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4F6A5" w14:textId="77777777" w:rsidR="00416802" w:rsidRDefault="00416802" w:rsidP="00416802">
      <w:pPr>
        <w:ind w:firstLine="851"/>
        <w:jc w:val="both"/>
        <w:rPr>
          <w:rFonts w:ascii="Arial Narrow" w:hAnsi="Arial Narrow"/>
          <w:b/>
          <w:color w:val="000000"/>
          <w:sz w:val="24"/>
        </w:rPr>
      </w:pPr>
    </w:p>
    <w:p w14:paraId="44C7712B" w14:textId="77777777" w:rsidR="00416802" w:rsidRPr="005A5570" w:rsidRDefault="00416802" w:rsidP="00416802">
      <w:pPr>
        <w:pStyle w:val="Ttulo1"/>
        <w:tabs>
          <w:tab w:val="left" w:pos="0"/>
        </w:tabs>
        <w:rPr>
          <w:rFonts w:ascii="Arial" w:hAnsi="Arial" w:cs="Arial"/>
          <w:color w:val="000000"/>
          <w:sz w:val="22"/>
          <w:szCs w:val="22"/>
        </w:rPr>
      </w:pPr>
    </w:p>
    <w:p w14:paraId="324D6653" w14:textId="77777777" w:rsidR="00416802" w:rsidRDefault="00416802" w:rsidP="00416802">
      <w:pPr>
        <w:pStyle w:val="Ttulo1"/>
        <w:rPr>
          <w:rFonts w:ascii="Arial" w:hAnsi="Arial" w:cs="Arial"/>
          <w:color w:val="000000"/>
          <w:sz w:val="22"/>
          <w:szCs w:val="22"/>
        </w:rPr>
      </w:pPr>
    </w:p>
    <w:p w14:paraId="5E5B409D" w14:textId="77777777" w:rsidR="00416802" w:rsidRDefault="00416802" w:rsidP="00416802"/>
    <w:p w14:paraId="6DCAA54B" w14:textId="77777777" w:rsidR="00416802" w:rsidRDefault="00416802" w:rsidP="00416802"/>
    <w:p w14:paraId="12341B6B" w14:textId="77777777" w:rsidR="00416802" w:rsidRDefault="00416802" w:rsidP="00416802"/>
    <w:p w14:paraId="740CA45F" w14:textId="77777777" w:rsidR="00416802" w:rsidRDefault="00416802" w:rsidP="00416802"/>
    <w:p w14:paraId="240ABBD0" w14:textId="77777777" w:rsidR="00416802" w:rsidRDefault="00416802" w:rsidP="00416802"/>
    <w:p w14:paraId="4AD3D23C" w14:textId="77777777" w:rsidR="00416802" w:rsidRDefault="00416802" w:rsidP="00416802"/>
    <w:p w14:paraId="3B352010" w14:textId="77777777" w:rsidR="00416802" w:rsidRPr="005A5570" w:rsidRDefault="00416802" w:rsidP="00416802"/>
    <w:p w14:paraId="001BDE9B" w14:textId="5DC908E3" w:rsidR="00416802" w:rsidRDefault="00416802" w:rsidP="00416802">
      <w:pPr>
        <w:pStyle w:val="Ttulo1"/>
        <w:tabs>
          <w:tab w:val="left" w:pos="0"/>
        </w:tabs>
        <w:rPr>
          <w:rFonts w:ascii="Arial" w:hAnsi="Arial"/>
          <w:color w:val="000000"/>
          <w:sz w:val="96"/>
        </w:rPr>
      </w:pPr>
      <w:r>
        <w:rPr>
          <w:rFonts w:ascii="Arial" w:hAnsi="Arial"/>
          <w:color w:val="000000"/>
          <w:sz w:val="96"/>
        </w:rPr>
        <w:t xml:space="preserve">ANEXO </w:t>
      </w:r>
      <w:r w:rsidR="00473B82">
        <w:rPr>
          <w:rFonts w:ascii="Arial" w:hAnsi="Arial"/>
          <w:color w:val="000000"/>
          <w:sz w:val="96"/>
        </w:rPr>
        <w:t>10</w:t>
      </w:r>
    </w:p>
    <w:p w14:paraId="48379D26" w14:textId="77777777" w:rsidR="00416802" w:rsidRDefault="00416802" w:rsidP="00416802">
      <w:pPr>
        <w:pStyle w:val="Ttulo1"/>
        <w:tabs>
          <w:tab w:val="left" w:pos="0"/>
        </w:tabs>
        <w:rPr>
          <w:rFonts w:ascii="Arial Narrow" w:hAnsi="Arial Narrow"/>
          <w:color w:val="000000"/>
          <w:sz w:val="36"/>
        </w:rPr>
      </w:pPr>
    </w:p>
    <w:p w14:paraId="1894A788" w14:textId="77777777" w:rsidR="00416802" w:rsidRDefault="00416802" w:rsidP="00416802">
      <w:pPr>
        <w:pStyle w:val="Ttulo1"/>
        <w:tabs>
          <w:tab w:val="left" w:pos="0"/>
        </w:tabs>
        <w:rPr>
          <w:rFonts w:ascii="Arial Narrow" w:hAnsi="Arial Narrow"/>
          <w:color w:val="000000"/>
          <w:sz w:val="36"/>
        </w:rPr>
      </w:pPr>
    </w:p>
    <w:p w14:paraId="19EBBD69" w14:textId="432168A1" w:rsidR="00416802" w:rsidRPr="00A31754" w:rsidRDefault="00850D0D" w:rsidP="00416802">
      <w:pPr>
        <w:pStyle w:val="Ttulo1"/>
        <w:tabs>
          <w:tab w:val="left" w:pos="0"/>
        </w:tabs>
        <w:rPr>
          <w:rFonts w:ascii="Arial" w:hAnsi="Arial" w:cs="Arial"/>
          <w:b w:val="0"/>
          <w:color w:val="000000"/>
          <w:sz w:val="40"/>
          <w:szCs w:val="40"/>
        </w:rPr>
      </w:pPr>
      <w:r>
        <w:rPr>
          <w:rFonts w:ascii="Arial" w:hAnsi="Arial" w:cs="Arial"/>
          <w:b w:val="0"/>
          <w:color w:val="000000"/>
          <w:sz w:val="40"/>
          <w:szCs w:val="40"/>
        </w:rPr>
        <w:t>COMPOSIÇÕES PRÓPRIAS</w:t>
      </w:r>
      <w:bookmarkStart w:id="0" w:name="_GoBack"/>
      <w:bookmarkEnd w:id="0"/>
    </w:p>
    <w:p w14:paraId="03CE370C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192268EE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58203452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66842107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75F3F151" w14:textId="77777777" w:rsidR="00416802" w:rsidRDefault="00416802" w:rsidP="00416802">
      <w:pPr>
        <w:pStyle w:val="Corpodetexto3"/>
        <w:rPr>
          <w:rFonts w:ascii="Arial Narrow" w:hAnsi="Arial Narrow"/>
        </w:rPr>
      </w:pPr>
    </w:p>
    <w:p w14:paraId="2A7DA038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30785E7C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14CD823B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2B09DA57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340A0B55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0061798D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3680B625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02D86B75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439F2A57" w14:textId="77777777" w:rsidR="00416802" w:rsidRDefault="00416802" w:rsidP="00416802">
      <w:pPr>
        <w:jc w:val="both"/>
        <w:rPr>
          <w:rFonts w:ascii="Arial Narrow" w:hAnsi="Arial Narrow"/>
          <w:b/>
          <w:color w:val="000000"/>
          <w:sz w:val="28"/>
        </w:rPr>
      </w:pPr>
    </w:p>
    <w:p w14:paraId="4C282658" w14:textId="77777777" w:rsidR="00416802" w:rsidRDefault="00416802" w:rsidP="00416802">
      <w:pPr>
        <w:jc w:val="center"/>
        <w:rPr>
          <w:rFonts w:ascii="Arial" w:hAnsi="Arial"/>
          <w:b/>
          <w:sz w:val="24"/>
        </w:rPr>
      </w:pPr>
    </w:p>
    <w:p w14:paraId="3B53ED8A" w14:textId="77777777" w:rsidR="00416802" w:rsidRDefault="00416802" w:rsidP="00416802">
      <w:pPr>
        <w:jc w:val="center"/>
        <w:rPr>
          <w:rFonts w:ascii="Arial" w:hAnsi="Arial"/>
          <w:b/>
          <w:sz w:val="24"/>
        </w:rPr>
      </w:pPr>
    </w:p>
    <w:p w14:paraId="1DCC8C5E" w14:textId="77777777" w:rsidR="00416802" w:rsidRDefault="00416802" w:rsidP="00416802">
      <w:pPr>
        <w:jc w:val="center"/>
        <w:rPr>
          <w:rFonts w:ascii="Arial" w:hAnsi="Arial"/>
          <w:b/>
          <w:sz w:val="24"/>
        </w:rPr>
      </w:pPr>
    </w:p>
    <w:p w14:paraId="4B31C5B1" w14:textId="77777777" w:rsidR="00416802" w:rsidRDefault="00416802" w:rsidP="00416802">
      <w:pPr>
        <w:jc w:val="center"/>
        <w:rPr>
          <w:rFonts w:ascii="Arial" w:hAnsi="Arial"/>
          <w:b/>
          <w:sz w:val="24"/>
        </w:rPr>
      </w:pPr>
    </w:p>
    <w:p w14:paraId="4F7A0572" w14:textId="77777777" w:rsidR="00416802" w:rsidRPr="000838DF" w:rsidRDefault="00416802" w:rsidP="00416802">
      <w:pPr>
        <w:jc w:val="center"/>
        <w:rPr>
          <w:rFonts w:ascii="Arial" w:hAnsi="Arial"/>
          <w:b/>
          <w:sz w:val="24"/>
          <w:szCs w:val="24"/>
        </w:rPr>
      </w:pPr>
      <w:r w:rsidRPr="000838DF">
        <w:rPr>
          <w:rFonts w:ascii="Arial" w:hAnsi="Arial"/>
          <w:b/>
          <w:sz w:val="24"/>
          <w:szCs w:val="24"/>
        </w:rPr>
        <w:t>PROJETO BÁSICO 03/2020</w:t>
      </w:r>
    </w:p>
    <w:p w14:paraId="172FC0B5" w14:textId="77777777" w:rsidR="00416802" w:rsidRDefault="00416802" w:rsidP="00416802">
      <w:pPr>
        <w:jc w:val="center"/>
        <w:rPr>
          <w:rFonts w:ascii="Arial Narrow" w:hAnsi="Arial Narrow"/>
          <w:b/>
          <w:color w:val="000000"/>
          <w:sz w:val="28"/>
        </w:rPr>
      </w:pPr>
    </w:p>
    <w:p w14:paraId="1E008E83" w14:textId="77777777" w:rsidR="00416802" w:rsidRPr="000838DF" w:rsidRDefault="00416802" w:rsidP="00416802">
      <w:pPr>
        <w:jc w:val="center"/>
        <w:rPr>
          <w:rFonts w:ascii="Arial" w:hAnsi="Arial"/>
          <w:b/>
          <w:sz w:val="22"/>
          <w:szCs w:val="22"/>
        </w:rPr>
      </w:pPr>
      <w:r w:rsidRPr="000838DF">
        <w:rPr>
          <w:rFonts w:ascii="Arial" w:hAnsi="Arial"/>
          <w:b/>
          <w:sz w:val="22"/>
          <w:szCs w:val="22"/>
        </w:rPr>
        <w:t>OBRA DE ENGENHARIA PARA CONSTRUÇÃO DO PRÉDIO QUE ABRIGARÁ A 50ª Z</w:t>
      </w:r>
      <w:r>
        <w:rPr>
          <w:rFonts w:ascii="Arial" w:hAnsi="Arial"/>
          <w:b/>
          <w:sz w:val="22"/>
          <w:szCs w:val="22"/>
        </w:rPr>
        <w:t>E</w:t>
      </w:r>
      <w:r w:rsidRPr="000838DF">
        <w:rPr>
          <w:rFonts w:ascii="Arial" w:hAnsi="Arial"/>
          <w:b/>
          <w:sz w:val="22"/>
          <w:szCs w:val="22"/>
        </w:rPr>
        <w:t xml:space="preserve"> JURUÁ/AM</w:t>
      </w:r>
    </w:p>
    <w:p w14:paraId="087B0D2B" w14:textId="77777777" w:rsidR="004565F8" w:rsidRDefault="004565F8" w:rsidP="00F83E7C"/>
    <w:p w14:paraId="646FA791" w14:textId="77777777" w:rsidR="00B71713" w:rsidRDefault="00B71713" w:rsidP="00F83E7C"/>
    <w:p w14:paraId="2A7C5C24" w14:textId="77777777" w:rsidR="00B71713" w:rsidRDefault="00B71713" w:rsidP="00F83E7C"/>
    <w:p w14:paraId="73B4CD9C" w14:textId="77777777" w:rsidR="00F04294" w:rsidRDefault="00F04294" w:rsidP="00F83E7C"/>
    <w:p w14:paraId="7A40D334" w14:textId="77777777" w:rsidR="00F04294" w:rsidRDefault="00F04294" w:rsidP="00F83E7C"/>
    <w:p w14:paraId="23F363B5" w14:textId="77777777" w:rsidR="00F04294" w:rsidRDefault="00F04294" w:rsidP="00F83E7C"/>
    <w:p w14:paraId="4B44ED4C" w14:textId="77777777" w:rsidR="00F04294" w:rsidRDefault="00F04294" w:rsidP="00F83E7C"/>
    <w:p w14:paraId="2E504E95" w14:textId="77777777" w:rsidR="00F04294" w:rsidRDefault="00F04294" w:rsidP="00F83E7C"/>
    <w:p w14:paraId="59E37907" w14:textId="77777777" w:rsidR="00F04294" w:rsidRDefault="00F04294" w:rsidP="00F83E7C"/>
    <w:p w14:paraId="06A6E5A7" w14:textId="77777777" w:rsidR="00F04294" w:rsidRDefault="00F04294" w:rsidP="00F83E7C"/>
    <w:p w14:paraId="4BC4DE8E" w14:textId="77777777" w:rsidR="00F04294" w:rsidRDefault="00F04294" w:rsidP="00F83E7C"/>
    <w:p w14:paraId="5A9AD1D7" w14:textId="77777777" w:rsidR="00F04294" w:rsidRDefault="00F04294" w:rsidP="00F04294">
      <w:pPr>
        <w:jc w:val="center"/>
        <w:rPr>
          <w:rFonts w:ascii="Arial" w:hAnsi="Arial" w:cs="Arial"/>
          <w:b/>
          <w:sz w:val="32"/>
          <w:szCs w:val="32"/>
        </w:rPr>
      </w:pPr>
    </w:p>
    <w:p w14:paraId="1667F841" w14:textId="77777777" w:rsidR="00416802" w:rsidRDefault="00416802" w:rsidP="00F04294">
      <w:pPr>
        <w:jc w:val="center"/>
        <w:rPr>
          <w:rFonts w:ascii="Arial" w:hAnsi="Arial" w:cs="Arial"/>
          <w:b/>
          <w:sz w:val="32"/>
          <w:szCs w:val="32"/>
        </w:rPr>
      </w:pPr>
    </w:p>
    <w:p w14:paraId="2DABA616" w14:textId="77777777" w:rsidR="00416802" w:rsidRDefault="00416802" w:rsidP="00F04294">
      <w:pPr>
        <w:jc w:val="center"/>
        <w:rPr>
          <w:rFonts w:ascii="Arial" w:hAnsi="Arial" w:cs="Arial"/>
          <w:b/>
          <w:sz w:val="32"/>
          <w:szCs w:val="32"/>
        </w:rPr>
      </w:pPr>
    </w:p>
    <w:p w14:paraId="0071004C" w14:textId="77777777" w:rsidR="00F83E7C" w:rsidRPr="00F04294" w:rsidRDefault="00F04294" w:rsidP="00F04294">
      <w:pPr>
        <w:jc w:val="center"/>
        <w:rPr>
          <w:rFonts w:ascii="Arial" w:hAnsi="Arial" w:cs="Arial"/>
          <w:b/>
          <w:sz w:val="32"/>
          <w:szCs w:val="32"/>
        </w:rPr>
      </w:pPr>
      <w:r w:rsidRPr="00F04294">
        <w:rPr>
          <w:rFonts w:ascii="Arial" w:hAnsi="Arial" w:cs="Arial"/>
          <w:b/>
          <w:sz w:val="32"/>
          <w:szCs w:val="32"/>
        </w:rPr>
        <w:t xml:space="preserve">CADERNO DE COMPOSIÇÕES – SERVIÇOS DE ENGENHARIA </w:t>
      </w:r>
    </w:p>
    <w:p w14:paraId="0A251943" w14:textId="77777777" w:rsidR="00F04294" w:rsidRDefault="00F04294" w:rsidP="00F04294">
      <w:pPr>
        <w:jc w:val="center"/>
        <w:rPr>
          <w:rFonts w:ascii="Arial" w:hAnsi="Arial" w:cs="Arial"/>
          <w:b/>
          <w:sz w:val="52"/>
          <w:szCs w:val="52"/>
        </w:rPr>
      </w:pPr>
    </w:p>
    <w:p w14:paraId="4C46D4EA" w14:textId="77777777" w:rsidR="00F04294" w:rsidRDefault="00F04294" w:rsidP="00F04294">
      <w:pPr>
        <w:jc w:val="center"/>
        <w:rPr>
          <w:rFonts w:ascii="Arial" w:hAnsi="Arial" w:cs="Arial"/>
          <w:b/>
          <w:sz w:val="52"/>
          <w:szCs w:val="52"/>
        </w:rPr>
      </w:pPr>
    </w:p>
    <w:p w14:paraId="5462F57A" w14:textId="77777777" w:rsidR="00F04294" w:rsidRDefault="00F04294" w:rsidP="00F04294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TRE – AM</w:t>
      </w:r>
    </w:p>
    <w:p w14:paraId="73703105" w14:textId="77777777" w:rsidR="00F04294" w:rsidRDefault="00F04294" w:rsidP="00F04294">
      <w:pPr>
        <w:jc w:val="center"/>
        <w:rPr>
          <w:rFonts w:ascii="Arial" w:hAnsi="Arial" w:cs="Arial"/>
          <w:b/>
          <w:sz w:val="52"/>
          <w:szCs w:val="52"/>
        </w:rPr>
      </w:pPr>
    </w:p>
    <w:p w14:paraId="321575A4" w14:textId="77777777" w:rsidR="00F04294" w:rsidRPr="00F04294" w:rsidRDefault="00F04294" w:rsidP="00F04294">
      <w:pPr>
        <w:jc w:val="center"/>
        <w:rPr>
          <w:rFonts w:ascii="Arial" w:hAnsi="Arial" w:cs="Arial"/>
          <w:b/>
          <w:sz w:val="52"/>
          <w:szCs w:val="52"/>
        </w:rPr>
      </w:pPr>
    </w:p>
    <w:p w14:paraId="7C4EF2E9" w14:textId="77777777" w:rsidR="00DE6F73" w:rsidRDefault="00DE6F73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7BC9C8C8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07288F7B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3A1507AC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53D42ED8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0E15FAC0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7C4148E6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6F96A5C0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01619CE2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18CC2D65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6BF6445F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61A9DD32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4C979FF4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6FE036D8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07A4E932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5C92C5DB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05BD4039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48558021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13215F63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025513F0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14EA8FCB" w14:textId="77777777" w:rsidR="00F04294" w:rsidRDefault="00F04294" w:rsidP="00DE6F7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773D2F" w:rsidRPr="00F93A70" w14:paraId="269B23D6" w14:textId="77777777" w:rsidTr="00531F48">
        <w:tc>
          <w:tcPr>
            <w:tcW w:w="1259" w:type="dxa"/>
            <w:shd w:val="clear" w:color="auto" w:fill="FFE599"/>
          </w:tcPr>
          <w:p w14:paraId="69EF26E9" w14:textId="77777777" w:rsidR="00773D2F" w:rsidRPr="00F93A70" w:rsidRDefault="00773D2F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B4AB4A" w14:textId="77777777" w:rsidR="00773D2F" w:rsidRPr="00F93A70" w:rsidRDefault="00773D2F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C1BE5EA" w14:textId="77777777" w:rsidR="00773D2F" w:rsidRPr="00F93A70" w:rsidRDefault="00773D2F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50060B" w14:textId="77777777" w:rsidR="00773D2F" w:rsidRPr="00F93A70" w:rsidRDefault="00773D2F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2A04AB24" w14:textId="77777777" w:rsidR="00773D2F" w:rsidRDefault="00773D2F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264113" w14:textId="77777777" w:rsidR="00773D2F" w:rsidRPr="00F93A70" w:rsidRDefault="00773D2F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773D2F" w:rsidRPr="00F93A70" w14:paraId="70D9FD59" w14:textId="77777777" w:rsidTr="00531F48">
        <w:tc>
          <w:tcPr>
            <w:tcW w:w="1259" w:type="dxa"/>
            <w:shd w:val="clear" w:color="auto" w:fill="auto"/>
          </w:tcPr>
          <w:p w14:paraId="28BA897B" w14:textId="77777777" w:rsidR="00773D2F" w:rsidRPr="00F93A70" w:rsidRDefault="00773D2F" w:rsidP="00531F48">
            <w:pPr>
              <w:jc w:val="center"/>
              <w:rPr>
                <w:rFonts w:ascii="Arial" w:hAnsi="Arial" w:cs="Arial"/>
              </w:rPr>
            </w:pPr>
          </w:p>
          <w:p w14:paraId="17390B21" w14:textId="77777777" w:rsidR="00773D2F" w:rsidRPr="00B54BF0" w:rsidRDefault="00773D2F" w:rsidP="00531F48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B54BF0">
              <w:rPr>
                <w:rFonts w:ascii="Arial" w:hAnsi="Arial" w:cs="Arial"/>
                <w:b/>
                <w:color w:val="0033CC"/>
              </w:rPr>
              <w:t>TRE - 0080</w:t>
            </w:r>
          </w:p>
        </w:tc>
        <w:tc>
          <w:tcPr>
            <w:tcW w:w="7354" w:type="dxa"/>
            <w:shd w:val="clear" w:color="auto" w:fill="auto"/>
          </w:tcPr>
          <w:p w14:paraId="026CA37E" w14:textId="77777777" w:rsidR="00773D2F" w:rsidRDefault="00773D2F" w:rsidP="00531F48">
            <w:pPr>
              <w:jc w:val="both"/>
              <w:rPr>
                <w:rFonts w:ascii="Arial" w:hAnsi="Arial" w:cs="Arial"/>
              </w:rPr>
            </w:pPr>
          </w:p>
          <w:p w14:paraId="1CC8DC96" w14:textId="77777777" w:rsidR="00773D2F" w:rsidRPr="00F93A70" w:rsidRDefault="00773D2F" w:rsidP="00531F48">
            <w:pPr>
              <w:jc w:val="both"/>
              <w:rPr>
                <w:rFonts w:ascii="Arial" w:hAnsi="Arial" w:cs="Arial"/>
              </w:rPr>
            </w:pPr>
            <w:r w:rsidRPr="001B172D">
              <w:rPr>
                <w:rFonts w:ascii="Arial" w:hAnsi="Arial" w:cs="Arial"/>
              </w:rPr>
              <w:t xml:space="preserve">PLACA DA OBRA EM CHAPA GALVANIZADA ADESIVADA, PADRÃO CREA-AM, DIMENSÕES 1,20 </w:t>
            </w:r>
            <w:proofErr w:type="gramStart"/>
            <w:r w:rsidRPr="001B172D">
              <w:rPr>
                <w:rFonts w:ascii="Arial" w:hAnsi="Arial" w:cs="Arial"/>
              </w:rPr>
              <w:t>x</w:t>
            </w:r>
            <w:proofErr w:type="gramEnd"/>
            <w:r w:rsidRPr="001B172D">
              <w:rPr>
                <w:rFonts w:ascii="Arial" w:hAnsi="Arial" w:cs="Arial"/>
              </w:rPr>
              <w:t xml:space="preserve"> 1,00 (L x A)</w:t>
            </w:r>
          </w:p>
        </w:tc>
        <w:tc>
          <w:tcPr>
            <w:tcW w:w="1100" w:type="dxa"/>
          </w:tcPr>
          <w:p w14:paraId="60C328BB" w14:textId="77777777" w:rsidR="00773D2F" w:rsidRDefault="00773D2F" w:rsidP="00531F48">
            <w:pPr>
              <w:jc w:val="center"/>
              <w:rPr>
                <w:rFonts w:ascii="Arial" w:hAnsi="Arial" w:cs="Arial"/>
              </w:rPr>
            </w:pPr>
          </w:p>
          <w:p w14:paraId="39FE6E4B" w14:textId="77777777" w:rsidR="00773D2F" w:rsidRPr="00924064" w:rsidRDefault="00773D2F" w:rsidP="00531F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75D931D2" w14:textId="77777777" w:rsidR="00773D2F" w:rsidRPr="00DC6073" w:rsidRDefault="00773D2F" w:rsidP="00773D2F">
      <w:pPr>
        <w:ind w:left="720"/>
        <w:jc w:val="both"/>
        <w:rPr>
          <w:rFonts w:ascii="Arial" w:hAnsi="Arial" w:cs="Arial"/>
        </w:rPr>
      </w:pPr>
    </w:p>
    <w:p w14:paraId="2859341C" w14:textId="77777777" w:rsidR="00773D2F" w:rsidRDefault="00773D2F" w:rsidP="00773D2F">
      <w:pPr>
        <w:ind w:left="720" w:hanging="720"/>
        <w:jc w:val="both"/>
        <w:rPr>
          <w:rFonts w:ascii="Arial" w:hAnsi="Arial" w:cs="Arial"/>
          <w:b/>
        </w:rPr>
      </w:pPr>
      <w:r w:rsidRPr="00DC6073">
        <w:rPr>
          <w:rFonts w:ascii="Arial" w:hAnsi="Arial" w:cs="Arial"/>
          <w:b/>
        </w:rPr>
        <w:t xml:space="preserve">REFERÊNCIA:  </w:t>
      </w:r>
    </w:p>
    <w:p w14:paraId="0130E287" w14:textId="77777777" w:rsidR="00773D2F" w:rsidRDefault="00773D2F" w:rsidP="00773D2F">
      <w:pPr>
        <w:ind w:left="720" w:hanging="720"/>
        <w:jc w:val="both"/>
        <w:rPr>
          <w:rFonts w:ascii="Arial" w:hAnsi="Arial" w:cs="Arial"/>
          <w:b/>
        </w:rPr>
      </w:pPr>
    </w:p>
    <w:p w14:paraId="4B6F0C0A" w14:textId="77777777" w:rsidR="00773D2F" w:rsidRPr="00DC6073" w:rsidRDefault="00773D2F" w:rsidP="00773D2F">
      <w:pPr>
        <w:ind w:left="720" w:hanging="720"/>
        <w:jc w:val="both"/>
        <w:rPr>
          <w:rFonts w:ascii="Arial" w:hAnsi="Arial" w:cs="Arial"/>
        </w:rPr>
      </w:pPr>
      <w:r w:rsidRPr="00DC6073">
        <w:rPr>
          <w:rFonts w:ascii="Arial" w:hAnsi="Arial" w:cs="Arial"/>
          <w:b/>
        </w:rPr>
        <w:t>SINAPI 74209/1</w:t>
      </w:r>
      <w:r>
        <w:rPr>
          <w:rFonts w:ascii="Arial" w:hAnsi="Arial" w:cs="Arial"/>
          <w:b/>
        </w:rPr>
        <w:t xml:space="preserve"> (Base Antiga)</w:t>
      </w:r>
      <w:r w:rsidRPr="00DC6073">
        <w:rPr>
          <w:rFonts w:ascii="Arial" w:hAnsi="Arial" w:cs="Arial"/>
        </w:rPr>
        <w:t xml:space="preserve"> – Placa de obra em chapa de aço galvanizado.</w:t>
      </w:r>
    </w:p>
    <w:p w14:paraId="7E2DC1E8" w14:textId="77777777" w:rsidR="00773D2F" w:rsidRPr="00DC6073" w:rsidRDefault="00773D2F" w:rsidP="00773D2F">
      <w:pPr>
        <w:ind w:left="720"/>
        <w:jc w:val="both"/>
        <w:rPr>
          <w:rFonts w:ascii="Arial" w:hAnsi="Arial" w:cs="Arial"/>
        </w:rPr>
      </w:pPr>
    </w:p>
    <w:p w14:paraId="3C74EAA0" w14:textId="77777777" w:rsidR="00773D2F" w:rsidRPr="00DC6073" w:rsidRDefault="00773D2F" w:rsidP="00773D2F">
      <w:pPr>
        <w:ind w:left="720"/>
        <w:jc w:val="both"/>
        <w:rPr>
          <w:rFonts w:ascii="Arial" w:hAnsi="Arial" w:cs="Arial"/>
        </w:rPr>
      </w:pPr>
    </w:p>
    <w:p w14:paraId="6C59D403" w14:textId="77777777" w:rsidR="00773D2F" w:rsidRPr="00821EBA" w:rsidRDefault="00773D2F" w:rsidP="00773D2F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D2779C4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E7725A6" w14:textId="77777777" w:rsidR="00773D2F" w:rsidRPr="00B54BF0" w:rsidRDefault="00773D2F" w:rsidP="00773D2F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4417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SARRAFO DE MADEIRA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 w:rsidRPr="00B54BF0">
        <w:rPr>
          <w:rFonts w:ascii="Arial" w:hAnsi="Arial" w:cs="Arial"/>
          <w:b/>
          <w:color w:val="0033CC"/>
          <w:sz w:val="22"/>
          <w:szCs w:val="22"/>
        </w:rPr>
        <w:t>0,48M</w:t>
      </w:r>
    </w:p>
    <w:p w14:paraId="3BEC3C27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0CC7EE7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Premissas Adotadas: </w:t>
      </w:r>
    </w:p>
    <w:p w14:paraId="702D62D8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coeficientes dos materiais serão calculados proporcionalmente </w:t>
      </w:r>
      <w:proofErr w:type="spellStart"/>
      <w:r>
        <w:rPr>
          <w:rFonts w:ascii="Arial" w:hAnsi="Arial" w:cs="Arial"/>
        </w:rPr>
        <w:t>á</w:t>
      </w:r>
      <w:proofErr w:type="spellEnd"/>
      <w:r>
        <w:rPr>
          <w:rFonts w:ascii="Arial" w:hAnsi="Arial" w:cs="Arial"/>
        </w:rPr>
        <w:t xml:space="preserve"> área da placa.</w:t>
      </w:r>
    </w:p>
    <w:p w14:paraId="1835ED49" w14:textId="77777777" w:rsidR="00773D2F" w:rsidRDefault="00773D2F" w:rsidP="00773D2F">
      <w:pPr>
        <w:jc w:val="both"/>
        <w:rPr>
          <w:rFonts w:ascii="Arial" w:hAnsi="Arial" w:cs="Arial"/>
        </w:rPr>
      </w:pPr>
    </w:p>
    <w:p w14:paraId="67DCC3E3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74209/1, a área da placa é 2,00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1,25 = 2,50m².</w:t>
      </w:r>
    </w:p>
    <w:p w14:paraId="1B53C86A" w14:textId="77777777" w:rsidR="00773D2F" w:rsidRDefault="00773D2F" w:rsidP="00773D2F">
      <w:pPr>
        <w:jc w:val="both"/>
        <w:rPr>
          <w:rFonts w:ascii="Arial" w:hAnsi="Arial" w:cs="Arial"/>
        </w:rPr>
      </w:pPr>
    </w:p>
    <w:p w14:paraId="783C4207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TRE – 0080, a área da placa é 1,20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1,20m².</w:t>
      </w:r>
    </w:p>
    <w:p w14:paraId="3ABDF73C" w14:textId="77777777" w:rsidR="00773D2F" w:rsidRDefault="00773D2F" w:rsidP="00773D2F">
      <w:pPr>
        <w:jc w:val="both"/>
        <w:rPr>
          <w:rFonts w:ascii="Arial" w:hAnsi="Arial" w:cs="Arial"/>
        </w:rPr>
      </w:pPr>
    </w:p>
    <w:p w14:paraId="24C299D5" w14:textId="77777777" w:rsidR="00773D2F" w:rsidRDefault="00773D2F" w:rsidP="00773D2F">
      <w:pPr>
        <w:jc w:val="both"/>
        <w:rPr>
          <w:rFonts w:ascii="Arial" w:hAnsi="Arial" w:cs="Arial"/>
        </w:rPr>
      </w:pPr>
    </w:p>
    <w:p w14:paraId="58943C78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Memória de Cálculo: </w:t>
      </w:r>
    </w:p>
    <w:p w14:paraId="49E0BB5C" w14:textId="77777777" w:rsidR="00773D2F" w:rsidRDefault="00773D2F" w:rsidP="00773D2F">
      <w:pPr>
        <w:jc w:val="both"/>
        <w:rPr>
          <w:rFonts w:ascii="Arial" w:hAnsi="Arial" w:cs="Arial"/>
        </w:rPr>
      </w:pPr>
      <w:r w:rsidRPr="00725725">
        <w:rPr>
          <w:rFonts w:ascii="Arial" w:hAnsi="Arial" w:cs="Arial"/>
        </w:rPr>
        <w:t xml:space="preserve">SINAPI </w:t>
      </w:r>
      <w:r>
        <w:rPr>
          <w:rFonts w:ascii="Arial" w:hAnsi="Arial" w:cs="Arial"/>
        </w:rPr>
        <w:t>74209/1</w:t>
      </w:r>
      <w:r w:rsidRPr="00725725">
        <w:rPr>
          <w:rFonts w:ascii="Arial" w:hAnsi="Arial" w:cs="Arial"/>
        </w:rPr>
        <w:t xml:space="preserve"> – Coeficiente = </w:t>
      </w:r>
      <w:r>
        <w:rPr>
          <w:rFonts w:ascii="Arial" w:hAnsi="Arial" w:cs="Arial"/>
        </w:rPr>
        <w:t>1,00m</w:t>
      </w:r>
    </w:p>
    <w:p w14:paraId="4D808440" w14:textId="77777777" w:rsidR="00773D2F" w:rsidRDefault="00773D2F" w:rsidP="00773D2F">
      <w:pPr>
        <w:jc w:val="both"/>
        <w:rPr>
          <w:rFonts w:ascii="Arial" w:hAnsi="Arial" w:cs="Arial"/>
        </w:rPr>
      </w:pPr>
    </w:p>
    <w:p w14:paraId="565E5E32" w14:textId="77777777" w:rsidR="00773D2F" w:rsidRPr="00725725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TRE – 0080</w:t>
      </w:r>
      <w:proofErr w:type="gramStart"/>
      <w:r>
        <w:rPr>
          <w:rFonts w:ascii="Arial" w:hAnsi="Arial" w:cs="Arial"/>
        </w:rPr>
        <w:t>:  (</w:t>
      </w:r>
      <w:proofErr w:type="gramEnd"/>
      <w:r>
        <w:rPr>
          <w:rFonts w:ascii="Arial" w:hAnsi="Arial" w:cs="Arial"/>
        </w:rPr>
        <w:t xml:space="preserve">1,20 x 1,00) / 2,50 = 0,48m </w:t>
      </w:r>
    </w:p>
    <w:p w14:paraId="7D5080EC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6ED8FF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B875A77" w14:textId="77777777" w:rsidR="00773D2F" w:rsidRPr="00B54BF0" w:rsidRDefault="00773D2F" w:rsidP="00773D2F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4491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PONTALETE DE MADEIRA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 w:rsidRPr="00B54BF0">
        <w:rPr>
          <w:rFonts w:ascii="Arial" w:hAnsi="Arial" w:cs="Arial"/>
          <w:b/>
          <w:color w:val="0033CC"/>
          <w:sz w:val="22"/>
          <w:szCs w:val="22"/>
        </w:rPr>
        <w:t>1,92M</w:t>
      </w:r>
    </w:p>
    <w:p w14:paraId="12A69167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24CDCC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Premissas Adotadas: </w:t>
      </w:r>
    </w:p>
    <w:p w14:paraId="6DF7D97B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coeficientes dos materiais serão calculados proporcionalmente </w:t>
      </w:r>
      <w:proofErr w:type="spellStart"/>
      <w:r>
        <w:rPr>
          <w:rFonts w:ascii="Arial" w:hAnsi="Arial" w:cs="Arial"/>
        </w:rPr>
        <w:t>á</w:t>
      </w:r>
      <w:proofErr w:type="spellEnd"/>
      <w:r>
        <w:rPr>
          <w:rFonts w:ascii="Arial" w:hAnsi="Arial" w:cs="Arial"/>
        </w:rPr>
        <w:t xml:space="preserve"> área da placa.</w:t>
      </w:r>
    </w:p>
    <w:p w14:paraId="585F43BC" w14:textId="77777777" w:rsidR="00773D2F" w:rsidRDefault="00773D2F" w:rsidP="00773D2F">
      <w:pPr>
        <w:jc w:val="both"/>
        <w:rPr>
          <w:rFonts w:ascii="Arial" w:hAnsi="Arial" w:cs="Arial"/>
        </w:rPr>
      </w:pPr>
    </w:p>
    <w:p w14:paraId="59B66D78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74209/1, a área da placa é 2,00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1,25 = 2,50m².</w:t>
      </w:r>
    </w:p>
    <w:p w14:paraId="46927D32" w14:textId="77777777" w:rsidR="00773D2F" w:rsidRDefault="00773D2F" w:rsidP="00773D2F">
      <w:pPr>
        <w:jc w:val="both"/>
        <w:rPr>
          <w:rFonts w:ascii="Arial" w:hAnsi="Arial" w:cs="Arial"/>
        </w:rPr>
      </w:pPr>
    </w:p>
    <w:p w14:paraId="7CD9B084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TRE – 0080, a área da placa é 1,20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1,20m².</w:t>
      </w:r>
    </w:p>
    <w:p w14:paraId="4655B17D" w14:textId="77777777" w:rsidR="00773D2F" w:rsidRDefault="00773D2F" w:rsidP="00773D2F">
      <w:pPr>
        <w:jc w:val="both"/>
        <w:rPr>
          <w:rFonts w:ascii="Arial" w:hAnsi="Arial" w:cs="Arial"/>
        </w:rPr>
      </w:pPr>
    </w:p>
    <w:p w14:paraId="6086D3DC" w14:textId="77777777" w:rsidR="00773D2F" w:rsidRDefault="00773D2F" w:rsidP="00773D2F">
      <w:pPr>
        <w:jc w:val="both"/>
        <w:rPr>
          <w:rFonts w:ascii="Arial" w:hAnsi="Arial" w:cs="Arial"/>
        </w:rPr>
      </w:pPr>
    </w:p>
    <w:p w14:paraId="2F7A9BC1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Memória de Cálculo: </w:t>
      </w:r>
    </w:p>
    <w:p w14:paraId="0DB6061F" w14:textId="77777777" w:rsidR="00773D2F" w:rsidRDefault="00773D2F" w:rsidP="00773D2F">
      <w:pPr>
        <w:jc w:val="both"/>
        <w:rPr>
          <w:rFonts w:ascii="Arial" w:hAnsi="Arial" w:cs="Arial"/>
        </w:rPr>
      </w:pPr>
      <w:r w:rsidRPr="00725725">
        <w:rPr>
          <w:rFonts w:ascii="Arial" w:hAnsi="Arial" w:cs="Arial"/>
        </w:rPr>
        <w:t xml:space="preserve">SINAPI </w:t>
      </w:r>
      <w:r>
        <w:rPr>
          <w:rFonts w:ascii="Arial" w:hAnsi="Arial" w:cs="Arial"/>
        </w:rPr>
        <w:t>74209/1</w:t>
      </w:r>
      <w:r w:rsidRPr="00725725">
        <w:rPr>
          <w:rFonts w:ascii="Arial" w:hAnsi="Arial" w:cs="Arial"/>
        </w:rPr>
        <w:t xml:space="preserve"> – Coeficiente = </w:t>
      </w:r>
      <w:r>
        <w:rPr>
          <w:rFonts w:ascii="Arial" w:hAnsi="Arial" w:cs="Arial"/>
        </w:rPr>
        <w:t>4,00m</w:t>
      </w:r>
    </w:p>
    <w:p w14:paraId="1B157FEC" w14:textId="77777777" w:rsidR="00773D2F" w:rsidRDefault="00773D2F" w:rsidP="00773D2F">
      <w:pPr>
        <w:jc w:val="both"/>
        <w:rPr>
          <w:rFonts w:ascii="Arial" w:hAnsi="Arial" w:cs="Arial"/>
        </w:rPr>
      </w:pPr>
    </w:p>
    <w:p w14:paraId="22D93E1A" w14:textId="77777777" w:rsidR="00773D2F" w:rsidRPr="00725725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TRE – 0080</w:t>
      </w:r>
      <w:proofErr w:type="gramStart"/>
      <w:r>
        <w:rPr>
          <w:rFonts w:ascii="Arial" w:hAnsi="Arial" w:cs="Arial"/>
        </w:rPr>
        <w:t>:  (</w:t>
      </w:r>
      <w:proofErr w:type="gramEnd"/>
      <w:r>
        <w:rPr>
          <w:rFonts w:ascii="Arial" w:hAnsi="Arial" w:cs="Arial"/>
        </w:rPr>
        <w:t xml:space="preserve">1,20 x 4,00) / 2,50 = 1,92m </w:t>
      </w:r>
    </w:p>
    <w:p w14:paraId="03303C39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8302D6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10CB6B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58CC92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ACCAE4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8F05C1A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0A3208" w14:textId="77777777" w:rsidR="00773D2F" w:rsidRPr="00B54BF0" w:rsidRDefault="00773D2F" w:rsidP="00773D2F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lastRenderedPageBreak/>
        <w:t>(</w:t>
      </w:r>
      <w:r>
        <w:rPr>
          <w:rFonts w:ascii="Arial" w:hAnsi="Arial" w:cs="Arial"/>
          <w:b/>
          <w:sz w:val="22"/>
          <w:szCs w:val="22"/>
        </w:rPr>
        <w:t>MAT.TRE – 099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PLACA DE OBRA EM CHAPA GALVANIZADA Nº 22, ADESIVADA, DE 1,20 </w:t>
      </w:r>
      <w:proofErr w:type="gramStart"/>
      <w:r>
        <w:rPr>
          <w:rFonts w:ascii="Arial" w:hAnsi="Arial" w:cs="Arial"/>
          <w:b/>
          <w:sz w:val="22"/>
          <w:szCs w:val="22"/>
        </w:rPr>
        <w:t>x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1,00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 w:rsidRPr="00B54BF0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5A2E158D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4FDA85A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Premissas Adotadas: </w:t>
      </w:r>
    </w:p>
    <w:p w14:paraId="02304E47" w14:textId="77777777" w:rsidR="00773D2F" w:rsidRDefault="00773D2F" w:rsidP="00773D2F">
      <w:pPr>
        <w:jc w:val="both"/>
        <w:rPr>
          <w:rFonts w:ascii="Arial" w:hAnsi="Arial" w:cs="Arial"/>
        </w:rPr>
      </w:pPr>
    </w:p>
    <w:p w14:paraId="1237BB82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74209/1, a área da placa é 2,00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1,25 = 2,50m².  (INSUMO 4813)</w:t>
      </w:r>
    </w:p>
    <w:p w14:paraId="7F21292A" w14:textId="77777777" w:rsidR="00773D2F" w:rsidRDefault="00773D2F" w:rsidP="00773D2F">
      <w:pPr>
        <w:jc w:val="both"/>
        <w:rPr>
          <w:rFonts w:ascii="Arial" w:hAnsi="Arial" w:cs="Arial"/>
        </w:rPr>
      </w:pPr>
    </w:p>
    <w:p w14:paraId="36353748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preço do insumo 4813 é </w:t>
      </w:r>
      <w:r w:rsidRPr="00975B07">
        <w:rPr>
          <w:rFonts w:ascii="Arial" w:hAnsi="Arial" w:cs="Arial"/>
          <w:b/>
        </w:rPr>
        <w:t>R$ 3</w:t>
      </w:r>
      <w:r>
        <w:rPr>
          <w:rFonts w:ascii="Arial" w:hAnsi="Arial" w:cs="Arial"/>
          <w:b/>
        </w:rPr>
        <w:t>0</w:t>
      </w:r>
      <w:r w:rsidRPr="00975B07">
        <w:rPr>
          <w:rFonts w:ascii="Arial" w:hAnsi="Arial" w:cs="Arial"/>
          <w:b/>
        </w:rPr>
        <w:t>0,00 / M²</w:t>
      </w:r>
      <w:r>
        <w:rPr>
          <w:rFonts w:ascii="Arial" w:hAnsi="Arial" w:cs="Arial"/>
        </w:rPr>
        <w:t>.  (Base Julho/2020)</w:t>
      </w:r>
    </w:p>
    <w:p w14:paraId="329684EC" w14:textId="77777777" w:rsidR="00773D2F" w:rsidRDefault="00773D2F" w:rsidP="00773D2F">
      <w:pPr>
        <w:jc w:val="both"/>
        <w:rPr>
          <w:rFonts w:ascii="Arial" w:hAnsi="Arial" w:cs="Arial"/>
        </w:rPr>
      </w:pPr>
    </w:p>
    <w:p w14:paraId="53761B50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 forma, a placa do insumo </w:t>
      </w:r>
      <w:proofErr w:type="gramStart"/>
      <w:r>
        <w:rPr>
          <w:rFonts w:ascii="Arial" w:hAnsi="Arial" w:cs="Arial"/>
        </w:rPr>
        <w:t>4813 custa</w:t>
      </w:r>
      <w:proofErr w:type="gramEnd"/>
      <w:r>
        <w:rPr>
          <w:rFonts w:ascii="Arial" w:hAnsi="Arial" w:cs="Arial"/>
        </w:rPr>
        <w:t>:  2,50 x 300,00 = R$ 750,00</w:t>
      </w:r>
    </w:p>
    <w:p w14:paraId="7502B423" w14:textId="77777777" w:rsidR="00773D2F" w:rsidRDefault="00773D2F" w:rsidP="00773D2F">
      <w:pPr>
        <w:jc w:val="both"/>
        <w:rPr>
          <w:rFonts w:ascii="Arial" w:hAnsi="Arial" w:cs="Arial"/>
        </w:rPr>
      </w:pPr>
    </w:p>
    <w:p w14:paraId="03C58806" w14:textId="77777777" w:rsidR="00773D2F" w:rsidRDefault="00773D2F" w:rsidP="00773D2F">
      <w:pPr>
        <w:jc w:val="both"/>
        <w:rPr>
          <w:rFonts w:ascii="Arial" w:hAnsi="Arial" w:cs="Arial"/>
        </w:rPr>
      </w:pPr>
    </w:p>
    <w:p w14:paraId="4BFFF178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TRE – 0080, a área de uma placa é 1,20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1,20m².</w:t>
      </w:r>
    </w:p>
    <w:p w14:paraId="34DF77A3" w14:textId="77777777" w:rsidR="00773D2F" w:rsidRDefault="00773D2F" w:rsidP="00773D2F">
      <w:pPr>
        <w:jc w:val="both"/>
        <w:rPr>
          <w:rFonts w:ascii="Arial" w:hAnsi="Arial" w:cs="Arial"/>
        </w:rPr>
      </w:pPr>
    </w:p>
    <w:p w14:paraId="7BFD8965" w14:textId="77777777" w:rsidR="00773D2F" w:rsidRDefault="00773D2F" w:rsidP="00773D2F">
      <w:pPr>
        <w:jc w:val="both"/>
        <w:rPr>
          <w:rFonts w:ascii="Arial" w:hAnsi="Arial" w:cs="Arial"/>
        </w:rPr>
      </w:pPr>
    </w:p>
    <w:p w14:paraId="488CD815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Memória de Cálculo: </w:t>
      </w:r>
    </w:p>
    <w:p w14:paraId="5E4A8926" w14:textId="77777777" w:rsidR="00773D2F" w:rsidRPr="00725725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TRE – 0080:  1,20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300,00 = R$ 360,00 </w:t>
      </w:r>
    </w:p>
    <w:p w14:paraId="6C7C69BE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BF19049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3940DE" w14:textId="77777777" w:rsidR="00773D2F" w:rsidRPr="00B54BF0" w:rsidRDefault="00773D2F" w:rsidP="00773D2F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5075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PREGO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 w:rsidRPr="00B54BF0">
        <w:rPr>
          <w:rFonts w:ascii="Arial" w:hAnsi="Arial" w:cs="Arial"/>
          <w:b/>
          <w:color w:val="0033CC"/>
          <w:sz w:val="22"/>
          <w:szCs w:val="22"/>
        </w:rPr>
        <w:t>0,48M</w:t>
      </w:r>
    </w:p>
    <w:p w14:paraId="187A8AB3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27A6DB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Premissas Adotadas: </w:t>
      </w:r>
    </w:p>
    <w:p w14:paraId="7C38F160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coeficientes dos materiais serão calculados proporcionalmente </w:t>
      </w:r>
      <w:proofErr w:type="spellStart"/>
      <w:r>
        <w:rPr>
          <w:rFonts w:ascii="Arial" w:hAnsi="Arial" w:cs="Arial"/>
        </w:rPr>
        <w:t>á</w:t>
      </w:r>
      <w:proofErr w:type="spellEnd"/>
      <w:r>
        <w:rPr>
          <w:rFonts w:ascii="Arial" w:hAnsi="Arial" w:cs="Arial"/>
        </w:rPr>
        <w:t xml:space="preserve"> área da placa.</w:t>
      </w:r>
    </w:p>
    <w:p w14:paraId="2F90FD91" w14:textId="77777777" w:rsidR="00773D2F" w:rsidRDefault="00773D2F" w:rsidP="00773D2F">
      <w:pPr>
        <w:jc w:val="both"/>
        <w:rPr>
          <w:rFonts w:ascii="Arial" w:hAnsi="Arial" w:cs="Arial"/>
        </w:rPr>
      </w:pPr>
    </w:p>
    <w:p w14:paraId="685C69BB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74209/1, a área da placa é 2,00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1,25 = 2,50m².</w:t>
      </w:r>
    </w:p>
    <w:p w14:paraId="3C5124C4" w14:textId="77777777" w:rsidR="00773D2F" w:rsidRDefault="00773D2F" w:rsidP="00773D2F">
      <w:pPr>
        <w:jc w:val="both"/>
        <w:rPr>
          <w:rFonts w:ascii="Arial" w:hAnsi="Arial" w:cs="Arial"/>
        </w:rPr>
      </w:pPr>
    </w:p>
    <w:p w14:paraId="0FFC5A62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TRE – 0080, a área da placa é 1,20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1,20m².</w:t>
      </w:r>
    </w:p>
    <w:p w14:paraId="5F2419A5" w14:textId="77777777" w:rsidR="00773D2F" w:rsidRDefault="00773D2F" w:rsidP="00773D2F">
      <w:pPr>
        <w:jc w:val="both"/>
        <w:rPr>
          <w:rFonts w:ascii="Arial" w:hAnsi="Arial" w:cs="Arial"/>
        </w:rPr>
      </w:pPr>
    </w:p>
    <w:p w14:paraId="06F8CA0D" w14:textId="77777777" w:rsidR="00773D2F" w:rsidRDefault="00773D2F" w:rsidP="00773D2F">
      <w:pPr>
        <w:jc w:val="both"/>
        <w:rPr>
          <w:rFonts w:ascii="Arial" w:hAnsi="Arial" w:cs="Arial"/>
        </w:rPr>
      </w:pPr>
    </w:p>
    <w:p w14:paraId="116C18E9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Memória de Cálculo: </w:t>
      </w:r>
    </w:p>
    <w:p w14:paraId="7B04615B" w14:textId="77777777" w:rsidR="00773D2F" w:rsidRDefault="00773D2F" w:rsidP="00773D2F">
      <w:pPr>
        <w:jc w:val="both"/>
        <w:rPr>
          <w:rFonts w:ascii="Arial" w:hAnsi="Arial" w:cs="Arial"/>
        </w:rPr>
      </w:pPr>
      <w:r w:rsidRPr="00725725">
        <w:rPr>
          <w:rFonts w:ascii="Arial" w:hAnsi="Arial" w:cs="Arial"/>
        </w:rPr>
        <w:t xml:space="preserve">SINAPI </w:t>
      </w:r>
      <w:r>
        <w:rPr>
          <w:rFonts w:ascii="Arial" w:hAnsi="Arial" w:cs="Arial"/>
        </w:rPr>
        <w:t>74209/1</w:t>
      </w:r>
      <w:r w:rsidRPr="00725725">
        <w:rPr>
          <w:rFonts w:ascii="Arial" w:hAnsi="Arial" w:cs="Arial"/>
        </w:rPr>
        <w:t xml:space="preserve"> – Coeficiente = </w:t>
      </w:r>
      <w:r>
        <w:rPr>
          <w:rFonts w:ascii="Arial" w:hAnsi="Arial" w:cs="Arial"/>
        </w:rPr>
        <w:t>0,11kg</w:t>
      </w:r>
    </w:p>
    <w:p w14:paraId="7217E188" w14:textId="77777777" w:rsidR="00773D2F" w:rsidRDefault="00773D2F" w:rsidP="00773D2F">
      <w:pPr>
        <w:jc w:val="both"/>
        <w:rPr>
          <w:rFonts w:ascii="Arial" w:hAnsi="Arial" w:cs="Arial"/>
        </w:rPr>
      </w:pPr>
    </w:p>
    <w:p w14:paraId="193419D1" w14:textId="77777777" w:rsidR="00773D2F" w:rsidRPr="00725725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TRE – 0080</w:t>
      </w:r>
      <w:proofErr w:type="gramStart"/>
      <w:r>
        <w:rPr>
          <w:rFonts w:ascii="Arial" w:hAnsi="Arial" w:cs="Arial"/>
        </w:rPr>
        <w:t>:  (</w:t>
      </w:r>
      <w:proofErr w:type="gramEnd"/>
      <w:r>
        <w:rPr>
          <w:rFonts w:ascii="Arial" w:hAnsi="Arial" w:cs="Arial"/>
        </w:rPr>
        <w:t>1,20 x 0,11) / 2,50 = 0,053kg</w:t>
      </w:r>
    </w:p>
    <w:p w14:paraId="7ECF20B1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262839" w14:textId="77777777" w:rsidR="00773D2F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1E211B6" w14:textId="77777777" w:rsidR="00773D2F" w:rsidRPr="00821EBA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CE4876" w14:textId="77777777" w:rsidR="00773D2F" w:rsidRPr="00821EBA" w:rsidRDefault="00773D2F" w:rsidP="00773D2F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CBEAC70" w14:textId="77777777" w:rsidR="00773D2F" w:rsidRPr="00821EBA" w:rsidRDefault="00773D2F" w:rsidP="00773D2F">
      <w:pPr>
        <w:jc w:val="both"/>
        <w:rPr>
          <w:rFonts w:ascii="Arial" w:hAnsi="Arial" w:cs="Arial"/>
          <w:sz w:val="22"/>
          <w:szCs w:val="22"/>
        </w:rPr>
      </w:pPr>
    </w:p>
    <w:p w14:paraId="29EA08CD" w14:textId="77777777" w:rsidR="00773D2F" w:rsidRPr="00B54BF0" w:rsidRDefault="00773D2F" w:rsidP="00773D2F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(8826</w:t>
      </w: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CARPINTEIRO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 w:rsidRPr="00B54BF0">
        <w:rPr>
          <w:rFonts w:ascii="Arial" w:hAnsi="Arial" w:cs="Arial"/>
          <w:b/>
          <w:color w:val="0033CC"/>
          <w:sz w:val="22"/>
          <w:szCs w:val="22"/>
        </w:rPr>
        <w:t>0,48H</w:t>
      </w:r>
    </w:p>
    <w:p w14:paraId="12605839" w14:textId="77777777" w:rsidR="00773D2F" w:rsidRPr="00821EBA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5253B95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Premissas Adotadas: </w:t>
      </w:r>
    </w:p>
    <w:p w14:paraId="506B716F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coeficientes dos materiais serão calculados proporcionalmente </w:t>
      </w:r>
      <w:proofErr w:type="spellStart"/>
      <w:r>
        <w:rPr>
          <w:rFonts w:ascii="Arial" w:hAnsi="Arial" w:cs="Arial"/>
        </w:rPr>
        <w:t>á</w:t>
      </w:r>
      <w:proofErr w:type="spellEnd"/>
      <w:r>
        <w:rPr>
          <w:rFonts w:ascii="Arial" w:hAnsi="Arial" w:cs="Arial"/>
        </w:rPr>
        <w:t xml:space="preserve"> área da placa.</w:t>
      </w:r>
    </w:p>
    <w:p w14:paraId="44EB92E7" w14:textId="77777777" w:rsidR="00773D2F" w:rsidRDefault="00773D2F" w:rsidP="00773D2F">
      <w:pPr>
        <w:jc w:val="both"/>
        <w:rPr>
          <w:rFonts w:ascii="Arial" w:hAnsi="Arial" w:cs="Arial"/>
        </w:rPr>
      </w:pPr>
    </w:p>
    <w:p w14:paraId="1C6F911F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74209/1, a área da placa é 2,00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1,25 = 2,50m².</w:t>
      </w:r>
    </w:p>
    <w:p w14:paraId="7F1F06A2" w14:textId="77777777" w:rsidR="00773D2F" w:rsidRDefault="00773D2F" w:rsidP="00773D2F">
      <w:pPr>
        <w:jc w:val="both"/>
        <w:rPr>
          <w:rFonts w:ascii="Arial" w:hAnsi="Arial" w:cs="Arial"/>
        </w:rPr>
      </w:pPr>
    </w:p>
    <w:p w14:paraId="644E73C7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TRE – 0080, a área da placa é 1,20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1,20m².</w:t>
      </w:r>
    </w:p>
    <w:p w14:paraId="30BC8E1C" w14:textId="77777777" w:rsidR="00773D2F" w:rsidRPr="00725725" w:rsidRDefault="00773D2F" w:rsidP="00773D2F">
      <w:pPr>
        <w:jc w:val="both"/>
        <w:rPr>
          <w:rFonts w:ascii="Arial" w:hAnsi="Arial" w:cs="Arial"/>
        </w:rPr>
      </w:pPr>
    </w:p>
    <w:p w14:paraId="4CA48277" w14:textId="77777777" w:rsidR="00773D2F" w:rsidRPr="00821EBA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2DF535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Memória de Cálculo: </w:t>
      </w:r>
    </w:p>
    <w:p w14:paraId="2424D443" w14:textId="77777777" w:rsidR="00773D2F" w:rsidRDefault="00773D2F" w:rsidP="00773D2F">
      <w:pPr>
        <w:jc w:val="both"/>
        <w:rPr>
          <w:rFonts w:ascii="Arial" w:hAnsi="Arial" w:cs="Arial"/>
        </w:rPr>
      </w:pPr>
      <w:r w:rsidRPr="00725725">
        <w:rPr>
          <w:rFonts w:ascii="Arial" w:hAnsi="Arial" w:cs="Arial"/>
        </w:rPr>
        <w:t xml:space="preserve">SINAPI </w:t>
      </w:r>
      <w:r>
        <w:rPr>
          <w:rFonts w:ascii="Arial" w:hAnsi="Arial" w:cs="Arial"/>
        </w:rPr>
        <w:t>74209/1</w:t>
      </w:r>
      <w:r w:rsidRPr="00725725">
        <w:rPr>
          <w:rFonts w:ascii="Arial" w:hAnsi="Arial" w:cs="Arial"/>
        </w:rPr>
        <w:t xml:space="preserve"> – Coeficiente = </w:t>
      </w:r>
      <w:r>
        <w:rPr>
          <w:rFonts w:ascii="Arial" w:hAnsi="Arial" w:cs="Arial"/>
        </w:rPr>
        <w:t>1,00h</w:t>
      </w:r>
    </w:p>
    <w:p w14:paraId="33EFD84C" w14:textId="77777777" w:rsidR="00773D2F" w:rsidRDefault="00773D2F" w:rsidP="00773D2F">
      <w:pPr>
        <w:jc w:val="both"/>
        <w:rPr>
          <w:rFonts w:ascii="Arial" w:hAnsi="Arial" w:cs="Arial"/>
        </w:rPr>
      </w:pPr>
    </w:p>
    <w:p w14:paraId="134999CE" w14:textId="77777777" w:rsidR="00773D2F" w:rsidRPr="00725725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TRE – 0080</w:t>
      </w:r>
      <w:proofErr w:type="gramStart"/>
      <w:r>
        <w:rPr>
          <w:rFonts w:ascii="Arial" w:hAnsi="Arial" w:cs="Arial"/>
        </w:rPr>
        <w:t>:  (</w:t>
      </w:r>
      <w:proofErr w:type="gramEnd"/>
      <w:r>
        <w:rPr>
          <w:rFonts w:ascii="Arial" w:hAnsi="Arial" w:cs="Arial"/>
        </w:rPr>
        <w:t>1,20 x 1,00) / 2,50 = 0,48h</w:t>
      </w:r>
    </w:p>
    <w:p w14:paraId="099E1E2D" w14:textId="77777777" w:rsidR="00773D2F" w:rsidRPr="00821EBA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F84984" w14:textId="77777777" w:rsidR="00773D2F" w:rsidRPr="00821EBA" w:rsidRDefault="00773D2F" w:rsidP="00773D2F">
      <w:pPr>
        <w:jc w:val="both"/>
        <w:rPr>
          <w:rFonts w:ascii="Arial" w:hAnsi="Arial" w:cs="Arial"/>
          <w:b/>
          <w:color w:val="0000FF"/>
        </w:rPr>
      </w:pPr>
    </w:p>
    <w:p w14:paraId="7D290406" w14:textId="77777777" w:rsidR="00773D2F" w:rsidRPr="00B54BF0" w:rsidRDefault="00773D2F" w:rsidP="00773D2F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 w:rsidRPr="00B54BF0">
        <w:rPr>
          <w:rFonts w:ascii="Arial" w:hAnsi="Arial" w:cs="Arial"/>
          <w:b/>
          <w:color w:val="0033CC"/>
          <w:sz w:val="22"/>
          <w:szCs w:val="22"/>
        </w:rPr>
        <w:t>0,96H</w:t>
      </w:r>
    </w:p>
    <w:p w14:paraId="298C476D" w14:textId="77777777" w:rsidR="00773D2F" w:rsidRPr="00821EBA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9CF426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Premissas Adotadas: </w:t>
      </w:r>
    </w:p>
    <w:p w14:paraId="714EF738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coeficientes dos materiais serão calculados proporcionalmente </w:t>
      </w:r>
      <w:proofErr w:type="spellStart"/>
      <w:r>
        <w:rPr>
          <w:rFonts w:ascii="Arial" w:hAnsi="Arial" w:cs="Arial"/>
        </w:rPr>
        <w:t>á</w:t>
      </w:r>
      <w:proofErr w:type="spellEnd"/>
      <w:r>
        <w:rPr>
          <w:rFonts w:ascii="Arial" w:hAnsi="Arial" w:cs="Arial"/>
        </w:rPr>
        <w:t xml:space="preserve"> área da placa.</w:t>
      </w:r>
    </w:p>
    <w:p w14:paraId="7D6F1FFE" w14:textId="77777777" w:rsidR="00773D2F" w:rsidRDefault="00773D2F" w:rsidP="00773D2F">
      <w:pPr>
        <w:jc w:val="both"/>
        <w:rPr>
          <w:rFonts w:ascii="Arial" w:hAnsi="Arial" w:cs="Arial"/>
        </w:rPr>
      </w:pPr>
    </w:p>
    <w:p w14:paraId="2B2B4ED5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74209/1, a área da placa é 2,00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1,25 = 2,50m².</w:t>
      </w:r>
    </w:p>
    <w:p w14:paraId="377C0916" w14:textId="77777777" w:rsidR="00773D2F" w:rsidRDefault="00773D2F" w:rsidP="00773D2F">
      <w:pPr>
        <w:jc w:val="both"/>
        <w:rPr>
          <w:rFonts w:ascii="Arial" w:hAnsi="Arial" w:cs="Arial"/>
        </w:rPr>
      </w:pPr>
    </w:p>
    <w:p w14:paraId="2C756450" w14:textId="77777777" w:rsidR="00773D2F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TRE – 0080, a área da placa é 1,20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1,20m².</w:t>
      </w:r>
    </w:p>
    <w:p w14:paraId="2E962A4E" w14:textId="77777777" w:rsidR="00773D2F" w:rsidRPr="00725725" w:rsidRDefault="00773D2F" w:rsidP="00773D2F">
      <w:pPr>
        <w:jc w:val="both"/>
        <w:rPr>
          <w:rFonts w:ascii="Arial" w:hAnsi="Arial" w:cs="Arial"/>
        </w:rPr>
      </w:pPr>
    </w:p>
    <w:p w14:paraId="51E1B2A0" w14:textId="77777777" w:rsidR="00773D2F" w:rsidRPr="00821EBA" w:rsidRDefault="00773D2F" w:rsidP="00773D2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8E781E" w14:textId="77777777" w:rsidR="00773D2F" w:rsidRPr="00B54BF0" w:rsidRDefault="00773D2F" w:rsidP="00773D2F">
      <w:pPr>
        <w:jc w:val="both"/>
        <w:rPr>
          <w:rFonts w:ascii="Arial" w:hAnsi="Arial" w:cs="Arial"/>
          <w:b/>
          <w:color w:val="0033CC"/>
        </w:rPr>
      </w:pPr>
      <w:r w:rsidRPr="00B54BF0">
        <w:rPr>
          <w:rFonts w:ascii="Arial" w:hAnsi="Arial" w:cs="Arial"/>
          <w:b/>
          <w:color w:val="0033CC"/>
        </w:rPr>
        <w:t xml:space="preserve">Memória de Cálculo: </w:t>
      </w:r>
    </w:p>
    <w:p w14:paraId="26A3087E" w14:textId="77777777" w:rsidR="00773D2F" w:rsidRDefault="00773D2F" w:rsidP="00773D2F">
      <w:pPr>
        <w:jc w:val="both"/>
        <w:rPr>
          <w:rFonts w:ascii="Arial" w:hAnsi="Arial" w:cs="Arial"/>
        </w:rPr>
      </w:pPr>
      <w:r w:rsidRPr="00725725">
        <w:rPr>
          <w:rFonts w:ascii="Arial" w:hAnsi="Arial" w:cs="Arial"/>
        </w:rPr>
        <w:t xml:space="preserve">SINAPI </w:t>
      </w:r>
      <w:r>
        <w:rPr>
          <w:rFonts w:ascii="Arial" w:hAnsi="Arial" w:cs="Arial"/>
        </w:rPr>
        <w:t>74209/1</w:t>
      </w:r>
      <w:r w:rsidRPr="00725725">
        <w:rPr>
          <w:rFonts w:ascii="Arial" w:hAnsi="Arial" w:cs="Arial"/>
        </w:rPr>
        <w:t xml:space="preserve"> – Coeficiente = </w:t>
      </w:r>
      <w:r>
        <w:rPr>
          <w:rFonts w:ascii="Arial" w:hAnsi="Arial" w:cs="Arial"/>
        </w:rPr>
        <w:t>2,00h</w:t>
      </w:r>
    </w:p>
    <w:p w14:paraId="57898B56" w14:textId="77777777" w:rsidR="00773D2F" w:rsidRDefault="00773D2F" w:rsidP="00773D2F">
      <w:pPr>
        <w:jc w:val="both"/>
        <w:rPr>
          <w:rFonts w:ascii="Arial" w:hAnsi="Arial" w:cs="Arial"/>
        </w:rPr>
      </w:pPr>
    </w:p>
    <w:p w14:paraId="52B3399C" w14:textId="77777777" w:rsidR="00773D2F" w:rsidRPr="00725725" w:rsidRDefault="00773D2F" w:rsidP="00773D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TRE – 0080</w:t>
      </w:r>
      <w:proofErr w:type="gramStart"/>
      <w:r>
        <w:rPr>
          <w:rFonts w:ascii="Arial" w:hAnsi="Arial" w:cs="Arial"/>
        </w:rPr>
        <w:t>:  (</w:t>
      </w:r>
      <w:proofErr w:type="gramEnd"/>
      <w:r>
        <w:rPr>
          <w:rFonts w:ascii="Arial" w:hAnsi="Arial" w:cs="Arial"/>
        </w:rPr>
        <w:t>1,20 x 2,00) / 2,50 = 0,96h</w:t>
      </w:r>
    </w:p>
    <w:p w14:paraId="40B5E792" w14:textId="77777777" w:rsidR="00773D2F" w:rsidRPr="00725725" w:rsidRDefault="00773D2F" w:rsidP="00773D2F">
      <w:pPr>
        <w:jc w:val="both"/>
        <w:rPr>
          <w:rFonts w:ascii="Arial" w:hAnsi="Arial" w:cs="Arial"/>
        </w:rPr>
      </w:pPr>
    </w:p>
    <w:p w14:paraId="37CD7B8A" w14:textId="77777777" w:rsidR="0074417E" w:rsidRDefault="0074417E" w:rsidP="00DE6F73">
      <w:pPr>
        <w:jc w:val="center"/>
        <w:rPr>
          <w:rFonts w:ascii="Arial" w:hAnsi="Arial" w:cs="Arial"/>
          <w:b/>
          <w:sz w:val="24"/>
          <w:szCs w:val="24"/>
        </w:rPr>
      </w:pPr>
    </w:p>
    <w:p w14:paraId="77DED0D9" w14:textId="77777777" w:rsidR="0074417E" w:rsidRPr="00725725" w:rsidRDefault="0074417E" w:rsidP="0074417E">
      <w:pPr>
        <w:jc w:val="both"/>
        <w:rPr>
          <w:rFonts w:ascii="Arial" w:hAnsi="Arial" w:cs="Arial"/>
        </w:rPr>
      </w:pPr>
    </w:p>
    <w:p w14:paraId="39FF1A81" w14:textId="77777777" w:rsidR="0074417E" w:rsidRPr="00725725" w:rsidRDefault="0074417E" w:rsidP="0074417E">
      <w:pPr>
        <w:jc w:val="both"/>
        <w:rPr>
          <w:rFonts w:ascii="Arial" w:hAnsi="Arial" w:cs="Arial"/>
        </w:rPr>
      </w:pPr>
    </w:p>
    <w:p w14:paraId="0AA8A281" w14:textId="77777777" w:rsidR="0074417E" w:rsidRPr="00725725" w:rsidRDefault="0074417E" w:rsidP="0074417E">
      <w:pPr>
        <w:jc w:val="both"/>
        <w:rPr>
          <w:rFonts w:ascii="Arial" w:hAnsi="Arial" w:cs="Arial"/>
        </w:rPr>
      </w:pPr>
    </w:p>
    <w:p w14:paraId="026EE7F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3C58B93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C8883FB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C3C359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1092789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73E9AC5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C455E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204CB2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C2B111E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B3C9E8A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F9AEAAC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529C0D2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DD70757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D416048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0179587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D0410D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5C3D80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8B05707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007873B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BDB9430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1E455F7" w14:textId="77777777" w:rsidR="00A67206" w:rsidRDefault="00A67206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FC29B81" w14:textId="77777777" w:rsidR="00A67206" w:rsidRDefault="00A67206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7D4753D" w14:textId="77777777" w:rsidR="00A67206" w:rsidRDefault="00A67206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E2EBBA3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FE78B38" w14:textId="77777777" w:rsidR="00B71713" w:rsidRDefault="00B71713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984"/>
        <w:gridCol w:w="1090"/>
      </w:tblGrid>
      <w:tr w:rsidR="00B54BF0" w:rsidRPr="00F93A70" w14:paraId="3489437F" w14:textId="77777777" w:rsidTr="00531F48">
        <w:tc>
          <w:tcPr>
            <w:tcW w:w="1413" w:type="dxa"/>
            <w:shd w:val="clear" w:color="auto" w:fill="FFE599"/>
          </w:tcPr>
          <w:p w14:paraId="698CF74B" w14:textId="77777777" w:rsidR="00B54BF0" w:rsidRPr="00F93A70" w:rsidRDefault="00B54BF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F7DF7F" w14:textId="77777777" w:rsidR="00B54BF0" w:rsidRPr="00F93A70" w:rsidRDefault="00B54BF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6984" w:type="dxa"/>
            <w:shd w:val="clear" w:color="auto" w:fill="FFE599"/>
          </w:tcPr>
          <w:p w14:paraId="4345F084" w14:textId="77777777" w:rsidR="00B54BF0" w:rsidRPr="00F93A70" w:rsidRDefault="00B54BF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28C893" w14:textId="77777777" w:rsidR="00B54BF0" w:rsidRPr="00F93A70" w:rsidRDefault="00B54BF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90" w:type="dxa"/>
            <w:shd w:val="clear" w:color="auto" w:fill="FFE599"/>
          </w:tcPr>
          <w:p w14:paraId="50A39A53" w14:textId="77777777" w:rsidR="00B54BF0" w:rsidRDefault="00B54BF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443C9" w14:textId="77777777" w:rsidR="00B54BF0" w:rsidRPr="00F93A70" w:rsidRDefault="00B54BF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B54BF0" w:rsidRPr="00F93A70" w14:paraId="51BE2A24" w14:textId="77777777" w:rsidTr="00531F48">
        <w:tc>
          <w:tcPr>
            <w:tcW w:w="1413" w:type="dxa"/>
            <w:shd w:val="clear" w:color="auto" w:fill="auto"/>
          </w:tcPr>
          <w:p w14:paraId="10EF31F0" w14:textId="77777777" w:rsidR="00B54BF0" w:rsidRPr="00F93A70" w:rsidRDefault="00B54BF0" w:rsidP="00531F48">
            <w:pPr>
              <w:jc w:val="center"/>
              <w:rPr>
                <w:rFonts w:ascii="Arial" w:hAnsi="Arial" w:cs="Arial"/>
              </w:rPr>
            </w:pPr>
          </w:p>
          <w:p w14:paraId="435B6CA6" w14:textId="77777777" w:rsidR="00B54BF0" w:rsidRPr="00D43ED8" w:rsidRDefault="00B54BF0" w:rsidP="00531F48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D43ED8">
              <w:rPr>
                <w:rFonts w:ascii="Arial" w:hAnsi="Arial" w:cs="Arial"/>
                <w:b/>
                <w:color w:val="0033CC"/>
              </w:rPr>
              <w:t>TRE – 03</w:t>
            </w:r>
            <w:r>
              <w:rPr>
                <w:rFonts w:ascii="Arial" w:hAnsi="Arial" w:cs="Arial"/>
                <w:b/>
                <w:color w:val="0033CC"/>
              </w:rPr>
              <w:t>21</w:t>
            </w:r>
          </w:p>
        </w:tc>
        <w:tc>
          <w:tcPr>
            <w:tcW w:w="6984" w:type="dxa"/>
            <w:shd w:val="clear" w:color="auto" w:fill="auto"/>
          </w:tcPr>
          <w:p w14:paraId="2563F971" w14:textId="77777777" w:rsidR="00B54BF0" w:rsidRDefault="00B54BF0" w:rsidP="00531F48">
            <w:pPr>
              <w:jc w:val="both"/>
              <w:rPr>
                <w:rFonts w:ascii="Arial" w:hAnsi="Arial" w:cs="Arial"/>
              </w:rPr>
            </w:pPr>
          </w:p>
          <w:p w14:paraId="0765356D" w14:textId="77777777" w:rsidR="00B54BF0" w:rsidRPr="00F93A70" w:rsidRDefault="00B54BF0" w:rsidP="00531F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CAPINA E LIMPEZA MANUAL DO TERRENO, CAMADA VEGETAL ATÉ 1M DE ALTURA</w:t>
            </w:r>
          </w:p>
        </w:tc>
        <w:tc>
          <w:tcPr>
            <w:tcW w:w="1090" w:type="dxa"/>
          </w:tcPr>
          <w:p w14:paraId="50BF541D" w14:textId="77777777" w:rsidR="00B54BF0" w:rsidRDefault="00B54BF0" w:rsidP="00531F48">
            <w:pPr>
              <w:jc w:val="both"/>
              <w:rPr>
                <w:rFonts w:ascii="Arial" w:hAnsi="Arial" w:cs="Arial"/>
              </w:rPr>
            </w:pPr>
          </w:p>
          <w:p w14:paraId="570ABB3E" w14:textId="77777777" w:rsidR="00B54BF0" w:rsidRPr="00924064" w:rsidRDefault="00B54BF0" w:rsidP="00531F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07638125" w14:textId="77777777" w:rsidR="00B54BF0" w:rsidRPr="00AD011A" w:rsidRDefault="00B54BF0" w:rsidP="00B54BF0">
      <w:pPr>
        <w:jc w:val="both"/>
        <w:rPr>
          <w:rFonts w:ascii="Arial" w:hAnsi="Arial" w:cs="Arial"/>
          <w:b/>
          <w:u w:val="single"/>
        </w:rPr>
      </w:pPr>
    </w:p>
    <w:p w14:paraId="0F5E28A9" w14:textId="77777777" w:rsidR="00B54BF0" w:rsidRPr="006008EF" w:rsidRDefault="00B54BF0" w:rsidP="00B54BF0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2A4A820F" w14:textId="77777777" w:rsidR="00B54BF0" w:rsidRPr="006008EF" w:rsidRDefault="00B54BF0" w:rsidP="00B54BF0">
      <w:pPr>
        <w:ind w:left="720" w:hanging="720"/>
        <w:jc w:val="both"/>
        <w:rPr>
          <w:rFonts w:ascii="Arial" w:hAnsi="Arial" w:cs="Arial"/>
          <w:b/>
        </w:rPr>
      </w:pPr>
    </w:p>
    <w:p w14:paraId="076C48CD" w14:textId="77777777" w:rsidR="00B54BF0" w:rsidRDefault="00B54BF0" w:rsidP="00B54BF0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73859/2 – </w:t>
      </w:r>
      <w:r>
        <w:rPr>
          <w:rFonts w:ascii="Arial" w:hAnsi="Arial" w:cs="Arial"/>
        </w:rPr>
        <w:t>Capina e limpeza manual do terreno. (</w:t>
      </w:r>
      <w:proofErr w:type="spellStart"/>
      <w:r>
        <w:rPr>
          <w:rFonts w:ascii="Arial" w:hAnsi="Arial" w:cs="Arial"/>
        </w:rPr>
        <w:t>Composião</w:t>
      </w:r>
      <w:proofErr w:type="spellEnd"/>
      <w:r>
        <w:rPr>
          <w:rFonts w:ascii="Arial" w:hAnsi="Arial" w:cs="Arial"/>
        </w:rPr>
        <w:t xml:space="preserve"> excluída da base SINAPI).</w:t>
      </w:r>
    </w:p>
    <w:p w14:paraId="6031A1A9" w14:textId="77777777" w:rsidR="00B54BF0" w:rsidRDefault="00B54BF0" w:rsidP="00B54BF0">
      <w:pPr>
        <w:ind w:left="720"/>
        <w:jc w:val="both"/>
        <w:rPr>
          <w:rFonts w:ascii="Arial" w:hAnsi="Arial" w:cs="Arial"/>
        </w:rPr>
      </w:pPr>
    </w:p>
    <w:p w14:paraId="6B13AB48" w14:textId="77777777" w:rsidR="00B54BF0" w:rsidRDefault="00B54BF0" w:rsidP="00B54BF0">
      <w:pPr>
        <w:ind w:left="720"/>
        <w:jc w:val="both"/>
        <w:rPr>
          <w:rFonts w:ascii="Arial" w:hAnsi="Arial" w:cs="Arial"/>
        </w:rPr>
      </w:pPr>
    </w:p>
    <w:p w14:paraId="6C9ECFA8" w14:textId="77777777" w:rsidR="00B54BF0" w:rsidRPr="00A14F2C" w:rsidRDefault="00B54BF0" w:rsidP="00B54BF0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A14F2C">
        <w:rPr>
          <w:rFonts w:ascii="Arial" w:hAnsi="Arial" w:cs="Arial"/>
          <w:b/>
          <w:sz w:val="22"/>
          <w:szCs w:val="22"/>
        </w:rPr>
        <w:t xml:space="preserve">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>
        <w:rPr>
          <w:rFonts w:ascii="Arial" w:hAnsi="Arial" w:cs="Arial"/>
          <w:b/>
          <w:bCs/>
          <w:sz w:val="22"/>
          <w:szCs w:val="22"/>
        </w:rPr>
        <w:t>mão-de-obra</w:t>
      </w:r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23914C74" w14:textId="77777777" w:rsidR="00B54BF0" w:rsidRDefault="00B54BF0" w:rsidP="00B54BF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2ED1B0" w14:textId="77777777" w:rsidR="00B54BF0" w:rsidRDefault="00B54BF0" w:rsidP="00B54BF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2F14B8" w14:textId="77777777" w:rsidR="00B54BF0" w:rsidRPr="00D70C3C" w:rsidRDefault="00B54BF0" w:rsidP="00B54BF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10918">
        <w:rPr>
          <w:rFonts w:ascii="Arial" w:hAnsi="Arial" w:cs="Arial"/>
          <w:b/>
          <w:sz w:val="22"/>
          <w:szCs w:val="22"/>
        </w:rPr>
        <w:t xml:space="preserve">(88316) – SERVENTE: </w:t>
      </w:r>
      <w:r>
        <w:rPr>
          <w:rFonts w:ascii="Arial" w:hAnsi="Arial" w:cs="Arial"/>
          <w:b/>
          <w:color w:val="0033CC"/>
          <w:sz w:val="22"/>
          <w:szCs w:val="22"/>
        </w:rPr>
        <w:t>0,08H</w:t>
      </w:r>
    </w:p>
    <w:p w14:paraId="443AB122" w14:textId="77777777" w:rsidR="00B54BF0" w:rsidRPr="00F10918" w:rsidRDefault="00B54BF0" w:rsidP="00B54BF0">
      <w:pPr>
        <w:ind w:left="720"/>
        <w:jc w:val="both"/>
        <w:rPr>
          <w:rFonts w:ascii="Arial" w:hAnsi="Arial" w:cs="Arial"/>
          <w:color w:val="0033CC"/>
          <w:sz w:val="22"/>
          <w:szCs w:val="22"/>
        </w:rPr>
      </w:pPr>
    </w:p>
    <w:p w14:paraId="1AAA3A79" w14:textId="77777777" w:rsidR="00B54BF0" w:rsidRPr="00D70C3C" w:rsidRDefault="00B54BF0" w:rsidP="00B54BF0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70C3C">
        <w:rPr>
          <w:rFonts w:ascii="Arial" w:hAnsi="Arial" w:cs="Arial"/>
          <w:b/>
          <w:color w:val="0033CC"/>
        </w:rPr>
        <w:t xml:space="preserve">Premissas Adotadas: </w:t>
      </w:r>
    </w:p>
    <w:p w14:paraId="0F91F4A0" w14:textId="77777777" w:rsidR="00B54BF0" w:rsidRDefault="00B54BF0" w:rsidP="00B54BF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73859/2.</w:t>
      </w:r>
    </w:p>
    <w:p w14:paraId="094DB88B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5AD51F7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52E1D50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52762D3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3070D8C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09F85FC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2E3CB0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F05AAD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AD39EB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7C8104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A6E223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E234E74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B859401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E089A4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0D43B9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0EC06AB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C8AEA1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2E02E88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D65DB4A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9A9573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0645F62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5ABD6CB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5BF952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D62483B" w14:textId="77777777" w:rsidR="00B54BF0" w:rsidRDefault="00B54BF0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E7A02C8" w14:textId="77777777" w:rsidR="00B54BF0" w:rsidRDefault="00B54BF0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C99C87" w14:textId="77777777" w:rsidR="00B54BF0" w:rsidRDefault="00B54BF0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F78A344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0D4E1BF" w14:textId="77777777" w:rsidR="00B71713" w:rsidRDefault="00B71713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74417E" w:rsidRPr="00F93A70" w14:paraId="583CBD72" w14:textId="77777777" w:rsidTr="001D07B9">
        <w:tc>
          <w:tcPr>
            <w:tcW w:w="1259" w:type="dxa"/>
            <w:shd w:val="clear" w:color="auto" w:fill="FFE599"/>
          </w:tcPr>
          <w:p w14:paraId="07BB561D" w14:textId="77777777" w:rsidR="0074417E" w:rsidRPr="00F93A70" w:rsidRDefault="0074417E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E34750" w14:textId="77777777" w:rsidR="0074417E" w:rsidRPr="00F93A70" w:rsidRDefault="0074417E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233AB6C" w14:textId="77777777" w:rsidR="0074417E" w:rsidRPr="00F93A70" w:rsidRDefault="0074417E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43FC2B" w14:textId="77777777" w:rsidR="0074417E" w:rsidRPr="00F93A70" w:rsidRDefault="0074417E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22DBE5D" w14:textId="77777777" w:rsidR="0074417E" w:rsidRDefault="0074417E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ECBDDE" w14:textId="77777777" w:rsidR="0074417E" w:rsidRPr="00F93A70" w:rsidRDefault="0074417E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74417E" w:rsidRPr="00F93A70" w14:paraId="51C799F7" w14:textId="77777777" w:rsidTr="001D07B9">
        <w:tc>
          <w:tcPr>
            <w:tcW w:w="1259" w:type="dxa"/>
            <w:shd w:val="clear" w:color="auto" w:fill="auto"/>
          </w:tcPr>
          <w:p w14:paraId="2D3CA96A" w14:textId="77777777" w:rsidR="0074417E" w:rsidRPr="00C26B7E" w:rsidRDefault="0074417E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0B3C09AC" w14:textId="77777777" w:rsidR="0074417E" w:rsidRPr="001216E9" w:rsidRDefault="0074417E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1216E9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262</w:t>
            </w:r>
          </w:p>
        </w:tc>
        <w:tc>
          <w:tcPr>
            <w:tcW w:w="7354" w:type="dxa"/>
            <w:shd w:val="clear" w:color="auto" w:fill="auto"/>
          </w:tcPr>
          <w:p w14:paraId="194BCDE0" w14:textId="77777777" w:rsidR="0074417E" w:rsidRPr="00C26B7E" w:rsidRDefault="0074417E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C26B7E">
              <w:rPr>
                <w:rFonts w:ascii="Arial" w:hAnsi="Arial" w:cs="Arial"/>
                <w:color w:val="FF0000"/>
              </w:rPr>
              <w:tab/>
            </w:r>
          </w:p>
          <w:p w14:paraId="0C25BB4F" w14:textId="77777777" w:rsidR="0074417E" w:rsidRPr="001216E9" w:rsidRDefault="0074417E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ATERRO MANUAL COM AREIA, ADENSAMENTO HIDRÁULICO, UTILIZANDO SOQUETE DE MADEIRA</w:t>
            </w:r>
          </w:p>
        </w:tc>
        <w:tc>
          <w:tcPr>
            <w:tcW w:w="1100" w:type="dxa"/>
          </w:tcPr>
          <w:p w14:paraId="1E8F6A44" w14:textId="77777777" w:rsidR="0074417E" w:rsidRPr="00C26B7E" w:rsidRDefault="0074417E" w:rsidP="001D07B9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7EEC7EC0" w14:textId="77777777" w:rsidR="0074417E" w:rsidRPr="001216E9" w:rsidRDefault="0074417E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</w:tr>
    </w:tbl>
    <w:p w14:paraId="716A6947" w14:textId="77777777" w:rsidR="0074417E" w:rsidRPr="0026379D" w:rsidRDefault="0074417E" w:rsidP="0074417E">
      <w:pPr>
        <w:ind w:left="720"/>
        <w:jc w:val="both"/>
        <w:rPr>
          <w:rFonts w:ascii="Arial" w:hAnsi="Arial" w:cs="Arial"/>
        </w:rPr>
      </w:pPr>
    </w:p>
    <w:p w14:paraId="1A55ACC0" w14:textId="77777777" w:rsidR="0074417E" w:rsidRDefault="0074417E" w:rsidP="0074417E">
      <w:pPr>
        <w:ind w:left="720" w:hanging="720"/>
        <w:jc w:val="both"/>
        <w:rPr>
          <w:rFonts w:ascii="Arial" w:hAnsi="Arial" w:cs="Arial"/>
          <w:b/>
        </w:rPr>
      </w:pPr>
      <w:r w:rsidRPr="0026379D">
        <w:rPr>
          <w:rFonts w:ascii="Arial" w:hAnsi="Arial" w:cs="Arial"/>
          <w:b/>
        </w:rPr>
        <w:t xml:space="preserve">REFERÊNCIA:  </w:t>
      </w:r>
    </w:p>
    <w:p w14:paraId="63D10136" w14:textId="77777777" w:rsidR="0074417E" w:rsidRPr="0026379D" w:rsidRDefault="0074417E" w:rsidP="0074417E">
      <w:pPr>
        <w:ind w:left="720" w:hanging="720"/>
        <w:jc w:val="both"/>
        <w:rPr>
          <w:rFonts w:ascii="Arial" w:hAnsi="Arial" w:cs="Arial"/>
          <w:b/>
        </w:rPr>
      </w:pPr>
    </w:p>
    <w:p w14:paraId="64286F0C" w14:textId="77777777" w:rsidR="0074417E" w:rsidRDefault="0074417E" w:rsidP="0074417E">
      <w:pPr>
        <w:ind w:left="720" w:hanging="720"/>
        <w:jc w:val="both"/>
        <w:rPr>
          <w:rFonts w:ascii="Arial" w:hAnsi="Arial" w:cs="Arial"/>
        </w:rPr>
      </w:pPr>
      <w:r w:rsidRPr="0026379D">
        <w:rPr>
          <w:rFonts w:ascii="Arial" w:hAnsi="Arial" w:cs="Arial"/>
          <w:b/>
        </w:rPr>
        <w:t>SINAPI 94342</w:t>
      </w:r>
      <w:r w:rsidRPr="0026379D">
        <w:rPr>
          <w:rFonts w:ascii="Arial" w:hAnsi="Arial" w:cs="Arial"/>
        </w:rPr>
        <w:t xml:space="preserve"> – Aterro manual de valas com areia e compactação mecanizada.</w:t>
      </w:r>
    </w:p>
    <w:p w14:paraId="7E3917EA" w14:textId="77777777" w:rsidR="0074417E" w:rsidRPr="0026379D" w:rsidRDefault="0074417E" w:rsidP="0074417E">
      <w:pPr>
        <w:ind w:left="720" w:hanging="720"/>
        <w:jc w:val="both"/>
        <w:rPr>
          <w:rFonts w:ascii="Arial" w:hAnsi="Arial" w:cs="Arial"/>
        </w:rPr>
      </w:pPr>
    </w:p>
    <w:p w14:paraId="6F57762C" w14:textId="77777777" w:rsidR="0074417E" w:rsidRPr="0026379D" w:rsidRDefault="0074417E" w:rsidP="0074417E">
      <w:pPr>
        <w:ind w:left="720" w:hanging="720"/>
        <w:jc w:val="both"/>
        <w:rPr>
          <w:rFonts w:ascii="Arial" w:hAnsi="Arial" w:cs="Arial"/>
        </w:rPr>
      </w:pPr>
      <w:r w:rsidRPr="0026379D">
        <w:rPr>
          <w:rFonts w:ascii="Arial" w:hAnsi="Arial" w:cs="Arial"/>
          <w:b/>
        </w:rPr>
        <w:t>SINAPI 96995</w:t>
      </w:r>
      <w:r w:rsidRPr="0026379D">
        <w:rPr>
          <w:rFonts w:ascii="Arial" w:hAnsi="Arial" w:cs="Arial"/>
        </w:rPr>
        <w:t xml:space="preserve"> – </w:t>
      </w:r>
      <w:proofErr w:type="spellStart"/>
      <w:r w:rsidRPr="0026379D">
        <w:rPr>
          <w:rFonts w:ascii="Arial" w:hAnsi="Arial" w:cs="Arial"/>
        </w:rPr>
        <w:t>Reaterro</w:t>
      </w:r>
      <w:proofErr w:type="spellEnd"/>
      <w:r w:rsidRPr="0026379D">
        <w:rPr>
          <w:rFonts w:ascii="Arial" w:hAnsi="Arial" w:cs="Arial"/>
        </w:rPr>
        <w:t xml:space="preserve"> manual apiloado com soquete.</w:t>
      </w:r>
    </w:p>
    <w:p w14:paraId="095D7418" w14:textId="77777777" w:rsidR="0074417E" w:rsidRPr="0026379D" w:rsidRDefault="0074417E" w:rsidP="0074417E">
      <w:pPr>
        <w:ind w:left="720" w:hanging="720"/>
        <w:jc w:val="both"/>
        <w:rPr>
          <w:rFonts w:ascii="Arial" w:hAnsi="Arial" w:cs="Arial"/>
        </w:rPr>
      </w:pPr>
    </w:p>
    <w:p w14:paraId="613B64CE" w14:textId="77777777" w:rsidR="0074417E" w:rsidRPr="00545BF9" w:rsidRDefault="0074417E" w:rsidP="0074417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E97137E" w14:textId="77777777" w:rsidR="0074417E" w:rsidRPr="00821EBA" w:rsidRDefault="0074417E" w:rsidP="0074417E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4D3AEC0" w14:textId="77777777" w:rsidR="0074417E" w:rsidRDefault="0074417E" w:rsidP="0074417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E3DDC3" w14:textId="77777777" w:rsidR="0074417E" w:rsidRDefault="0074417E" w:rsidP="0074417E">
      <w:pPr>
        <w:jc w:val="both"/>
        <w:rPr>
          <w:rFonts w:ascii="Arial" w:hAnsi="Arial" w:cs="Arial"/>
          <w:b/>
          <w:color w:val="0000FF"/>
        </w:rPr>
      </w:pPr>
    </w:p>
    <w:p w14:paraId="4BBF256E" w14:textId="77777777" w:rsidR="0074417E" w:rsidRPr="00D16B1C" w:rsidRDefault="0074417E" w:rsidP="0074417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 xml:space="preserve">(368) – AREIA PARA ATERRO: </w:t>
      </w:r>
      <w:r w:rsidRPr="00D16B1C">
        <w:rPr>
          <w:rFonts w:ascii="Arial" w:hAnsi="Arial" w:cs="Arial"/>
          <w:b/>
          <w:color w:val="0033CC"/>
          <w:sz w:val="22"/>
          <w:szCs w:val="22"/>
        </w:rPr>
        <w:t>1,25M³</w:t>
      </w:r>
    </w:p>
    <w:p w14:paraId="7F0BD183" w14:textId="77777777" w:rsidR="0074417E" w:rsidRPr="00D16B1C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7185A8" w14:textId="77777777" w:rsidR="0074417E" w:rsidRPr="005907E7" w:rsidRDefault="0074417E" w:rsidP="0074417E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35212346" w14:textId="77777777" w:rsidR="0074417E" w:rsidRPr="00D16B1C" w:rsidRDefault="0074417E" w:rsidP="0074417E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 xml:space="preserve">Mesmo coeficiente utilizado no serviço SINAPI 94342. </w:t>
      </w:r>
    </w:p>
    <w:p w14:paraId="5352F278" w14:textId="77777777" w:rsidR="0074417E" w:rsidRDefault="0074417E" w:rsidP="0074417E">
      <w:pPr>
        <w:jc w:val="both"/>
        <w:rPr>
          <w:rFonts w:ascii="Arial" w:hAnsi="Arial" w:cs="Arial"/>
          <w:b/>
          <w:color w:val="0000FF"/>
        </w:rPr>
      </w:pPr>
    </w:p>
    <w:p w14:paraId="302CCEB8" w14:textId="77777777" w:rsidR="0074417E" w:rsidRDefault="0074417E" w:rsidP="0074417E">
      <w:pPr>
        <w:jc w:val="both"/>
        <w:rPr>
          <w:rFonts w:ascii="Arial" w:hAnsi="Arial" w:cs="Arial"/>
          <w:b/>
          <w:color w:val="0000FF"/>
        </w:rPr>
      </w:pPr>
    </w:p>
    <w:p w14:paraId="42033C9D" w14:textId="77777777" w:rsidR="0074417E" w:rsidRPr="00821EBA" w:rsidRDefault="0074417E" w:rsidP="0074417E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1392FBA" w14:textId="77777777" w:rsidR="0074417E" w:rsidRDefault="0074417E" w:rsidP="0074417E">
      <w:pPr>
        <w:jc w:val="both"/>
        <w:rPr>
          <w:rFonts w:ascii="Arial" w:hAnsi="Arial" w:cs="Arial"/>
          <w:b/>
          <w:color w:val="0000FF"/>
        </w:rPr>
      </w:pPr>
    </w:p>
    <w:p w14:paraId="59E89A22" w14:textId="77777777" w:rsidR="0074417E" w:rsidRDefault="0074417E" w:rsidP="0074417E">
      <w:pPr>
        <w:jc w:val="both"/>
        <w:rPr>
          <w:rFonts w:ascii="Arial" w:hAnsi="Arial" w:cs="Arial"/>
          <w:b/>
          <w:color w:val="0000FF"/>
        </w:rPr>
      </w:pPr>
    </w:p>
    <w:p w14:paraId="4B6DE098" w14:textId="77777777" w:rsidR="0074417E" w:rsidRPr="00D16B1C" w:rsidRDefault="0074417E" w:rsidP="0074417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2,3986H</w:t>
      </w:r>
    </w:p>
    <w:p w14:paraId="514E03AE" w14:textId="77777777" w:rsidR="0074417E" w:rsidRDefault="0074417E" w:rsidP="0074417E">
      <w:pPr>
        <w:jc w:val="both"/>
        <w:rPr>
          <w:rFonts w:ascii="Arial" w:hAnsi="Arial" w:cs="Arial"/>
          <w:b/>
          <w:color w:val="0000FF"/>
        </w:rPr>
      </w:pPr>
    </w:p>
    <w:p w14:paraId="38F00998" w14:textId="77777777" w:rsidR="0074417E" w:rsidRPr="005907E7" w:rsidRDefault="0074417E" w:rsidP="0074417E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6BACEED2" w14:textId="77777777" w:rsidR="0074417E" w:rsidRPr="00D16B1C" w:rsidRDefault="0074417E" w:rsidP="0074417E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6995</w:t>
      </w:r>
      <w:r w:rsidRPr="00D16B1C">
        <w:rPr>
          <w:rFonts w:ascii="Arial" w:hAnsi="Arial" w:cs="Arial"/>
        </w:rPr>
        <w:t xml:space="preserve">. </w:t>
      </w:r>
    </w:p>
    <w:p w14:paraId="521C57CC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452EFFD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CCDA6EF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889F97C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0350202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9AD92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B89592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F2DF88D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1A4E281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927249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6374B6F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255D743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22FFB6F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5CD9FDA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C7A2F76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67B7D5C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A8514CE" w14:textId="77777777" w:rsidR="0074417E" w:rsidRDefault="0074417E" w:rsidP="0074417E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98EE6E" w14:textId="77777777" w:rsidR="006B5227" w:rsidRDefault="006B5227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037767A1" w14:textId="77777777" w:rsidTr="001D07B9">
        <w:tc>
          <w:tcPr>
            <w:tcW w:w="1252" w:type="dxa"/>
            <w:shd w:val="clear" w:color="auto" w:fill="FFE599"/>
          </w:tcPr>
          <w:p w14:paraId="4745CF1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275CA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6D1B748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5309E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9B0DF07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68FB2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7502F924" w14:textId="77777777" w:rsidTr="001D07B9">
        <w:tc>
          <w:tcPr>
            <w:tcW w:w="1252" w:type="dxa"/>
            <w:shd w:val="clear" w:color="auto" w:fill="auto"/>
          </w:tcPr>
          <w:p w14:paraId="16CF2CE9" w14:textId="77777777" w:rsidR="001D07B9" w:rsidRPr="00C26B7E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24FA9A92" w14:textId="77777777" w:rsidR="001D07B9" w:rsidRPr="0052748F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52748F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322</w:t>
            </w:r>
          </w:p>
        </w:tc>
        <w:tc>
          <w:tcPr>
            <w:tcW w:w="7147" w:type="dxa"/>
            <w:shd w:val="clear" w:color="auto" w:fill="auto"/>
          </w:tcPr>
          <w:p w14:paraId="3D08A828" w14:textId="77777777" w:rsidR="001D07B9" w:rsidRPr="00C26B7E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C26B7E">
              <w:rPr>
                <w:rFonts w:ascii="Arial" w:hAnsi="Arial" w:cs="Arial"/>
                <w:color w:val="FF0000"/>
              </w:rPr>
              <w:tab/>
            </w:r>
          </w:p>
          <w:p w14:paraId="1027ED90" w14:textId="77777777" w:rsidR="001D07B9" w:rsidRPr="001216E9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ATERRO MANUAL COM SOLO ARGILO-ARENOSO, COM COMPACTAÇÃO MANUAL, UTILIZANDO SOQUETE DE MADEIRA</w:t>
            </w:r>
          </w:p>
        </w:tc>
        <w:tc>
          <w:tcPr>
            <w:tcW w:w="1088" w:type="dxa"/>
          </w:tcPr>
          <w:p w14:paraId="66D1576C" w14:textId="77777777" w:rsidR="001D07B9" w:rsidRPr="00C26B7E" w:rsidRDefault="001D07B9" w:rsidP="001D07B9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0813A739" w14:textId="77777777" w:rsidR="001D07B9" w:rsidRPr="001216E9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M³</w:t>
            </w:r>
          </w:p>
        </w:tc>
      </w:tr>
    </w:tbl>
    <w:p w14:paraId="0E1CC634" w14:textId="77777777" w:rsidR="001D07B9" w:rsidRPr="0026379D" w:rsidRDefault="001D07B9" w:rsidP="001D07B9">
      <w:pPr>
        <w:ind w:left="720"/>
        <w:jc w:val="both"/>
        <w:rPr>
          <w:rFonts w:ascii="Arial" w:hAnsi="Arial" w:cs="Arial"/>
        </w:rPr>
      </w:pPr>
    </w:p>
    <w:p w14:paraId="00EC7091" w14:textId="77777777" w:rsidR="001D07B9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26379D">
        <w:rPr>
          <w:rFonts w:ascii="Arial" w:hAnsi="Arial" w:cs="Arial"/>
          <w:b/>
        </w:rPr>
        <w:t xml:space="preserve">REFERÊNCIA:  </w:t>
      </w:r>
    </w:p>
    <w:p w14:paraId="09A71C95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6B00328E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  <w:r w:rsidRPr="0026379D">
        <w:rPr>
          <w:rFonts w:ascii="Arial" w:hAnsi="Arial" w:cs="Arial"/>
          <w:b/>
        </w:rPr>
        <w:t>SINAPI 943</w:t>
      </w:r>
      <w:r>
        <w:rPr>
          <w:rFonts w:ascii="Arial" w:hAnsi="Arial" w:cs="Arial"/>
          <w:b/>
        </w:rPr>
        <w:t>19</w:t>
      </w:r>
      <w:r w:rsidRPr="0026379D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Aterro manual com soli </w:t>
      </w:r>
      <w:proofErr w:type="spellStart"/>
      <w:r>
        <w:rPr>
          <w:rFonts w:ascii="Arial" w:hAnsi="Arial" w:cs="Arial"/>
        </w:rPr>
        <w:t>argilo</w:t>
      </w:r>
      <w:proofErr w:type="spellEnd"/>
      <w:r>
        <w:rPr>
          <w:rFonts w:ascii="Arial" w:hAnsi="Arial" w:cs="Arial"/>
        </w:rPr>
        <w:t xml:space="preserve"> arenoso e compactação mecanizada</w:t>
      </w:r>
      <w:r w:rsidRPr="0026379D">
        <w:rPr>
          <w:rFonts w:ascii="Arial" w:hAnsi="Arial" w:cs="Arial"/>
        </w:rPr>
        <w:t>.</w:t>
      </w:r>
    </w:p>
    <w:p w14:paraId="01A0604C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09AF24B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</w:rPr>
      </w:pPr>
      <w:r w:rsidRPr="0026379D">
        <w:rPr>
          <w:rFonts w:ascii="Arial" w:hAnsi="Arial" w:cs="Arial"/>
          <w:b/>
        </w:rPr>
        <w:t>SINAPI 96995</w:t>
      </w:r>
      <w:r w:rsidRPr="0026379D">
        <w:rPr>
          <w:rFonts w:ascii="Arial" w:hAnsi="Arial" w:cs="Arial"/>
        </w:rPr>
        <w:t xml:space="preserve"> – </w:t>
      </w:r>
      <w:proofErr w:type="spellStart"/>
      <w:r w:rsidRPr="0026379D">
        <w:rPr>
          <w:rFonts w:ascii="Arial" w:hAnsi="Arial" w:cs="Arial"/>
        </w:rPr>
        <w:t>Reaterro</w:t>
      </w:r>
      <w:proofErr w:type="spellEnd"/>
      <w:r w:rsidRPr="0026379D">
        <w:rPr>
          <w:rFonts w:ascii="Arial" w:hAnsi="Arial" w:cs="Arial"/>
        </w:rPr>
        <w:t xml:space="preserve"> manual apiloado com soquete.</w:t>
      </w:r>
    </w:p>
    <w:p w14:paraId="534DE0F1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6DBB5DA4" w14:textId="77777777" w:rsidR="001D07B9" w:rsidRPr="00545BF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04573C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9937FF9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A151DE" w14:textId="77777777" w:rsidR="001D07B9" w:rsidRPr="00CB17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B17A8">
        <w:rPr>
          <w:rFonts w:ascii="Arial" w:hAnsi="Arial" w:cs="Arial"/>
          <w:b/>
          <w:sz w:val="22"/>
          <w:szCs w:val="22"/>
        </w:rPr>
        <w:t xml:space="preserve">(6079) – ARGILA: </w:t>
      </w:r>
      <w:r w:rsidRPr="00CB17A8">
        <w:rPr>
          <w:rFonts w:ascii="Arial" w:hAnsi="Arial" w:cs="Arial"/>
          <w:b/>
          <w:color w:val="0033CC"/>
          <w:sz w:val="22"/>
          <w:szCs w:val="22"/>
        </w:rPr>
        <w:t>1,25M³</w:t>
      </w:r>
    </w:p>
    <w:p w14:paraId="79CE8664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30694E1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B17A8">
        <w:rPr>
          <w:rFonts w:ascii="Arial" w:hAnsi="Arial" w:cs="Arial"/>
          <w:b/>
          <w:color w:val="0033CC"/>
        </w:rPr>
        <w:t xml:space="preserve">Premissas Adotadas: </w:t>
      </w:r>
    </w:p>
    <w:p w14:paraId="2E8A3A9B" w14:textId="77777777" w:rsidR="001D07B9" w:rsidRPr="00CB17A8" w:rsidRDefault="001D07B9" w:rsidP="001D07B9">
      <w:pPr>
        <w:jc w:val="both"/>
        <w:rPr>
          <w:rFonts w:ascii="Arial" w:hAnsi="Arial" w:cs="Arial"/>
        </w:rPr>
      </w:pPr>
      <w:r w:rsidRPr="00CB17A8">
        <w:rPr>
          <w:rFonts w:ascii="Arial" w:hAnsi="Arial" w:cs="Arial"/>
        </w:rPr>
        <w:t xml:space="preserve">Mesmo coeficiente utilizado no serviço SINAPI 94319. </w:t>
      </w:r>
    </w:p>
    <w:p w14:paraId="07F70F00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C073071" w14:textId="77777777" w:rsidR="001D07B9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ADA36CB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074D820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D93F6F3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6075B260" w14:textId="77777777" w:rsidR="001D07B9" w:rsidRPr="00CB17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B17A8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CB17A8">
        <w:rPr>
          <w:rFonts w:ascii="Arial" w:hAnsi="Arial" w:cs="Arial"/>
          <w:b/>
          <w:color w:val="0033CC"/>
          <w:sz w:val="22"/>
          <w:szCs w:val="22"/>
        </w:rPr>
        <w:t>2,3986H</w:t>
      </w:r>
    </w:p>
    <w:p w14:paraId="1E48EE82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6EF2BEB3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B17A8">
        <w:rPr>
          <w:rFonts w:ascii="Arial" w:hAnsi="Arial" w:cs="Arial"/>
          <w:b/>
          <w:color w:val="0033CC"/>
        </w:rPr>
        <w:t xml:space="preserve">Premissas Adotadas: </w:t>
      </w:r>
    </w:p>
    <w:p w14:paraId="718AD22F" w14:textId="77777777" w:rsidR="001D07B9" w:rsidRPr="00CB17A8" w:rsidRDefault="001D07B9" w:rsidP="001D07B9">
      <w:pPr>
        <w:jc w:val="both"/>
        <w:rPr>
          <w:rFonts w:ascii="Arial" w:hAnsi="Arial" w:cs="Arial"/>
        </w:rPr>
      </w:pPr>
      <w:r w:rsidRPr="00CB17A8">
        <w:rPr>
          <w:rFonts w:ascii="Arial" w:hAnsi="Arial" w:cs="Arial"/>
        </w:rPr>
        <w:t xml:space="preserve">Mesmo coeficiente utilizado no serviço SINAPI 96995. </w:t>
      </w:r>
    </w:p>
    <w:p w14:paraId="63F517D8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AE4A56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A66A96C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7E6888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7CEA24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2F64E1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3E0B0B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3A6FD9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E1C348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A0D66C4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2C3D3B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35B39C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A3843D6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8F2C41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A18657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AB9171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F79416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1F8E989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523E291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B7BE8D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018CB" w:rsidRPr="00ED3654" w14:paraId="46C1F67B" w14:textId="77777777" w:rsidTr="00531F48">
        <w:tc>
          <w:tcPr>
            <w:tcW w:w="1259" w:type="dxa"/>
            <w:shd w:val="clear" w:color="auto" w:fill="FFE599"/>
          </w:tcPr>
          <w:p w14:paraId="7846E19F" w14:textId="77777777" w:rsidR="008018CB" w:rsidRPr="00ED3654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524A916A" w14:textId="77777777" w:rsidR="008018CB" w:rsidRPr="00ED3654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ED3654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11B964B4" w14:textId="77777777" w:rsidR="008018CB" w:rsidRPr="00ED3654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10591506" w14:textId="77777777" w:rsidR="008018CB" w:rsidRPr="00ED3654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ED3654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44885388" w14:textId="77777777" w:rsidR="008018CB" w:rsidRPr="00ED3654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3CF965C4" w14:textId="77777777" w:rsidR="008018CB" w:rsidRPr="00ED3654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ED3654">
              <w:rPr>
                <w:rFonts w:ascii="Arial" w:hAnsi="Arial" w:cs="Arial"/>
                <w:b/>
              </w:rPr>
              <w:t>UNID.</w:t>
            </w:r>
          </w:p>
        </w:tc>
      </w:tr>
      <w:tr w:rsidR="008018CB" w:rsidRPr="00ED3654" w14:paraId="73BBE68A" w14:textId="77777777" w:rsidTr="00531F48">
        <w:tc>
          <w:tcPr>
            <w:tcW w:w="1259" w:type="dxa"/>
            <w:shd w:val="clear" w:color="auto" w:fill="auto"/>
          </w:tcPr>
          <w:p w14:paraId="1A19A434" w14:textId="77777777" w:rsidR="008018CB" w:rsidRPr="00ED3654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64BD185C" w14:textId="77777777" w:rsidR="008018CB" w:rsidRPr="00ED3654" w:rsidRDefault="008018CB" w:rsidP="00531F4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5D1FA2">
              <w:rPr>
                <w:rFonts w:ascii="Arial" w:hAnsi="Arial" w:cs="Arial"/>
                <w:b/>
                <w:color w:val="0033CC"/>
              </w:rPr>
              <w:t>TRE - 0002</w:t>
            </w:r>
          </w:p>
        </w:tc>
        <w:tc>
          <w:tcPr>
            <w:tcW w:w="7354" w:type="dxa"/>
            <w:shd w:val="clear" w:color="auto" w:fill="auto"/>
          </w:tcPr>
          <w:p w14:paraId="455C6779" w14:textId="77777777" w:rsidR="008018CB" w:rsidRPr="00ED3654" w:rsidRDefault="008018CB" w:rsidP="00531F48">
            <w:pPr>
              <w:jc w:val="both"/>
              <w:rPr>
                <w:rFonts w:ascii="Arial" w:hAnsi="Arial" w:cs="Arial"/>
              </w:rPr>
            </w:pPr>
          </w:p>
          <w:p w14:paraId="04FA75EF" w14:textId="77777777" w:rsidR="008018CB" w:rsidRPr="00ED3654" w:rsidRDefault="008018CB" w:rsidP="00531F48">
            <w:pPr>
              <w:jc w:val="both"/>
              <w:rPr>
                <w:rFonts w:ascii="Arial" w:hAnsi="Arial" w:cs="Arial"/>
              </w:rPr>
            </w:pPr>
            <w:r w:rsidRPr="00ED3654">
              <w:rPr>
                <w:rFonts w:ascii="Arial" w:hAnsi="Arial" w:cs="Arial"/>
              </w:rPr>
              <w:t>CORTE E DOBRA DE AÇO CA-50 E CA-60, DIÂMETRO 5.0MM ATÉ 12.5MM, UTILIZADO EM ESTRUTURAS DIVERSAS, EXCETO LAJE</w:t>
            </w:r>
          </w:p>
        </w:tc>
        <w:tc>
          <w:tcPr>
            <w:tcW w:w="1100" w:type="dxa"/>
          </w:tcPr>
          <w:p w14:paraId="178B17A9" w14:textId="77777777" w:rsidR="008018CB" w:rsidRPr="00ED3654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4E176CF6" w14:textId="77777777" w:rsidR="008018CB" w:rsidRPr="00ED3654" w:rsidRDefault="008018CB" w:rsidP="00531F48">
            <w:pPr>
              <w:jc w:val="center"/>
              <w:rPr>
                <w:rFonts w:ascii="Arial" w:hAnsi="Arial" w:cs="Arial"/>
              </w:rPr>
            </w:pPr>
            <w:r w:rsidRPr="00ED3654">
              <w:rPr>
                <w:rFonts w:ascii="Arial" w:hAnsi="Arial" w:cs="Arial"/>
              </w:rPr>
              <w:t>KG</w:t>
            </w:r>
          </w:p>
        </w:tc>
      </w:tr>
    </w:tbl>
    <w:p w14:paraId="0A883FC9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2803BB0B" w14:textId="77777777" w:rsidR="008018CB" w:rsidRPr="00D25103" w:rsidRDefault="008018CB" w:rsidP="008018CB">
      <w:pPr>
        <w:ind w:left="720" w:hanging="720"/>
        <w:jc w:val="both"/>
        <w:rPr>
          <w:rFonts w:ascii="Arial" w:hAnsi="Arial" w:cs="Arial"/>
          <w:b/>
        </w:rPr>
      </w:pPr>
      <w:r w:rsidRPr="00D25103">
        <w:rPr>
          <w:rFonts w:ascii="Arial" w:hAnsi="Arial" w:cs="Arial"/>
          <w:b/>
        </w:rPr>
        <w:t xml:space="preserve">REFERÊNCIA:  </w:t>
      </w:r>
    </w:p>
    <w:p w14:paraId="322B513D" w14:textId="77777777" w:rsidR="008018CB" w:rsidRDefault="008018CB" w:rsidP="008018CB">
      <w:pPr>
        <w:ind w:left="720" w:hanging="720"/>
        <w:jc w:val="both"/>
        <w:rPr>
          <w:rFonts w:ascii="Arial" w:hAnsi="Arial" w:cs="Arial"/>
          <w:b/>
        </w:rPr>
      </w:pPr>
    </w:p>
    <w:p w14:paraId="42D86C7F" w14:textId="77777777" w:rsidR="008018CB" w:rsidRPr="005D1FA2" w:rsidRDefault="008018CB" w:rsidP="008018CB">
      <w:pPr>
        <w:jc w:val="both"/>
        <w:rPr>
          <w:rFonts w:ascii="Arial" w:hAnsi="Arial" w:cs="Arial"/>
          <w:b/>
        </w:rPr>
      </w:pPr>
      <w:r w:rsidRPr="005D1FA2">
        <w:rPr>
          <w:rFonts w:ascii="Arial" w:hAnsi="Arial" w:cs="Arial"/>
          <w:b/>
        </w:rPr>
        <w:t>SINAPI 92791, 92792, 92793, 92794 e 92795</w:t>
      </w:r>
      <w:r>
        <w:rPr>
          <w:rFonts w:ascii="Arial" w:hAnsi="Arial" w:cs="Arial"/>
          <w:b/>
        </w:rPr>
        <w:t>.</w:t>
      </w:r>
    </w:p>
    <w:p w14:paraId="03C72E17" w14:textId="77777777" w:rsidR="008018CB" w:rsidRPr="00D25103" w:rsidRDefault="008018CB" w:rsidP="008018CB">
      <w:pPr>
        <w:jc w:val="both"/>
        <w:rPr>
          <w:rFonts w:ascii="Arial" w:hAnsi="Arial" w:cs="Arial"/>
          <w:b/>
        </w:rPr>
      </w:pPr>
    </w:p>
    <w:p w14:paraId="0B3FD5B1" w14:textId="77777777" w:rsidR="008018CB" w:rsidRPr="00485DE5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2AF596A8" w14:textId="77777777" w:rsidR="008018CB" w:rsidRPr="00CE1CB9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 w:rsidRPr="00CE1CB9">
        <w:rPr>
          <w:rFonts w:ascii="Arial" w:hAnsi="Arial" w:cs="Arial"/>
          <w:b/>
          <w:sz w:val="22"/>
          <w:szCs w:val="22"/>
        </w:rPr>
        <w:t>1 – Premissas gerais:</w:t>
      </w:r>
    </w:p>
    <w:p w14:paraId="2AA17D14" w14:textId="77777777" w:rsidR="008018CB" w:rsidRPr="00485DE5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10483E23" w14:textId="77777777" w:rsidR="008018CB" w:rsidRPr="00775443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775443">
        <w:rPr>
          <w:rFonts w:ascii="Arial" w:hAnsi="Arial" w:cs="Arial"/>
          <w:sz w:val="22"/>
          <w:szCs w:val="22"/>
        </w:rPr>
        <w:t>1.1 – Tendo em vista que o projeto estrutural será contratado, não é possível obter o peso do ferro separado por bitola.  Portanto, é necessária a realização de composição representativa desse serviço considerando as diferentes bitolas de ferro a serem utilizadas no serviço.</w:t>
      </w:r>
    </w:p>
    <w:p w14:paraId="3E847E56" w14:textId="77777777" w:rsidR="008018CB" w:rsidRPr="00F04294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BEF76DD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2CB00362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mão de 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777E8D42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4CFE01D4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47990EBD" w14:textId="77777777" w:rsidR="008018CB" w:rsidRPr="002429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 xml:space="preserve">(88238) – AJUDANTE DE ARMADOR: </w:t>
      </w:r>
      <w:r w:rsidRPr="00242938">
        <w:rPr>
          <w:rFonts w:ascii="Arial" w:hAnsi="Arial" w:cs="Arial"/>
          <w:b/>
          <w:color w:val="0033CC"/>
          <w:sz w:val="22"/>
          <w:szCs w:val="22"/>
        </w:rPr>
        <w:t>0,0</w:t>
      </w:r>
      <w:r>
        <w:rPr>
          <w:rFonts w:ascii="Arial" w:hAnsi="Arial" w:cs="Arial"/>
          <w:b/>
          <w:color w:val="0033CC"/>
          <w:sz w:val="22"/>
          <w:szCs w:val="22"/>
        </w:rPr>
        <w:t>0418H</w:t>
      </w:r>
    </w:p>
    <w:p w14:paraId="55D731A4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3B983745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598D31F9" w14:textId="77777777" w:rsidR="008018CB" w:rsidRPr="00775443" w:rsidRDefault="008018CB" w:rsidP="008018CB">
      <w:pPr>
        <w:jc w:val="both"/>
        <w:rPr>
          <w:rFonts w:ascii="Arial" w:hAnsi="Arial" w:cs="Arial"/>
        </w:rPr>
      </w:pPr>
      <w:r w:rsidRPr="00775443">
        <w:rPr>
          <w:rFonts w:ascii="Arial" w:hAnsi="Arial" w:cs="Arial"/>
        </w:rPr>
        <w:t>Adotar a média dos coeficientes dos Serviços SINAPI 92791, 92792, 92793, 92794 e 92795.</w:t>
      </w:r>
    </w:p>
    <w:p w14:paraId="18C30A7B" w14:textId="77777777" w:rsidR="008018CB" w:rsidRPr="009C6782" w:rsidRDefault="008018CB" w:rsidP="008018CB">
      <w:pPr>
        <w:jc w:val="both"/>
        <w:rPr>
          <w:rFonts w:ascii="Arial" w:hAnsi="Arial" w:cs="Arial"/>
        </w:rPr>
      </w:pPr>
    </w:p>
    <w:p w14:paraId="0D75CF2D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7B99B78D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5323A3FE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(0,0108 + 0,0059 + 0,0032 + 0,0018 + 0,001) / 5 = 0,00418</w:t>
      </w:r>
    </w:p>
    <w:p w14:paraId="19572636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F619E6A" w14:textId="77777777" w:rsidR="008018CB" w:rsidRPr="00F04294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1F071636" w14:textId="77777777" w:rsidR="008018CB" w:rsidRPr="00D71921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71921">
        <w:rPr>
          <w:rFonts w:ascii="Arial" w:hAnsi="Arial" w:cs="Arial"/>
          <w:b/>
          <w:sz w:val="22"/>
          <w:szCs w:val="22"/>
        </w:rPr>
        <w:t xml:space="preserve">(88245) – ARMADOR: </w:t>
      </w:r>
      <w:r w:rsidRPr="00D71921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03216</w:t>
      </w:r>
      <w:r w:rsidRPr="00D71921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6DEBD6F4" w14:textId="77777777" w:rsidR="008018CB" w:rsidRPr="00D71921" w:rsidRDefault="008018CB" w:rsidP="008018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BA23778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6936AE90" w14:textId="77777777" w:rsidR="008018CB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Adotar a média dos coeficientes dos Serviços </w:t>
      </w:r>
      <w:r w:rsidRPr="00775443">
        <w:rPr>
          <w:rFonts w:ascii="Arial" w:hAnsi="Arial" w:cs="Arial"/>
        </w:rPr>
        <w:t>SINAPI 92791, 92792, 92793, 92794 e 92795.</w:t>
      </w:r>
    </w:p>
    <w:p w14:paraId="71D3BE73" w14:textId="77777777" w:rsidR="008018CB" w:rsidRDefault="008018CB" w:rsidP="008018CB">
      <w:pPr>
        <w:jc w:val="both"/>
        <w:rPr>
          <w:rFonts w:ascii="Arial" w:hAnsi="Arial" w:cs="Arial"/>
          <w:b/>
        </w:rPr>
      </w:pPr>
    </w:p>
    <w:p w14:paraId="633E3072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63D56A31" w14:textId="77777777" w:rsidR="008018CB" w:rsidRPr="00F04294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(0,0769 + 0,042 + 0,0224 + 0,0125 + 0,007) / 5 = 0,03216</w:t>
      </w:r>
    </w:p>
    <w:p w14:paraId="0D57BF68" w14:textId="77777777" w:rsidR="008018CB" w:rsidRPr="00F04294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A56B7F1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BDB9D79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3350DC9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055EC857" w14:textId="77777777" w:rsidR="008018CB" w:rsidRPr="00F04294" w:rsidRDefault="008018CB" w:rsidP="008018C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3.1</w:t>
      </w:r>
      <w:r w:rsidRPr="00F04294">
        <w:rPr>
          <w:rFonts w:ascii="Arial" w:hAnsi="Arial" w:cs="Arial"/>
          <w:b/>
          <w:sz w:val="22"/>
          <w:szCs w:val="22"/>
        </w:rPr>
        <w:t xml:space="preserve"> –</w:t>
      </w:r>
      <w:r w:rsidRPr="00F04294">
        <w:rPr>
          <w:rFonts w:ascii="Arial" w:hAnsi="Arial" w:cs="Arial"/>
          <w:sz w:val="22"/>
          <w:szCs w:val="22"/>
        </w:rPr>
        <w:t xml:space="preserve"> Os materiais utilizados serão os vergalhões de aço de bitolas 5.0mm até 12.5mm.  Seus coeficientes serão inseridos de forma que a soma </w:t>
      </w:r>
      <w:r>
        <w:rPr>
          <w:rFonts w:ascii="Arial" w:hAnsi="Arial" w:cs="Arial"/>
          <w:sz w:val="22"/>
          <w:szCs w:val="22"/>
        </w:rPr>
        <w:t xml:space="preserve">dos coeficientes de todos os vergalhões seja </w:t>
      </w:r>
      <w:r w:rsidRPr="00F04294">
        <w:rPr>
          <w:rFonts w:ascii="Arial" w:hAnsi="Arial" w:cs="Arial"/>
          <w:sz w:val="22"/>
          <w:szCs w:val="22"/>
        </w:rPr>
        <w:t xml:space="preserve">de 1,10kg, considerando as devidas perdas.  </w:t>
      </w:r>
    </w:p>
    <w:p w14:paraId="20386FCC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</w:p>
    <w:p w14:paraId="3025B5CF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</w:p>
    <w:p w14:paraId="31BC91BA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</w:p>
    <w:p w14:paraId="2A2F6A02" w14:textId="77777777" w:rsidR="008018CB" w:rsidRPr="00174A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A36217">
        <w:rPr>
          <w:rFonts w:ascii="Arial" w:hAnsi="Arial" w:cs="Arial"/>
          <w:b/>
          <w:sz w:val="22"/>
          <w:szCs w:val="22"/>
        </w:rPr>
        <w:lastRenderedPageBreak/>
        <w:t xml:space="preserve">(39) – AÇO CA-60, 5.0MM: </w:t>
      </w:r>
      <w:r w:rsidRPr="00174A38">
        <w:rPr>
          <w:rFonts w:ascii="Arial" w:hAnsi="Arial" w:cs="Arial"/>
          <w:b/>
          <w:color w:val="0033CC"/>
          <w:sz w:val="22"/>
          <w:szCs w:val="22"/>
        </w:rPr>
        <w:t>0,2</w:t>
      </w:r>
      <w:r>
        <w:rPr>
          <w:rFonts w:ascii="Arial" w:hAnsi="Arial" w:cs="Arial"/>
          <w:b/>
          <w:color w:val="0033CC"/>
          <w:sz w:val="22"/>
          <w:szCs w:val="22"/>
        </w:rPr>
        <w:t>0</w:t>
      </w:r>
      <w:r w:rsidRPr="00174A38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7802959B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</w:p>
    <w:p w14:paraId="16325512" w14:textId="77777777" w:rsidR="008018CB" w:rsidRPr="00174A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(32</w:t>
      </w:r>
      <w:r w:rsidRPr="00A36217">
        <w:rPr>
          <w:rFonts w:ascii="Arial" w:hAnsi="Arial" w:cs="Arial"/>
          <w:b/>
          <w:sz w:val="22"/>
          <w:szCs w:val="22"/>
        </w:rPr>
        <w:t>) – AÇO CA-</w:t>
      </w:r>
      <w:r>
        <w:rPr>
          <w:rFonts w:ascii="Arial" w:hAnsi="Arial" w:cs="Arial"/>
          <w:b/>
          <w:sz w:val="22"/>
          <w:szCs w:val="22"/>
        </w:rPr>
        <w:t>5</w:t>
      </w:r>
      <w:r w:rsidRPr="00A36217">
        <w:rPr>
          <w:rFonts w:ascii="Arial" w:hAnsi="Arial" w:cs="Arial"/>
          <w:b/>
          <w:sz w:val="22"/>
          <w:szCs w:val="22"/>
        </w:rPr>
        <w:t xml:space="preserve">0, </w:t>
      </w:r>
      <w:r>
        <w:rPr>
          <w:rFonts w:ascii="Arial" w:hAnsi="Arial" w:cs="Arial"/>
          <w:b/>
          <w:sz w:val="22"/>
          <w:szCs w:val="22"/>
        </w:rPr>
        <w:t>6.3</w:t>
      </w:r>
      <w:r w:rsidRPr="00A36217">
        <w:rPr>
          <w:rFonts w:ascii="Arial" w:hAnsi="Arial" w:cs="Arial"/>
          <w:b/>
          <w:sz w:val="22"/>
          <w:szCs w:val="22"/>
        </w:rPr>
        <w:t xml:space="preserve">MM: </w:t>
      </w:r>
      <w:r w:rsidRPr="00174A38">
        <w:rPr>
          <w:rFonts w:ascii="Arial" w:hAnsi="Arial" w:cs="Arial"/>
          <w:b/>
          <w:color w:val="0033CC"/>
          <w:sz w:val="22"/>
          <w:szCs w:val="22"/>
        </w:rPr>
        <w:t>0,2</w:t>
      </w:r>
      <w:r>
        <w:rPr>
          <w:rFonts w:ascii="Arial" w:hAnsi="Arial" w:cs="Arial"/>
          <w:b/>
          <w:color w:val="0033CC"/>
          <w:sz w:val="22"/>
          <w:szCs w:val="22"/>
        </w:rPr>
        <w:t>0</w:t>
      </w:r>
      <w:r w:rsidRPr="00174A38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23F64D76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</w:p>
    <w:p w14:paraId="3B066B01" w14:textId="77777777" w:rsidR="008018CB" w:rsidRPr="00174A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F04294">
        <w:rPr>
          <w:rFonts w:ascii="Arial" w:hAnsi="Arial" w:cs="Arial"/>
          <w:b/>
          <w:sz w:val="22"/>
          <w:szCs w:val="22"/>
        </w:rPr>
        <w:t xml:space="preserve">(33) – AÇO CA-50, 8.0MM, VERGALHÃO: </w:t>
      </w:r>
      <w:r w:rsidRPr="00174A38">
        <w:rPr>
          <w:rFonts w:ascii="Arial" w:hAnsi="Arial" w:cs="Arial"/>
          <w:b/>
          <w:color w:val="0033CC"/>
          <w:sz w:val="22"/>
          <w:szCs w:val="22"/>
        </w:rPr>
        <w:t>0,2</w:t>
      </w:r>
      <w:r>
        <w:rPr>
          <w:rFonts w:ascii="Arial" w:hAnsi="Arial" w:cs="Arial"/>
          <w:b/>
          <w:color w:val="0033CC"/>
          <w:sz w:val="22"/>
          <w:szCs w:val="22"/>
        </w:rPr>
        <w:t>0</w:t>
      </w:r>
      <w:r w:rsidRPr="00174A38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0043D59E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</w:p>
    <w:p w14:paraId="4566B01E" w14:textId="77777777" w:rsidR="008018CB" w:rsidRPr="0090361F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F04294">
        <w:rPr>
          <w:rFonts w:ascii="Arial" w:hAnsi="Arial" w:cs="Arial"/>
          <w:b/>
          <w:sz w:val="22"/>
          <w:szCs w:val="22"/>
        </w:rPr>
        <w:t xml:space="preserve">(31) – AÇO CA-50, 12.5MM, VERGALHÃO: </w:t>
      </w:r>
      <w:r w:rsidRPr="0090361F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20</w:t>
      </w:r>
      <w:r w:rsidRPr="0090361F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0F7F3EB4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</w:p>
    <w:p w14:paraId="1F952C0D" w14:textId="77777777" w:rsidR="008018CB" w:rsidRPr="00174A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F04294">
        <w:rPr>
          <w:rFonts w:ascii="Arial" w:hAnsi="Arial" w:cs="Arial"/>
          <w:b/>
          <w:sz w:val="22"/>
          <w:szCs w:val="22"/>
        </w:rPr>
        <w:t xml:space="preserve">(34) – AÇO CA-50, 10.0MM, VERGALHÃO: </w:t>
      </w:r>
      <w:r w:rsidRPr="00174A38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10</w:t>
      </w:r>
      <w:r w:rsidRPr="00174A38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38C7AC17" w14:textId="77777777" w:rsidR="008018CB" w:rsidRPr="00A36217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5F21BF20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2CAE277C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302D995D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0614C0A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0FAF11DF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4A4D639D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15F36271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35144BD0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6AD3E55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1F3D1F91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06F0CB9B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5EBFA930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79CA72E5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6A6C0F0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264499DF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30CFBBF5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2C6A6578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08C380AB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4F2BCBF4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5E3C3372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468E7428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20AF0E8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58C8CDF8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2A928D32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533F726E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4415D9CD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15516045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DE705E3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52D9D8F7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0A654D2E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B4EA231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42B132C1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22F4E0D2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27618F70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4C88989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018CB" w:rsidRPr="00485DE5" w14:paraId="03DDDE28" w14:textId="77777777" w:rsidTr="00531F48">
        <w:tc>
          <w:tcPr>
            <w:tcW w:w="1259" w:type="dxa"/>
            <w:shd w:val="clear" w:color="auto" w:fill="FFE599"/>
          </w:tcPr>
          <w:p w14:paraId="7C514267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546D705D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57C7EE0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141BF7BF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FFC1FD9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565E89EB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UNID.</w:t>
            </w:r>
          </w:p>
        </w:tc>
      </w:tr>
      <w:tr w:rsidR="008018CB" w:rsidRPr="00485DE5" w14:paraId="7C5BDB0D" w14:textId="77777777" w:rsidTr="00531F48">
        <w:tc>
          <w:tcPr>
            <w:tcW w:w="1259" w:type="dxa"/>
            <w:shd w:val="clear" w:color="auto" w:fill="auto"/>
          </w:tcPr>
          <w:p w14:paraId="71A05994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2F9973AF" w14:textId="77777777" w:rsidR="008018CB" w:rsidRPr="00242938" w:rsidRDefault="008018CB" w:rsidP="00531F48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242938">
              <w:rPr>
                <w:rFonts w:ascii="Arial" w:hAnsi="Arial" w:cs="Arial"/>
                <w:b/>
                <w:color w:val="0033CC"/>
              </w:rPr>
              <w:t>TRE - 0003</w:t>
            </w:r>
          </w:p>
        </w:tc>
        <w:tc>
          <w:tcPr>
            <w:tcW w:w="7354" w:type="dxa"/>
            <w:shd w:val="clear" w:color="auto" w:fill="auto"/>
          </w:tcPr>
          <w:p w14:paraId="2CF7D039" w14:textId="77777777" w:rsidR="008018CB" w:rsidRPr="00485DE5" w:rsidRDefault="008018CB" w:rsidP="00531F48">
            <w:pPr>
              <w:jc w:val="both"/>
              <w:rPr>
                <w:rFonts w:ascii="Arial" w:hAnsi="Arial" w:cs="Arial"/>
              </w:rPr>
            </w:pPr>
          </w:p>
          <w:p w14:paraId="39FBF7C5" w14:textId="77777777" w:rsidR="008018CB" w:rsidRPr="00485DE5" w:rsidRDefault="008018CB" w:rsidP="00531F48">
            <w:pPr>
              <w:jc w:val="both"/>
              <w:rPr>
                <w:rFonts w:ascii="Arial" w:hAnsi="Arial" w:cs="Arial"/>
              </w:rPr>
            </w:pPr>
            <w:r w:rsidRPr="00485DE5">
              <w:rPr>
                <w:rFonts w:ascii="Arial" w:hAnsi="Arial" w:cs="Arial"/>
              </w:rPr>
              <w:t>ARMAÇÃO DE PILAR OU VIGA DE ESTRUTURA CONVENCIONAL DE CONCRETO ARMADO, UTILIZANDO AÇO CA-50 OU CA-60, DIÂMETRO 5.0MM ATÉ 12.5MM - MONTAGEM</w:t>
            </w:r>
          </w:p>
        </w:tc>
        <w:tc>
          <w:tcPr>
            <w:tcW w:w="1100" w:type="dxa"/>
          </w:tcPr>
          <w:p w14:paraId="125D0AF9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167AB419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  <w:r w:rsidRPr="00485DE5">
              <w:rPr>
                <w:rFonts w:ascii="Arial" w:hAnsi="Arial" w:cs="Arial"/>
              </w:rPr>
              <w:t>KG</w:t>
            </w:r>
          </w:p>
        </w:tc>
      </w:tr>
    </w:tbl>
    <w:p w14:paraId="6AEF75DC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F8967BD" w14:textId="77777777" w:rsidR="008018CB" w:rsidRPr="00D25103" w:rsidRDefault="008018CB" w:rsidP="008018CB">
      <w:pPr>
        <w:ind w:left="720" w:hanging="720"/>
        <w:jc w:val="both"/>
        <w:rPr>
          <w:rFonts w:ascii="Arial" w:hAnsi="Arial" w:cs="Arial"/>
          <w:b/>
        </w:rPr>
      </w:pPr>
      <w:r w:rsidRPr="00D25103">
        <w:rPr>
          <w:rFonts w:ascii="Arial" w:hAnsi="Arial" w:cs="Arial"/>
          <w:b/>
        </w:rPr>
        <w:t xml:space="preserve">REFERÊNCIA:  </w:t>
      </w:r>
    </w:p>
    <w:p w14:paraId="555DB060" w14:textId="77777777" w:rsidR="008018CB" w:rsidRDefault="008018CB" w:rsidP="008018CB">
      <w:pPr>
        <w:ind w:left="720" w:hanging="720"/>
        <w:jc w:val="both"/>
        <w:rPr>
          <w:rFonts w:ascii="Arial" w:hAnsi="Arial" w:cs="Arial"/>
          <w:b/>
        </w:rPr>
      </w:pPr>
    </w:p>
    <w:p w14:paraId="06443050" w14:textId="77777777" w:rsidR="008018CB" w:rsidRPr="009E2610" w:rsidRDefault="008018CB" w:rsidP="008018CB">
      <w:pPr>
        <w:jc w:val="both"/>
        <w:rPr>
          <w:rFonts w:ascii="Arial" w:hAnsi="Arial" w:cs="Arial"/>
          <w:b/>
        </w:rPr>
      </w:pPr>
      <w:r w:rsidRPr="009E2610">
        <w:rPr>
          <w:rFonts w:ascii="Arial" w:hAnsi="Arial" w:cs="Arial"/>
          <w:b/>
        </w:rPr>
        <w:t>SINAPI 92775, 92776, 92777, 92778 e 92779.</w:t>
      </w:r>
    </w:p>
    <w:p w14:paraId="00FE33F3" w14:textId="77777777" w:rsidR="008018CB" w:rsidRPr="00D25103" w:rsidRDefault="008018CB" w:rsidP="008018CB">
      <w:pPr>
        <w:ind w:left="720" w:hanging="720"/>
        <w:jc w:val="both"/>
        <w:rPr>
          <w:rFonts w:ascii="Arial" w:hAnsi="Arial" w:cs="Arial"/>
          <w:b/>
        </w:rPr>
      </w:pPr>
    </w:p>
    <w:p w14:paraId="331B9E4F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5951CE9" w14:textId="77777777" w:rsidR="008018CB" w:rsidRPr="00CE1CB9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 w:rsidRPr="00CE1CB9">
        <w:rPr>
          <w:rFonts w:ascii="Arial" w:hAnsi="Arial" w:cs="Arial"/>
          <w:b/>
          <w:sz w:val="22"/>
          <w:szCs w:val="22"/>
        </w:rPr>
        <w:t>1 – Premissas gerais:</w:t>
      </w:r>
    </w:p>
    <w:p w14:paraId="0482DE51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2B97861F" w14:textId="77777777" w:rsidR="008018CB" w:rsidRPr="005A2903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5A2903">
        <w:rPr>
          <w:rFonts w:ascii="Arial" w:hAnsi="Arial" w:cs="Arial"/>
          <w:sz w:val="22"/>
          <w:szCs w:val="22"/>
        </w:rPr>
        <w:t>1.1 – Tendo em vista que o projeto estrutural será contratado, não é possível obter o peso tipo de ferro separado por bitola.  Portanto, é necessária a realização de composição representativa desse serviço considerando as diferentes bitolas de ferro a serem utilizadas no serviço.</w:t>
      </w:r>
    </w:p>
    <w:p w14:paraId="6F010BAE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162A09CD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65C6AD0D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mão de 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1E9B2AD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4D78605A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1E153DCE" w14:textId="77777777" w:rsidR="008018CB" w:rsidRPr="002429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 xml:space="preserve">(88238) – AJUDANTE DE ARMADOR: </w:t>
      </w:r>
      <w:r w:rsidRPr="00242938">
        <w:rPr>
          <w:rFonts w:ascii="Arial" w:hAnsi="Arial" w:cs="Arial"/>
          <w:b/>
          <w:color w:val="0033CC"/>
          <w:sz w:val="22"/>
          <w:szCs w:val="22"/>
        </w:rPr>
        <w:t>0,02252</w:t>
      </w:r>
    </w:p>
    <w:p w14:paraId="2FF0CAE6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43A4A2D6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1E07B7F2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>Adotar a média dos coeficientes dos Serviços SINAPI 92775, 92776, 92777, 92778 e 92779</w:t>
      </w:r>
      <w:r>
        <w:rPr>
          <w:rFonts w:ascii="Arial" w:hAnsi="Arial" w:cs="Arial"/>
        </w:rPr>
        <w:t>.</w:t>
      </w:r>
    </w:p>
    <w:p w14:paraId="29288E57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13E967C4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7C3E7A9A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(0,0367+0,028+0,0209+0,0156+0,0114) / 5 = 0,02252h</w:t>
      </w:r>
    </w:p>
    <w:p w14:paraId="03F27330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0739BB0D" w14:textId="77777777" w:rsidR="008018CB" w:rsidRPr="009C6782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4CC9A78E" w14:textId="77777777" w:rsidR="008018CB" w:rsidRPr="002429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076445">
        <w:rPr>
          <w:rFonts w:ascii="Arial" w:hAnsi="Arial" w:cs="Arial"/>
          <w:b/>
          <w:sz w:val="22"/>
          <w:szCs w:val="22"/>
        </w:rPr>
        <w:t xml:space="preserve">(88245) – ARMADOR: </w:t>
      </w:r>
      <w:r w:rsidRPr="00242938">
        <w:rPr>
          <w:rFonts w:ascii="Arial" w:hAnsi="Arial" w:cs="Arial"/>
          <w:b/>
          <w:color w:val="0033CC"/>
          <w:sz w:val="22"/>
          <w:szCs w:val="22"/>
        </w:rPr>
        <w:t>0,1378</w:t>
      </w:r>
    </w:p>
    <w:p w14:paraId="6F2DD783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4CB1B021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57BEBF6C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>Adotar a média dos coeficientes dos Serviços SINAPI 92775, 92776, 92777, 92778 e 92779</w:t>
      </w:r>
      <w:r>
        <w:rPr>
          <w:rFonts w:ascii="Arial" w:hAnsi="Arial" w:cs="Arial"/>
        </w:rPr>
        <w:t>.</w:t>
      </w:r>
    </w:p>
    <w:p w14:paraId="4BC27F7B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7FA16513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6DAF9079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(0,2245+0,1713+0,1278+0,0956+0,0698) / 5 = 0,1378h</w:t>
      </w:r>
    </w:p>
    <w:p w14:paraId="0346547E" w14:textId="77777777" w:rsidR="008018CB" w:rsidRPr="003F795A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C2413DB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4F1A873C" w14:textId="77777777" w:rsidR="008018CB" w:rsidRPr="003F795A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47C2EF00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>
        <w:rPr>
          <w:rFonts w:ascii="Arial" w:hAnsi="Arial" w:cs="Arial"/>
          <w:b/>
          <w:sz w:val="22"/>
          <w:szCs w:val="22"/>
        </w:rPr>
        <w:t>serviços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C57A38D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92A15D0" w14:textId="77777777" w:rsidR="008018CB" w:rsidRPr="001152C7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1152C7">
        <w:rPr>
          <w:rFonts w:ascii="Arial" w:hAnsi="Arial" w:cs="Arial"/>
          <w:b/>
          <w:sz w:val="22"/>
          <w:szCs w:val="22"/>
        </w:rPr>
        <w:t xml:space="preserve">(TRE – 0002) – CORTE E DOBRA DE AÇO CA-50 E CA-60, DIÂMETRO 5.0MM ATÉ 12.5MM, UTILIZADO EM ESTRUTURAS DIVERSAS, EXCETO LAJE: </w:t>
      </w:r>
      <w:r>
        <w:rPr>
          <w:rFonts w:ascii="Arial" w:hAnsi="Arial" w:cs="Arial"/>
          <w:b/>
          <w:color w:val="0033CC"/>
          <w:sz w:val="22"/>
          <w:szCs w:val="22"/>
        </w:rPr>
        <w:t>1,00KG</w:t>
      </w:r>
    </w:p>
    <w:p w14:paraId="0E93B23E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5329BAA8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02EA9979" w14:textId="77777777" w:rsidR="008018CB" w:rsidRPr="009C6782" w:rsidRDefault="008018CB" w:rsidP="008018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adotado no</w:t>
      </w:r>
      <w:r w:rsidRPr="009C6782">
        <w:rPr>
          <w:rFonts w:ascii="Arial" w:hAnsi="Arial" w:cs="Arial"/>
        </w:rPr>
        <w:t>s Serviços SINAPI 92775, 92776, 92777, 92778 e 92779</w:t>
      </w:r>
      <w:r>
        <w:rPr>
          <w:rFonts w:ascii="Arial" w:hAnsi="Arial" w:cs="Arial"/>
        </w:rPr>
        <w:t>.</w:t>
      </w:r>
    </w:p>
    <w:p w14:paraId="7D0E73A5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E778618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A600895" w14:textId="77777777" w:rsidR="008018CB" w:rsidRPr="00421865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43132</w:t>
      </w:r>
      <w:r w:rsidRPr="00485DE5">
        <w:rPr>
          <w:rFonts w:ascii="Arial" w:hAnsi="Arial" w:cs="Arial"/>
          <w:b/>
          <w:sz w:val="22"/>
          <w:szCs w:val="22"/>
        </w:rPr>
        <w:t xml:space="preserve">) – ARAME RECOZIDO: </w:t>
      </w:r>
      <w:r w:rsidRPr="00421865">
        <w:rPr>
          <w:rFonts w:ascii="Arial" w:hAnsi="Arial" w:cs="Arial"/>
          <w:b/>
          <w:color w:val="0033CC"/>
          <w:sz w:val="22"/>
          <w:szCs w:val="22"/>
        </w:rPr>
        <w:t xml:space="preserve">0,025kg </w:t>
      </w:r>
    </w:p>
    <w:p w14:paraId="11360902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61045323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7DF65581" w14:textId="77777777" w:rsidR="008018CB" w:rsidRPr="009C6782" w:rsidRDefault="008018CB" w:rsidP="008018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adotado no</w:t>
      </w:r>
      <w:r w:rsidRPr="009C6782">
        <w:rPr>
          <w:rFonts w:ascii="Arial" w:hAnsi="Arial" w:cs="Arial"/>
        </w:rPr>
        <w:t>s Serviços SINAPI 92775, 92776, 92777, 92778 e 92779</w:t>
      </w:r>
      <w:r>
        <w:rPr>
          <w:rFonts w:ascii="Arial" w:hAnsi="Arial" w:cs="Arial"/>
        </w:rPr>
        <w:t>.</w:t>
      </w:r>
    </w:p>
    <w:p w14:paraId="6E3B365D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0A17B67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E0814BA" w14:textId="77777777" w:rsidR="008018CB" w:rsidRPr="00ED5C14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076445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39017</w:t>
      </w:r>
      <w:r w:rsidRPr="00076445">
        <w:rPr>
          <w:rFonts w:ascii="Arial" w:hAnsi="Arial" w:cs="Arial"/>
          <w:b/>
          <w:sz w:val="22"/>
          <w:szCs w:val="22"/>
        </w:rPr>
        <w:t>) – ESPAÇADOR</w:t>
      </w:r>
      <w:r w:rsidRPr="00ED5C14">
        <w:rPr>
          <w:rFonts w:ascii="Arial" w:hAnsi="Arial" w:cs="Arial"/>
          <w:b/>
          <w:color w:val="0033CC"/>
          <w:sz w:val="22"/>
          <w:szCs w:val="22"/>
        </w:rPr>
        <w:t>: 0,76un</w:t>
      </w:r>
    </w:p>
    <w:p w14:paraId="17101C95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60254117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103EFBB4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>Adotar a média dos coeficientes dos Serviços SINAPI 92775, 92776, 92777, 92778 e 92779</w:t>
      </w:r>
      <w:r>
        <w:rPr>
          <w:rFonts w:ascii="Arial" w:hAnsi="Arial" w:cs="Arial"/>
        </w:rPr>
        <w:t>.</w:t>
      </w:r>
    </w:p>
    <w:p w14:paraId="5B4AF4E4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65A1BA20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086E3BAA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(1,19+0,97+0,74+0,54+0,37) / 5 = 0,76un</w:t>
      </w:r>
    </w:p>
    <w:p w14:paraId="07F39AAA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27811E30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1F6FD448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202F9484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5C6154EF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1D042B85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40646DD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FD952F1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0F4FCC68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036177FE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D450651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6C10305C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41C1895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04E7D9FC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DA24175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64B60616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6145901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5A73B21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B942A92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E31E4C0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1B217F0E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6F1405BD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6E2D12B4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523364B9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18ABE540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15868C23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65BAE3EB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DC699F8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570D92A3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EBF655C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FA054B6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54DE9F3C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7B8FA7D2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1F0C4F6F" w14:textId="77777777" w:rsidR="00A00FAD" w:rsidRDefault="00A00FAD" w:rsidP="008018CB">
      <w:pPr>
        <w:ind w:left="720"/>
        <w:jc w:val="both"/>
        <w:rPr>
          <w:rFonts w:ascii="Arial" w:hAnsi="Arial" w:cs="Arial"/>
        </w:rPr>
      </w:pPr>
    </w:p>
    <w:p w14:paraId="51261A20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DC51AC3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DA07C36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8018CB" w:rsidRPr="00485DE5" w14:paraId="3C36B6A4" w14:textId="77777777" w:rsidTr="00531F48">
        <w:tc>
          <w:tcPr>
            <w:tcW w:w="1252" w:type="dxa"/>
            <w:shd w:val="clear" w:color="auto" w:fill="FFE599"/>
          </w:tcPr>
          <w:p w14:paraId="20CA0780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018E71DA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50B25C16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6583920E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03871521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704257FF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UNID.</w:t>
            </w:r>
          </w:p>
        </w:tc>
      </w:tr>
      <w:tr w:rsidR="008018CB" w:rsidRPr="00485DE5" w14:paraId="23C2DA3C" w14:textId="77777777" w:rsidTr="00531F48">
        <w:tc>
          <w:tcPr>
            <w:tcW w:w="1252" w:type="dxa"/>
            <w:shd w:val="clear" w:color="auto" w:fill="auto"/>
          </w:tcPr>
          <w:p w14:paraId="1A0985BA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7A5BE35E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E11454">
              <w:rPr>
                <w:rFonts w:ascii="Arial" w:hAnsi="Arial" w:cs="Arial"/>
                <w:b/>
                <w:color w:val="0033CC"/>
              </w:rPr>
              <w:t>TRE - 0004</w:t>
            </w:r>
          </w:p>
        </w:tc>
        <w:tc>
          <w:tcPr>
            <w:tcW w:w="7147" w:type="dxa"/>
            <w:shd w:val="clear" w:color="auto" w:fill="auto"/>
          </w:tcPr>
          <w:p w14:paraId="322E9332" w14:textId="77777777" w:rsidR="008018CB" w:rsidRPr="00485DE5" w:rsidRDefault="008018CB" w:rsidP="00531F48">
            <w:pPr>
              <w:jc w:val="both"/>
              <w:rPr>
                <w:rFonts w:ascii="Arial" w:hAnsi="Arial" w:cs="Arial"/>
              </w:rPr>
            </w:pPr>
          </w:p>
          <w:p w14:paraId="3FD1BD5B" w14:textId="77777777" w:rsidR="008018CB" w:rsidRPr="00485DE5" w:rsidRDefault="008018CB" w:rsidP="00531F48">
            <w:pPr>
              <w:jc w:val="both"/>
              <w:rPr>
                <w:rFonts w:ascii="Arial" w:hAnsi="Arial" w:cs="Arial"/>
              </w:rPr>
            </w:pPr>
            <w:r w:rsidRPr="00485DE5">
              <w:rPr>
                <w:rFonts w:ascii="Arial" w:hAnsi="Arial" w:cs="Arial"/>
              </w:rPr>
              <w:t xml:space="preserve">CORTE E DOBRA DE AÇO CA-50 E CA-60, DIÂMETRO 5.0MM ATÉ </w:t>
            </w:r>
            <w:r>
              <w:rPr>
                <w:rFonts w:ascii="Arial" w:hAnsi="Arial" w:cs="Arial"/>
              </w:rPr>
              <w:t>10</w:t>
            </w:r>
            <w:r w:rsidRPr="00485DE5">
              <w:rPr>
                <w:rFonts w:ascii="Arial" w:hAnsi="Arial" w:cs="Arial"/>
              </w:rPr>
              <w:t>.0MM, UTILIZADO EM LAJES</w:t>
            </w:r>
          </w:p>
        </w:tc>
        <w:tc>
          <w:tcPr>
            <w:tcW w:w="1088" w:type="dxa"/>
          </w:tcPr>
          <w:p w14:paraId="6C5A1DE1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58392810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  <w:r w:rsidRPr="00485DE5">
              <w:rPr>
                <w:rFonts w:ascii="Arial" w:hAnsi="Arial" w:cs="Arial"/>
              </w:rPr>
              <w:t>KG</w:t>
            </w:r>
          </w:p>
        </w:tc>
      </w:tr>
    </w:tbl>
    <w:p w14:paraId="053B0345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43F92EE1" w14:textId="77777777" w:rsidR="008018CB" w:rsidRPr="00D25103" w:rsidRDefault="008018CB" w:rsidP="008018CB">
      <w:pPr>
        <w:ind w:left="720" w:hanging="720"/>
        <w:jc w:val="both"/>
        <w:rPr>
          <w:rFonts w:ascii="Arial" w:hAnsi="Arial" w:cs="Arial"/>
          <w:b/>
        </w:rPr>
      </w:pPr>
      <w:r w:rsidRPr="00D25103">
        <w:rPr>
          <w:rFonts w:ascii="Arial" w:hAnsi="Arial" w:cs="Arial"/>
          <w:b/>
        </w:rPr>
        <w:t xml:space="preserve">REFERÊNCIA:  </w:t>
      </w:r>
    </w:p>
    <w:p w14:paraId="49884C26" w14:textId="77777777" w:rsidR="008018CB" w:rsidRDefault="008018CB" w:rsidP="008018CB">
      <w:pPr>
        <w:ind w:left="720" w:hanging="720"/>
        <w:jc w:val="both"/>
        <w:rPr>
          <w:rFonts w:ascii="Arial" w:hAnsi="Arial" w:cs="Arial"/>
          <w:b/>
        </w:rPr>
      </w:pPr>
    </w:p>
    <w:p w14:paraId="0CDE228D" w14:textId="77777777" w:rsidR="008018CB" w:rsidRPr="004E102C" w:rsidRDefault="008018CB" w:rsidP="008018CB">
      <w:pPr>
        <w:jc w:val="both"/>
        <w:rPr>
          <w:rFonts w:ascii="Arial" w:hAnsi="Arial" w:cs="Arial"/>
          <w:b/>
        </w:rPr>
      </w:pPr>
      <w:r w:rsidRPr="004E102C">
        <w:rPr>
          <w:rFonts w:ascii="Arial" w:hAnsi="Arial" w:cs="Arial"/>
          <w:b/>
        </w:rPr>
        <w:t>SINAPI 92800, 92801, 92802 e 92803.</w:t>
      </w:r>
    </w:p>
    <w:p w14:paraId="40E03F68" w14:textId="77777777" w:rsidR="008018CB" w:rsidRPr="00D25103" w:rsidRDefault="008018CB" w:rsidP="008018CB">
      <w:pPr>
        <w:jc w:val="both"/>
        <w:rPr>
          <w:rFonts w:ascii="Arial" w:hAnsi="Arial" w:cs="Arial"/>
          <w:b/>
        </w:rPr>
      </w:pPr>
    </w:p>
    <w:p w14:paraId="75ED5DDB" w14:textId="77777777" w:rsidR="008018CB" w:rsidRPr="00485DE5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2E369C09" w14:textId="77777777" w:rsidR="008018CB" w:rsidRPr="00CE1CB9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 w:rsidRPr="00CE1CB9">
        <w:rPr>
          <w:rFonts w:ascii="Arial" w:hAnsi="Arial" w:cs="Arial"/>
          <w:b/>
          <w:sz w:val="22"/>
          <w:szCs w:val="22"/>
        </w:rPr>
        <w:t>1 – Premissas gerais:</w:t>
      </w:r>
    </w:p>
    <w:p w14:paraId="000CDA51" w14:textId="77777777" w:rsidR="008018CB" w:rsidRPr="00485DE5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08200F20" w14:textId="77777777" w:rsidR="008018CB" w:rsidRPr="004E102C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4E102C">
        <w:rPr>
          <w:rFonts w:ascii="Arial" w:hAnsi="Arial" w:cs="Arial"/>
          <w:sz w:val="22"/>
          <w:szCs w:val="22"/>
        </w:rPr>
        <w:t>1.1 – Tendo em vista que o projeto estrutural será contratado, não é possível obter o peso tipo de ferro separado por bitola.  Portanto, é necessária a realização de composição representativa desse serviço considerando as diferentes bitolas de ferro a serem utilizadas no serviço.</w:t>
      </w:r>
    </w:p>
    <w:p w14:paraId="50F0ECDB" w14:textId="77777777" w:rsidR="008018CB" w:rsidRPr="00485DE5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BB77D3" w14:textId="77777777" w:rsidR="008018CB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F0C15A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mão de 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06368286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43A0693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11B2292" w14:textId="77777777" w:rsidR="008018CB" w:rsidRPr="002429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 xml:space="preserve">(88238) – AJUDANTE DE ARMADOR: </w:t>
      </w:r>
      <w:r w:rsidRPr="00242938">
        <w:rPr>
          <w:rFonts w:ascii="Arial" w:hAnsi="Arial" w:cs="Arial"/>
          <w:b/>
          <w:color w:val="0033CC"/>
          <w:sz w:val="22"/>
          <w:szCs w:val="22"/>
        </w:rPr>
        <w:t>0,0</w:t>
      </w:r>
      <w:r>
        <w:rPr>
          <w:rFonts w:ascii="Arial" w:hAnsi="Arial" w:cs="Arial"/>
          <w:b/>
          <w:color w:val="0033CC"/>
          <w:sz w:val="22"/>
          <w:szCs w:val="22"/>
        </w:rPr>
        <w:t>04025H</w:t>
      </w:r>
    </w:p>
    <w:p w14:paraId="390A2DE8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568FE24A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68E915E2" w14:textId="77777777" w:rsidR="008018CB" w:rsidRPr="00AB3D32" w:rsidRDefault="008018CB" w:rsidP="008018CB">
      <w:pPr>
        <w:jc w:val="both"/>
        <w:rPr>
          <w:rFonts w:ascii="Arial" w:hAnsi="Arial" w:cs="Arial"/>
        </w:rPr>
      </w:pPr>
      <w:r w:rsidRPr="00AB3D32">
        <w:rPr>
          <w:rFonts w:ascii="Arial" w:hAnsi="Arial" w:cs="Arial"/>
        </w:rPr>
        <w:t>Adotar a média dos coeficientes dos Serviços SINAPI 92800, 92801, 92802 e 92803.</w:t>
      </w:r>
    </w:p>
    <w:p w14:paraId="50F9799C" w14:textId="77777777" w:rsidR="008018CB" w:rsidRPr="009C6782" w:rsidRDefault="008018CB" w:rsidP="008018CB">
      <w:pPr>
        <w:jc w:val="both"/>
        <w:rPr>
          <w:rFonts w:ascii="Arial" w:hAnsi="Arial" w:cs="Arial"/>
        </w:rPr>
      </w:pPr>
    </w:p>
    <w:p w14:paraId="0DBB2ED7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6100A76D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7123D8B6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(0,0082 + 0,0044 + 0,0023 + 0,0012) / 4 = 0,004025H</w:t>
      </w:r>
    </w:p>
    <w:p w14:paraId="073DAF56" w14:textId="77777777" w:rsidR="008018CB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7C3B66" w14:textId="77777777" w:rsidR="008018CB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CFFAB00" w14:textId="77777777" w:rsidR="008018CB" w:rsidRPr="00D71921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71921">
        <w:rPr>
          <w:rFonts w:ascii="Arial" w:hAnsi="Arial" w:cs="Arial"/>
          <w:b/>
          <w:sz w:val="22"/>
          <w:szCs w:val="22"/>
        </w:rPr>
        <w:t xml:space="preserve">(88245) – ARMADOR: </w:t>
      </w:r>
      <w:r w:rsidRPr="00D71921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028525</w:t>
      </w:r>
      <w:r w:rsidRPr="00D71921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474FC48A" w14:textId="77777777" w:rsidR="008018CB" w:rsidRPr="00D71921" w:rsidRDefault="008018CB" w:rsidP="008018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A33BC0C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0DC1F101" w14:textId="77777777" w:rsidR="008018CB" w:rsidRPr="00AB3D32" w:rsidRDefault="008018CB" w:rsidP="008018CB">
      <w:pPr>
        <w:jc w:val="both"/>
        <w:rPr>
          <w:rFonts w:ascii="Arial" w:hAnsi="Arial" w:cs="Arial"/>
        </w:rPr>
      </w:pPr>
      <w:r w:rsidRPr="00AB3D32">
        <w:rPr>
          <w:rFonts w:ascii="Arial" w:hAnsi="Arial" w:cs="Arial"/>
        </w:rPr>
        <w:t>Adotar a média dos coeficientes dos Serviços SINAPI 92800, 92801, 92802 e 92803.</w:t>
      </w:r>
    </w:p>
    <w:p w14:paraId="64476244" w14:textId="77777777" w:rsidR="008018CB" w:rsidRDefault="008018CB" w:rsidP="008018CB">
      <w:pPr>
        <w:jc w:val="both"/>
        <w:rPr>
          <w:rFonts w:ascii="Arial" w:hAnsi="Arial" w:cs="Arial"/>
          <w:b/>
        </w:rPr>
      </w:pPr>
    </w:p>
    <w:p w14:paraId="2191BFAB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6F72CB59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(0,0581 + 0,031 + 0,0162 + 0,0088) / 4 = 0,028525H</w:t>
      </w:r>
    </w:p>
    <w:p w14:paraId="21F0196F" w14:textId="77777777" w:rsidR="008018CB" w:rsidRPr="00485DE5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0C73CB" w14:textId="77777777" w:rsidR="008018CB" w:rsidRDefault="008018CB" w:rsidP="008018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FC2FCA0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66263B6" w14:textId="77777777" w:rsidR="008018CB" w:rsidRDefault="008018CB" w:rsidP="008018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79811F0" w14:textId="77777777" w:rsidR="008018CB" w:rsidRPr="00AB3D32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AB3D32">
        <w:rPr>
          <w:rFonts w:ascii="Arial" w:hAnsi="Arial" w:cs="Arial"/>
          <w:sz w:val="22"/>
          <w:szCs w:val="22"/>
        </w:rPr>
        <w:t>3.1 – Os materiais utilizados serão apenas os vergalhões de aço de bitolas 5.0mm até 10.0mm.  Seus coeficientes serão inseridos de forma que a soma dos mesmos seja de 1,10kg, considerando as devidas perdas, conforme composições similares do SINAPI 92800, 92801, 92802 e 92803.</w:t>
      </w:r>
    </w:p>
    <w:p w14:paraId="3FF4EF57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28EBD90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290B18CD" w14:textId="77777777" w:rsidR="008018CB" w:rsidRPr="00E909F1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lastRenderedPageBreak/>
        <w:t xml:space="preserve">(39) – AÇO CA-60, 5.0MM: </w:t>
      </w:r>
      <w:r w:rsidRPr="00E909F1">
        <w:rPr>
          <w:rFonts w:ascii="Arial" w:hAnsi="Arial" w:cs="Arial"/>
          <w:b/>
          <w:color w:val="0033CC"/>
          <w:sz w:val="22"/>
          <w:szCs w:val="22"/>
        </w:rPr>
        <w:t>0,33KG</w:t>
      </w:r>
    </w:p>
    <w:p w14:paraId="29C341FF" w14:textId="77777777" w:rsidR="008018CB" w:rsidRPr="00485DE5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2C79F17" w14:textId="77777777" w:rsidR="008018CB" w:rsidRPr="00E909F1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 xml:space="preserve">(32) – AÇO CA-50, 6.3MM, VERGALHÃO: </w:t>
      </w:r>
      <w:r w:rsidRPr="00E909F1">
        <w:rPr>
          <w:rFonts w:ascii="Arial" w:hAnsi="Arial" w:cs="Arial"/>
          <w:b/>
          <w:color w:val="0033CC"/>
          <w:sz w:val="22"/>
          <w:szCs w:val="22"/>
        </w:rPr>
        <w:t>0,3</w:t>
      </w:r>
      <w:r>
        <w:rPr>
          <w:rFonts w:ascii="Arial" w:hAnsi="Arial" w:cs="Arial"/>
          <w:b/>
          <w:color w:val="0033CC"/>
          <w:sz w:val="22"/>
          <w:szCs w:val="22"/>
        </w:rPr>
        <w:t>4</w:t>
      </w:r>
      <w:r w:rsidRPr="00E909F1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7F2F0BD2" w14:textId="77777777" w:rsidR="008018CB" w:rsidRPr="00485DE5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E568A8" w14:textId="77777777" w:rsidR="008018CB" w:rsidRPr="00E909F1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 xml:space="preserve">(33) – AÇO CA-50, 8.0MM, VERGALHÃO: </w:t>
      </w:r>
      <w:r w:rsidRPr="00E909F1">
        <w:rPr>
          <w:rFonts w:ascii="Arial" w:hAnsi="Arial" w:cs="Arial"/>
          <w:b/>
          <w:color w:val="0033CC"/>
          <w:sz w:val="22"/>
          <w:szCs w:val="22"/>
        </w:rPr>
        <w:t>0,33KG</w:t>
      </w:r>
    </w:p>
    <w:p w14:paraId="5DECC820" w14:textId="77777777" w:rsidR="008018CB" w:rsidRPr="00485DE5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FC65E52" w14:textId="77777777" w:rsidR="008018CB" w:rsidRPr="00E909F1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 xml:space="preserve">(34) – AÇO CA-50, 10.0MM, VERGALHÃO: </w:t>
      </w:r>
      <w:r w:rsidRPr="00E909F1">
        <w:rPr>
          <w:rFonts w:ascii="Arial" w:hAnsi="Arial" w:cs="Arial"/>
          <w:b/>
          <w:color w:val="0033CC"/>
          <w:sz w:val="22"/>
          <w:szCs w:val="22"/>
        </w:rPr>
        <w:t>0,10</w:t>
      </w:r>
      <w:r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581D62CE" w14:textId="77777777" w:rsidR="008018CB" w:rsidRPr="00076445" w:rsidRDefault="008018CB" w:rsidP="008018CB">
      <w:pPr>
        <w:pStyle w:val="PargrafodaLista"/>
        <w:rPr>
          <w:rFonts w:ascii="Arial" w:hAnsi="Arial" w:cs="Arial"/>
          <w:color w:val="0000FF"/>
          <w:sz w:val="22"/>
          <w:szCs w:val="22"/>
        </w:rPr>
      </w:pPr>
    </w:p>
    <w:p w14:paraId="7A644BB4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4B9348B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0021B7F4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289ABE12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537A7562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BF60559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4837EB84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24530C09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21016A05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4E4D16DC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E72D5FA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687D2C8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3ADF8FA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435831B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43F39F6A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437820B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084C65A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50BA22F7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0FDC4762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0AB326D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2BA3F71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0E207C3D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0F4AEDC1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488FC46D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4E6F7618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25125129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4AC04E96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4E93AF47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2B80805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39185766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5DDA4A4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53021772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24A5199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4829249C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6D6E6031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3E6D2ABE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D0D8712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0B03CBC2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310E65A" w14:textId="77777777" w:rsidR="008018CB" w:rsidRDefault="008018CB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3650177D" w14:textId="77777777" w:rsidR="00A00FAD" w:rsidRDefault="00A00FAD" w:rsidP="008018CB">
      <w:pPr>
        <w:jc w:val="both"/>
        <w:rPr>
          <w:rFonts w:ascii="Arial" w:hAnsi="Arial" w:cs="Arial"/>
          <w:color w:val="0000FF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7149"/>
        <w:gridCol w:w="1087"/>
      </w:tblGrid>
      <w:tr w:rsidR="008018CB" w:rsidRPr="000A3016" w14:paraId="4A19C6BB" w14:textId="77777777" w:rsidTr="00531F48">
        <w:trPr>
          <w:trHeight w:val="535"/>
        </w:trPr>
        <w:tc>
          <w:tcPr>
            <w:tcW w:w="1251" w:type="dxa"/>
            <w:shd w:val="clear" w:color="auto" w:fill="FFE599"/>
          </w:tcPr>
          <w:p w14:paraId="0A61CA03" w14:textId="77777777" w:rsidR="008018CB" w:rsidRPr="000A3016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648F9B39" w14:textId="77777777" w:rsidR="008018CB" w:rsidRPr="000A3016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0A3016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149" w:type="dxa"/>
            <w:shd w:val="clear" w:color="auto" w:fill="FFE599"/>
          </w:tcPr>
          <w:p w14:paraId="7442B425" w14:textId="77777777" w:rsidR="008018CB" w:rsidRPr="000A3016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3E05D27F" w14:textId="77777777" w:rsidR="008018CB" w:rsidRPr="000A3016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0A3016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087" w:type="dxa"/>
            <w:shd w:val="clear" w:color="auto" w:fill="FFE599"/>
          </w:tcPr>
          <w:p w14:paraId="00693113" w14:textId="77777777" w:rsidR="008018CB" w:rsidRPr="000A3016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5E8C5EB2" w14:textId="77777777" w:rsidR="008018CB" w:rsidRPr="000A3016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0A3016">
              <w:rPr>
                <w:rFonts w:ascii="Arial" w:hAnsi="Arial" w:cs="Arial"/>
                <w:b/>
              </w:rPr>
              <w:t>UNID.</w:t>
            </w:r>
          </w:p>
        </w:tc>
      </w:tr>
      <w:tr w:rsidR="008018CB" w:rsidRPr="000A3016" w14:paraId="395E4C23" w14:textId="77777777" w:rsidTr="00531F48">
        <w:tc>
          <w:tcPr>
            <w:tcW w:w="1251" w:type="dxa"/>
            <w:shd w:val="clear" w:color="auto" w:fill="auto"/>
          </w:tcPr>
          <w:p w14:paraId="59E9C3A8" w14:textId="77777777" w:rsidR="008018CB" w:rsidRPr="000A3016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7803E80F" w14:textId="77777777" w:rsidR="008018CB" w:rsidRPr="002B762C" w:rsidRDefault="008018CB" w:rsidP="00531F48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2B762C">
              <w:rPr>
                <w:rFonts w:ascii="Arial" w:hAnsi="Arial" w:cs="Arial"/>
                <w:b/>
                <w:color w:val="0033CC"/>
              </w:rPr>
              <w:t>TRE - 0005</w:t>
            </w:r>
          </w:p>
        </w:tc>
        <w:tc>
          <w:tcPr>
            <w:tcW w:w="7149" w:type="dxa"/>
            <w:shd w:val="clear" w:color="auto" w:fill="auto"/>
          </w:tcPr>
          <w:p w14:paraId="48EA7418" w14:textId="77777777" w:rsidR="008018CB" w:rsidRPr="000A3016" w:rsidRDefault="008018CB" w:rsidP="00531F48">
            <w:pPr>
              <w:jc w:val="both"/>
              <w:rPr>
                <w:rFonts w:ascii="Arial" w:hAnsi="Arial" w:cs="Arial"/>
              </w:rPr>
            </w:pPr>
          </w:p>
          <w:p w14:paraId="6574A53E" w14:textId="77777777" w:rsidR="008018CB" w:rsidRPr="000A3016" w:rsidRDefault="008018CB" w:rsidP="00531F48">
            <w:pPr>
              <w:jc w:val="both"/>
              <w:rPr>
                <w:rFonts w:ascii="Arial" w:hAnsi="Arial" w:cs="Arial"/>
              </w:rPr>
            </w:pPr>
            <w:r w:rsidRPr="000A3016">
              <w:rPr>
                <w:rFonts w:ascii="Arial" w:hAnsi="Arial" w:cs="Arial"/>
              </w:rPr>
              <w:t>ARMAÇÃO DE LAJE DE ESTRUTURA CONVENCIONAL DE CONCRETO ARMADO, UTILIZANDO AÇO CA-50 E CA-60, DIÂMETRO 5.0MM ATÉ 10.0MM - MONTAGEM</w:t>
            </w:r>
          </w:p>
        </w:tc>
        <w:tc>
          <w:tcPr>
            <w:tcW w:w="1087" w:type="dxa"/>
          </w:tcPr>
          <w:p w14:paraId="46F42446" w14:textId="77777777" w:rsidR="008018CB" w:rsidRPr="000A3016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1F2068B9" w14:textId="77777777" w:rsidR="008018CB" w:rsidRPr="000A3016" w:rsidRDefault="008018CB" w:rsidP="00531F48">
            <w:pPr>
              <w:jc w:val="center"/>
              <w:rPr>
                <w:rFonts w:ascii="Arial" w:hAnsi="Arial" w:cs="Arial"/>
              </w:rPr>
            </w:pPr>
            <w:r w:rsidRPr="000A3016">
              <w:rPr>
                <w:rFonts w:ascii="Arial" w:hAnsi="Arial" w:cs="Arial"/>
              </w:rPr>
              <w:t>KG</w:t>
            </w:r>
          </w:p>
        </w:tc>
      </w:tr>
    </w:tbl>
    <w:p w14:paraId="719BA6C4" w14:textId="77777777" w:rsidR="008018CB" w:rsidRPr="0094510D" w:rsidRDefault="008018CB" w:rsidP="008018CB">
      <w:pPr>
        <w:jc w:val="both"/>
        <w:rPr>
          <w:rFonts w:ascii="Arial" w:hAnsi="Arial" w:cs="Arial"/>
        </w:rPr>
      </w:pPr>
    </w:p>
    <w:p w14:paraId="7B59950D" w14:textId="77777777" w:rsidR="008018CB" w:rsidRPr="0094510D" w:rsidRDefault="008018CB" w:rsidP="008018CB">
      <w:pPr>
        <w:ind w:left="720" w:hanging="720"/>
        <w:jc w:val="both"/>
        <w:rPr>
          <w:rFonts w:ascii="Arial" w:hAnsi="Arial" w:cs="Arial"/>
          <w:b/>
        </w:rPr>
      </w:pPr>
      <w:r w:rsidRPr="0094510D">
        <w:rPr>
          <w:rFonts w:ascii="Arial" w:hAnsi="Arial" w:cs="Arial"/>
          <w:b/>
        </w:rPr>
        <w:t xml:space="preserve">REFERÊNCIA:  </w:t>
      </w:r>
    </w:p>
    <w:p w14:paraId="36B80AA2" w14:textId="77777777" w:rsidR="008018CB" w:rsidRPr="0094510D" w:rsidRDefault="008018CB" w:rsidP="008018CB">
      <w:pPr>
        <w:ind w:left="720" w:hanging="720"/>
        <w:jc w:val="both"/>
        <w:rPr>
          <w:rFonts w:ascii="Arial" w:hAnsi="Arial" w:cs="Arial"/>
          <w:b/>
        </w:rPr>
      </w:pPr>
    </w:p>
    <w:p w14:paraId="4D7CCCE1" w14:textId="77777777" w:rsidR="008018CB" w:rsidRPr="0094510D" w:rsidRDefault="008018CB" w:rsidP="008018CB">
      <w:pPr>
        <w:jc w:val="both"/>
        <w:rPr>
          <w:rFonts w:ascii="Arial" w:hAnsi="Arial" w:cs="Arial"/>
          <w:b/>
        </w:rPr>
      </w:pPr>
      <w:r w:rsidRPr="0094510D">
        <w:rPr>
          <w:rFonts w:ascii="Arial" w:hAnsi="Arial" w:cs="Arial"/>
          <w:b/>
        </w:rPr>
        <w:t>SINAPI 92784, 92785, 92786 e 92787.</w:t>
      </w:r>
    </w:p>
    <w:p w14:paraId="47CCC062" w14:textId="77777777" w:rsidR="008018CB" w:rsidRPr="0094510D" w:rsidRDefault="008018CB" w:rsidP="008018CB">
      <w:pPr>
        <w:jc w:val="both"/>
        <w:rPr>
          <w:rFonts w:ascii="Arial" w:hAnsi="Arial" w:cs="Arial"/>
          <w:b/>
        </w:rPr>
      </w:pPr>
    </w:p>
    <w:p w14:paraId="14FD57FB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5624ECA2" w14:textId="77777777" w:rsidR="008018CB" w:rsidRPr="00CE1CB9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 w:rsidRPr="00CE1CB9">
        <w:rPr>
          <w:rFonts w:ascii="Arial" w:hAnsi="Arial" w:cs="Arial"/>
          <w:b/>
          <w:sz w:val="22"/>
          <w:szCs w:val="22"/>
        </w:rPr>
        <w:t>1 – Premissas gerais:</w:t>
      </w:r>
    </w:p>
    <w:p w14:paraId="6196E262" w14:textId="77777777" w:rsidR="008018CB" w:rsidRPr="000A3016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7477BA24" w14:textId="77777777" w:rsidR="008018CB" w:rsidRPr="007250D3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7250D3">
        <w:rPr>
          <w:rFonts w:ascii="Arial" w:hAnsi="Arial" w:cs="Arial"/>
          <w:sz w:val="22"/>
          <w:szCs w:val="22"/>
        </w:rPr>
        <w:t>1.1 – Tendo em vista que o projeto estrutural será contratado, não é possível obter o peso de ferro separado por bitola.  Portanto, é necessária a realização de composição representativa desse serviço considerando as diferentes bitolas de ferro a serem utilizadas no serviço.</w:t>
      </w:r>
    </w:p>
    <w:p w14:paraId="302CF08A" w14:textId="77777777" w:rsidR="008018CB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14A28B" w14:textId="77777777" w:rsidR="008018CB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AC821D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mão de 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E0887A6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0848C18D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6A35F452" w14:textId="77777777" w:rsidR="008018CB" w:rsidRPr="002429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 xml:space="preserve">(88238) – AJUDANTE DE ARMADOR: </w:t>
      </w:r>
      <w:r w:rsidRPr="00242938">
        <w:rPr>
          <w:rFonts w:ascii="Arial" w:hAnsi="Arial" w:cs="Arial"/>
          <w:b/>
          <w:color w:val="0033CC"/>
          <w:sz w:val="22"/>
          <w:szCs w:val="22"/>
        </w:rPr>
        <w:t>0,0</w:t>
      </w:r>
      <w:r>
        <w:rPr>
          <w:rFonts w:ascii="Arial" w:hAnsi="Arial" w:cs="Arial"/>
          <w:b/>
          <w:color w:val="0033CC"/>
          <w:sz w:val="22"/>
          <w:szCs w:val="22"/>
        </w:rPr>
        <w:t>1718H</w:t>
      </w:r>
    </w:p>
    <w:p w14:paraId="32EACD2D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74CDF396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1C06C332" w14:textId="77777777" w:rsidR="008018CB" w:rsidRPr="0094510D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Adotar a média dos coeficientes dos Serviços </w:t>
      </w:r>
      <w:r w:rsidRPr="0094510D">
        <w:rPr>
          <w:rFonts w:ascii="Arial" w:hAnsi="Arial" w:cs="Arial"/>
        </w:rPr>
        <w:t>SINAPI 92784, 92785, 92786 e 92787.</w:t>
      </w:r>
    </w:p>
    <w:p w14:paraId="4A7B18D3" w14:textId="77777777" w:rsidR="008018CB" w:rsidRDefault="008018CB" w:rsidP="008018CB">
      <w:pPr>
        <w:jc w:val="both"/>
        <w:rPr>
          <w:rFonts w:ascii="Arial" w:hAnsi="Arial" w:cs="Arial"/>
          <w:b/>
        </w:rPr>
      </w:pPr>
    </w:p>
    <w:p w14:paraId="6F743150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5794C206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(0,0253+0,0191+0,014+0,0103) / 4 = 0,01718H</w:t>
      </w:r>
    </w:p>
    <w:p w14:paraId="00E432AE" w14:textId="77777777" w:rsidR="008018CB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78F029" w14:textId="77777777" w:rsidR="008018CB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A24284" w14:textId="77777777" w:rsidR="008018CB" w:rsidRPr="002429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076445">
        <w:rPr>
          <w:rFonts w:ascii="Arial" w:hAnsi="Arial" w:cs="Arial"/>
          <w:b/>
          <w:sz w:val="22"/>
          <w:szCs w:val="22"/>
        </w:rPr>
        <w:t xml:space="preserve">(88245) – ARMADOR: </w:t>
      </w:r>
      <w:r w:rsidRPr="00242938">
        <w:rPr>
          <w:rFonts w:ascii="Arial" w:hAnsi="Arial" w:cs="Arial"/>
          <w:b/>
          <w:color w:val="0033CC"/>
          <w:sz w:val="22"/>
          <w:szCs w:val="22"/>
        </w:rPr>
        <w:t>0,1</w:t>
      </w:r>
      <w:r>
        <w:rPr>
          <w:rFonts w:ascii="Arial" w:hAnsi="Arial" w:cs="Arial"/>
          <w:b/>
          <w:color w:val="0033CC"/>
          <w:sz w:val="22"/>
          <w:szCs w:val="22"/>
        </w:rPr>
        <w:t>051H</w:t>
      </w:r>
    </w:p>
    <w:p w14:paraId="72DE9D4A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614509D4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3097043A" w14:textId="77777777" w:rsidR="008018CB" w:rsidRPr="0094510D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Adotar a média dos coeficientes dos Serviços </w:t>
      </w:r>
      <w:r w:rsidRPr="0094510D">
        <w:rPr>
          <w:rFonts w:ascii="Arial" w:hAnsi="Arial" w:cs="Arial"/>
        </w:rPr>
        <w:t>SINAPI 92784, 92785, 92786 e 92787.</w:t>
      </w:r>
    </w:p>
    <w:p w14:paraId="2C89E25D" w14:textId="77777777" w:rsidR="008018CB" w:rsidRDefault="008018CB" w:rsidP="008018CB">
      <w:pPr>
        <w:jc w:val="both"/>
        <w:rPr>
          <w:rFonts w:ascii="Arial" w:hAnsi="Arial" w:cs="Arial"/>
          <w:b/>
        </w:rPr>
      </w:pPr>
    </w:p>
    <w:p w14:paraId="40BDD397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4D6B1E79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(0,1547+0,1168+0,0859+0,0629) / 4 = 0,1051H</w:t>
      </w:r>
    </w:p>
    <w:p w14:paraId="217CE0E6" w14:textId="77777777" w:rsidR="008018CB" w:rsidRPr="000A3016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CCA255" w14:textId="77777777" w:rsidR="008018CB" w:rsidRPr="000A3016" w:rsidRDefault="008018CB" w:rsidP="008018C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7C7B5C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>
        <w:rPr>
          <w:rFonts w:ascii="Arial" w:hAnsi="Arial" w:cs="Arial"/>
          <w:b/>
          <w:sz w:val="22"/>
          <w:szCs w:val="22"/>
        </w:rPr>
        <w:t>serviços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1954228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2617A1D2" w14:textId="77777777" w:rsidR="008018CB" w:rsidRPr="001152C7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1E70FE">
        <w:rPr>
          <w:rFonts w:ascii="Arial" w:hAnsi="Arial" w:cs="Arial"/>
          <w:b/>
          <w:sz w:val="22"/>
          <w:szCs w:val="22"/>
        </w:rPr>
        <w:t>(TRE – 0004) – CORTE E DOBRA DE AÇO CA-50 E CA-60, DIÂMETRO 5.0MM ATÉ 10.0MM, UTILIZADO EM LAJES:</w:t>
      </w:r>
      <w:r w:rsidRPr="001152C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1,00KG</w:t>
      </w:r>
    </w:p>
    <w:p w14:paraId="73A7ABFC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027DD351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30208C24" w14:textId="77777777" w:rsidR="008018CB" w:rsidRPr="0094510D" w:rsidRDefault="008018CB" w:rsidP="008018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adotado no</w:t>
      </w:r>
      <w:r w:rsidRPr="009C6782">
        <w:rPr>
          <w:rFonts w:ascii="Arial" w:hAnsi="Arial" w:cs="Arial"/>
        </w:rPr>
        <w:t xml:space="preserve">s Serviços </w:t>
      </w:r>
      <w:r w:rsidRPr="0094510D">
        <w:rPr>
          <w:rFonts w:ascii="Arial" w:hAnsi="Arial" w:cs="Arial"/>
        </w:rPr>
        <w:t>SINAPI 92784, 92785, 92786 e 92787.</w:t>
      </w:r>
    </w:p>
    <w:p w14:paraId="6BAD0005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6E6A079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8A72816" w14:textId="77777777" w:rsidR="008018CB" w:rsidRPr="00421865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43132</w:t>
      </w:r>
      <w:r w:rsidRPr="00485DE5">
        <w:rPr>
          <w:rFonts w:ascii="Arial" w:hAnsi="Arial" w:cs="Arial"/>
          <w:b/>
          <w:sz w:val="22"/>
          <w:szCs w:val="22"/>
        </w:rPr>
        <w:t xml:space="preserve">) – ARAME RECOZIDO: </w:t>
      </w:r>
      <w:r w:rsidRPr="00421865">
        <w:rPr>
          <w:rFonts w:ascii="Arial" w:hAnsi="Arial" w:cs="Arial"/>
          <w:b/>
          <w:color w:val="0033CC"/>
          <w:sz w:val="22"/>
          <w:szCs w:val="22"/>
        </w:rPr>
        <w:t xml:space="preserve">0,025kg </w:t>
      </w:r>
    </w:p>
    <w:p w14:paraId="7FB99D91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0EDED21E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152F87EB" w14:textId="77777777" w:rsidR="008018CB" w:rsidRPr="0094510D" w:rsidRDefault="008018CB" w:rsidP="008018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adotado no</w:t>
      </w:r>
      <w:r w:rsidRPr="009C6782">
        <w:rPr>
          <w:rFonts w:ascii="Arial" w:hAnsi="Arial" w:cs="Arial"/>
        </w:rPr>
        <w:t xml:space="preserve">s Serviços </w:t>
      </w:r>
      <w:r w:rsidRPr="0094510D">
        <w:rPr>
          <w:rFonts w:ascii="Arial" w:hAnsi="Arial" w:cs="Arial"/>
        </w:rPr>
        <w:t>SINAPI 92784, 92785, 92786 e 92787.</w:t>
      </w:r>
    </w:p>
    <w:p w14:paraId="5B7DECA1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08EBC76A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584DE8B3" w14:textId="77777777" w:rsidR="008018CB" w:rsidRPr="00ED5C14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076445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39017</w:t>
      </w:r>
      <w:r w:rsidRPr="00076445">
        <w:rPr>
          <w:rFonts w:ascii="Arial" w:hAnsi="Arial" w:cs="Arial"/>
          <w:b/>
          <w:sz w:val="22"/>
          <w:szCs w:val="22"/>
        </w:rPr>
        <w:t>) – ESPAÇADOR</w:t>
      </w:r>
      <w:r w:rsidRPr="00ED5C14">
        <w:rPr>
          <w:rFonts w:ascii="Arial" w:hAnsi="Arial" w:cs="Arial"/>
          <w:b/>
          <w:color w:val="0033CC"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1,134</w:t>
      </w:r>
      <w:r w:rsidRPr="00ED5C14">
        <w:rPr>
          <w:rFonts w:ascii="Arial" w:hAnsi="Arial" w:cs="Arial"/>
          <w:b/>
          <w:color w:val="0033CC"/>
          <w:sz w:val="22"/>
          <w:szCs w:val="22"/>
        </w:rPr>
        <w:t>un</w:t>
      </w:r>
    </w:p>
    <w:p w14:paraId="3FE507E6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506CD979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7ADFC567" w14:textId="77777777" w:rsidR="008018CB" w:rsidRPr="0094510D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Adotar a média dos coeficientes dos Serviços </w:t>
      </w:r>
      <w:r w:rsidRPr="0094510D">
        <w:rPr>
          <w:rFonts w:ascii="Arial" w:hAnsi="Arial" w:cs="Arial"/>
        </w:rPr>
        <w:t>SINAPI 92784, 92785, 92786 e 92787.</w:t>
      </w:r>
    </w:p>
    <w:p w14:paraId="75A50770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571B39D0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4A85D094" w14:textId="77777777" w:rsidR="008018CB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(2,118+1,333+0,728+0,357) / 4 = 1,134UN</w:t>
      </w:r>
    </w:p>
    <w:p w14:paraId="0A9FACD0" w14:textId="77777777" w:rsidR="008018CB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2AB56262" w14:textId="77777777" w:rsidR="008018CB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0B8C13A2" w14:textId="77777777" w:rsidR="008018CB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17D9F303" w14:textId="77777777" w:rsidR="008018CB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1F4C86AB" w14:textId="77777777" w:rsidR="008018CB" w:rsidRDefault="008018CB" w:rsidP="008018CB">
      <w:pPr>
        <w:jc w:val="both"/>
        <w:rPr>
          <w:rFonts w:ascii="Arial" w:hAnsi="Arial" w:cs="Arial"/>
          <w:b/>
          <w:sz w:val="22"/>
          <w:szCs w:val="22"/>
        </w:rPr>
      </w:pPr>
    </w:p>
    <w:p w14:paraId="55D71A06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80E3218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13A49B5D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2CE8EDB1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7EF36DE6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5BCBFF26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C08328A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2187BAE4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6F197FBD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046575E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65928597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11BE6E5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6675AE63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BB00BF1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BC6FFAE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5C4B9BF6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5BAB1FD5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EF104B2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0F4E0419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EFFE7FB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7A736B29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8E30213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77D3683E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04530E75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015E62C5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1CFFBEE4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1A4AE176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5B8266C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44A6E86B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522F37AC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7877A36A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39A1D8CC" w14:textId="77777777" w:rsidR="00A00FAD" w:rsidRDefault="00A00FAD" w:rsidP="008018CB">
      <w:pPr>
        <w:ind w:left="720"/>
        <w:jc w:val="both"/>
        <w:rPr>
          <w:rFonts w:ascii="Arial" w:hAnsi="Arial" w:cs="Arial"/>
        </w:rPr>
      </w:pPr>
    </w:p>
    <w:p w14:paraId="1106E167" w14:textId="77777777" w:rsidR="00A00FAD" w:rsidRDefault="00A00FAD" w:rsidP="008018CB">
      <w:pPr>
        <w:ind w:left="7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018CB" w:rsidRPr="00485DE5" w14:paraId="42DE6B9D" w14:textId="77777777" w:rsidTr="00531F48">
        <w:tc>
          <w:tcPr>
            <w:tcW w:w="1259" w:type="dxa"/>
            <w:shd w:val="clear" w:color="auto" w:fill="FFE599"/>
          </w:tcPr>
          <w:p w14:paraId="20C502DC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410B7462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F7CB1DC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1DC03218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14E8F38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6DD942A3" w14:textId="77777777" w:rsidR="008018CB" w:rsidRPr="00485DE5" w:rsidRDefault="008018CB" w:rsidP="00531F48">
            <w:pPr>
              <w:jc w:val="center"/>
              <w:rPr>
                <w:rFonts w:ascii="Arial" w:hAnsi="Arial" w:cs="Arial"/>
                <w:b/>
              </w:rPr>
            </w:pPr>
            <w:r w:rsidRPr="00485DE5">
              <w:rPr>
                <w:rFonts w:ascii="Arial" w:hAnsi="Arial" w:cs="Arial"/>
                <w:b/>
              </w:rPr>
              <w:t>UNID.</w:t>
            </w:r>
          </w:p>
        </w:tc>
      </w:tr>
      <w:tr w:rsidR="008018CB" w:rsidRPr="00485DE5" w14:paraId="371B422F" w14:textId="77777777" w:rsidTr="00531F48">
        <w:tc>
          <w:tcPr>
            <w:tcW w:w="1259" w:type="dxa"/>
            <w:shd w:val="clear" w:color="auto" w:fill="auto"/>
          </w:tcPr>
          <w:p w14:paraId="69D33E60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680CC8A2" w14:textId="77777777" w:rsidR="008018CB" w:rsidRPr="00242938" w:rsidRDefault="008018CB" w:rsidP="00531F48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242938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006</w:t>
            </w:r>
          </w:p>
        </w:tc>
        <w:tc>
          <w:tcPr>
            <w:tcW w:w="7354" w:type="dxa"/>
            <w:shd w:val="clear" w:color="auto" w:fill="auto"/>
          </w:tcPr>
          <w:p w14:paraId="4D79CDEF" w14:textId="77777777" w:rsidR="008018CB" w:rsidRPr="00485DE5" w:rsidRDefault="008018CB" w:rsidP="00531F48">
            <w:pPr>
              <w:jc w:val="both"/>
              <w:rPr>
                <w:rFonts w:ascii="Arial" w:hAnsi="Arial" w:cs="Arial"/>
              </w:rPr>
            </w:pPr>
          </w:p>
          <w:p w14:paraId="54DE36EB" w14:textId="77777777" w:rsidR="008018CB" w:rsidRPr="00485DE5" w:rsidRDefault="008018CB" w:rsidP="00531F48">
            <w:pPr>
              <w:jc w:val="both"/>
              <w:rPr>
                <w:rFonts w:ascii="Arial" w:hAnsi="Arial" w:cs="Arial"/>
              </w:rPr>
            </w:pPr>
            <w:r w:rsidRPr="00DA4E2E">
              <w:rPr>
                <w:rFonts w:ascii="Arial" w:hAnsi="Arial" w:cs="Arial"/>
              </w:rPr>
              <w:t xml:space="preserve">ARMAÇÃO DE BLOCO, VIGA BALDRAME OU SAPATA UTILIZANDO AÇO CA-50, DIÂMETRO DE </w:t>
            </w:r>
            <w:r>
              <w:rPr>
                <w:rFonts w:ascii="Arial" w:hAnsi="Arial" w:cs="Arial"/>
              </w:rPr>
              <w:t>6.3</w:t>
            </w:r>
            <w:r w:rsidRPr="00DA4E2E">
              <w:rPr>
                <w:rFonts w:ascii="Arial" w:hAnsi="Arial" w:cs="Arial"/>
              </w:rPr>
              <w:t>MM ATÉ 10.0MM - MONTAGEM</w:t>
            </w:r>
          </w:p>
        </w:tc>
        <w:tc>
          <w:tcPr>
            <w:tcW w:w="1100" w:type="dxa"/>
          </w:tcPr>
          <w:p w14:paraId="6BEDC131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</w:p>
          <w:p w14:paraId="1B195D41" w14:textId="77777777" w:rsidR="008018CB" w:rsidRPr="00485DE5" w:rsidRDefault="008018CB" w:rsidP="00531F48">
            <w:pPr>
              <w:jc w:val="center"/>
              <w:rPr>
                <w:rFonts w:ascii="Arial" w:hAnsi="Arial" w:cs="Arial"/>
              </w:rPr>
            </w:pPr>
            <w:r w:rsidRPr="00485DE5">
              <w:rPr>
                <w:rFonts w:ascii="Arial" w:hAnsi="Arial" w:cs="Arial"/>
              </w:rPr>
              <w:t>KG</w:t>
            </w:r>
          </w:p>
        </w:tc>
      </w:tr>
    </w:tbl>
    <w:p w14:paraId="2BC6C810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03F5D021" w14:textId="77777777" w:rsidR="008018CB" w:rsidRPr="00D25103" w:rsidRDefault="008018CB" w:rsidP="008018CB">
      <w:pPr>
        <w:ind w:left="720" w:hanging="720"/>
        <w:jc w:val="both"/>
        <w:rPr>
          <w:rFonts w:ascii="Arial" w:hAnsi="Arial" w:cs="Arial"/>
          <w:b/>
        </w:rPr>
      </w:pPr>
      <w:r w:rsidRPr="00D25103">
        <w:rPr>
          <w:rFonts w:ascii="Arial" w:hAnsi="Arial" w:cs="Arial"/>
          <w:b/>
        </w:rPr>
        <w:t xml:space="preserve">REFERÊNCIA:  </w:t>
      </w:r>
    </w:p>
    <w:p w14:paraId="083E2BF4" w14:textId="77777777" w:rsidR="008018CB" w:rsidRDefault="008018CB" w:rsidP="008018CB">
      <w:pPr>
        <w:ind w:left="720" w:hanging="720"/>
        <w:jc w:val="both"/>
        <w:rPr>
          <w:rFonts w:ascii="Arial" w:hAnsi="Arial" w:cs="Arial"/>
          <w:b/>
        </w:rPr>
      </w:pPr>
    </w:p>
    <w:p w14:paraId="5428D853" w14:textId="77777777" w:rsidR="008018CB" w:rsidRDefault="008018CB" w:rsidP="008018CB">
      <w:pPr>
        <w:jc w:val="both"/>
        <w:rPr>
          <w:rFonts w:ascii="Arial" w:hAnsi="Arial" w:cs="Arial"/>
          <w:b/>
        </w:rPr>
      </w:pPr>
      <w:r w:rsidRPr="009E2610">
        <w:rPr>
          <w:rFonts w:ascii="Arial" w:hAnsi="Arial" w:cs="Arial"/>
          <w:b/>
        </w:rPr>
        <w:t xml:space="preserve">SINAPI </w:t>
      </w:r>
      <w:r>
        <w:rPr>
          <w:rFonts w:ascii="Arial" w:hAnsi="Arial" w:cs="Arial"/>
          <w:b/>
        </w:rPr>
        <w:t>96544, 96545 e 96546.</w:t>
      </w:r>
    </w:p>
    <w:p w14:paraId="3DFFDA32" w14:textId="77777777" w:rsidR="008018CB" w:rsidRDefault="008018CB" w:rsidP="008018CB">
      <w:pPr>
        <w:jc w:val="both"/>
        <w:rPr>
          <w:rFonts w:ascii="Arial" w:hAnsi="Arial" w:cs="Arial"/>
          <w:b/>
        </w:rPr>
      </w:pPr>
    </w:p>
    <w:p w14:paraId="1B62752D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</w:p>
    <w:p w14:paraId="2B35FDFD" w14:textId="77777777" w:rsidR="008018CB" w:rsidRPr="00CE1CB9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 w:rsidRPr="00CE1CB9">
        <w:rPr>
          <w:rFonts w:ascii="Arial" w:hAnsi="Arial" w:cs="Arial"/>
          <w:b/>
          <w:sz w:val="22"/>
          <w:szCs w:val="22"/>
        </w:rPr>
        <w:t>1 – Premissas gerais:</w:t>
      </w:r>
    </w:p>
    <w:p w14:paraId="515DA70E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10DE9D41" w14:textId="77777777" w:rsidR="008018CB" w:rsidRPr="005A2903" w:rsidRDefault="008018CB" w:rsidP="008018CB">
      <w:pPr>
        <w:jc w:val="both"/>
        <w:rPr>
          <w:rFonts w:ascii="Arial" w:hAnsi="Arial" w:cs="Arial"/>
          <w:sz w:val="22"/>
          <w:szCs w:val="22"/>
        </w:rPr>
      </w:pPr>
      <w:r w:rsidRPr="005A2903">
        <w:rPr>
          <w:rFonts w:ascii="Arial" w:hAnsi="Arial" w:cs="Arial"/>
          <w:sz w:val="22"/>
          <w:szCs w:val="22"/>
        </w:rPr>
        <w:t>1.1 – Tendo em vista que o projeto estrutural será contratado, não é possível obter o peso tipo de ferro separado por bitola.  Portanto, é necessária a realização de composição representativa desse serviço considerando as diferentes bitolas de ferro a serem utilizadas no serviço.</w:t>
      </w:r>
    </w:p>
    <w:p w14:paraId="47437FEF" w14:textId="77777777" w:rsidR="008018CB" w:rsidRPr="00485DE5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038FCBF2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E8FA768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281605DE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mão de 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FEBDB41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46474300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6E2308A" w14:textId="77777777" w:rsidR="008018CB" w:rsidRPr="00156C37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 xml:space="preserve">(88238) – AJUDANTE DE ARMADOR: </w:t>
      </w:r>
      <w:r w:rsidRPr="00156C37">
        <w:rPr>
          <w:rFonts w:ascii="Arial" w:hAnsi="Arial" w:cs="Arial"/>
          <w:b/>
          <w:color w:val="0033CC"/>
          <w:sz w:val="22"/>
          <w:szCs w:val="22"/>
        </w:rPr>
        <w:t>0,0</w:t>
      </w:r>
      <w:r>
        <w:rPr>
          <w:rFonts w:ascii="Arial" w:hAnsi="Arial" w:cs="Arial"/>
          <w:b/>
          <w:color w:val="0033CC"/>
          <w:sz w:val="22"/>
          <w:szCs w:val="22"/>
        </w:rPr>
        <w:t>385</w:t>
      </w:r>
      <w:r w:rsidRPr="00156C37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1E6CFA4C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55CAF91E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66C3E6FC" w14:textId="77777777" w:rsidR="008018CB" w:rsidRPr="00E0331F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Adotar a média dos coeficientes dos Serviços </w:t>
      </w:r>
      <w:r w:rsidRPr="00E0331F">
        <w:rPr>
          <w:rFonts w:ascii="Arial" w:hAnsi="Arial" w:cs="Arial"/>
        </w:rPr>
        <w:t>SINAPI 96544, 96545 e 96546.</w:t>
      </w:r>
    </w:p>
    <w:p w14:paraId="048151C1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702A046B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16F87CA0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(0,049 + 0,0375 + 0,029) / 4 = 0,0385h</w:t>
      </w:r>
    </w:p>
    <w:p w14:paraId="55D1D46D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6DCF2C51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FE40DA5" w14:textId="77777777" w:rsidR="008018CB" w:rsidRPr="00242938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076445">
        <w:rPr>
          <w:rFonts w:ascii="Arial" w:hAnsi="Arial" w:cs="Arial"/>
          <w:b/>
          <w:sz w:val="22"/>
          <w:szCs w:val="22"/>
        </w:rPr>
        <w:t xml:space="preserve">(88245) – ARMADOR: </w:t>
      </w:r>
      <w:r>
        <w:rPr>
          <w:rFonts w:ascii="Arial" w:hAnsi="Arial" w:cs="Arial"/>
          <w:b/>
          <w:color w:val="0033CC"/>
          <w:sz w:val="22"/>
          <w:szCs w:val="22"/>
        </w:rPr>
        <w:t>0,1185H</w:t>
      </w:r>
    </w:p>
    <w:p w14:paraId="2AEC5446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4769D965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42C5DAF9" w14:textId="77777777" w:rsidR="008018CB" w:rsidRPr="00E0331F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Adotar a média dos coeficientes dos Serviços </w:t>
      </w:r>
      <w:r w:rsidRPr="00E0331F">
        <w:rPr>
          <w:rFonts w:ascii="Arial" w:hAnsi="Arial" w:cs="Arial"/>
        </w:rPr>
        <w:t>SINAPI 96544, 96545 e 96546.</w:t>
      </w:r>
    </w:p>
    <w:p w14:paraId="3B6E4FC9" w14:textId="77777777" w:rsidR="008018CB" w:rsidRDefault="008018CB" w:rsidP="008018CB">
      <w:pPr>
        <w:ind w:left="720"/>
        <w:jc w:val="both"/>
        <w:rPr>
          <w:rFonts w:ascii="Arial" w:hAnsi="Arial" w:cs="Arial"/>
          <w:b/>
        </w:rPr>
      </w:pPr>
    </w:p>
    <w:p w14:paraId="11F796E2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62640CCE" w14:textId="77777777" w:rsidR="008018CB" w:rsidRPr="009C6782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(0,151 + 0,1155 + 0,089) / 4 = 0,1185h</w:t>
      </w:r>
    </w:p>
    <w:p w14:paraId="334C1739" w14:textId="77777777" w:rsidR="008018CB" w:rsidRPr="003F795A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0923BE20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B4191FD" w14:textId="77777777" w:rsidR="008018CB" w:rsidRPr="003F795A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5D8A71DF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>
        <w:rPr>
          <w:rFonts w:ascii="Arial" w:hAnsi="Arial" w:cs="Arial"/>
          <w:b/>
          <w:sz w:val="22"/>
          <w:szCs w:val="22"/>
        </w:rPr>
        <w:t>serviços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33F657C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522507FC" w14:textId="77777777" w:rsidR="008018CB" w:rsidRPr="001152C7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1152C7">
        <w:rPr>
          <w:rFonts w:ascii="Arial" w:hAnsi="Arial" w:cs="Arial"/>
          <w:b/>
          <w:sz w:val="22"/>
          <w:szCs w:val="22"/>
        </w:rPr>
        <w:t xml:space="preserve">(TRE – 0002) – CORTE E DOBRA DE AÇO CA-50 E CA-60, DIÂMETRO 5.0MM ATÉ 12.5MM, UTILIZADO EM ESTRUTURAS DIVERSAS, EXCETO LAJE: </w:t>
      </w:r>
      <w:r>
        <w:rPr>
          <w:rFonts w:ascii="Arial" w:hAnsi="Arial" w:cs="Arial"/>
          <w:b/>
          <w:color w:val="0033CC"/>
          <w:sz w:val="22"/>
          <w:szCs w:val="22"/>
        </w:rPr>
        <w:t>1,00KG</w:t>
      </w:r>
    </w:p>
    <w:p w14:paraId="71B02264" w14:textId="77777777" w:rsidR="008018CB" w:rsidRDefault="008018CB" w:rsidP="008018CB">
      <w:pPr>
        <w:jc w:val="both"/>
        <w:rPr>
          <w:rFonts w:ascii="Arial" w:hAnsi="Arial" w:cs="Arial"/>
          <w:sz w:val="24"/>
          <w:szCs w:val="24"/>
        </w:rPr>
      </w:pPr>
    </w:p>
    <w:p w14:paraId="0D2439FC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41D14280" w14:textId="77777777" w:rsidR="008018CB" w:rsidRPr="00E0331F" w:rsidRDefault="008018CB" w:rsidP="008018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adotado no</w:t>
      </w:r>
      <w:r w:rsidRPr="009C6782">
        <w:rPr>
          <w:rFonts w:ascii="Arial" w:hAnsi="Arial" w:cs="Arial"/>
        </w:rPr>
        <w:t xml:space="preserve">s Serviços SINAPI </w:t>
      </w:r>
      <w:r w:rsidRPr="00E0331F">
        <w:rPr>
          <w:rFonts w:ascii="Arial" w:hAnsi="Arial" w:cs="Arial"/>
        </w:rPr>
        <w:t>96544, 96545 e 96546.</w:t>
      </w:r>
    </w:p>
    <w:p w14:paraId="13F10D0F" w14:textId="77777777" w:rsidR="008018CB" w:rsidRDefault="008018CB" w:rsidP="008018CB">
      <w:pPr>
        <w:jc w:val="both"/>
        <w:rPr>
          <w:rFonts w:ascii="Arial" w:hAnsi="Arial" w:cs="Arial"/>
        </w:rPr>
      </w:pPr>
    </w:p>
    <w:p w14:paraId="218EA2C9" w14:textId="77777777" w:rsidR="008018CB" w:rsidRPr="00821EBA" w:rsidRDefault="008018CB" w:rsidP="008018CB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048EE">
        <w:rPr>
          <w:rFonts w:ascii="Arial" w:hAnsi="Arial" w:cs="Arial"/>
          <w:b/>
          <w:sz w:val="22"/>
          <w:szCs w:val="22"/>
        </w:rPr>
        <w:t>insumos de 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7807C48B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5D0C0C4B" w14:textId="77777777" w:rsidR="008018CB" w:rsidRPr="00421865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485DE5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43132</w:t>
      </w:r>
      <w:r w:rsidRPr="00485DE5">
        <w:rPr>
          <w:rFonts w:ascii="Arial" w:hAnsi="Arial" w:cs="Arial"/>
          <w:b/>
          <w:sz w:val="22"/>
          <w:szCs w:val="22"/>
        </w:rPr>
        <w:t xml:space="preserve">) – ARAME RECOZIDO: </w:t>
      </w:r>
      <w:r>
        <w:rPr>
          <w:rFonts w:ascii="Arial" w:hAnsi="Arial" w:cs="Arial"/>
          <w:b/>
          <w:color w:val="0033CC"/>
          <w:sz w:val="22"/>
          <w:szCs w:val="22"/>
        </w:rPr>
        <w:t>0,025KG</w:t>
      </w:r>
    </w:p>
    <w:p w14:paraId="32408691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0774309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2A53B2B9" w14:textId="77777777" w:rsidR="008018CB" w:rsidRPr="00E0331F" w:rsidRDefault="008018CB" w:rsidP="008018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adotado no</w:t>
      </w:r>
      <w:r w:rsidRPr="009C6782">
        <w:rPr>
          <w:rFonts w:ascii="Arial" w:hAnsi="Arial" w:cs="Arial"/>
        </w:rPr>
        <w:t xml:space="preserve">s Serviços SINAPI </w:t>
      </w:r>
      <w:r w:rsidRPr="00E0331F">
        <w:rPr>
          <w:rFonts w:ascii="Arial" w:hAnsi="Arial" w:cs="Arial"/>
        </w:rPr>
        <w:t>96544, 96545 e 96546.</w:t>
      </w:r>
    </w:p>
    <w:p w14:paraId="67FC1FD2" w14:textId="77777777" w:rsidR="008018CB" w:rsidRPr="009C6782" w:rsidRDefault="008018CB" w:rsidP="008018CB">
      <w:pPr>
        <w:jc w:val="both"/>
        <w:rPr>
          <w:rFonts w:ascii="Arial" w:hAnsi="Arial" w:cs="Arial"/>
        </w:rPr>
      </w:pPr>
    </w:p>
    <w:p w14:paraId="4E5DB978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7CA105EF" w14:textId="77777777" w:rsidR="008018CB" w:rsidRPr="00ED5C14" w:rsidRDefault="008018CB" w:rsidP="008018CB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076445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39017</w:t>
      </w:r>
      <w:r w:rsidRPr="00076445">
        <w:rPr>
          <w:rFonts w:ascii="Arial" w:hAnsi="Arial" w:cs="Arial"/>
          <w:b/>
          <w:sz w:val="22"/>
          <w:szCs w:val="22"/>
        </w:rPr>
        <w:t>) – ESPAÇADOR</w:t>
      </w:r>
      <w:r w:rsidRPr="00ED5C14">
        <w:rPr>
          <w:rFonts w:ascii="Arial" w:hAnsi="Arial" w:cs="Arial"/>
          <w:b/>
          <w:color w:val="0033CC"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0,79UN</w:t>
      </w:r>
    </w:p>
    <w:p w14:paraId="486D9DC1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3049DFBD" w14:textId="77777777" w:rsidR="008018CB" w:rsidRPr="00822393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Adotadas:</w:t>
      </w:r>
    </w:p>
    <w:p w14:paraId="1D191B59" w14:textId="77777777" w:rsidR="008018CB" w:rsidRPr="00E0331F" w:rsidRDefault="008018CB" w:rsidP="008018CB">
      <w:pPr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Adotar a média dos coeficientes dos Serviços SINAPI </w:t>
      </w:r>
      <w:r w:rsidRPr="00E0331F">
        <w:rPr>
          <w:rFonts w:ascii="Arial" w:hAnsi="Arial" w:cs="Arial"/>
        </w:rPr>
        <w:t>96544, 96545 e 96546.</w:t>
      </w:r>
    </w:p>
    <w:p w14:paraId="673AD5F5" w14:textId="77777777" w:rsidR="008018CB" w:rsidRDefault="008018CB" w:rsidP="008018CB">
      <w:pPr>
        <w:jc w:val="both"/>
        <w:rPr>
          <w:rFonts w:ascii="Arial" w:hAnsi="Arial" w:cs="Arial"/>
          <w:sz w:val="22"/>
          <w:szCs w:val="22"/>
        </w:rPr>
      </w:pPr>
    </w:p>
    <w:p w14:paraId="572F13C9" w14:textId="77777777" w:rsidR="008018CB" w:rsidRDefault="008018CB" w:rsidP="008018CB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4416E28E" w14:textId="77777777" w:rsidR="008018CB" w:rsidRDefault="008018CB" w:rsidP="008018CB">
      <w:pPr>
        <w:ind w:left="720"/>
        <w:jc w:val="both"/>
        <w:rPr>
          <w:rFonts w:ascii="Arial" w:hAnsi="Arial" w:cs="Arial"/>
        </w:rPr>
      </w:pPr>
      <w:r w:rsidRPr="009C6782">
        <w:rPr>
          <w:rFonts w:ascii="Arial" w:hAnsi="Arial" w:cs="Arial"/>
        </w:rPr>
        <w:t xml:space="preserve">Coeficiente = </w:t>
      </w:r>
      <w:r>
        <w:rPr>
          <w:rFonts w:ascii="Arial" w:hAnsi="Arial" w:cs="Arial"/>
        </w:rPr>
        <w:t>(1,19 + 0,724 + 0,4655) / 4 = 0,79</w:t>
      </w:r>
    </w:p>
    <w:p w14:paraId="328351D3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2E6D9CD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3E789F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A63C04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459072D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74F2C8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92D927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A17660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FE47F0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21AA0AD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92C232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30DE97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D8434F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9B2296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8ABC1D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5FACC1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734AA4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037051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FF874EB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AA3CA1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2E4BDA4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4BE531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A44D84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83E7ABA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FF6E6C5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FFEC0F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E0FC2C7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DB04980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007B0F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7DB3D5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168D3DD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47061B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FC233B8" w14:textId="77777777" w:rsidR="008018CB" w:rsidRDefault="008018CB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1746EFA7" w14:textId="77777777" w:rsidTr="001D07B9">
        <w:tc>
          <w:tcPr>
            <w:tcW w:w="1259" w:type="dxa"/>
            <w:shd w:val="clear" w:color="auto" w:fill="FFE599"/>
          </w:tcPr>
          <w:p w14:paraId="5EED83D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E8416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122B66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BC9C6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5DC824F4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3E9E2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14C4E896" w14:textId="77777777" w:rsidTr="001D07B9">
        <w:tc>
          <w:tcPr>
            <w:tcW w:w="1259" w:type="dxa"/>
            <w:shd w:val="clear" w:color="auto" w:fill="auto"/>
          </w:tcPr>
          <w:p w14:paraId="1764A234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0AAF51C7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0314</w:t>
            </w:r>
          </w:p>
        </w:tc>
        <w:tc>
          <w:tcPr>
            <w:tcW w:w="7354" w:type="dxa"/>
            <w:shd w:val="clear" w:color="auto" w:fill="auto"/>
          </w:tcPr>
          <w:p w14:paraId="02E0EB34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09ABEE4E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CONCRETAGEM DE SAPATAS, FCK 25 MPA, COM USO DE JERICA, LANÇAMENTO, ADENSAMENTO E ACABAMENTO </w:t>
            </w:r>
          </w:p>
        </w:tc>
        <w:tc>
          <w:tcPr>
            <w:tcW w:w="1100" w:type="dxa"/>
          </w:tcPr>
          <w:p w14:paraId="23E1D399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297F53F7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M³</w:t>
            </w:r>
          </w:p>
        </w:tc>
      </w:tr>
    </w:tbl>
    <w:p w14:paraId="611B8703" w14:textId="77777777" w:rsidR="001D07B9" w:rsidRPr="00226D35" w:rsidRDefault="001D07B9" w:rsidP="001D07B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8176F57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36175EAF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39981FA3" w14:textId="77777777" w:rsidR="001D07B9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96556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Concretagem de sapatas, </w:t>
      </w:r>
      <w:proofErr w:type="spellStart"/>
      <w:r>
        <w:rPr>
          <w:rFonts w:ascii="Arial" w:hAnsi="Arial" w:cs="Arial"/>
        </w:rPr>
        <w:t>Fck</w:t>
      </w:r>
      <w:proofErr w:type="spellEnd"/>
      <w:r>
        <w:rPr>
          <w:rFonts w:ascii="Arial" w:hAnsi="Arial" w:cs="Arial"/>
        </w:rPr>
        <w:t xml:space="preserve"> 30mpa, com uso de jerica, lançamento, adensamento e acabamento.</w:t>
      </w:r>
    </w:p>
    <w:p w14:paraId="1C0295AC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</w:p>
    <w:p w14:paraId="2A3498B7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ED364EB" w14:textId="77777777" w:rsidR="001D07B9" w:rsidRPr="007173AD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7173AD">
        <w:rPr>
          <w:rFonts w:ascii="Arial" w:hAnsi="Arial" w:cs="Arial"/>
          <w:b/>
          <w:sz w:val="22"/>
          <w:szCs w:val="22"/>
        </w:rPr>
        <w:t xml:space="preserve">1 </w:t>
      </w:r>
      <w:r w:rsidRPr="007173AD">
        <w:rPr>
          <w:rFonts w:ascii="Arial" w:hAnsi="Arial" w:cs="Arial"/>
          <w:sz w:val="22"/>
          <w:szCs w:val="22"/>
        </w:rPr>
        <w:t xml:space="preserve">– Para as composições de </w:t>
      </w:r>
      <w:r w:rsidRPr="007173AD">
        <w:rPr>
          <w:rFonts w:ascii="Arial" w:hAnsi="Arial" w:cs="Arial"/>
          <w:b/>
          <w:sz w:val="22"/>
          <w:szCs w:val="22"/>
        </w:rPr>
        <w:t>mão-de-obra</w:t>
      </w:r>
      <w:r w:rsidRPr="007173AD">
        <w:rPr>
          <w:rFonts w:ascii="Arial" w:hAnsi="Arial" w:cs="Arial"/>
          <w:sz w:val="22"/>
          <w:szCs w:val="22"/>
        </w:rPr>
        <w:t>, adotou-se os seguintes critérios:</w:t>
      </w:r>
    </w:p>
    <w:p w14:paraId="4ED36D4D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0150C53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(883</w:t>
      </w:r>
      <w:r>
        <w:rPr>
          <w:rFonts w:ascii="Arial" w:hAnsi="Arial" w:cs="Arial"/>
          <w:b/>
          <w:sz w:val="22"/>
          <w:szCs w:val="22"/>
        </w:rPr>
        <w:t>09</w:t>
      </w:r>
      <w:r w:rsidRPr="0099539E">
        <w:rPr>
          <w:rFonts w:ascii="Arial" w:hAnsi="Arial" w:cs="Arial"/>
          <w:b/>
          <w:sz w:val="22"/>
          <w:szCs w:val="22"/>
        </w:rPr>
        <w:t>) – P</w:t>
      </w:r>
      <w:r>
        <w:rPr>
          <w:rFonts w:ascii="Arial" w:hAnsi="Arial" w:cs="Arial"/>
          <w:b/>
          <w:sz w:val="22"/>
          <w:szCs w:val="22"/>
        </w:rPr>
        <w:t>EDREIRO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4,906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62868E76" w14:textId="77777777" w:rsidR="001D07B9" w:rsidRDefault="001D07B9" w:rsidP="001D07B9">
      <w:pPr>
        <w:jc w:val="both"/>
        <w:rPr>
          <w:rFonts w:ascii="Arial" w:hAnsi="Arial" w:cs="Arial"/>
        </w:rPr>
      </w:pPr>
    </w:p>
    <w:p w14:paraId="5F143B8D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63D85A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96556.</w:t>
      </w:r>
    </w:p>
    <w:p w14:paraId="213C89E5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A82DB34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9201887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(883</w:t>
      </w:r>
      <w:r>
        <w:rPr>
          <w:rFonts w:ascii="Arial" w:hAnsi="Arial" w:cs="Arial"/>
          <w:b/>
          <w:sz w:val="22"/>
          <w:szCs w:val="22"/>
        </w:rPr>
        <w:t>16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3,296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5F59ED8D" w14:textId="77777777" w:rsidR="001D07B9" w:rsidRDefault="001D07B9" w:rsidP="001D07B9">
      <w:pPr>
        <w:jc w:val="both"/>
        <w:rPr>
          <w:rFonts w:ascii="Arial" w:hAnsi="Arial" w:cs="Arial"/>
        </w:rPr>
      </w:pPr>
    </w:p>
    <w:p w14:paraId="17FB1377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6267C86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96556.</w:t>
      </w:r>
    </w:p>
    <w:p w14:paraId="5D83CE4F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48E9E4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E5B64D0" w14:textId="77777777" w:rsidR="001D07B9" w:rsidRPr="007173AD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7173AD">
        <w:rPr>
          <w:rFonts w:ascii="Arial" w:hAnsi="Arial" w:cs="Arial"/>
          <w:b/>
          <w:sz w:val="22"/>
          <w:szCs w:val="22"/>
        </w:rPr>
        <w:t xml:space="preserve">2 </w:t>
      </w:r>
      <w:r w:rsidRPr="007173AD">
        <w:rPr>
          <w:rFonts w:ascii="Arial" w:hAnsi="Arial" w:cs="Arial"/>
          <w:sz w:val="22"/>
          <w:szCs w:val="22"/>
        </w:rPr>
        <w:t xml:space="preserve">– Para os </w:t>
      </w:r>
      <w:r w:rsidRPr="007173AD">
        <w:rPr>
          <w:rFonts w:ascii="Arial" w:hAnsi="Arial" w:cs="Arial"/>
          <w:b/>
          <w:sz w:val="22"/>
          <w:szCs w:val="22"/>
        </w:rPr>
        <w:t>serviços auxiliares</w:t>
      </w:r>
      <w:r w:rsidRPr="007173AD">
        <w:rPr>
          <w:rFonts w:ascii="Arial" w:hAnsi="Arial" w:cs="Arial"/>
          <w:sz w:val="22"/>
          <w:szCs w:val="22"/>
        </w:rPr>
        <w:t>, adotou-se os seguintes critérios:</w:t>
      </w:r>
    </w:p>
    <w:p w14:paraId="63373090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74EFC92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90586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VIBRADOR DE IMERSÃO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0,423CHP</w:t>
      </w:r>
    </w:p>
    <w:p w14:paraId="0C3C5B56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288B41C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1723CAF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96556.</w:t>
      </w:r>
    </w:p>
    <w:p w14:paraId="268EED5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434762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A4A10F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90587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VIBRADOR DE IMERSÃO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1,225CHI</w:t>
      </w:r>
    </w:p>
    <w:p w14:paraId="75C3AAD1" w14:textId="77777777" w:rsidR="001D07B9" w:rsidRDefault="001D07B9" w:rsidP="001D07B9">
      <w:pPr>
        <w:jc w:val="both"/>
        <w:rPr>
          <w:rFonts w:ascii="Arial" w:hAnsi="Arial" w:cs="Arial"/>
        </w:rPr>
      </w:pPr>
    </w:p>
    <w:p w14:paraId="6E7D0331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CF064F6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96556.</w:t>
      </w:r>
    </w:p>
    <w:p w14:paraId="3D5E1C7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E75E42E" w14:textId="77777777" w:rsidR="001D07B9" w:rsidRPr="0055265A" w:rsidRDefault="001D07B9" w:rsidP="001D07B9">
      <w:pPr>
        <w:ind w:left="720"/>
        <w:jc w:val="both"/>
        <w:rPr>
          <w:rFonts w:ascii="Arial" w:hAnsi="Arial" w:cs="Arial"/>
          <w:color w:val="0000FF"/>
          <w:sz w:val="22"/>
          <w:szCs w:val="22"/>
        </w:rPr>
      </w:pPr>
    </w:p>
    <w:p w14:paraId="6BBF9D56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94965)</w:t>
      </w:r>
      <w:r w:rsidRPr="0099539E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CONCRETO FCK 25MPA, PREPARO COM BETONEIRA 400L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1,15M³</w:t>
      </w:r>
    </w:p>
    <w:p w14:paraId="3103EA46" w14:textId="77777777" w:rsidR="001D07B9" w:rsidRPr="00497CBD" w:rsidRDefault="001D07B9" w:rsidP="001D07B9">
      <w:pPr>
        <w:jc w:val="both"/>
        <w:rPr>
          <w:rFonts w:ascii="Arial" w:hAnsi="Arial" w:cs="Arial"/>
        </w:rPr>
      </w:pPr>
    </w:p>
    <w:p w14:paraId="7E3F46FC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C931D4B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Esta composição substitui a composição SINAPI 94972 contida no serviço SINAPI 95556, mantendo-se o mesmo coeficiente.</w:t>
      </w:r>
    </w:p>
    <w:p w14:paraId="12D7A7E1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650303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5680C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1B4D7B71" w14:textId="77777777" w:rsidTr="001D07B9">
        <w:tc>
          <w:tcPr>
            <w:tcW w:w="1252" w:type="dxa"/>
            <w:shd w:val="clear" w:color="auto" w:fill="FFE599"/>
          </w:tcPr>
          <w:p w14:paraId="7A97213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E138F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6553C97A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65346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798EAAC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6FC7B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34442996" w14:textId="77777777" w:rsidTr="001D07B9">
        <w:tc>
          <w:tcPr>
            <w:tcW w:w="1252" w:type="dxa"/>
            <w:shd w:val="clear" w:color="auto" w:fill="auto"/>
          </w:tcPr>
          <w:p w14:paraId="06856E3A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47E2682F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0315</w:t>
            </w:r>
          </w:p>
        </w:tc>
        <w:tc>
          <w:tcPr>
            <w:tcW w:w="7147" w:type="dxa"/>
            <w:shd w:val="clear" w:color="auto" w:fill="auto"/>
          </w:tcPr>
          <w:p w14:paraId="53C3A6FE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13EA48E6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CONCRETAGEM DE VIGAS BALDRAME, FCK 25 MPA, COM USO DE JERICA, LANÇAMENTO, ADENSAMENTO E ACABAMENTO </w:t>
            </w:r>
          </w:p>
        </w:tc>
        <w:tc>
          <w:tcPr>
            <w:tcW w:w="1088" w:type="dxa"/>
          </w:tcPr>
          <w:p w14:paraId="1DFB653E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5067AC27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M³</w:t>
            </w:r>
          </w:p>
        </w:tc>
      </w:tr>
    </w:tbl>
    <w:p w14:paraId="35FC3C08" w14:textId="77777777" w:rsidR="001D07B9" w:rsidRPr="00226D35" w:rsidRDefault="001D07B9" w:rsidP="001D07B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97BEE6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08335AD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24AF0990" w14:textId="77777777" w:rsidR="001D07B9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96555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Concretagem de blocos de coroamento e vigas baldrame, </w:t>
      </w:r>
      <w:proofErr w:type="spellStart"/>
      <w:r>
        <w:rPr>
          <w:rFonts w:ascii="Arial" w:hAnsi="Arial" w:cs="Arial"/>
        </w:rPr>
        <w:t>Fck</w:t>
      </w:r>
      <w:proofErr w:type="spellEnd"/>
      <w:r>
        <w:rPr>
          <w:rFonts w:ascii="Arial" w:hAnsi="Arial" w:cs="Arial"/>
        </w:rPr>
        <w:t xml:space="preserve"> 30mpa, com uso de jerica, lançamento, adensamento e acabamento.</w:t>
      </w:r>
    </w:p>
    <w:p w14:paraId="6A0E9960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</w:p>
    <w:p w14:paraId="4D1EDD54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41DB71C" w14:textId="77777777" w:rsidR="001D07B9" w:rsidRPr="007173AD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7173AD">
        <w:rPr>
          <w:rFonts w:ascii="Arial" w:hAnsi="Arial" w:cs="Arial"/>
          <w:b/>
          <w:sz w:val="22"/>
          <w:szCs w:val="22"/>
        </w:rPr>
        <w:t xml:space="preserve">1 </w:t>
      </w:r>
      <w:r w:rsidRPr="007173AD">
        <w:rPr>
          <w:rFonts w:ascii="Arial" w:hAnsi="Arial" w:cs="Arial"/>
          <w:sz w:val="22"/>
          <w:szCs w:val="22"/>
        </w:rPr>
        <w:t xml:space="preserve">– Para as composições de </w:t>
      </w:r>
      <w:r w:rsidRPr="007173AD">
        <w:rPr>
          <w:rFonts w:ascii="Arial" w:hAnsi="Arial" w:cs="Arial"/>
          <w:b/>
          <w:sz w:val="22"/>
          <w:szCs w:val="22"/>
        </w:rPr>
        <w:t>mão-de-obra</w:t>
      </w:r>
      <w:r w:rsidRPr="007173AD">
        <w:rPr>
          <w:rFonts w:ascii="Arial" w:hAnsi="Arial" w:cs="Arial"/>
          <w:sz w:val="22"/>
          <w:szCs w:val="22"/>
        </w:rPr>
        <w:t>, adotou-se os seguintes critérios:</w:t>
      </w:r>
    </w:p>
    <w:p w14:paraId="73066D9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8A7DB9A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(883</w:t>
      </w:r>
      <w:r>
        <w:rPr>
          <w:rFonts w:ascii="Arial" w:hAnsi="Arial" w:cs="Arial"/>
          <w:b/>
          <w:sz w:val="22"/>
          <w:szCs w:val="22"/>
        </w:rPr>
        <w:t>09</w:t>
      </w:r>
      <w:r w:rsidRPr="0099539E">
        <w:rPr>
          <w:rFonts w:ascii="Arial" w:hAnsi="Arial" w:cs="Arial"/>
          <w:b/>
          <w:sz w:val="22"/>
          <w:szCs w:val="22"/>
        </w:rPr>
        <w:t>) – P</w:t>
      </w:r>
      <w:r>
        <w:rPr>
          <w:rFonts w:ascii="Arial" w:hAnsi="Arial" w:cs="Arial"/>
          <w:b/>
          <w:sz w:val="22"/>
          <w:szCs w:val="22"/>
        </w:rPr>
        <w:t>EDREIRO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2,386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3AA08C5F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C35E1CB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A23F4F2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96555.</w:t>
      </w:r>
    </w:p>
    <w:p w14:paraId="5078DDB3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7DE0A8C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C4773A1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(883</w:t>
      </w:r>
      <w:r>
        <w:rPr>
          <w:rFonts w:ascii="Arial" w:hAnsi="Arial" w:cs="Arial"/>
          <w:b/>
          <w:sz w:val="22"/>
          <w:szCs w:val="22"/>
        </w:rPr>
        <w:t>16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2,45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4C2BA800" w14:textId="77777777" w:rsidR="001D07B9" w:rsidRDefault="001D07B9" w:rsidP="001D07B9">
      <w:pPr>
        <w:jc w:val="both"/>
        <w:rPr>
          <w:rFonts w:ascii="Arial" w:hAnsi="Arial" w:cs="Arial"/>
        </w:rPr>
      </w:pPr>
    </w:p>
    <w:p w14:paraId="41D8F0E6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A9E8CC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96555.</w:t>
      </w:r>
    </w:p>
    <w:p w14:paraId="6F8BBDB4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EF9958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7EB4978" w14:textId="77777777" w:rsidR="001D07B9" w:rsidRPr="007173AD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7173AD">
        <w:rPr>
          <w:rFonts w:ascii="Arial" w:hAnsi="Arial" w:cs="Arial"/>
          <w:b/>
          <w:sz w:val="22"/>
          <w:szCs w:val="22"/>
        </w:rPr>
        <w:t xml:space="preserve">2 </w:t>
      </w:r>
      <w:r w:rsidRPr="007173AD">
        <w:rPr>
          <w:rFonts w:ascii="Arial" w:hAnsi="Arial" w:cs="Arial"/>
          <w:sz w:val="22"/>
          <w:szCs w:val="22"/>
        </w:rPr>
        <w:t xml:space="preserve">– Para os </w:t>
      </w:r>
      <w:r w:rsidRPr="007173AD">
        <w:rPr>
          <w:rFonts w:ascii="Arial" w:hAnsi="Arial" w:cs="Arial"/>
          <w:b/>
          <w:sz w:val="22"/>
          <w:szCs w:val="22"/>
        </w:rPr>
        <w:t>serviços auxiliares</w:t>
      </w:r>
      <w:r w:rsidRPr="007173AD">
        <w:rPr>
          <w:rFonts w:ascii="Arial" w:hAnsi="Arial" w:cs="Arial"/>
          <w:sz w:val="22"/>
          <w:szCs w:val="22"/>
        </w:rPr>
        <w:t>, adotou-se os seguintes critérios:</w:t>
      </w:r>
    </w:p>
    <w:p w14:paraId="086E551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BC40F2F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8722C9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90586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VIBRADOR DE IMERSÃO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0,314CHP</w:t>
      </w:r>
    </w:p>
    <w:p w14:paraId="0A4E7960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F931131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807834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96555.</w:t>
      </w:r>
    </w:p>
    <w:p w14:paraId="63442C02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959342C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E3367F4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90587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VIBRADOR DE IMERSÃO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0,911CHI</w:t>
      </w:r>
    </w:p>
    <w:p w14:paraId="1527F208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87CD015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74791CB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96555.</w:t>
      </w:r>
    </w:p>
    <w:p w14:paraId="7FB0DC4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EFE9CB4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8CE7F3B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94965)</w:t>
      </w:r>
      <w:r w:rsidRPr="0099539E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CONCRETO FCK 25MPA, PREPARO COM BETONEIRA 400L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1,15M³</w:t>
      </w:r>
    </w:p>
    <w:p w14:paraId="34F3CC1B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7EA0134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73CCFC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Esta composição substitui a composição SINAPI 94972 contida no serviço SINAPI 95555, mantendo-se o mesmo coeficiente.</w:t>
      </w:r>
    </w:p>
    <w:p w14:paraId="32FAEADE" w14:textId="77777777" w:rsidR="001D07B9" w:rsidRDefault="001D07B9" w:rsidP="001D07B9">
      <w:pPr>
        <w:jc w:val="both"/>
        <w:rPr>
          <w:rFonts w:ascii="Arial" w:hAnsi="Arial" w:cs="Arial"/>
        </w:rPr>
      </w:pPr>
    </w:p>
    <w:p w14:paraId="5F1112A0" w14:textId="77777777" w:rsidR="001D07B9" w:rsidRDefault="001D07B9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559E3746" w14:textId="77777777" w:rsidTr="001D07B9">
        <w:tc>
          <w:tcPr>
            <w:tcW w:w="1252" w:type="dxa"/>
            <w:shd w:val="clear" w:color="auto" w:fill="FFE599"/>
          </w:tcPr>
          <w:p w14:paraId="154308C3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B3D41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58DC597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61CFC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B6DB892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4EB5B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165F23BD" w14:textId="77777777" w:rsidTr="001D07B9">
        <w:tc>
          <w:tcPr>
            <w:tcW w:w="1252" w:type="dxa"/>
            <w:shd w:val="clear" w:color="auto" w:fill="auto"/>
          </w:tcPr>
          <w:p w14:paraId="31BB53B2" w14:textId="77777777" w:rsidR="001D07B9" w:rsidRPr="00C26B7E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7A869047" w14:textId="77777777" w:rsidR="001D07B9" w:rsidRPr="0052748F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52748F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323</w:t>
            </w:r>
          </w:p>
        </w:tc>
        <w:tc>
          <w:tcPr>
            <w:tcW w:w="7147" w:type="dxa"/>
            <w:shd w:val="clear" w:color="auto" w:fill="auto"/>
          </w:tcPr>
          <w:p w14:paraId="1759F1FA" w14:textId="77777777" w:rsidR="001D07B9" w:rsidRPr="00C26B7E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C26B7E">
              <w:rPr>
                <w:rFonts w:ascii="Arial" w:hAnsi="Arial" w:cs="Arial"/>
                <w:color w:val="FF0000"/>
              </w:rPr>
              <w:tab/>
            </w:r>
          </w:p>
          <w:p w14:paraId="70A4B2CC" w14:textId="77777777" w:rsidR="001D07B9" w:rsidRPr="001216E9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REPARO/COLAGEM DE ESTRUTURAS DE CONCRETO COM ADESIVO ESTRUTURAL, A BASE DE EPOXI</w:t>
            </w:r>
          </w:p>
        </w:tc>
        <w:tc>
          <w:tcPr>
            <w:tcW w:w="1088" w:type="dxa"/>
          </w:tcPr>
          <w:p w14:paraId="796C380A" w14:textId="77777777" w:rsidR="001D07B9" w:rsidRPr="00C26B7E" w:rsidRDefault="001D07B9" w:rsidP="001D07B9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47AEC241" w14:textId="77777777" w:rsidR="001D07B9" w:rsidRPr="001216E9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5AEAC141" w14:textId="77777777" w:rsidR="001D07B9" w:rsidRPr="0026379D" w:rsidRDefault="001D07B9" w:rsidP="001D07B9">
      <w:pPr>
        <w:ind w:left="720"/>
        <w:jc w:val="both"/>
        <w:rPr>
          <w:rFonts w:ascii="Arial" w:hAnsi="Arial" w:cs="Arial"/>
        </w:rPr>
      </w:pPr>
    </w:p>
    <w:p w14:paraId="7B04D245" w14:textId="77777777" w:rsidR="001D07B9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26379D">
        <w:rPr>
          <w:rFonts w:ascii="Arial" w:hAnsi="Arial" w:cs="Arial"/>
          <w:b/>
        </w:rPr>
        <w:t xml:space="preserve">REFERÊNCIA:  </w:t>
      </w:r>
    </w:p>
    <w:p w14:paraId="0303A458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3DC48070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  <w:r w:rsidRPr="0026379D">
        <w:rPr>
          <w:rFonts w:ascii="Arial" w:hAnsi="Arial" w:cs="Arial"/>
          <w:b/>
        </w:rPr>
        <w:t xml:space="preserve">SINAPI </w:t>
      </w:r>
      <w:r>
        <w:rPr>
          <w:rFonts w:ascii="Arial" w:hAnsi="Arial" w:cs="Arial"/>
          <w:b/>
        </w:rPr>
        <w:t>83736</w:t>
      </w:r>
      <w:r w:rsidRPr="0026379D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Reparo/colagem de estruturas... (Composição excluída da base SINAPI).</w:t>
      </w:r>
    </w:p>
    <w:p w14:paraId="36801292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6A553943" w14:textId="77777777" w:rsidR="001D07B9" w:rsidRPr="00545BF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82B174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ADEA17B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E5CC91" w14:textId="77777777" w:rsidR="001D07B9" w:rsidRPr="00CB17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B17A8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156</w:t>
      </w:r>
      <w:r w:rsidRPr="00CB17A8">
        <w:rPr>
          <w:rFonts w:ascii="Arial" w:hAnsi="Arial" w:cs="Arial"/>
          <w:b/>
          <w:sz w:val="22"/>
          <w:szCs w:val="22"/>
        </w:rPr>
        <w:t>) – A</w:t>
      </w:r>
      <w:r>
        <w:rPr>
          <w:rFonts w:ascii="Arial" w:hAnsi="Arial" w:cs="Arial"/>
          <w:b/>
          <w:sz w:val="22"/>
          <w:szCs w:val="22"/>
        </w:rPr>
        <w:t>DESIVO ESTRUTURAL</w:t>
      </w:r>
      <w:r w:rsidRPr="00CB17A8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3,20KG</w:t>
      </w:r>
    </w:p>
    <w:p w14:paraId="5FE5AB31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8E572D0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B17A8">
        <w:rPr>
          <w:rFonts w:ascii="Arial" w:hAnsi="Arial" w:cs="Arial"/>
          <w:b/>
          <w:color w:val="0033CC"/>
        </w:rPr>
        <w:t xml:space="preserve">Premissas Adotadas: </w:t>
      </w:r>
    </w:p>
    <w:p w14:paraId="65723A47" w14:textId="77777777" w:rsidR="001D07B9" w:rsidRPr="00CB17A8" w:rsidRDefault="001D07B9" w:rsidP="001D07B9">
      <w:pPr>
        <w:jc w:val="both"/>
        <w:rPr>
          <w:rFonts w:ascii="Arial" w:hAnsi="Arial" w:cs="Arial"/>
        </w:rPr>
      </w:pPr>
      <w:r w:rsidRPr="00CB17A8">
        <w:rPr>
          <w:rFonts w:ascii="Arial" w:hAnsi="Arial" w:cs="Arial"/>
        </w:rPr>
        <w:t xml:space="preserve">Mesmo coeficiente utilizado no serviço SINAPI </w:t>
      </w:r>
      <w:r>
        <w:rPr>
          <w:rFonts w:ascii="Arial" w:hAnsi="Arial" w:cs="Arial"/>
        </w:rPr>
        <w:t>83736</w:t>
      </w:r>
      <w:r w:rsidRPr="00CB17A8">
        <w:rPr>
          <w:rFonts w:ascii="Arial" w:hAnsi="Arial" w:cs="Arial"/>
        </w:rPr>
        <w:t xml:space="preserve">. </w:t>
      </w:r>
    </w:p>
    <w:p w14:paraId="6A328FC8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30C2CB44" w14:textId="77777777" w:rsidR="001D07B9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3BFCC0DA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6A7F3A2B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DE76EB2" w14:textId="77777777" w:rsidR="001D07B9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28E6BCC" w14:textId="77777777" w:rsidR="001D07B9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4CCA2F60" w14:textId="77777777" w:rsidR="001D07B9" w:rsidRPr="00CB17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B17A8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270</w:t>
      </w:r>
      <w:r w:rsidRPr="00CB17A8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IMPERMEABILIZADOR</w:t>
      </w:r>
      <w:r w:rsidRPr="00CB17A8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1,00H</w:t>
      </w:r>
    </w:p>
    <w:p w14:paraId="03884D8C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F1394E8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B17A8">
        <w:rPr>
          <w:rFonts w:ascii="Arial" w:hAnsi="Arial" w:cs="Arial"/>
          <w:b/>
          <w:color w:val="0033CC"/>
        </w:rPr>
        <w:t xml:space="preserve">Premissas Adotadas: </w:t>
      </w:r>
    </w:p>
    <w:p w14:paraId="4D443FBA" w14:textId="77777777" w:rsidR="001D07B9" w:rsidRPr="00CB17A8" w:rsidRDefault="001D07B9" w:rsidP="001D07B9">
      <w:pPr>
        <w:jc w:val="both"/>
        <w:rPr>
          <w:rFonts w:ascii="Arial" w:hAnsi="Arial" w:cs="Arial"/>
        </w:rPr>
      </w:pPr>
      <w:r w:rsidRPr="00CB17A8">
        <w:rPr>
          <w:rFonts w:ascii="Arial" w:hAnsi="Arial" w:cs="Arial"/>
        </w:rPr>
        <w:t xml:space="preserve">Mesmo coeficiente utilizado no serviço SINAPI </w:t>
      </w:r>
      <w:r>
        <w:rPr>
          <w:rFonts w:ascii="Arial" w:hAnsi="Arial" w:cs="Arial"/>
        </w:rPr>
        <w:t>83736</w:t>
      </w:r>
      <w:r w:rsidRPr="00CB17A8">
        <w:rPr>
          <w:rFonts w:ascii="Arial" w:hAnsi="Arial" w:cs="Arial"/>
        </w:rPr>
        <w:t xml:space="preserve">. </w:t>
      </w:r>
    </w:p>
    <w:p w14:paraId="4E4DAC4B" w14:textId="77777777" w:rsidR="001D07B9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4D79E67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EE49123" w14:textId="77777777" w:rsidR="001D07B9" w:rsidRPr="00CB17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B17A8">
        <w:rPr>
          <w:rFonts w:ascii="Arial" w:hAnsi="Arial" w:cs="Arial"/>
          <w:b/>
          <w:sz w:val="22"/>
          <w:szCs w:val="22"/>
        </w:rPr>
        <w:t xml:space="preserve">(88316) – SERVENTE: </w:t>
      </w:r>
      <w:r>
        <w:rPr>
          <w:rFonts w:ascii="Arial" w:hAnsi="Arial" w:cs="Arial"/>
          <w:b/>
          <w:color w:val="0033CC"/>
          <w:sz w:val="22"/>
          <w:szCs w:val="22"/>
        </w:rPr>
        <w:t>1,00H</w:t>
      </w:r>
    </w:p>
    <w:p w14:paraId="11A0BCA4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5E7199A5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B17A8">
        <w:rPr>
          <w:rFonts w:ascii="Arial" w:hAnsi="Arial" w:cs="Arial"/>
          <w:b/>
          <w:color w:val="0033CC"/>
        </w:rPr>
        <w:t xml:space="preserve">Premissas Adotadas: </w:t>
      </w:r>
    </w:p>
    <w:p w14:paraId="47204661" w14:textId="77777777" w:rsidR="001D07B9" w:rsidRPr="00CB17A8" w:rsidRDefault="001D07B9" w:rsidP="001D07B9">
      <w:pPr>
        <w:jc w:val="both"/>
        <w:rPr>
          <w:rFonts w:ascii="Arial" w:hAnsi="Arial" w:cs="Arial"/>
        </w:rPr>
      </w:pPr>
      <w:r w:rsidRPr="00CB17A8">
        <w:rPr>
          <w:rFonts w:ascii="Arial" w:hAnsi="Arial" w:cs="Arial"/>
        </w:rPr>
        <w:t xml:space="preserve">Mesmo coeficiente utilizado no serviço SINAPI </w:t>
      </w:r>
      <w:r>
        <w:rPr>
          <w:rFonts w:ascii="Arial" w:hAnsi="Arial" w:cs="Arial"/>
        </w:rPr>
        <w:t>83736</w:t>
      </w:r>
      <w:r w:rsidRPr="00CB17A8">
        <w:rPr>
          <w:rFonts w:ascii="Arial" w:hAnsi="Arial" w:cs="Arial"/>
        </w:rPr>
        <w:t xml:space="preserve">. </w:t>
      </w:r>
    </w:p>
    <w:p w14:paraId="3C38BF3F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0D9CB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420799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92A60BC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9CDD25C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0BC088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E5E238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245CC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1072CDC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50B81B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2B3C8E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2E8793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2140DCE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629E56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060FE85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03FABE2D" w14:textId="77777777" w:rsidTr="001D07B9">
        <w:tc>
          <w:tcPr>
            <w:tcW w:w="1252" w:type="dxa"/>
            <w:shd w:val="clear" w:color="auto" w:fill="FFE599"/>
          </w:tcPr>
          <w:p w14:paraId="7410ED6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70BEB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28517023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47B9A4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5A9BAFE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778A2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7FF880C6" w14:textId="77777777" w:rsidTr="001D07B9">
        <w:tc>
          <w:tcPr>
            <w:tcW w:w="1252" w:type="dxa"/>
            <w:shd w:val="clear" w:color="auto" w:fill="auto"/>
          </w:tcPr>
          <w:p w14:paraId="455E81F0" w14:textId="77777777" w:rsidR="001D07B9" w:rsidRPr="00C26B7E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55ABB9DD" w14:textId="77777777" w:rsidR="001D07B9" w:rsidRPr="0052748F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52748F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324</w:t>
            </w:r>
          </w:p>
        </w:tc>
        <w:tc>
          <w:tcPr>
            <w:tcW w:w="7147" w:type="dxa"/>
            <w:shd w:val="clear" w:color="auto" w:fill="auto"/>
          </w:tcPr>
          <w:p w14:paraId="38063FC8" w14:textId="77777777" w:rsidR="001D07B9" w:rsidRPr="00C26B7E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C26B7E">
              <w:rPr>
                <w:rFonts w:ascii="Arial" w:hAnsi="Arial" w:cs="Arial"/>
                <w:color w:val="FF0000"/>
              </w:rPr>
              <w:tab/>
            </w:r>
          </w:p>
          <w:p w14:paraId="62C9B618" w14:textId="77777777" w:rsidR="001D07B9" w:rsidRPr="001216E9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ANCORAGEM DE VERGALHÕES DE AÇO COM ADESIVO A BASE DE EPOXI, INCLUSIVE PERFURAÇÃO DO CONCRETO</w:t>
            </w:r>
          </w:p>
        </w:tc>
        <w:tc>
          <w:tcPr>
            <w:tcW w:w="1088" w:type="dxa"/>
          </w:tcPr>
          <w:p w14:paraId="6F5B99C5" w14:textId="77777777" w:rsidR="001D07B9" w:rsidRPr="00C26B7E" w:rsidRDefault="001D07B9" w:rsidP="001D07B9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28271FB7" w14:textId="77777777" w:rsidR="001D07B9" w:rsidRPr="001216E9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7B712F33" w14:textId="77777777" w:rsidR="001D07B9" w:rsidRPr="0026379D" w:rsidRDefault="001D07B9" w:rsidP="001D07B9">
      <w:pPr>
        <w:ind w:left="720"/>
        <w:jc w:val="both"/>
        <w:rPr>
          <w:rFonts w:ascii="Arial" w:hAnsi="Arial" w:cs="Arial"/>
        </w:rPr>
      </w:pPr>
    </w:p>
    <w:p w14:paraId="402CC0B9" w14:textId="77777777" w:rsidR="001D07B9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26379D">
        <w:rPr>
          <w:rFonts w:ascii="Arial" w:hAnsi="Arial" w:cs="Arial"/>
          <w:b/>
        </w:rPr>
        <w:t xml:space="preserve">REFERÊNCIA:  </w:t>
      </w:r>
    </w:p>
    <w:p w14:paraId="0FEA432A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291F6073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3C3EC7A" w14:textId="77777777" w:rsidR="001D07B9" w:rsidRPr="00545BF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E53CFD8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70599544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C03F06" w14:textId="77777777" w:rsidR="001D07B9" w:rsidRPr="00D70C3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309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PEDREIRO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1,00H</w:t>
      </w:r>
    </w:p>
    <w:p w14:paraId="653EA39E" w14:textId="77777777" w:rsidR="001D07B9" w:rsidRPr="00D70C3C" w:rsidRDefault="001D07B9" w:rsidP="001D07B9">
      <w:pPr>
        <w:ind w:left="720"/>
        <w:jc w:val="both"/>
        <w:rPr>
          <w:rFonts w:ascii="Arial" w:hAnsi="Arial" w:cs="Arial"/>
          <w:color w:val="0033CC"/>
          <w:sz w:val="22"/>
          <w:szCs w:val="22"/>
        </w:rPr>
      </w:pPr>
    </w:p>
    <w:p w14:paraId="2F17C774" w14:textId="77777777" w:rsidR="001D07B9" w:rsidRPr="00D70C3C" w:rsidRDefault="001D07B9" w:rsidP="001D07B9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70C3C">
        <w:rPr>
          <w:rFonts w:ascii="Arial" w:hAnsi="Arial" w:cs="Arial"/>
          <w:b/>
          <w:color w:val="0033CC"/>
        </w:rPr>
        <w:t xml:space="preserve">Premissas Adotadas: </w:t>
      </w:r>
    </w:p>
    <w:p w14:paraId="3E4B8BED" w14:textId="77777777" w:rsidR="001D07B9" w:rsidRDefault="001D07B9" w:rsidP="001D07B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7343D45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C3523BC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A8A3F5" w14:textId="77777777" w:rsidR="001D07B9" w:rsidRPr="00D70C3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10918">
        <w:rPr>
          <w:rFonts w:ascii="Arial" w:hAnsi="Arial" w:cs="Arial"/>
          <w:b/>
          <w:sz w:val="22"/>
          <w:szCs w:val="22"/>
        </w:rPr>
        <w:t xml:space="preserve">(88316) – SERVENTE: </w:t>
      </w:r>
      <w:r>
        <w:rPr>
          <w:rFonts w:ascii="Arial" w:hAnsi="Arial" w:cs="Arial"/>
          <w:b/>
          <w:color w:val="0033CC"/>
          <w:sz w:val="22"/>
          <w:szCs w:val="22"/>
        </w:rPr>
        <w:t>1,00H</w:t>
      </w:r>
    </w:p>
    <w:p w14:paraId="79A6E4D6" w14:textId="77777777" w:rsidR="001D07B9" w:rsidRPr="00F10918" w:rsidRDefault="001D07B9" w:rsidP="001D07B9">
      <w:pPr>
        <w:ind w:left="720"/>
        <w:jc w:val="both"/>
        <w:rPr>
          <w:rFonts w:ascii="Arial" w:hAnsi="Arial" w:cs="Arial"/>
          <w:color w:val="0033CC"/>
          <w:sz w:val="22"/>
          <w:szCs w:val="22"/>
        </w:rPr>
      </w:pPr>
    </w:p>
    <w:p w14:paraId="12A5E93F" w14:textId="77777777" w:rsidR="001D07B9" w:rsidRPr="00D70C3C" w:rsidRDefault="001D07B9" w:rsidP="001D07B9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70C3C">
        <w:rPr>
          <w:rFonts w:ascii="Arial" w:hAnsi="Arial" w:cs="Arial"/>
          <w:b/>
          <w:color w:val="0033CC"/>
        </w:rPr>
        <w:t xml:space="preserve">Premissas Adotadas: </w:t>
      </w:r>
    </w:p>
    <w:p w14:paraId="01F1C0F9" w14:textId="77777777" w:rsidR="001D07B9" w:rsidRDefault="001D07B9" w:rsidP="001D07B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3284D4F1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E9FC25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7AD2B6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F25D98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5FD6304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CC5F48" w14:textId="77777777" w:rsidR="001D07B9" w:rsidRPr="00CB17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B17A8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156</w:t>
      </w:r>
      <w:r w:rsidRPr="00CB17A8">
        <w:rPr>
          <w:rFonts w:ascii="Arial" w:hAnsi="Arial" w:cs="Arial"/>
          <w:b/>
          <w:sz w:val="22"/>
          <w:szCs w:val="22"/>
        </w:rPr>
        <w:t>) – A</w:t>
      </w:r>
      <w:r>
        <w:rPr>
          <w:rFonts w:ascii="Arial" w:hAnsi="Arial" w:cs="Arial"/>
          <w:b/>
          <w:sz w:val="22"/>
          <w:szCs w:val="22"/>
        </w:rPr>
        <w:t>DESIVO ESTRUTURAL</w:t>
      </w:r>
      <w:r w:rsidRPr="00CB17A8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0,011KG</w:t>
      </w:r>
    </w:p>
    <w:p w14:paraId="4F7003EE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5392D6" w14:textId="77777777" w:rsidR="001D07B9" w:rsidRPr="00D70C3C" w:rsidRDefault="001D07B9" w:rsidP="001D07B9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70C3C">
        <w:rPr>
          <w:rFonts w:ascii="Arial" w:hAnsi="Arial" w:cs="Arial"/>
          <w:b/>
          <w:color w:val="0033CC"/>
        </w:rPr>
        <w:t xml:space="preserve">Premissas Adotadas: </w:t>
      </w:r>
    </w:p>
    <w:p w14:paraId="7C34D941" w14:textId="77777777" w:rsidR="001D07B9" w:rsidRDefault="001D07B9" w:rsidP="001D07B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127F97B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EB053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A3302DE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201BEDE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1AD397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341328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CFD46D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4152CD8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662CBD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CF396F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DB2AF3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0B54AA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BBD3ED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BE0097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529845D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C79FA7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03F15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0A3016" w14:paraId="156E19D7" w14:textId="77777777" w:rsidTr="001D07B9">
        <w:trPr>
          <w:trHeight w:val="535"/>
        </w:trPr>
        <w:tc>
          <w:tcPr>
            <w:tcW w:w="1259" w:type="dxa"/>
            <w:shd w:val="clear" w:color="auto" w:fill="FFE599"/>
          </w:tcPr>
          <w:p w14:paraId="40DDA9A6" w14:textId="77777777" w:rsidR="001D07B9" w:rsidRPr="000A3016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12C20C44" w14:textId="77777777" w:rsidR="001D07B9" w:rsidRPr="000A3016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0A3016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395D40B4" w14:textId="77777777" w:rsidR="001D07B9" w:rsidRPr="000A3016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4988157A" w14:textId="77777777" w:rsidR="001D07B9" w:rsidRPr="000A3016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0A3016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4ACCC3B" w14:textId="77777777" w:rsidR="001D07B9" w:rsidRPr="000A3016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74239DEA" w14:textId="77777777" w:rsidR="001D07B9" w:rsidRPr="000A3016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0A3016">
              <w:rPr>
                <w:rFonts w:ascii="Arial" w:hAnsi="Arial" w:cs="Arial"/>
                <w:b/>
              </w:rPr>
              <w:t>UNID.</w:t>
            </w:r>
          </w:p>
        </w:tc>
      </w:tr>
      <w:tr w:rsidR="001D07B9" w:rsidRPr="000A3016" w14:paraId="55EA1D87" w14:textId="77777777" w:rsidTr="001D07B9">
        <w:trPr>
          <w:trHeight w:val="397"/>
        </w:trPr>
        <w:tc>
          <w:tcPr>
            <w:tcW w:w="1259" w:type="dxa"/>
            <w:shd w:val="clear" w:color="auto" w:fill="auto"/>
          </w:tcPr>
          <w:p w14:paraId="3BE1FC16" w14:textId="77777777" w:rsidR="001D07B9" w:rsidRPr="000A3016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6790AD8F" w14:textId="77777777" w:rsidR="001D07B9" w:rsidRPr="00822393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822393">
              <w:rPr>
                <w:rFonts w:ascii="Arial" w:hAnsi="Arial" w:cs="Arial"/>
                <w:b/>
                <w:color w:val="0033CC"/>
              </w:rPr>
              <w:t>TRE - 0007</w:t>
            </w:r>
          </w:p>
        </w:tc>
        <w:tc>
          <w:tcPr>
            <w:tcW w:w="7354" w:type="dxa"/>
            <w:shd w:val="clear" w:color="auto" w:fill="auto"/>
          </w:tcPr>
          <w:p w14:paraId="345F316C" w14:textId="77777777" w:rsidR="001D07B9" w:rsidRPr="000A3016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42F7DA58" w14:textId="77777777" w:rsidR="001D07B9" w:rsidRPr="000A3016" w:rsidRDefault="001D07B9" w:rsidP="001D07B9">
            <w:pPr>
              <w:jc w:val="both"/>
              <w:rPr>
                <w:rFonts w:ascii="Arial" w:hAnsi="Arial" w:cs="Arial"/>
              </w:rPr>
            </w:pPr>
            <w:r w:rsidRPr="000A3016">
              <w:rPr>
                <w:rFonts w:ascii="Arial" w:hAnsi="Arial" w:cs="Arial"/>
              </w:rPr>
              <w:t xml:space="preserve">PILARETE OU CINTA EM CONCRETO ARMADO (FÔRMA, ARMADURA E CONCRETO) – 10,00 </w:t>
            </w:r>
            <w:proofErr w:type="gramStart"/>
            <w:r w:rsidRPr="000A3016">
              <w:rPr>
                <w:rFonts w:ascii="Arial" w:hAnsi="Arial" w:cs="Arial"/>
              </w:rPr>
              <w:t>x</w:t>
            </w:r>
            <w:proofErr w:type="gramEnd"/>
            <w:r w:rsidRPr="000A3016">
              <w:rPr>
                <w:rFonts w:ascii="Arial" w:hAnsi="Arial" w:cs="Arial"/>
              </w:rPr>
              <w:t xml:space="preserve"> 20,00cm</w:t>
            </w:r>
          </w:p>
        </w:tc>
        <w:tc>
          <w:tcPr>
            <w:tcW w:w="1100" w:type="dxa"/>
          </w:tcPr>
          <w:p w14:paraId="39804134" w14:textId="77777777" w:rsidR="001D07B9" w:rsidRPr="000A3016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08523C90" w14:textId="77777777" w:rsidR="001D07B9" w:rsidRPr="000A3016" w:rsidRDefault="001D07B9" w:rsidP="001D07B9">
            <w:pPr>
              <w:jc w:val="center"/>
              <w:rPr>
                <w:rFonts w:ascii="Arial" w:hAnsi="Arial" w:cs="Arial"/>
              </w:rPr>
            </w:pPr>
            <w:r w:rsidRPr="00E30F54">
              <w:rPr>
                <w:rFonts w:ascii="Arial" w:hAnsi="Arial" w:cs="Arial"/>
                <w:sz w:val="24"/>
              </w:rPr>
              <w:t>M³</w:t>
            </w:r>
          </w:p>
        </w:tc>
      </w:tr>
    </w:tbl>
    <w:p w14:paraId="117BAD3F" w14:textId="77777777" w:rsidR="001D07B9" w:rsidRPr="00D25103" w:rsidRDefault="001D07B9" w:rsidP="001D07B9">
      <w:pPr>
        <w:jc w:val="both"/>
        <w:rPr>
          <w:rFonts w:ascii="Arial" w:hAnsi="Arial" w:cs="Arial"/>
        </w:rPr>
      </w:pPr>
    </w:p>
    <w:p w14:paraId="50B1FE43" w14:textId="77777777" w:rsidR="001D07B9" w:rsidRPr="00D25103" w:rsidRDefault="001D07B9" w:rsidP="001D07B9">
      <w:pPr>
        <w:jc w:val="both"/>
        <w:rPr>
          <w:rFonts w:ascii="Arial" w:hAnsi="Arial" w:cs="Arial"/>
        </w:rPr>
      </w:pPr>
    </w:p>
    <w:p w14:paraId="577428E7" w14:textId="77777777" w:rsidR="001D07B9" w:rsidRPr="00D25103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D25103">
        <w:rPr>
          <w:rFonts w:ascii="Arial" w:hAnsi="Arial" w:cs="Arial"/>
          <w:b/>
        </w:rPr>
        <w:t xml:space="preserve">REFERÊNCIA:  </w:t>
      </w:r>
    </w:p>
    <w:p w14:paraId="1E521A95" w14:textId="77777777" w:rsidR="001D07B9" w:rsidRPr="00D25103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4ED298D9" w14:textId="77777777" w:rsidR="001D07B9" w:rsidRPr="00D25103" w:rsidRDefault="001D07B9" w:rsidP="001D07B9">
      <w:pPr>
        <w:ind w:left="1560" w:hanging="1560"/>
        <w:jc w:val="both"/>
        <w:rPr>
          <w:rFonts w:ascii="Arial" w:hAnsi="Arial" w:cs="Arial"/>
        </w:rPr>
      </w:pPr>
      <w:r w:rsidRPr="00D25103">
        <w:rPr>
          <w:rFonts w:ascii="Arial" w:hAnsi="Arial" w:cs="Arial"/>
          <w:b/>
        </w:rPr>
        <w:t>SINAPI 92412</w:t>
      </w:r>
      <w:r w:rsidRPr="00D25103">
        <w:rPr>
          <w:rFonts w:ascii="Arial" w:hAnsi="Arial" w:cs="Arial"/>
        </w:rPr>
        <w:t xml:space="preserve"> – Montagem e desmontagem de fôrma de pilares </w:t>
      </w:r>
      <w:proofErr w:type="gramStart"/>
      <w:r w:rsidRPr="00D25103">
        <w:rPr>
          <w:rFonts w:ascii="Arial" w:hAnsi="Arial" w:cs="Arial"/>
        </w:rPr>
        <w:t>com área médias</w:t>
      </w:r>
      <w:proofErr w:type="gramEnd"/>
      <w:r w:rsidRPr="00D25103">
        <w:rPr>
          <w:rFonts w:ascii="Arial" w:hAnsi="Arial" w:cs="Arial"/>
        </w:rPr>
        <w:t xml:space="preserve"> das seções menor ou igual a 0,25m².</w:t>
      </w:r>
    </w:p>
    <w:p w14:paraId="003EAB0E" w14:textId="77777777" w:rsidR="001D07B9" w:rsidRPr="00D25103" w:rsidRDefault="001D07B9" w:rsidP="001D07B9">
      <w:pPr>
        <w:ind w:left="720"/>
        <w:jc w:val="both"/>
        <w:rPr>
          <w:rFonts w:ascii="Arial" w:hAnsi="Arial" w:cs="Arial"/>
        </w:rPr>
      </w:pPr>
    </w:p>
    <w:p w14:paraId="7F34F2FA" w14:textId="77777777" w:rsidR="001D07B9" w:rsidRDefault="001D07B9" w:rsidP="001D07B9">
      <w:pPr>
        <w:ind w:left="1701" w:hanging="1701"/>
        <w:jc w:val="both"/>
        <w:rPr>
          <w:rFonts w:ascii="Arial" w:hAnsi="Arial" w:cs="Arial"/>
        </w:rPr>
      </w:pPr>
      <w:r w:rsidRPr="00D25103">
        <w:rPr>
          <w:rFonts w:ascii="Arial" w:hAnsi="Arial" w:cs="Arial"/>
          <w:b/>
        </w:rPr>
        <w:t>SINAPI 94964</w:t>
      </w:r>
      <w:r w:rsidRPr="00D25103">
        <w:rPr>
          <w:rFonts w:ascii="Arial" w:hAnsi="Arial" w:cs="Arial"/>
        </w:rPr>
        <w:t xml:space="preserve"> – Concreto </w:t>
      </w:r>
      <w:proofErr w:type="spellStart"/>
      <w:r w:rsidRPr="00D25103">
        <w:rPr>
          <w:rFonts w:ascii="Arial" w:hAnsi="Arial" w:cs="Arial"/>
        </w:rPr>
        <w:t>Fck</w:t>
      </w:r>
      <w:proofErr w:type="spellEnd"/>
      <w:r w:rsidRPr="00D25103">
        <w:rPr>
          <w:rFonts w:ascii="Arial" w:hAnsi="Arial" w:cs="Arial"/>
        </w:rPr>
        <w:t xml:space="preserve"> 20mpa, preparo mecânico com betoneira 400L.</w:t>
      </w:r>
    </w:p>
    <w:p w14:paraId="2D5A582F" w14:textId="77777777" w:rsidR="001D07B9" w:rsidRDefault="001D07B9" w:rsidP="001D07B9">
      <w:pPr>
        <w:ind w:left="1701" w:hanging="1701"/>
        <w:jc w:val="both"/>
        <w:rPr>
          <w:rFonts w:ascii="Arial" w:hAnsi="Arial" w:cs="Arial"/>
        </w:rPr>
      </w:pPr>
    </w:p>
    <w:p w14:paraId="7DF5D292" w14:textId="77777777" w:rsidR="001D07B9" w:rsidRDefault="001D07B9" w:rsidP="001D07B9">
      <w:pPr>
        <w:ind w:left="1701" w:hanging="1701"/>
        <w:jc w:val="both"/>
        <w:rPr>
          <w:rFonts w:ascii="Arial" w:hAnsi="Arial" w:cs="Arial"/>
        </w:rPr>
      </w:pPr>
      <w:r w:rsidRPr="00D25103">
        <w:rPr>
          <w:rFonts w:ascii="Arial" w:hAnsi="Arial" w:cs="Arial"/>
          <w:b/>
        </w:rPr>
        <w:t>SINAPI 9</w:t>
      </w:r>
      <w:r>
        <w:rPr>
          <w:rFonts w:ascii="Arial" w:hAnsi="Arial" w:cs="Arial"/>
          <w:b/>
        </w:rPr>
        <w:t>2873</w:t>
      </w:r>
      <w:r w:rsidRPr="00D25103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Lançamento com uso de baldes.</w:t>
      </w:r>
    </w:p>
    <w:p w14:paraId="5A9C2086" w14:textId="77777777" w:rsidR="001D07B9" w:rsidRPr="00D25103" w:rsidRDefault="001D07B9" w:rsidP="001D07B9">
      <w:pPr>
        <w:ind w:left="720"/>
        <w:jc w:val="both"/>
        <w:rPr>
          <w:rFonts w:ascii="Arial" w:hAnsi="Arial" w:cs="Arial"/>
        </w:rPr>
      </w:pPr>
    </w:p>
    <w:p w14:paraId="3298ADB1" w14:textId="77777777" w:rsidR="001D07B9" w:rsidRPr="00D25103" w:rsidRDefault="001D07B9" w:rsidP="001D07B9">
      <w:pPr>
        <w:ind w:left="1560" w:hanging="1560"/>
        <w:jc w:val="both"/>
        <w:rPr>
          <w:rFonts w:ascii="Arial" w:hAnsi="Arial" w:cs="Arial"/>
        </w:rPr>
      </w:pPr>
      <w:r w:rsidRPr="00D25103">
        <w:rPr>
          <w:rFonts w:ascii="Arial" w:hAnsi="Arial" w:cs="Arial"/>
          <w:b/>
        </w:rPr>
        <w:t>SINAPI 92777</w:t>
      </w:r>
      <w:r w:rsidRPr="00D25103">
        <w:rPr>
          <w:rFonts w:ascii="Arial" w:hAnsi="Arial" w:cs="Arial"/>
        </w:rPr>
        <w:t xml:space="preserve"> – Armação de pilar ou viga de estrutura </w:t>
      </w:r>
      <w:r>
        <w:rPr>
          <w:rFonts w:ascii="Arial" w:hAnsi="Arial" w:cs="Arial"/>
        </w:rPr>
        <w:t>convencional de concreto armado, CA 50 de 8.00mm.</w:t>
      </w:r>
    </w:p>
    <w:p w14:paraId="264C2031" w14:textId="77777777" w:rsidR="001D07B9" w:rsidRPr="00D25103" w:rsidRDefault="001D07B9" w:rsidP="001D07B9">
      <w:pPr>
        <w:ind w:left="720"/>
        <w:jc w:val="both"/>
        <w:rPr>
          <w:rFonts w:ascii="Arial" w:hAnsi="Arial" w:cs="Arial"/>
        </w:rPr>
      </w:pPr>
    </w:p>
    <w:p w14:paraId="517BB6D1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1221408D" w14:textId="77777777" w:rsidR="001D07B9" w:rsidRPr="00CE1CB9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 w:rsidRPr="00CE1CB9">
        <w:rPr>
          <w:rFonts w:ascii="Arial" w:hAnsi="Arial" w:cs="Arial"/>
          <w:b/>
          <w:sz w:val="22"/>
          <w:szCs w:val="22"/>
        </w:rPr>
        <w:t>1 – Premissas gerais:</w:t>
      </w:r>
    </w:p>
    <w:p w14:paraId="20B625C9" w14:textId="77777777" w:rsidR="001D07B9" w:rsidRPr="008B60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D44B37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 – Para execução de 1,00m³ de </w:t>
      </w:r>
      <w:proofErr w:type="spellStart"/>
      <w:r>
        <w:rPr>
          <w:rFonts w:ascii="Arial" w:hAnsi="Arial" w:cs="Arial"/>
          <w:sz w:val="22"/>
          <w:szCs w:val="22"/>
        </w:rPr>
        <w:t>pilarete</w:t>
      </w:r>
      <w:proofErr w:type="spellEnd"/>
      <w:r>
        <w:rPr>
          <w:rFonts w:ascii="Arial" w:hAnsi="Arial" w:cs="Arial"/>
          <w:sz w:val="22"/>
          <w:szCs w:val="22"/>
        </w:rPr>
        <w:t xml:space="preserve"> ou cinta, com dimensões 0,10 </w:t>
      </w:r>
      <w:proofErr w:type="gramStart"/>
      <w:r>
        <w:rPr>
          <w:rFonts w:ascii="Arial" w:hAnsi="Arial" w:cs="Arial"/>
          <w:sz w:val="22"/>
          <w:szCs w:val="22"/>
        </w:rPr>
        <w:t>x</w:t>
      </w:r>
      <w:proofErr w:type="gramEnd"/>
      <w:r>
        <w:rPr>
          <w:rFonts w:ascii="Arial" w:hAnsi="Arial" w:cs="Arial"/>
          <w:sz w:val="22"/>
          <w:szCs w:val="22"/>
        </w:rPr>
        <w:t xml:space="preserve"> 0,20m, o elemento deve ter comprimento de 50,00m.</w:t>
      </w:r>
    </w:p>
    <w:p w14:paraId="1956437E" w14:textId="77777777" w:rsidR="001D07B9" w:rsidRPr="008B6043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D67E954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 – Será considerado o concreto chapado na alvenaria.</w:t>
      </w:r>
    </w:p>
    <w:p w14:paraId="366F09F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DE2963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E6A0F1" w14:textId="77777777" w:rsidR="001D07B9" w:rsidRPr="008B60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B91F8F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D65745">
        <w:rPr>
          <w:rFonts w:ascii="Arial" w:hAnsi="Arial" w:cs="Arial"/>
          <w:b/>
          <w:sz w:val="22"/>
          <w:szCs w:val="22"/>
        </w:rPr>
        <w:t>serviços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33FC7AE8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03D478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FAF6A8" w14:textId="77777777" w:rsidR="001D07B9" w:rsidRPr="0082239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92412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FÔRMA DE MADEIRA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20,00</w:t>
      </w:r>
      <w:r w:rsidRPr="00822393">
        <w:rPr>
          <w:rFonts w:ascii="Arial" w:hAnsi="Arial" w:cs="Arial"/>
          <w:b/>
          <w:color w:val="0033CC"/>
          <w:sz w:val="22"/>
          <w:szCs w:val="22"/>
        </w:rPr>
        <w:t>M²</w:t>
      </w:r>
    </w:p>
    <w:p w14:paraId="47D556A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696941" w14:textId="77777777" w:rsidR="001D07B9" w:rsidRPr="00822393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822393">
        <w:rPr>
          <w:rFonts w:ascii="Arial" w:hAnsi="Arial" w:cs="Arial"/>
          <w:b/>
          <w:color w:val="0033CC"/>
        </w:rPr>
        <w:t xml:space="preserve">Memória de Cálculo: </w:t>
      </w:r>
    </w:p>
    <w:p w14:paraId="0CF7CBBE" w14:textId="77777777" w:rsidR="001D07B9" w:rsidRPr="00CE1CB9" w:rsidRDefault="001D07B9" w:rsidP="001D07B9">
      <w:pPr>
        <w:jc w:val="both"/>
        <w:rPr>
          <w:rFonts w:ascii="Arial" w:hAnsi="Arial" w:cs="Arial"/>
        </w:rPr>
      </w:pPr>
      <w:proofErr w:type="spellStart"/>
      <w:r w:rsidRPr="00CE1CB9">
        <w:rPr>
          <w:rFonts w:ascii="Arial" w:hAnsi="Arial" w:cs="Arial"/>
        </w:rPr>
        <w:t>Pilaretes</w:t>
      </w:r>
      <w:proofErr w:type="spellEnd"/>
      <w:r>
        <w:rPr>
          <w:rFonts w:ascii="Arial" w:hAnsi="Arial" w:cs="Arial"/>
        </w:rPr>
        <w:t xml:space="preserve"> = (0,20 x 2) x 50,00 = 20,00m</w:t>
      </w:r>
      <w:proofErr w:type="gramStart"/>
      <w:r>
        <w:rPr>
          <w:rFonts w:ascii="Arial" w:hAnsi="Arial" w:cs="Arial"/>
        </w:rPr>
        <w:t>²  (</w:t>
      </w:r>
      <w:proofErr w:type="gramEnd"/>
      <w:r>
        <w:rPr>
          <w:rFonts w:ascii="Arial" w:hAnsi="Arial" w:cs="Arial"/>
        </w:rPr>
        <w:t>sem fôrma nas faces menores).</w:t>
      </w:r>
    </w:p>
    <w:p w14:paraId="194FE56F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292189A6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06AA733C" w14:textId="77777777" w:rsidR="001D07B9" w:rsidRPr="0082239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94964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CONCRETO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 w:rsidRPr="00822393">
        <w:rPr>
          <w:rFonts w:ascii="Arial" w:hAnsi="Arial" w:cs="Arial"/>
          <w:b/>
          <w:color w:val="0033CC"/>
          <w:sz w:val="22"/>
          <w:szCs w:val="22"/>
        </w:rPr>
        <w:t>1,00M³</w:t>
      </w:r>
    </w:p>
    <w:p w14:paraId="541374AD" w14:textId="77777777" w:rsidR="001D07B9" w:rsidRPr="000A3016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096FED50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25EFCF16" w14:textId="77777777" w:rsidR="001D07B9" w:rsidRPr="0082239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92873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LANÇAMENTO DE CONCRETO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 w:rsidRPr="00822393">
        <w:rPr>
          <w:rFonts w:ascii="Arial" w:hAnsi="Arial" w:cs="Arial"/>
          <w:b/>
          <w:color w:val="0033CC"/>
          <w:sz w:val="22"/>
          <w:szCs w:val="22"/>
        </w:rPr>
        <w:t>1,00M³</w:t>
      </w:r>
    </w:p>
    <w:p w14:paraId="7BE83B3B" w14:textId="77777777" w:rsidR="001D07B9" w:rsidRPr="000A3016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7354823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721D2A5F" w14:textId="77777777" w:rsidR="001D07B9" w:rsidRPr="0082239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92778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ARMAÇÃO CA-50 DE 10.00MM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124,00KG</w:t>
      </w:r>
    </w:p>
    <w:p w14:paraId="63EF7F89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75FCA2E0" w14:textId="77777777" w:rsidR="001D07B9" w:rsidRPr="00822393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822393">
        <w:rPr>
          <w:rFonts w:ascii="Arial" w:hAnsi="Arial" w:cs="Arial"/>
          <w:b/>
          <w:color w:val="0033CC"/>
        </w:rPr>
        <w:t xml:space="preserve">Memória de Cálculo: </w:t>
      </w:r>
    </w:p>
    <w:p w14:paraId="78017218" w14:textId="77777777" w:rsidR="001D07B9" w:rsidRPr="00CE1C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Barra Longitudinal – </w:t>
      </w:r>
      <w:proofErr w:type="spellStart"/>
      <w:r>
        <w:rPr>
          <w:rFonts w:ascii="Arial" w:hAnsi="Arial" w:cs="Arial"/>
        </w:rPr>
        <w:t>Pilaretes</w:t>
      </w:r>
      <w:proofErr w:type="spellEnd"/>
      <w:r>
        <w:rPr>
          <w:rFonts w:ascii="Arial" w:hAnsi="Arial" w:cs="Arial"/>
        </w:rPr>
        <w:t xml:space="preserve"> = 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50,00m = 200,00m x 0,62kg/m = 124,00kg </w:t>
      </w:r>
    </w:p>
    <w:p w14:paraId="6A82F355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3CBE0462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60BAEAC8" w14:textId="77777777" w:rsidR="001D07B9" w:rsidRPr="0082239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21EB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92775</w:t>
      </w:r>
      <w:r w:rsidRPr="00821EB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ARMAÇÃO CA-60 DE 5.00MM</w:t>
      </w:r>
      <w:r w:rsidRPr="00821EB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17,60kg</w:t>
      </w:r>
    </w:p>
    <w:p w14:paraId="7DCDE9EC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5F93F8D2" w14:textId="77777777" w:rsidR="001D07B9" w:rsidRPr="00822393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822393">
        <w:rPr>
          <w:rFonts w:ascii="Arial" w:hAnsi="Arial" w:cs="Arial"/>
          <w:b/>
          <w:color w:val="0033CC"/>
        </w:rPr>
        <w:t xml:space="preserve">Premissa Adotada: </w:t>
      </w:r>
    </w:p>
    <w:p w14:paraId="4ABD7451" w14:textId="77777777" w:rsidR="001D07B9" w:rsidRPr="00CE1C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Estribo – </w:t>
      </w:r>
      <w:proofErr w:type="spellStart"/>
      <w:r>
        <w:rPr>
          <w:rFonts w:ascii="Arial" w:hAnsi="Arial" w:cs="Arial"/>
        </w:rPr>
        <w:t>Pilaretes</w:t>
      </w:r>
      <w:proofErr w:type="spellEnd"/>
      <w:r>
        <w:rPr>
          <w:rFonts w:ascii="Arial" w:hAnsi="Arial" w:cs="Arial"/>
        </w:rPr>
        <w:t xml:space="preserve"> = 50,00m / 0,20m = 250un x (0,06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 + 0,16 x 2) = 110,00m x 0,16kg/m = </w:t>
      </w:r>
    </w:p>
    <w:p w14:paraId="61243412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3944A887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1A021B3C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5DDB9E9E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4D60FAB9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1C7F778E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611A4F16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4958EA4A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7320F6EA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52AD6DA3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6253DF27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46A4CC4F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3B3ED72E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74D1C970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2F29C3B3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70458729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365F27A2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7B802F84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7FABC798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7C15211B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51A3F1A2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1979B230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6CB5A936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10296B4A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2005B44D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15E2AD37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341BD625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2AF32801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4D526AAE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6DD37784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649CE8C7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729B14CC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4279D5A3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5705AE0C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0FF2E86A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74CAED1E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27F78419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5D9371A5" w14:textId="77777777" w:rsidR="00321748" w:rsidRDefault="00321748" w:rsidP="001D07B9">
      <w:pPr>
        <w:jc w:val="both"/>
        <w:rPr>
          <w:rFonts w:ascii="Arial" w:hAnsi="Arial" w:cs="Arial"/>
          <w:sz w:val="24"/>
          <w:szCs w:val="24"/>
        </w:rPr>
      </w:pPr>
    </w:p>
    <w:p w14:paraId="5001F758" w14:textId="77777777" w:rsidR="00A00FAD" w:rsidRDefault="00A00FAD" w:rsidP="001D07B9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0C7813" w14:paraId="191A236E" w14:textId="77777777" w:rsidTr="001D07B9">
        <w:tc>
          <w:tcPr>
            <w:tcW w:w="1259" w:type="dxa"/>
            <w:shd w:val="clear" w:color="auto" w:fill="FFE599"/>
          </w:tcPr>
          <w:p w14:paraId="512F201B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EF82A7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5A740826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697E96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5A29FFBB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448E77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DB6116" w14:paraId="48ECFB5B" w14:textId="77777777" w:rsidTr="001D07B9">
        <w:tc>
          <w:tcPr>
            <w:tcW w:w="1259" w:type="dxa"/>
            <w:shd w:val="clear" w:color="auto" w:fill="auto"/>
          </w:tcPr>
          <w:p w14:paraId="1ACDEF48" w14:textId="77777777" w:rsidR="001D07B9" w:rsidRPr="00DB6116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69615919" w14:textId="77777777" w:rsidR="001D07B9" w:rsidRPr="0019082E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19082E">
              <w:rPr>
                <w:rFonts w:ascii="Arial" w:hAnsi="Arial" w:cs="Arial"/>
                <w:b/>
                <w:color w:val="0033CC"/>
              </w:rPr>
              <w:t>TRE - 0168</w:t>
            </w:r>
          </w:p>
        </w:tc>
        <w:tc>
          <w:tcPr>
            <w:tcW w:w="7354" w:type="dxa"/>
            <w:shd w:val="clear" w:color="auto" w:fill="auto"/>
          </w:tcPr>
          <w:p w14:paraId="56A3F9E9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6BB733B6" w14:textId="77777777" w:rsidR="001D07B9" w:rsidRPr="00265C13" w:rsidRDefault="001D07B9" w:rsidP="001D07B9">
            <w:pPr>
              <w:jc w:val="both"/>
              <w:rPr>
                <w:rFonts w:ascii="Arial" w:hAnsi="Arial" w:cs="Arial"/>
              </w:rPr>
            </w:pPr>
            <w:r w:rsidRPr="006B4A62">
              <w:rPr>
                <w:rFonts w:ascii="Arial" w:hAnsi="Arial" w:cs="Arial"/>
              </w:rPr>
              <w:t>PINGADEIRA EM ALVENARIA DE UMA VEZ, INCLUSIVE CHAPISCO E EMBOÇO</w:t>
            </w:r>
          </w:p>
        </w:tc>
        <w:tc>
          <w:tcPr>
            <w:tcW w:w="1100" w:type="dxa"/>
          </w:tcPr>
          <w:p w14:paraId="6E47C5AD" w14:textId="77777777" w:rsidR="001D07B9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527761BA" w14:textId="77777777" w:rsidR="001D07B9" w:rsidRPr="00265C13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4673A348" w14:textId="77777777" w:rsidR="001D07B9" w:rsidRPr="00AD011A" w:rsidRDefault="001D07B9" w:rsidP="001D07B9">
      <w:pPr>
        <w:jc w:val="center"/>
        <w:rPr>
          <w:rFonts w:ascii="Arial" w:hAnsi="Arial" w:cs="Arial"/>
          <w:b/>
          <w:u w:val="single"/>
        </w:rPr>
      </w:pPr>
    </w:p>
    <w:p w14:paraId="5D4BD719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4187C109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10053FC7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AD011A">
        <w:rPr>
          <w:rFonts w:ascii="Arial" w:hAnsi="Arial" w:cs="Arial"/>
          <w:b/>
          <w:sz w:val="22"/>
          <w:szCs w:val="22"/>
        </w:rPr>
        <w:t>serviços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346C700A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12F2B2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54F55FF1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0101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ALVENARIA DE UMA VEZ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0,09M²</w:t>
      </w:r>
    </w:p>
    <w:p w14:paraId="646E931D" w14:textId="77777777" w:rsidR="001D07B9" w:rsidRPr="00D16B1C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10EB554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C4EF94F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87894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CHAPISCO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0,47M²</w:t>
      </w:r>
    </w:p>
    <w:p w14:paraId="6CBF2277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7B9A219B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</w:t>
      </w:r>
      <w:r w:rsidRPr="005907E7">
        <w:rPr>
          <w:rFonts w:ascii="Arial" w:hAnsi="Arial" w:cs="Arial"/>
          <w:b/>
          <w:color w:val="0033CC"/>
        </w:rPr>
        <w:t xml:space="preserve">: </w:t>
      </w:r>
    </w:p>
    <w:p w14:paraId="63082EF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Faces da Pingadeira = 1,00m x 0,09m x 2 = 0,18m²</w:t>
      </w:r>
    </w:p>
    <w:p w14:paraId="4BFEBD14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6A8921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Topo da Pingadeira = 0,19m x 1,00m = 0,19m²</w:t>
      </w:r>
    </w:p>
    <w:p w14:paraId="0BF85BF0" w14:textId="77777777" w:rsidR="001D07B9" w:rsidRDefault="001D07B9" w:rsidP="001D07B9">
      <w:pPr>
        <w:jc w:val="both"/>
        <w:rPr>
          <w:rFonts w:ascii="Arial" w:hAnsi="Arial" w:cs="Arial"/>
        </w:rPr>
      </w:pPr>
    </w:p>
    <w:p w14:paraId="51EBBDC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Face inferior da Pingadeira = (0,19 – 0,09) x 1,00 = 0,10m²</w:t>
      </w:r>
    </w:p>
    <w:p w14:paraId="5BDC9951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8F29556" w14:textId="77777777" w:rsidR="001D07B9" w:rsidRPr="002F3D86" w:rsidRDefault="001D07B9" w:rsidP="001D07B9">
      <w:pPr>
        <w:jc w:val="both"/>
        <w:rPr>
          <w:rFonts w:ascii="Arial" w:hAnsi="Arial" w:cs="Arial"/>
          <w:b/>
        </w:rPr>
      </w:pPr>
      <w:r w:rsidRPr="002F3D86">
        <w:rPr>
          <w:rFonts w:ascii="Arial" w:hAnsi="Arial" w:cs="Arial"/>
          <w:b/>
        </w:rPr>
        <w:t>Área Total = 0,18 + 0,19 + 0,10 = 0,47m²</w:t>
      </w:r>
    </w:p>
    <w:p w14:paraId="4D57E712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40488DC8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3A740F3E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87529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EMBOÇO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0,47M²</w:t>
      </w:r>
    </w:p>
    <w:p w14:paraId="6A4D5969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7ADD62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8BE073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B2E92B1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4BE4DE5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3BF0983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DC865C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1B51DC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2047FA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17620C1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D36B46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C72A22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BA81BB1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3B17C3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50B7219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251667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D947C8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AA39FBF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341EEF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93614E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508ED2A" w14:textId="77777777" w:rsidR="00A00FAD" w:rsidRDefault="00A00FAD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46C0FB3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30E85C5A" w14:textId="77777777" w:rsidTr="001D07B9">
        <w:tc>
          <w:tcPr>
            <w:tcW w:w="1252" w:type="dxa"/>
            <w:shd w:val="clear" w:color="auto" w:fill="FFE599"/>
          </w:tcPr>
          <w:p w14:paraId="7B49E75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3D04E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08F28A9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BC30FA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5DAFCA66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F4944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63F494FF" w14:textId="77777777" w:rsidTr="001D07B9">
        <w:tc>
          <w:tcPr>
            <w:tcW w:w="1252" w:type="dxa"/>
            <w:shd w:val="clear" w:color="auto" w:fill="auto"/>
          </w:tcPr>
          <w:p w14:paraId="5D2BC142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72A1F5A3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0316</w:t>
            </w:r>
          </w:p>
        </w:tc>
        <w:tc>
          <w:tcPr>
            <w:tcW w:w="7147" w:type="dxa"/>
            <w:shd w:val="clear" w:color="auto" w:fill="auto"/>
          </w:tcPr>
          <w:p w14:paraId="4A59674C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62DCBCD4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CF6B57">
              <w:rPr>
                <w:rFonts w:ascii="Arial" w:hAnsi="Arial" w:cs="Arial"/>
              </w:rPr>
              <w:t>REVESTIMENTO CERÂMICO PARA PAREDES INTERNAS COM PLACA DE PORCELANATO FORMATO RETANGULAR, COM ÁREA UNITÁRIA ATÉ 2025CM², ACABAMENTO POLIDO, BORDA RETIFICADA, COR BRANCO OU BEGE, A MEIA ALTURA DAS PAREDES</w:t>
            </w:r>
          </w:p>
        </w:tc>
        <w:tc>
          <w:tcPr>
            <w:tcW w:w="1088" w:type="dxa"/>
          </w:tcPr>
          <w:p w14:paraId="4944F246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750F386D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3904EDF4" w14:textId="77777777" w:rsidR="001D07B9" w:rsidRPr="00226D35" w:rsidRDefault="001D07B9" w:rsidP="001D07B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D297206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0A08157E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732D36EC" w14:textId="77777777" w:rsidR="001D07B9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87274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R</w:t>
      </w:r>
      <w:r w:rsidRPr="00D937DD">
        <w:rPr>
          <w:rFonts w:ascii="Arial" w:hAnsi="Arial" w:cs="Arial"/>
        </w:rPr>
        <w:t>evestimento cerâmico para paredes internas com placa tipo esmaltada de dimensões 33 x 45cm, aplicadas em ambientes de área menor que 5m² a meia altura das paredes</w:t>
      </w:r>
    </w:p>
    <w:p w14:paraId="28A0E5C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9B1E3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E2FC8C" w14:textId="77777777" w:rsidR="001D07B9" w:rsidRPr="007173AD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7173AD">
        <w:rPr>
          <w:rFonts w:ascii="Arial" w:hAnsi="Arial" w:cs="Arial"/>
          <w:b/>
          <w:sz w:val="22"/>
          <w:szCs w:val="22"/>
        </w:rPr>
        <w:t xml:space="preserve">1 </w:t>
      </w:r>
      <w:r w:rsidRPr="007173AD">
        <w:rPr>
          <w:rFonts w:ascii="Arial" w:hAnsi="Arial" w:cs="Arial"/>
          <w:sz w:val="22"/>
          <w:szCs w:val="22"/>
        </w:rPr>
        <w:t xml:space="preserve">– Para as composições de </w:t>
      </w:r>
      <w:r w:rsidRPr="007173AD">
        <w:rPr>
          <w:rFonts w:ascii="Arial" w:hAnsi="Arial" w:cs="Arial"/>
          <w:b/>
          <w:sz w:val="22"/>
          <w:szCs w:val="22"/>
        </w:rPr>
        <w:t>mão-de-obra</w:t>
      </w:r>
      <w:r w:rsidRPr="007173AD">
        <w:rPr>
          <w:rFonts w:ascii="Arial" w:hAnsi="Arial" w:cs="Arial"/>
          <w:sz w:val="22"/>
          <w:szCs w:val="22"/>
        </w:rPr>
        <w:t>, adotou-se os seguintes critérios:</w:t>
      </w:r>
    </w:p>
    <w:p w14:paraId="6AFF5528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072D89D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256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AZULEJISTA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1,02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30ECED42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C56B7E0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5D8B702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87274.</w:t>
      </w:r>
    </w:p>
    <w:p w14:paraId="15F1AF2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3D851F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CC52EE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0,50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55966048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4F8929C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F1D2617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87274.</w:t>
      </w:r>
    </w:p>
    <w:p w14:paraId="2C4B1BC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8751F1E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037B7D6" w14:textId="77777777" w:rsidR="001D07B9" w:rsidRPr="007173AD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7173AD">
        <w:rPr>
          <w:rFonts w:ascii="Arial" w:hAnsi="Arial" w:cs="Arial"/>
          <w:b/>
          <w:sz w:val="22"/>
          <w:szCs w:val="22"/>
        </w:rPr>
        <w:t xml:space="preserve">2 </w:t>
      </w:r>
      <w:r w:rsidRPr="007173AD">
        <w:rPr>
          <w:rFonts w:ascii="Arial" w:hAnsi="Arial" w:cs="Arial"/>
          <w:sz w:val="22"/>
          <w:szCs w:val="22"/>
        </w:rPr>
        <w:t xml:space="preserve">– Para os insumos de </w:t>
      </w:r>
      <w:r w:rsidRPr="007173AD">
        <w:rPr>
          <w:rFonts w:ascii="Arial" w:hAnsi="Arial" w:cs="Arial"/>
          <w:b/>
          <w:bCs/>
          <w:sz w:val="22"/>
          <w:szCs w:val="22"/>
        </w:rPr>
        <w:t>materiais</w:t>
      </w:r>
      <w:r w:rsidRPr="007173AD">
        <w:rPr>
          <w:rFonts w:ascii="Arial" w:hAnsi="Arial" w:cs="Arial"/>
          <w:sz w:val="22"/>
          <w:szCs w:val="22"/>
        </w:rPr>
        <w:t>, adotou-se os seguintes critérios:</w:t>
      </w:r>
    </w:p>
    <w:p w14:paraId="149462D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A07A4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7F6A53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21108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PORCELANATO RETIFICADO EXTRA, FORMATO ATÉ 2025CM²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1,09M²</w:t>
      </w:r>
    </w:p>
    <w:p w14:paraId="111EFA60" w14:textId="77777777" w:rsidR="001D07B9" w:rsidRDefault="001D07B9" w:rsidP="001D07B9">
      <w:pPr>
        <w:jc w:val="both"/>
        <w:rPr>
          <w:rFonts w:ascii="Arial" w:hAnsi="Arial" w:cs="Arial"/>
        </w:rPr>
      </w:pPr>
    </w:p>
    <w:p w14:paraId="6C77F10A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067075D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536 contido no serviço SINAPI 87274, mantendo-se o mesmo coeficiente.</w:t>
      </w:r>
    </w:p>
    <w:p w14:paraId="1B92690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D32C9E" w14:textId="77777777" w:rsidR="001D07B9" w:rsidRPr="005271C5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271C5">
        <w:rPr>
          <w:rFonts w:ascii="Arial" w:hAnsi="Arial" w:cs="Arial"/>
          <w:b/>
          <w:sz w:val="22"/>
          <w:szCs w:val="22"/>
        </w:rPr>
        <w:t xml:space="preserve">(37595) – ARGAMASSA COLANTE TIPO AC3: </w:t>
      </w:r>
      <w:r>
        <w:rPr>
          <w:rFonts w:ascii="Arial" w:hAnsi="Arial" w:cs="Arial"/>
          <w:b/>
          <w:color w:val="0000FF"/>
          <w:sz w:val="22"/>
          <w:szCs w:val="22"/>
        </w:rPr>
        <w:t>6,14KG</w:t>
      </w:r>
    </w:p>
    <w:p w14:paraId="7263A0C2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731B19E0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1BC99B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1381 contido no serviço SINAPI 87274, mantendo-se o mesmo coeficiente.</w:t>
      </w:r>
    </w:p>
    <w:p w14:paraId="6B60E3C1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7F0E55D3" w14:textId="77777777" w:rsidR="001D07B9" w:rsidRPr="005271C5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271C5">
        <w:rPr>
          <w:rFonts w:ascii="Arial" w:hAnsi="Arial" w:cs="Arial"/>
          <w:b/>
          <w:sz w:val="22"/>
          <w:szCs w:val="22"/>
        </w:rPr>
        <w:t>(3</w:t>
      </w:r>
      <w:r>
        <w:rPr>
          <w:rFonts w:ascii="Arial" w:hAnsi="Arial" w:cs="Arial"/>
          <w:b/>
          <w:sz w:val="22"/>
          <w:szCs w:val="22"/>
        </w:rPr>
        <w:t>4357</w:t>
      </w:r>
      <w:r w:rsidRPr="005271C5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COLORIDO</w:t>
      </w:r>
      <w:r w:rsidRPr="005271C5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0,22KG</w:t>
      </w:r>
    </w:p>
    <w:p w14:paraId="63FF8373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5C62C019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3705972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87274.</w:t>
      </w:r>
    </w:p>
    <w:p w14:paraId="30A317DA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046502" w14:textId="77777777" w:rsidR="001D07B9" w:rsidRDefault="001D07B9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984"/>
        <w:gridCol w:w="1090"/>
      </w:tblGrid>
      <w:tr w:rsidR="001D07B9" w:rsidRPr="00F93A70" w14:paraId="37202176" w14:textId="77777777" w:rsidTr="001D07B9">
        <w:tc>
          <w:tcPr>
            <w:tcW w:w="1413" w:type="dxa"/>
            <w:shd w:val="clear" w:color="auto" w:fill="FFE599"/>
          </w:tcPr>
          <w:p w14:paraId="453E74C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1299D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6984" w:type="dxa"/>
            <w:shd w:val="clear" w:color="auto" w:fill="FFE599"/>
          </w:tcPr>
          <w:p w14:paraId="4CA377C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372ED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90" w:type="dxa"/>
            <w:shd w:val="clear" w:color="auto" w:fill="FFE599"/>
          </w:tcPr>
          <w:p w14:paraId="7E0CB941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2BF9E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61D07294" w14:textId="77777777" w:rsidTr="001D07B9">
        <w:tc>
          <w:tcPr>
            <w:tcW w:w="1413" w:type="dxa"/>
            <w:shd w:val="clear" w:color="auto" w:fill="auto"/>
          </w:tcPr>
          <w:p w14:paraId="66B08B53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1DDDD8BB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</w:t>
            </w:r>
            <w:r>
              <w:rPr>
                <w:rFonts w:ascii="Arial" w:hAnsi="Arial" w:cs="Arial"/>
                <w:b/>
                <w:color w:val="0000FF"/>
              </w:rPr>
              <w:t>–</w:t>
            </w:r>
            <w:r w:rsidRPr="00267C6B">
              <w:rPr>
                <w:rFonts w:ascii="Arial" w:hAnsi="Arial" w:cs="Arial"/>
                <w:b/>
                <w:color w:val="0000FF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</w:rPr>
              <w:t>0317</w:t>
            </w:r>
          </w:p>
        </w:tc>
        <w:tc>
          <w:tcPr>
            <w:tcW w:w="6984" w:type="dxa"/>
            <w:shd w:val="clear" w:color="auto" w:fill="auto"/>
          </w:tcPr>
          <w:p w14:paraId="62D02EC9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679FBF57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1F4A81">
              <w:rPr>
                <w:rFonts w:ascii="Arial" w:hAnsi="Arial" w:cs="Arial"/>
              </w:rPr>
              <w:t>REVESTIMENTO EM PASTILHAS CERÂMICAS 5x5cm, EM PINGADEIRA DE ALVENARIA DE UMA VEZ</w:t>
            </w:r>
          </w:p>
        </w:tc>
        <w:tc>
          <w:tcPr>
            <w:tcW w:w="1090" w:type="dxa"/>
          </w:tcPr>
          <w:p w14:paraId="767C6324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1CF4438E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14C8895C" w14:textId="77777777" w:rsidR="001D07B9" w:rsidRPr="00AD011A" w:rsidRDefault="001D07B9" w:rsidP="001D07B9">
      <w:pPr>
        <w:jc w:val="center"/>
        <w:rPr>
          <w:rFonts w:ascii="Arial" w:hAnsi="Arial" w:cs="Arial"/>
          <w:b/>
          <w:u w:val="single"/>
        </w:rPr>
      </w:pPr>
    </w:p>
    <w:p w14:paraId="6C4A4FFB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79EB4DE9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5318DC0E" w14:textId="77777777" w:rsidR="001D07B9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87243 – </w:t>
      </w:r>
      <w:r>
        <w:rPr>
          <w:rFonts w:ascii="Arial" w:hAnsi="Arial" w:cs="Arial"/>
        </w:rPr>
        <w:t>R</w:t>
      </w:r>
      <w:r w:rsidRPr="0004702A">
        <w:rPr>
          <w:rFonts w:ascii="Arial" w:hAnsi="Arial" w:cs="Arial"/>
        </w:rPr>
        <w:t>evestimento cerâmico para p</w:t>
      </w:r>
      <w:r>
        <w:rPr>
          <w:rFonts w:ascii="Arial" w:hAnsi="Arial" w:cs="Arial"/>
        </w:rPr>
        <w:t>aredes externas em pastilhas cerâmicas</w:t>
      </w:r>
      <w:r w:rsidRPr="0004702A">
        <w:rPr>
          <w:rFonts w:ascii="Arial" w:hAnsi="Arial" w:cs="Arial"/>
        </w:rPr>
        <w:t xml:space="preserve"> 5 </w:t>
      </w:r>
      <w:proofErr w:type="gramStart"/>
      <w:r w:rsidRPr="0004702A">
        <w:rPr>
          <w:rFonts w:ascii="Arial" w:hAnsi="Arial" w:cs="Arial"/>
        </w:rPr>
        <w:t>x</w:t>
      </w:r>
      <w:proofErr w:type="gramEnd"/>
      <w:r w:rsidRPr="0004702A">
        <w:rPr>
          <w:rFonts w:ascii="Arial" w:hAnsi="Arial" w:cs="Arial"/>
        </w:rPr>
        <w:t xml:space="preserve"> 5 cm, alinhadas a prumo, aplicado em panos </w:t>
      </w:r>
      <w:r w:rsidRPr="00927021">
        <w:rPr>
          <w:rFonts w:ascii="Arial" w:hAnsi="Arial" w:cs="Arial"/>
          <w:b/>
        </w:rPr>
        <w:t>sem</w:t>
      </w:r>
      <w:r w:rsidRPr="0004702A">
        <w:rPr>
          <w:rFonts w:ascii="Arial" w:hAnsi="Arial" w:cs="Arial"/>
        </w:rPr>
        <w:t xml:space="preserve"> vãos</w:t>
      </w:r>
      <w:r>
        <w:rPr>
          <w:rFonts w:ascii="Arial" w:hAnsi="Arial" w:cs="Arial"/>
        </w:rPr>
        <w:t>.</w:t>
      </w:r>
    </w:p>
    <w:p w14:paraId="7BBEDB06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63E5827E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76CC0BCA" w14:textId="77777777" w:rsidR="001D07B9" w:rsidRPr="00A14F2C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A14F2C">
        <w:rPr>
          <w:rFonts w:ascii="Arial" w:hAnsi="Arial" w:cs="Arial"/>
          <w:b/>
          <w:sz w:val="22"/>
          <w:szCs w:val="22"/>
        </w:rPr>
        <w:t xml:space="preserve">1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 w:rsidRPr="00A14F2C">
        <w:rPr>
          <w:rFonts w:ascii="Arial" w:hAnsi="Arial" w:cs="Arial"/>
          <w:b/>
          <w:bCs/>
          <w:sz w:val="22"/>
          <w:szCs w:val="22"/>
        </w:rPr>
        <w:t>materiais</w:t>
      </w:r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0CED336E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02DABDEF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1CB52B6E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36881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PASTILHA CERÂMICA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0,49M²</w:t>
      </w:r>
    </w:p>
    <w:p w14:paraId="6D4FD7E1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B19B712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</w:t>
      </w:r>
      <w:r w:rsidRPr="005907E7">
        <w:rPr>
          <w:rFonts w:ascii="Arial" w:hAnsi="Arial" w:cs="Arial"/>
          <w:b/>
          <w:color w:val="0033CC"/>
        </w:rPr>
        <w:t xml:space="preserve">: </w:t>
      </w:r>
    </w:p>
    <w:p w14:paraId="1490E96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Face Superior da Pingadeira = (0,19m + 0,02m + 0,02m) x 1,00m = 0,23m²</w:t>
      </w:r>
    </w:p>
    <w:p w14:paraId="165719A5" w14:textId="77777777" w:rsidR="001D07B9" w:rsidRDefault="001D07B9" w:rsidP="001D07B9">
      <w:pPr>
        <w:jc w:val="both"/>
        <w:rPr>
          <w:rFonts w:ascii="Arial" w:hAnsi="Arial" w:cs="Arial"/>
        </w:rPr>
      </w:pPr>
    </w:p>
    <w:p w14:paraId="267F80C5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Laterais da Pingadeira = (0,09m + 0,02 + 0,02) x 2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1,00m = 0,26m²</w:t>
      </w:r>
    </w:p>
    <w:p w14:paraId="047BD764" w14:textId="77777777" w:rsidR="001D07B9" w:rsidRDefault="001D07B9" w:rsidP="001D07B9">
      <w:pPr>
        <w:jc w:val="both"/>
        <w:rPr>
          <w:rFonts w:ascii="Arial" w:hAnsi="Arial" w:cs="Arial"/>
        </w:rPr>
      </w:pPr>
    </w:p>
    <w:p w14:paraId="1E02D84B" w14:textId="77777777" w:rsidR="001D07B9" w:rsidRPr="002F3D86" w:rsidRDefault="001D07B9" w:rsidP="001D07B9">
      <w:pPr>
        <w:jc w:val="both"/>
        <w:rPr>
          <w:rFonts w:ascii="Arial" w:hAnsi="Arial" w:cs="Arial"/>
          <w:b/>
        </w:rPr>
      </w:pPr>
      <w:r w:rsidRPr="002F3D86">
        <w:rPr>
          <w:rFonts w:ascii="Arial" w:hAnsi="Arial" w:cs="Arial"/>
          <w:b/>
        </w:rPr>
        <w:t>Área Total = 0,</w:t>
      </w:r>
      <w:r>
        <w:rPr>
          <w:rFonts w:ascii="Arial" w:hAnsi="Arial" w:cs="Arial"/>
          <w:b/>
        </w:rPr>
        <w:t>23</w:t>
      </w:r>
      <w:r w:rsidRPr="002F3D86">
        <w:rPr>
          <w:rFonts w:ascii="Arial" w:hAnsi="Arial" w:cs="Arial"/>
          <w:b/>
        </w:rPr>
        <w:t xml:space="preserve"> + 0,</w:t>
      </w:r>
      <w:r>
        <w:rPr>
          <w:rFonts w:ascii="Arial" w:hAnsi="Arial" w:cs="Arial"/>
          <w:b/>
        </w:rPr>
        <w:t>26</w:t>
      </w:r>
      <w:r w:rsidRPr="002F3D86">
        <w:rPr>
          <w:rFonts w:ascii="Arial" w:hAnsi="Arial" w:cs="Arial"/>
          <w:b/>
        </w:rPr>
        <w:t xml:space="preserve"> = 0,4</w:t>
      </w:r>
      <w:r>
        <w:rPr>
          <w:rFonts w:ascii="Arial" w:hAnsi="Arial" w:cs="Arial"/>
          <w:b/>
        </w:rPr>
        <w:t>9</w:t>
      </w:r>
      <w:r w:rsidRPr="002F3D86">
        <w:rPr>
          <w:rFonts w:ascii="Arial" w:hAnsi="Arial" w:cs="Arial"/>
          <w:b/>
        </w:rPr>
        <w:t>m²</w:t>
      </w:r>
    </w:p>
    <w:p w14:paraId="6E307B3A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54F452EF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3C1E8632" w14:textId="77777777" w:rsidR="001D07B9" w:rsidRPr="007653C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653C8">
        <w:rPr>
          <w:rFonts w:ascii="Arial" w:hAnsi="Arial" w:cs="Arial"/>
          <w:b/>
          <w:sz w:val="22"/>
          <w:szCs w:val="22"/>
        </w:rPr>
        <w:t xml:space="preserve">(37595) – ARGAMASSA COLANTE TIPO ACIII: </w:t>
      </w:r>
      <w:r>
        <w:rPr>
          <w:rFonts w:ascii="Arial" w:hAnsi="Arial" w:cs="Arial"/>
          <w:b/>
          <w:color w:val="0000FF"/>
          <w:sz w:val="22"/>
          <w:szCs w:val="22"/>
        </w:rPr>
        <w:t>2,49KG</w:t>
      </w:r>
    </w:p>
    <w:p w14:paraId="7A0F112A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F1272C4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1C9A27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recomendação contida no “Caderno Técnico – REVESTIMENTOS”, constante no item SINAPI 87243, o coeficiente para 1,00m² pastilha cerâmica grês deve ser 5,09kg.</w:t>
      </w:r>
    </w:p>
    <w:p w14:paraId="5F69AFB3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486608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 forma, para um metro linear de pingadeira, o coeficiente será:  5,09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0,49 = 2,49kg  </w:t>
      </w:r>
    </w:p>
    <w:p w14:paraId="623240EF" w14:textId="77777777" w:rsidR="001D07B9" w:rsidRPr="00BF0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F1F0A8" w14:textId="77777777" w:rsidR="001D07B9" w:rsidRPr="00BF0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8AA4316" w14:textId="77777777" w:rsidR="001D07B9" w:rsidRPr="007653C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653C8">
        <w:rPr>
          <w:rFonts w:ascii="Arial" w:hAnsi="Arial" w:cs="Arial"/>
          <w:b/>
          <w:sz w:val="22"/>
          <w:szCs w:val="22"/>
        </w:rPr>
        <w:t xml:space="preserve">(34357) – REJUNTE COLORIDO: </w:t>
      </w:r>
      <w:r>
        <w:rPr>
          <w:rFonts w:ascii="Arial" w:hAnsi="Arial" w:cs="Arial"/>
          <w:b/>
          <w:color w:val="0000FF"/>
          <w:sz w:val="22"/>
          <w:szCs w:val="22"/>
        </w:rPr>
        <w:t>0,92KG</w:t>
      </w:r>
    </w:p>
    <w:p w14:paraId="26DC659B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7032B124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3C2970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recomendação contida no “Caderno Técnico – REVESTIMENTOS”, constante no item SINAPI 87243, o coeficiente para 1,00m² pastilha cerâmica grês deve ser 1,88kg.</w:t>
      </w:r>
    </w:p>
    <w:p w14:paraId="3B27F4FA" w14:textId="77777777" w:rsidR="001D07B9" w:rsidRPr="00257F80" w:rsidRDefault="001D07B9" w:rsidP="001D07B9">
      <w:pPr>
        <w:jc w:val="both"/>
        <w:rPr>
          <w:rFonts w:ascii="Arial" w:hAnsi="Arial" w:cs="Arial"/>
        </w:rPr>
      </w:pPr>
    </w:p>
    <w:p w14:paraId="06EDFF14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 forma, para um metro linear de pingadeira, o coeficiente será:  1,88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0,49 = 0,92kg  </w:t>
      </w:r>
    </w:p>
    <w:p w14:paraId="735F5716" w14:textId="77777777" w:rsidR="001D07B9" w:rsidRDefault="001D07B9" w:rsidP="001D07B9">
      <w:pPr>
        <w:jc w:val="both"/>
        <w:rPr>
          <w:rFonts w:ascii="Arial" w:hAnsi="Arial" w:cs="Arial"/>
          <w:color w:val="FF0000"/>
        </w:rPr>
      </w:pPr>
    </w:p>
    <w:p w14:paraId="2B9CE95E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3DB19716" w14:textId="77777777" w:rsidR="001D07B9" w:rsidRPr="007173AD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7173AD">
        <w:rPr>
          <w:rFonts w:ascii="Arial" w:hAnsi="Arial" w:cs="Arial"/>
          <w:b/>
          <w:sz w:val="22"/>
          <w:szCs w:val="22"/>
        </w:rPr>
        <w:t xml:space="preserve"> </w:t>
      </w:r>
      <w:r w:rsidRPr="007173AD">
        <w:rPr>
          <w:rFonts w:ascii="Arial" w:hAnsi="Arial" w:cs="Arial"/>
          <w:sz w:val="22"/>
          <w:szCs w:val="22"/>
        </w:rPr>
        <w:t xml:space="preserve">– Para as composições de </w:t>
      </w:r>
      <w:r w:rsidRPr="007173AD">
        <w:rPr>
          <w:rFonts w:ascii="Arial" w:hAnsi="Arial" w:cs="Arial"/>
          <w:b/>
          <w:sz w:val="22"/>
          <w:szCs w:val="22"/>
        </w:rPr>
        <w:t>mão-de-obra</w:t>
      </w:r>
      <w:r w:rsidRPr="007173AD">
        <w:rPr>
          <w:rFonts w:ascii="Arial" w:hAnsi="Arial" w:cs="Arial"/>
          <w:sz w:val="22"/>
          <w:szCs w:val="22"/>
        </w:rPr>
        <w:t>, adotou-se os seguintes critérios:</w:t>
      </w:r>
    </w:p>
    <w:p w14:paraId="60FDFBF6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AB7E576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256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AZULEJISTA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0,75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4BEA9238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0F84A96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052009B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serviço SINAPI 87243, o coeficiente é 1,03H para execução de 1,00m².</w:t>
      </w:r>
    </w:p>
    <w:p w14:paraId="74EE2947" w14:textId="77777777" w:rsidR="001D07B9" w:rsidRDefault="001D07B9" w:rsidP="001D07B9">
      <w:pPr>
        <w:jc w:val="both"/>
        <w:rPr>
          <w:rFonts w:ascii="Arial" w:hAnsi="Arial" w:cs="Arial"/>
        </w:rPr>
      </w:pPr>
    </w:p>
    <w:p w14:paraId="6FB26E7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execução de 1m de pingadeira, corresponde a 0,49m² de pastilha cerâmica, o coeficiente do AZULEJISTA é:  0,49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1,03 = 0,50h.</w:t>
      </w:r>
    </w:p>
    <w:p w14:paraId="2B44DE2B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Tendo em vista o aumento da dificuldade em realizar o serviço, será acrescido 50% no coeficiente determinado:  0,50h x 1,50 = 0,75H.</w:t>
      </w:r>
    </w:p>
    <w:p w14:paraId="0C0BD2BE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CA08290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4BDA959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0,375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2B16AFC6" w14:textId="77777777" w:rsidR="001D07B9" w:rsidRDefault="001D07B9" w:rsidP="001D07B9">
      <w:pPr>
        <w:jc w:val="both"/>
        <w:rPr>
          <w:rFonts w:ascii="Arial" w:hAnsi="Arial" w:cs="Arial"/>
        </w:rPr>
      </w:pPr>
    </w:p>
    <w:p w14:paraId="2061FCE6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A2FBF5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serviço SINAPI 87243, o coeficiente é 0,51H para execução de 1,00m².</w:t>
      </w:r>
    </w:p>
    <w:p w14:paraId="44CC9139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6EC1404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execução de 1m de pingadeira, corresponde a 0,49m² de pastilha cerâmica, o coeficiente do SERVENTE é:  0,49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0,51 = 0,25H.</w:t>
      </w:r>
    </w:p>
    <w:p w14:paraId="59C8D543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8AA5644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Tendo em vista o aumento da dificuldade em realizar o serviço, será acrescido 50% no coeficiente determinado:  0,25H x 1,50 = 0,375H.</w:t>
      </w:r>
    </w:p>
    <w:p w14:paraId="09BC29E6" w14:textId="77777777" w:rsidR="001D07B9" w:rsidRDefault="001D07B9" w:rsidP="001D07B9">
      <w:pPr>
        <w:jc w:val="both"/>
        <w:rPr>
          <w:rFonts w:ascii="Arial" w:hAnsi="Arial" w:cs="Arial"/>
        </w:rPr>
      </w:pPr>
    </w:p>
    <w:p w14:paraId="12A02311" w14:textId="77777777" w:rsidR="001D07B9" w:rsidRDefault="001D07B9" w:rsidP="001D07B9">
      <w:pPr>
        <w:jc w:val="both"/>
        <w:rPr>
          <w:rFonts w:ascii="Arial" w:hAnsi="Arial" w:cs="Arial"/>
        </w:rPr>
      </w:pPr>
    </w:p>
    <w:p w14:paraId="1C1462F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5258E3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CCD06A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085237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EAF3EB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404BC54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4B9D86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8B0405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CA0F76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63F6A2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9D753A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4B1C59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2F66FC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32BD08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2ECC39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01714F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08C6DF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664ABC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F1F9AF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A898245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8579145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26CD5B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4508D0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13FF9F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E64AB0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7021DE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74147F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E73631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BAC58D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DD83B5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B6A5F24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AD0A15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0C9BE4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6965EF2" w14:textId="77777777" w:rsidR="00321748" w:rsidRDefault="00321748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"/>
        <w:gridCol w:w="7144"/>
        <w:gridCol w:w="1090"/>
      </w:tblGrid>
      <w:tr w:rsidR="001D07B9" w:rsidRPr="00F93A70" w14:paraId="4CB890E5" w14:textId="77777777" w:rsidTr="001D07B9">
        <w:trPr>
          <w:trHeight w:val="535"/>
        </w:trPr>
        <w:tc>
          <w:tcPr>
            <w:tcW w:w="1253" w:type="dxa"/>
            <w:shd w:val="clear" w:color="auto" w:fill="FFE599"/>
          </w:tcPr>
          <w:p w14:paraId="163BFA9A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09998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4" w:type="dxa"/>
            <w:shd w:val="clear" w:color="auto" w:fill="FFE599"/>
          </w:tcPr>
          <w:p w14:paraId="095275C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7D289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90" w:type="dxa"/>
            <w:shd w:val="clear" w:color="auto" w:fill="FFE599"/>
          </w:tcPr>
          <w:p w14:paraId="4B89EAE9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05DB3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57CB9E39" w14:textId="77777777" w:rsidTr="001D07B9">
        <w:tc>
          <w:tcPr>
            <w:tcW w:w="1253" w:type="dxa"/>
            <w:shd w:val="clear" w:color="auto" w:fill="auto"/>
          </w:tcPr>
          <w:p w14:paraId="5F9B83F2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6C21C430" w14:textId="77777777" w:rsidR="001D07B9" w:rsidRPr="00903F3D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A7537A">
              <w:rPr>
                <w:rFonts w:ascii="Arial" w:hAnsi="Arial" w:cs="Arial"/>
                <w:b/>
                <w:color w:val="0000FF"/>
              </w:rPr>
              <w:t>TRE - 0011</w:t>
            </w:r>
          </w:p>
        </w:tc>
        <w:tc>
          <w:tcPr>
            <w:tcW w:w="7144" w:type="dxa"/>
            <w:shd w:val="clear" w:color="auto" w:fill="auto"/>
          </w:tcPr>
          <w:p w14:paraId="66704724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7C662AE2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75383F">
              <w:rPr>
                <w:rFonts w:ascii="Arial" w:hAnsi="Arial" w:cs="Arial"/>
              </w:rPr>
              <w:t>CHAPISCO APLICADO NO TETO, COM COLHER DE PEDREIRO, ARGAMASSA TRAÇO 1:3 COM PREPARO EM BETONEIRA 400L</w:t>
            </w:r>
          </w:p>
        </w:tc>
        <w:tc>
          <w:tcPr>
            <w:tcW w:w="1090" w:type="dxa"/>
          </w:tcPr>
          <w:p w14:paraId="76881523" w14:textId="77777777" w:rsidR="001D07B9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5D9FD56D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3981D290" w14:textId="77777777" w:rsidR="001D07B9" w:rsidRPr="00AD011A" w:rsidRDefault="001D07B9" w:rsidP="001D07B9">
      <w:pPr>
        <w:jc w:val="center"/>
        <w:rPr>
          <w:rFonts w:ascii="Arial" w:hAnsi="Arial" w:cs="Arial"/>
          <w:b/>
          <w:u w:val="single"/>
        </w:rPr>
      </w:pPr>
    </w:p>
    <w:p w14:paraId="4477C0B2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1283319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3E3D1608" w14:textId="77777777" w:rsidR="001D07B9" w:rsidRDefault="001D07B9" w:rsidP="001D07B9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ORSE 3312 – </w:t>
      </w:r>
      <w:r>
        <w:rPr>
          <w:rFonts w:ascii="Arial" w:hAnsi="Arial" w:cs="Arial"/>
        </w:rPr>
        <w:t>Chapisco em teto, espessura 5mm, com argamassa traço 1:3.</w:t>
      </w:r>
    </w:p>
    <w:p w14:paraId="4883037A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65293F9A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7A79E071" w14:textId="77777777" w:rsidR="001D07B9" w:rsidRPr="00A14F2C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A14F2C">
        <w:rPr>
          <w:rFonts w:ascii="Arial" w:hAnsi="Arial" w:cs="Arial"/>
          <w:b/>
          <w:sz w:val="22"/>
          <w:szCs w:val="22"/>
        </w:rPr>
        <w:t xml:space="preserve">1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 w:rsidRPr="00A14F2C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ão de obra,</w:t>
      </w:r>
      <w:r w:rsidRPr="00A14F2C">
        <w:rPr>
          <w:rFonts w:ascii="Arial" w:hAnsi="Arial" w:cs="Arial"/>
          <w:sz w:val="22"/>
          <w:szCs w:val="22"/>
        </w:rPr>
        <w:t xml:space="preserve"> adotou-se os seguintes critérios:</w:t>
      </w:r>
    </w:p>
    <w:p w14:paraId="30A445AA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91152EA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309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PEDREIRO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0,25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18A6B1C7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4DFEDFCE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5DCCABC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ORSE 3312.</w:t>
      </w:r>
    </w:p>
    <w:p w14:paraId="425A7386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230EC4BB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089E06BD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0,25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31753B1B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7969485B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709CB2F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ORSE 3312.</w:t>
      </w:r>
    </w:p>
    <w:p w14:paraId="2DC4BB4B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6F51F154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35A40F7D" w14:textId="77777777" w:rsidR="001D07B9" w:rsidRPr="00A14F2C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A14F2C">
        <w:rPr>
          <w:rFonts w:ascii="Arial" w:hAnsi="Arial" w:cs="Arial"/>
          <w:b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 xml:space="preserve">– Para as </w:t>
      </w:r>
      <w:r w:rsidRPr="00135730">
        <w:rPr>
          <w:rFonts w:ascii="Arial" w:hAnsi="Arial" w:cs="Arial"/>
          <w:b/>
          <w:sz w:val="22"/>
          <w:szCs w:val="22"/>
        </w:rPr>
        <w:t>composições auxiliares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A14F2C">
        <w:rPr>
          <w:rFonts w:ascii="Arial" w:hAnsi="Arial" w:cs="Arial"/>
          <w:sz w:val="22"/>
          <w:szCs w:val="22"/>
        </w:rPr>
        <w:t xml:space="preserve"> adotou-se os seguintes critérios:</w:t>
      </w:r>
    </w:p>
    <w:p w14:paraId="71F2FE81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121AA1BD" w14:textId="77777777" w:rsidR="001D07B9" w:rsidRPr="009953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7313)</w:t>
      </w:r>
      <w:r w:rsidRPr="0099539E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ARGAMASSA TRAÇO 1:3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0,0042M³</w:t>
      </w:r>
    </w:p>
    <w:p w14:paraId="22BB8157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0E5DAA7E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A626CFB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87894.</w:t>
      </w:r>
    </w:p>
    <w:p w14:paraId="2015F3F4" w14:textId="77777777" w:rsidR="001D07B9" w:rsidRDefault="001D07B9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1C554FE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5A371E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2013F22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DFE5E4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83319F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1379C7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339909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482F4FE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EFD7E88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EBDB1A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418162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80D8011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7F399A" w14:textId="77777777" w:rsidR="00A00FAD" w:rsidRDefault="00A00FAD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F6E27F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5BDF34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8EA928" w14:textId="77777777" w:rsidR="00321748" w:rsidRDefault="00321748" w:rsidP="00A03E24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3B495B" w14:paraId="6C6A71FC" w14:textId="77777777" w:rsidTr="001D07B9">
        <w:tc>
          <w:tcPr>
            <w:tcW w:w="1259" w:type="dxa"/>
            <w:shd w:val="clear" w:color="auto" w:fill="FFE599"/>
          </w:tcPr>
          <w:p w14:paraId="0699E655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5925F8F5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0CCC40B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6A89A931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E2CBCC7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5553016C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1D07B9" w:rsidRPr="003B495B" w14:paraId="0FCD13A6" w14:textId="77777777" w:rsidTr="001D07B9">
        <w:tc>
          <w:tcPr>
            <w:tcW w:w="1259" w:type="dxa"/>
            <w:shd w:val="clear" w:color="auto" w:fill="auto"/>
          </w:tcPr>
          <w:p w14:paraId="4AA3C403" w14:textId="77777777" w:rsidR="001D07B9" w:rsidRPr="003B495B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07A37D7C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3B495B">
              <w:rPr>
                <w:rFonts w:ascii="Arial" w:hAnsi="Arial" w:cs="Arial"/>
                <w:b/>
                <w:color w:val="0000FF"/>
              </w:rPr>
              <w:t>TRE - 01</w:t>
            </w:r>
            <w:r>
              <w:rPr>
                <w:rFonts w:ascii="Arial" w:hAnsi="Arial" w:cs="Arial"/>
                <w:b/>
                <w:color w:val="0000FF"/>
              </w:rPr>
              <w:t>96</w:t>
            </w:r>
          </w:p>
        </w:tc>
        <w:tc>
          <w:tcPr>
            <w:tcW w:w="7354" w:type="dxa"/>
            <w:shd w:val="clear" w:color="auto" w:fill="auto"/>
          </w:tcPr>
          <w:p w14:paraId="2611C215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124F76C6" w14:textId="77777777" w:rsidR="001D07B9" w:rsidRPr="005B1B72" w:rsidRDefault="001D07B9" w:rsidP="001D07B9">
            <w:pPr>
              <w:jc w:val="both"/>
              <w:rPr>
                <w:rFonts w:ascii="Arial" w:hAnsi="Arial" w:cs="Arial"/>
              </w:rPr>
            </w:pPr>
            <w:r w:rsidRPr="007D434C">
              <w:rPr>
                <w:rFonts w:ascii="Arial" w:hAnsi="Arial" w:cs="Arial"/>
              </w:rPr>
              <w:t>IMPERMEABILIZAÇÃO DE CALHA DE CONCRETO COM MANTA ASFÁLTICA, UMA CAMADA, INCLUISVE APLICAÇÃO DE PRIMER ASFÁLTICO, E = 3MM (TIPO III, CLASSE B, ACABAMENTO PP)</w:t>
            </w:r>
          </w:p>
        </w:tc>
        <w:tc>
          <w:tcPr>
            <w:tcW w:w="1100" w:type="dxa"/>
          </w:tcPr>
          <w:p w14:paraId="0D8C46ED" w14:textId="77777777" w:rsidR="001D07B9" w:rsidRPr="003B495B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5989A007" w14:textId="77777777" w:rsidR="001D07B9" w:rsidRPr="003B495B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49777862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522078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4B45F67" w14:textId="77777777" w:rsidR="001D07B9" w:rsidRPr="007D434C" w:rsidRDefault="001D07B9" w:rsidP="001D07B9">
      <w:pPr>
        <w:jc w:val="both"/>
        <w:rPr>
          <w:rFonts w:ascii="Arial" w:hAnsi="Arial" w:cs="Arial"/>
          <w:sz w:val="22"/>
          <w:szCs w:val="22"/>
        </w:rPr>
      </w:pPr>
      <w:r w:rsidRPr="007D434C">
        <w:rPr>
          <w:rFonts w:ascii="Arial" w:hAnsi="Arial" w:cs="Arial"/>
          <w:b/>
          <w:sz w:val="22"/>
          <w:szCs w:val="22"/>
        </w:rPr>
        <w:t>1 –</w:t>
      </w:r>
      <w:r w:rsidRPr="007D434C">
        <w:rPr>
          <w:rFonts w:ascii="Arial" w:hAnsi="Arial" w:cs="Arial"/>
          <w:sz w:val="22"/>
          <w:szCs w:val="22"/>
        </w:rPr>
        <w:t xml:space="preserve"> A composição desse serviço foi realizada com base na composição do serviço </w:t>
      </w:r>
      <w:r w:rsidRPr="007D434C">
        <w:rPr>
          <w:rFonts w:ascii="Arial" w:hAnsi="Arial" w:cs="Arial"/>
          <w:color w:val="0000FF"/>
          <w:sz w:val="22"/>
          <w:szCs w:val="22"/>
        </w:rPr>
        <w:t>SINAPI 98546</w:t>
      </w:r>
      <w:r w:rsidRPr="007D434C">
        <w:rPr>
          <w:rFonts w:ascii="Arial" w:hAnsi="Arial" w:cs="Arial"/>
          <w:sz w:val="22"/>
          <w:szCs w:val="22"/>
        </w:rPr>
        <w:t>, com realização das seguintes adequações:</w:t>
      </w:r>
    </w:p>
    <w:p w14:paraId="46BCDB05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62B182C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4B2327" w14:textId="77777777" w:rsidR="001D07B9" w:rsidRPr="00EA33F3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EA33F3">
        <w:rPr>
          <w:rFonts w:ascii="Arial" w:hAnsi="Arial" w:cs="Arial"/>
          <w:b/>
          <w:sz w:val="22"/>
          <w:szCs w:val="22"/>
        </w:rPr>
        <w:t xml:space="preserve"> </w:t>
      </w:r>
      <w:r w:rsidRPr="00EA33F3">
        <w:rPr>
          <w:rFonts w:ascii="Arial" w:hAnsi="Arial" w:cs="Arial"/>
          <w:sz w:val="22"/>
          <w:szCs w:val="22"/>
        </w:rPr>
        <w:t xml:space="preserve">– Para os insumos de </w:t>
      </w:r>
      <w:r w:rsidRPr="00EA33F3">
        <w:rPr>
          <w:rFonts w:ascii="Arial" w:hAnsi="Arial" w:cs="Arial"/>
          <w:b/>
          <w:sz w:val="22"/>
          <w:szCs w:val="22"/>
        </w:rPr>
        <w:t>mão-de-obra</w:t>
      </w:r>
      <w:r w:rsidRPr="00EA33F3">
        <w:rPr>
          <w:rFonts w:ascii="Arial" w:hAnsi="Arial" w:cs="Arial"/>
          <w:sz w:val="22"/>
          <w:szCs w:val="22"/>
        </w:rPr>
        <w:t>, adotou-se os seguintes critérios:</w:t>
      </w:r>
    </w:p>
    <w:p w14:paraId="339080D6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9AB5A46" w14:textId="77777777" w:rsidR="001D07B9" w:rsidRPr="00EA33F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270</w:t>
      </w:r>
      <w:r w:rsidRPr="00EA33F3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IMPERMEABILIZADOR</w:t>
      </w:r>
      <w:r w:rsidRPr="00EA33F3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1,422H</w:t>
      </w:r>
    </w:p>
    <w:p w14:paraId="4DB302AD" w14:textId="77777777" w:rsidR="001D07B9" w:rsidRPr="009B0FA4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677A791E" w14:textId="77777777" w:rsidR="001D07B9" w:rsidRPr="00EA33F3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A33F3">
        <w:rPr>
          <w:rFonts w:ascii="Arial" w:hAnsi="Arial" w:cs="Arial"/>
          <w:b/>
          <w:color w:val="0000FF"/>
        </w:rPr>
        <w:t xml:space="preserve">Premissas Adotadas: </w:t>
      </w:r>
    </w:p>
    <w:p w14:paraId="60855EAB" w14:textId="77777777" w:rsidR="001D07B9" w:rsidRPr="00EA33F3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um nível de dificuldade maior para impermeabilização de calhas em relação à impermeabilização de superfícies planas abertas, tais como lajes, considerou-se uma majoração de 50% do coeficiente do serviço SINAPI 98546.</w:t>
      </w:r>
    </w:p>
    <w:p w14:paraId="778DC01A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40F9A9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400FE">
        <w:rPr>
          <w:rFonts w:ascii="Arial" w:hAnsi="Arial" w:cs="Arial"/>
        </w:rPr>
        <w:t xml:space="preserve">oeficiente </w:t>
      </w:r>
      <w:r>
        <w:rPr>
          <w:rFonts w:ascii="Arial" w:hAnsi="Arial" w:cs="Arial"/>
        </w:rPr>
        <w:t xml:space="preserve">do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98546 = 0,948h</w:t>
      </w:r>
    </w:p>
    <w:p w14:paraId="35A93631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790D24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400FE">
        <w:rPr>
          <w:rFonts w:ascii="Arial" w:hAnsi="Arial" w:cs="Arial"/>
        </w:rPr>
        <w:t xml:space="preserve">oeficiente </w:t>
      </w:r>
      <w:r>
        <w:rPr>
          <w:rFonts w:ascii="Arial" w:hAnsi="Arial" w:cs="Arial"/>
        </w:rPr>
        <w:t xml:space="preserve">estimado no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 xml:space="preserve">TRE – 0196 = 0,948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= 1,422h</w:t>
      </w:r>
    </w:p>
    <w:p w14:paraId="49DF33B9" w14:textId="77777777" w:rsidR="001D07B9" w:rsidRDefault="001D07B9" w:rsidP="001D07B9">
      <w:pPr>
        <w:jc w:val="both"/>
        <w:rPr>
          <w:rFonts w:ascii="Arial" w:hAnsi="Arial" w:cs="Arial"/>
        </w:rPr>
      </w:pPr>
    </w:p>
    <w:p w14:paraId="12D022D1" w14:textId="77777777" w:rsidR="001D07B9" w:rsidRDefault="001D07B9" w:rsidP="001D07B9">
      <w:pPr>
        <w:jc w:val="both"/>
        <w:rPr>
          <w:rFonts w:ascii="Arial" w:hAnsi="Arial" w:cs="Arial"/>
        </w:rPr>
      </w:pPr>
    </w:p>
    <w:p w14:paraId="55D460E6" w14:textId="77777777" w:rsidR="001D07B9" w:rsidRPr="00EA33F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243</w:t>
      </w:r>
      <w:r w:rsidRPr="00EA33F3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AJUDANTE ESPECIALIZADO</w:t>
      </w:r>
      <w:r w:rsidRPr="00EA33F3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0,288H</w:t>
      </w:r>
    </w:p>
    <w:p w14:paraId="4F964181" w14:textId="77777777" w:rsidR="001D07B9" w:rsidRPr="009B0FA4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25BC58F" w14:textId="77777777" w:rsidR="001D07B9" w:rsidRPr="00EA33F3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A33F3">
        <w:rPr>
          <w:rFonts w:ascii="Arial" w:hAnsi="Arial" w:cs="Arial"/>
          <w:b/>
          <w:color w:val="0000FF"/>
        </w:rPr>
        <w:t xml:space="preserve">Premissas Adotadas: </w:t>
      </w:r>
    </w:p>
    <w:p w14:paraId="25B6D4AB" w14:textId="77777777" w:rsidR="001D07B9" w:rsidRPr="00EA33F3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um nível de dificuldade maior para impermeabilização de calhas em relação à impermeabilização de superfícies planas abertas, tais como lajes, considerou-se uma majoração de 50% do coeficiente do serviço SINAPI 98546.</w:t>
      </w:r>
    </w:p>
    <w:p w14:paraId="7209762A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007257C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400FE">
        <w:rPr>
          <w:rFonts w:ascii="Arial" w:hAnsi="Arial" w:cs="Arial"/>
        </w:rPr>
        <w:t xml:space="preserve">oeficiente </w:t>
      </w:r>
      <w:r>
        <w:rPr>
          <w:rFonts w:ascii="Arial" w:hAnsi="Arial" w:cs="Arial"/>
        </w:rPr>
        <w:t xml:space="preserve">do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98546 = 0,192h</w:t>
      </w:r>
    </w:p>
    <w:p w14:paraId="5D360C8B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D8C0C2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400FE">
        <w:rPr>
          <w:rFonts w:ascii="Arial" w:hAnsi="Arial" w:cs="Arial"/>
        </w:rPr>
        <w:t xml:space="preserve">oeficiente </w:t>
      </w:r>
      <w:r>
        <w:rPr>
          <w:rFonts w:ascii="Arial" w:hAnsi="Arial" w:cs="Arial"/>
        </w:rPr>
        <w:t xml:space="preserve">estimado no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 xml:space="preserve">TRE – 0196 = 0,192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= 0,288h</w:t>
      </w:r>
    </w:p>
    <w:p w14:paraId="00BA53D0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72E15ED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E0BE3E4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932690B" w14:textId="77777777" w:rsidR="001D07B9" w:rsidRPr="00EA33F3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EA33F3">
        <w:rPr>
          <w:rFonts w:ascii="Arial" w:hAnsi="Arial" w:cs="Arial"/>
          <w:b/>
          <w:sz w:val="22"/>
          <w:szCs w:val="22"/>
        </w:rPr>
        <w:t xml:space="preserve"> </w:t>
      </w:r>
      <w:r w:rsidRPr="00EA33F3">
        <w:rPr>
          <w:rFonts w:ascii="Arial" w:hAnsi="Arial" w:cs="Arial"/>
          <w:sz w:val="22"/>
          <w:szCs w:val="22"/>
        </w:rPr>
        <w:t xml:space="preserve">– Para os insumos de </w:t>
      </w:r>
      <w:r w:rsidRPr="00EA33F3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EA33F3">
        <w:rPr>
          <w:rFonts w:ascii="Arial" w:hAnsi="Arial" w:cs="Arial"/>
          <w:sz w:val="22"/>
          <w:szCs w:val="22"/>
        </w:rPr>
        <w:t>, adotou-se os seguintes critérios:</w:t>
      </w:r>
    </w:p>
    <w:p w14:paraId="1DF4D0EF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4001B58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325D37D" w14:textId="77777777" w:rsidR="001D07B9" w:rsidRPr="00EA33F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511</w:t>
      </w:r>
      <w:r w:rsidRPr="00EA33F3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PRIMER</w:t>
      </w:r>
      <w:r w:rsidRPr="00EA33F3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0,615L</w:t>
      </w:r>
    </w:p>
    <w:p w14:paraId="7D2F380D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7863C2B" w14:textId="77777777" w:rsidR="001D07B9" w:rsidRPr="00EA33F3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A33F3">
        <w:rPr>
          <w:rFonts w:ascii="Arial" w:hAnsi="Arial" w:cs="Arial"/>
          <w:b/>
          <w:color w:val="0000FF"/>
        </w:rPr>
        <w:t xml:space="preserve">Premissas Adotadas: </w:t>
      </w:r>
    </w:p>
    <w:p w14:paraId="13BEF166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98546.</w:t>
      </w:r>
    </w:p>
    <w:p w14:paraId="1F3F9D3D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67FF610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60FB9E6" w14:textId="77777777" w:rsidR="001D07B9" w:rsidRPr="00EA33F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4014</w:t>
      </w:r>
      <w:r w:rsidRPr="00EA33F3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MANTA ASFÁLTICA</w:t>
      </w:r>
      <w:r w:rsidRPr="00EA33F3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1,125M²</w:t>
      </w:r>
    </w:p>
    <w:p w14:paraId="345B9096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7C690C7" w14:textId="77777777" w:rsidR="001D07B9" w:rsidRPr="00EA33F3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A33F3">
        <w:rPr>
          <w:rFonts w:ascii="Arial" w:hAnsi="Arial" w:cs="Arial"/>
          <w:b/>
          <w:color w:val="0000FF"/>
        </w:rPr>
        <w:t xml:space="preserve">Premissas Adotadas: </w:t>
      </w:r>
    </w:p>
    <w:p w14:paraId="57ACE44E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98546.</w:t>
      </w:r>
    </w:p>
    <w:p w14:paraId="1EBF5F27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B21457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0C317CA" w14:textId="77777777" w:rsidR="001D07B9" w:rsidRPr="00EA33F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4226</w:t>
      </w:r>
      <w:r w:rsidRPr="00EA33F3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GÁS DE COZINHA GLP</w:t>
      </w:r>
      <w:r w:rsidRPr="00EA33F3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0,26KG</w:t>
      </w:r>
    </w:p>
    <w:p w14:paraId="57744D1D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3BF3C3C" w14:textId="77777777" w:rsidR="001D07B9" w:rsidRPr="00EA33F3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A33F3">
        <w:rPr>
          <w:rFonts w:ascii="Arial" w:hAnsi="Arial" w:cs="Arial"/>
          <w:b/>
          <w:color w:val="0000FF"/>
        </w:rPr>
        <w:t xml:space="preserve">Premissas Adotadas: </w:t>
      </w:r>
    </w:p>
    <w:p w14:paraId="7A76A1E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98546.</w:t>
      </w:r>
    </w:p>
    <w:p w14:paraId="342E58DD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13DB7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1D670F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B98C54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493400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25CDAC3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F4140E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564DF5A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D940F6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E9DD8DC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95524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8340D8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D5B7562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8B3256A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AF343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73F51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8EEAB2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7CE78FF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04894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41457C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B78D427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56F81A2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1CCF6CD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F24CCD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1D45BE8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AD6A57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971D1F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B452C5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7C3E087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0894E5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E90563F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2499085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B3A0BC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CE33D8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7151"/>
        <w:gridCol w:w="1086"/>
      </w:tblGrid>
      <w:tr w:rsidR="001D07B9" w:rsidRPr="003B495B" w14:paraId="1BFD98F1" w14:textId="77777777" w:rsidTr="001D07B9">
        <w:tc>
          <w:tcPr>
            <w:tcW w:w="1250" w:type="dxa"/>
            <w:shd w:val="clear" w:color="auto" w:fill="FFE599"/>
          </w:tcPr>
          <w:p w14:paraId="54BCCC52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69F742EC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151" w:type="dxa"/>
            <w:shd w:val="clear" w:color="auto" w:fill="FFE599"/>
          </w:tcPr>
          <w:p w14:paraId="4DCF4F78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2528927A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086" w:type="dxa"/>
            <w:shd w:val="clear" w:color="auto" w:fill="FFE599"/>
          </w:tcPr>
          <w:p w14:paraId="20880AAB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1E0E0C61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1D07B9" w:rsidRPr="003B495B" w14:paraId="501A07F8" w14:textId="77777777" w:rsidTr="001D07B9">
        <w:tc>
          <w:tcPr>
            <w:tcW w:w="1250" w:type="dxa"/>
            <w:shd w:val="clear" w:color="auto" w:fill="auto"/>
          </w:tcPr>
          <w:p w14:paraId="6AE115C3" w14:textId="77777777" w:rsidR="001D07B9" w:rsidRPr="003B495B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580CCD3A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3B495B">
              <w:rPr>
                <w:rFonts w:ascii="Arial" w:hAnsi="Arial" w:cs="Arial"/>
                <w:b/>
                <w:color w:val="0000FF"/>
              </w:rPr>
              <w:t>TRE - 01</w:t>
            </w:r>
            <w:r>
              <w:rPr>
                <w:rFonts w:ascii="Arial" w:hAnsi="Arial" w:cs="Arial"/>
                <w:b/>
                <w:color w:val="0000FF"/>
              </w:rPr>
              <w:t>97</w:t>
            </w:r>
          </w:p>
        </w:tc>
        <w:tc>
          <w:tcPr>
            <w:tcW w:w="7151" w:type="dxa"/>
            <w:shd w:val="clear" w:color="auto" w:fill="auto"/>
          </w:tcPr>
          <w:p w14:paraId="7E2A1FC7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31122335" w14:textId="77777777" w:rsidR="001D07B9" w:rsidRPr="005B1B72" w:rsidRDefault="001D07B9" w:rsidP="001D07B9">
            <w:pPr>
              <w:jc w:val="both"/>
              <w:rPr>
                <w:rFonts w:ascii="Arial" w:hAnsi="Arial" w:cs="Arial"/>
              </w:rPr>
            </w:pPr>
            <w:r w:rsidRPr="008106C1">
              <w:rPr>
                <w:rFonts w:ascii="Arial" w:hAnsi="Arial" w:cs="Arial"/>
              </w:rPr>
              <w:t>IMPERMEABILIZAÇÃO DE RALOS OU PASSAGENS DE TUBOS COM MANTA ASFÁLTICA, INCLUISVE APLICAÇÃO DE PRIMER ASFÁLTICO, E = 3MM (TIPO III, CLASSE B, ACABAMENTO PP)</w:t>
            </w:r>
          </w:p>
        </w:tc>
        <w:tc>
          <w:tcPr>
            <w:tcW w:w="1086" w:type="dxa"/>
          </w:tcPr>
          <w:p w14:paraId="1FDD834B" w14:textId="77777777" w:rsidR="001D07B9" w:rsidRPr="003B495B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1002A253" w14:textId="77777777" w:rsidR="001D07B9" w:rsidRPr="003B495B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11B0895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C90A232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AB33BB" w14:textId="77777777" w:rsidR="001D07B9" w:rsidRPr="007D434C" w:rsidRDefault="001D07B9" w:rsidP="001D07B9">
      <w:pPr>
        <w:jc w:val="both"/>
        <w:rPr>
          <w:rFonts w:ascii="Arial" w:hAnsi="Arial" w:cs="Arial"/>
          <w:sz w:val="22"/>
          <w:szCs w:val="22"/>
        </w:rPr>
      </w:pPr>
      <w:r w:rsidRPr="007D434C">
        <w:rPr>
          <w:rFonts w:ascii="Arial" w:hAnsi="Arial" w:cs="Arial"/>
          <w:b/>
          <w:sz w:val="22"/>
          <w:szCs w:val="22"/>
        </w:rPr>
        <w:t>1 –</w:t>
      </w:r>
      <w:r w:rsidRPr="007D434C">
        <w:rPr>
          <w:rFonts w:ascii="Arial" w:hAnsi="Arial" w:cs="Arial"/>
          <w:sz w:val="22"/>
          <w:szCs w:val="22"/>
        </w:rPr>
        <w:t xml:space="preserve"> A composição desse serviço foi realizada com base na composição do serviço </w:t>
      </w:r>
      <w:r w:rsidRPr="007D434C">
        <w:rPr>
          <w:rFonts w:ascii="Arial" w:hAnsi="Arial" w:cs="Arial"/>
          <w:color w:val="0000FF"/>
          <w:sz w:val="22"/>
          <w:szCs w:val="22"/>
        </w:rPr>
        <w:t>SINAPI 98546</w:t>
      </w:r>
      <w:r>
        <w:rPr>
          <w:rFonts w:ascii="Arial" w:hAnsi="Arial" w:cs="Arial"/>
          <w:color w:val="0000FF"/>
          <w:sz w:val="22"/>
          <w:szCs w:val="22"/>
        </w:rPr>
        <w:t>.</w:t>
      </w:r>
    </w:p>
    <w:p w14:paraId="29EC3F10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3C1024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644324A" w14:textId="77777777" w:rsidR="001D07B9" w:rsidRPr="00EA33F3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EA33F3">
        <w:rPr>
          <w:rFonts w:ascii="Arial" w:hAnsi="Arial" w:cs="Arial"/>
          <w:b/>
          <w:sz w:val="22"/>
          <w:szCs w:val="22"/>
        </w:rPr>
        <w:t xml:space="preserve"> </w:t>
      </w:r>
      <w:r w:rsidRPr="00EA33F3">
        <w:rPr>
          <w:rFonts w:ascii="Arial" w:hAnsi="Arial" w:cs="Arial"/>
          <w:sz w:val="22"/>
          <w:szCs w:val="22"/>
        </w:rPr>
        <w:t xml:space="preserve">– Para os </w:t>
      </w:r>
      <w:r w:rsidRPr="00BB3D99">
        <w:rPr>
          <w:rFonts w:ascii="Arial" w:hAnsi="Arial" w:cs="Arial"/>
          <w:b/>
          <w:sz w:val="22"/>
          <w:szCs w:val="22"/>
        </w:rPr>
        <w:t>serviços auxiliares</w:t>
      </w:r>
      <w:r w:rsidRPr="00EA33F3">
        <w:rPr>
          <w:rFonts w:ascii="Arial" w:hAnsi="Arial" w:cs="Arial"/>
          <w:sz w:val="22"/>
          <w:szCs w:val="22"/>
        </w:rPr>
        <w:t>, adotou-se os seguintes critérios:</w:t>
      </w:r>
    </w:p>
    <w:p w14:paraId="0149E20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A6FFEC8" w14:textId="77777777" w:rsidR="001D07B9" w:rsidRPr="00EA33F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0196</w:t>
      </w:r>
      <w:r w:rsidRPr="00EA33F3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IMPERMEABILIZAÇÃO DE CALHAS</w:t>
      </w:r>
      <w:r w:rsidRPr="00EA33F3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1,00M²</w:t>
      </w:r>
    </w:p>
    <w:p w14:paraId="058DFDE7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522B39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250F08D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629345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C8D6A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4DE91BD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989E2C9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0FC2026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36A299F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ACB8E1B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177760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54B8858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DBA9C71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B107A49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2301744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9F94FE2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C7A9C8A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6D45BAF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BCE24AA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E614A4C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56C3CD1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4661DD4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C932A40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C8CA17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5FDC37A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340E11B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B08B515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17AC3D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CE4523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48415EC8" w14:textId="77777777" w:rsidTr="001D07B9">
        <w:tc>
          <w:tcPr>
            <w:tcW w:w="1259" w:type="dxa"/>
            <w:shd w:val="clear" w:color="auto" w:fill="FFE599"/>
          </w:tcPr>
          <w:p w14:paraId="7790345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356FA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7096FC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10EC0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43A67E8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B11A0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560780B2" w14:textId="77777777" w:rsidTr="001D07B9">
        <w:tc>
          <w:tcPr>
            <w:tcW w:w="1259" w:type="dxa"/>
            <w:shd w:val="clear" w:color="auto" w:fill="auto"/>
          </w:tcPr>
          <w:p w14:paraId="0EDDF474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73F7B8CA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63</w:t>
            </w:r>
          </w:p>
        </w:tc>
        <w:tc>
          <w:tcPr>
            <w:tcW w:w="7354" w:type="dxa"/>
            <w:shd w:val="clear" w:color="auto" w:fill="auto"/>
          </w:tcPr>
          <w:p w14:paraId="0179157F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1D3A6335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E061E2">
              <w:rPr>
                <w:rFonts w:ascii="Arial" w:hAnsi="Arial" w:cs="Arial"/>
              </w:rPr>
              <w:t>RUFO</w:t>
            </w:r>
            <w:r>
              <w:rPr>
                <w:rFonts w:ascii="Arial" w:hAnsi="Arial" w:cs="Arial"/>
              </w:rPr>
              <w:t xml:space="preserve"> </w:t>
            </w:r>
            <w:r w:rsidRPr="00E061E2">
              <w:rPr>
                <w:rFonts w:ascii="Arial" w:hAnsi="Arial" w:cs="Arial"/>
              </w:rPr>
              <w:t xml:space="preserve">EM CHAPA DE AÇO GALVANIZADA Nº </w:t>
            </w:r>
            <w:r>
              <w:rPr>
                <w:rFonts w:ascii="Arial" w:hAnsi="Arial" w:cs="Arial"/>
              </w:rPr>
              <w:t>20</w:t>
            </w:r>
            <w:r w:rsidRPr="00E061E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E = 0.9</w:t>
            </w:r>
            <w:r w:rsidRPr="00E061E2">
              <w:rPr>
                <w:rFonts w:ascii="Arial" w:hAnsi="Arial" w:cs="Arial"/>
              </w:rPr>
              <w:t>5MM)</w:t>
            </w:r>
            <w:r>
              <w:rPr>
                <w:rFonts w:ascii="Arial" w:hAnsi="Arial" w:cs="Arial"/>
              </w:rPr>
              <w:t xml:space="preserve"> PARA TELHADO,</w:t>
            </w:r>
            <w:r w:rsidRPr="00E061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LARGURA LIVRE</w:t>
            </w:r>
            <w:r w:rsidRPr="00E061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35CM</w:t>
            </w:r>
            <w:r w:rsidRPr="00E061E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CHUMBADO EM ALVENARIA OU CONCRETO</w:t>
            </w:r>
          </w:p>
        </w:tc>
        <w:tc>
          <w:tcPr>
            <w:tcW w:w="1100" w:type="dxa"/>
          </w:tcPr>
          <w:p w14:paraId="63FCB953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715E9F05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78E10C7F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6CA94A30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358FFC90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6FD8F428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</w:rPr>
      </w:pPr>
      <w:r w:rsidRPr="006008EF">
        <w:rPr>
          <w:rFonts w:ascii="Arial" w:hAnsi="Arial" w:cs="Arial"/>
          <w:b/>
        </w:rPr>
        <w:t xml:space="preserve">SINAPI </w:t>
      </w:r>
      <w:r>
        <w:rPr>
          <w:rFonts w:ascii="Arial" w:hAnsi="Arial" w:cs="Arial"/>
          <w:b/>
        </w:rPr>
        <w:t>94231</w:t>
      </w:r>
      <w:r w:rsidRPr="006008EF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Rufo em chapa de aço galvanizado nº 24, corte de 25cm, incluso transporte vertical.</w:t>
      </w:r>
    </w:p>
    <w:p w14:paraId="711B862F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47F7A964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032A45F6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07CA9FAC" w14:textId="77777777" w:rsidR="001D07B9" w:rsidRPr="00821EBA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35C50E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982FA3" w14:textId="77777777" w:rsidR="001D07B9" w:rsidRPr="00E228A6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E228A6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43668</w:t>
      </w:r>
      <w:r w:rsidRPr="00E228A6">
        <w:rPr>
          <w:rFonts w:ascii="Arial" w:hAnsi="Arial" w:cs="Arial"/>
          <w:b/>
          <w:sz w:val="22"/>
          <w:szCs w:val="22"/>
        </w:rPr>
        <w:t xml:space="preserve">) – CHAPA DE AÇO GALVANIZADA Nº </w:t>
      </w:r>
      <w:r>
        <w:rPr>
          <w:rFonts w:ascii="Arial" w:hAnsi="Arial" w:cs="Arial"/>
          <w:b/>
          <w:sz w:val="22"/>
          <w:szCs w:val="22"/>
        </w:rPr>
        <w:t>20</w:t>
      </w:r>
      <w:r w:rsidRPr="00E228A6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3,35</w:t>
      </w:r>
      <w:r w:rsidRPr="00E228A6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74682B40" w14:textId="77777777" w:rsidR="001D07B9" w:rsidRPr="00E228A6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B502189" w14:textId="77777777" w:rsidR="001D07B9" w:rsidRPr="00E228A6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E228A6">
        <w:rPr>
          <w:rFonts w:ascii="Arial" w:hAnsi="Arial" w:cs="Arial"/>
          <w:b/>
          <w:color w:val="0033CC"/>
        </w:rPr>
        <w:t xml:space="preserve">Premissas Adotadas: </w:t>
      </w:r>
    </w:p>
    <w:p w14:paraId="2C237A0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Será considerada largura de 40cm, correspondendo a 35cm livre e 5cm chumbado.</w:t>
      </w:r>
    </w:p>
    <w:p w14:paraId="680D6902" w14:textId="77777777" w:rsidR="001D07B9" w:rsidRDefault="001D07B9" w:rsidP="001D07B9">
      <w:pPr>
        <w:jc w:val="both"/>
        <w:rPr>
          <w:rFonts w:ascii="Arial" w:hAnsi="Arial" w:cs="Arial"/>
        </w:rPr>
      </w:pPr>
    </w:p>
    <w:p w14:paraId="65826557" w14:textId="77777777" w:rsidR="001D07B9" w:rsidRPr="00E228A6" w:rsidRDefault="001D07B9" w:rsidP="001D07B9">
      <w:pPr>
        <w:jc w:val="both"/>
        <w:rPr>
          <w:rFonts w:ascii="Arial" w:hAnsi="Arial" w:cs="Arial"/>
        </w:rPr>
      </w:pPr>
      <w:r w:rsidRPr="00E228A6">
        <w:rPr>
          <w:rFonts w:ascii="Arial" w:hAnsi="Arial" w:cs="Arial"/>
        </w:rPr>
        <w:t xml:space="preserve">Dimensões do Rufo = </w:t>
      </w:r>
      <w:r>
        <w:rPr>
          <w:rFonts w:ascii="Arial" w:hAnsi="Arial" w:cs="Arial"/>
        </w:rPr>
        <w:t>1</w:t>
      </w:r>
      <w:r w:rsidRPr="00E228A6">
        <w:rPr>
          <w:rFonts w:ascii="Arial" w:hAnsi="Arial" w:cs="Arial"/>
        </w:rPr>
        <w:t xml:space="preserve">,00 </w:t>
      </w:r>
      <w:proofErr w:type="gramStart"/>
      <w:r w:rsidRPr="00E228A6">
        <w:rPr>
          <w:rFonts w:ascii="Arial" w:hAnsi="Arial" w:cs="Arial"/>
        </w:rPr>
        <w:t>x</w:t>
      </w:r>
      <w:proofErr w:type="gramEnd"/>
      <w:r w:rsidRPr="00E228A6">
        <w:rPr>
          <w:rFonts w:ascii="Arial" w:hAnsi="Arial" w:cs="Arial"/>
        </w:rPr>
        <w:t xml:space="preserve"> 0,</w:t>
      </w:r>
      <w:r>
        <w:rPr>
          <w:rFonts w:ascii="Arial" w:hAnsi="Arial" w:cs="Arial"/>
        </w:rPr>
        <w:t>4</w:t>
      </w:r>
      <w:r w:rsidRPr="00E228A6">
        <w:rPr>
          <w:rFonts w:ascii="Arial" w:hAnsi="Arial" w:cs="Arial"/>
        </w:rPr>
        <w:t xml:space="preserve">0 = </w:t>
      </w:r>
      <w:r>
        <w:rPr>
          <w:rFonts w:ascii="Arial" w:hAnsi="Arial" w:cs="Arial"/>
        </w:rPr>
        <w:t>0,4</w:t>
      </w:r>
      <w:r w:rsidRPr="00E228A6">
        <w:rPr>
          <w:rFonts w:ascii="Arial" w:hAnsi="Arial" w:cs="Arial"/>
        </w:rPr>
        <w:t>0m²</w:t>
      </w:r>
    </w:p>
    <w:p w14:paraId="56769EDC" w14:textId="77777777" w:rsidR="001D07B9" w:rsidRPr="00E228A6" w:rsidRDefault="001D07B9" w:rsidP="001D07B9">
      <w:pPr>
        <w:jc w:val="both"/>
        <w:rPr>
          <w:rFonts w:ascii="Arial" w:hAnsi="Arial" w:cs="Arial"/>
        </w:rPr>
      </w:pPr>
    </w:p>
    <w:p w14:paraId="1FB9391D" w14:textId="77777777" w:rsidR="001D07B9" w:rsidRPr="00E228A6" w:rsidRDefault="001D07B9" w:rsidP="001D07B9">
      <w:pPr>
        <w:jc w:val="both"/>
        <w:rPr>
          <w:rFonts w:ascii="Arial" w:hAnsi="Arial" w:cs="Arial"/>
        </w:rPr>
      </w:pPr>
      <w:r w:rsidRPr="00E228A6">
        <w:rPr>
          <w:rFonts w:ascii="Arial" w:hAnsi="Arial" w:cs="Arial"/>
        </w:rPr>
        <w:t xml:space="preserve">Peso Unitário = </w:t>
      </w:r>
      <w:r>
        <w:rPr>
          <w:rFonts w:ascii="Arial" w:hAnsi="Arial" w:cs="Arial"/>
        </w:rPr>
        <w:t>7,60</w:t>
      </w:r>
      <w:r w:rsidRPr="00E228A6">
        <w:rPr>
          <w:rFonts w:ascii="Arial" w:hAnsi="Arial" w:cs="Arial"/>
        </w:rPr>
        <w:t>kg/m²</w:t>
      </w:r>
    </w:p>
    <w:p w14:paraId="1FD0C330" w14:textId="77777777" w:rsidR="001D07B9" w:rsidRDefault="001D07B9" w:rsidP="001D07B9">
      <w:pPr>
        <w:jc w:val="both"/>
        <w:rPr>
          <w:rFonts w:ascii="Arial" w:hAnsi="Arial" w:cs="Arial"/>
        </w:rPr>
      </w:pPr>
    </w:p>
    <w:p w14:paraId="26DCBE03" w14:textId="77777777" w:rsidR="001D07B9" w:rsidRPr="00E228A6" w:rsidRDefault="001D07B9" w:rsidP="001D07B9">
      <w:pPr>
        <w:jc w:val="both"/>
        <w:rPr>
          <w:rFonts w:ascii="Arial" w:hAnsi="Arial" w:cs="Arial"/>
        </w:rPr>
      </w:pPr>
    </w:p>
    <w:p w14:paraId="7D724E0E" w14:textId="77777777" w:rsidR="001D07B9" w:rsidRPr="00E228A6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E228A6">
        <w:rPr>
          <w:rFonts w:ascii="Arial" w:hAnsi="Arial" w:cs="Arial"/>
          <w:b/>
          <w:color w:val="0033CC"/>
        </w:rPr>
        <w:t xml:space="preserve">Memória de Cálculo: </w:t>
      </w:r>
    </w:p>
    <w:p w14:paraId="25296E8A" w14:textId="77777777" w:rsidR="001D07B9" w:rsidRPr="00E228A6" w:rsidRDefault="001D07B9" w:rsidP="001D07B9">
      <w:pPr>
        <w:jc w:val="both"/>
        <w:rPr>
          <w:rFonts w:ascii="Arial" w:hAnsi="Arial" w:cs="Arial"/>
        </w:rPr>
      </w:pPr>
      <w:r w:rsidRPr="00E228A6">
        <w:rPr>
          <w:rFonts w:ascii="Arial" w:hAnsi="Arial" w:cs="Arial"/>
        </w:rPr>
        <w:t xml:space="preserve">Peso total do rufo = </w:t>
      </w:r>
      <w:r>
        <w:rPr>
          <w:rFonts w:ascii="Arial" w:hAnsi="Arial" w:cs="Arial"/>
        </w:rPr>
        <w:t>0,4</w:t>
      </w:r>
      <w:r w:rsidRPr="00E228A6">
        <w:rPr>
          <w:rFonts w:ascii="Arial" w:hAnsi="Arial" w:cs="Arial"/>
        </w:rPr>
        <w:t xml:space="preserve">0 </w:t>
      </w:r>
      <w:proofErr w:type="gramStart"/>
      <w:r w:rsidRPr="00E228A6">
        <w:rPr>
          <w:rFonts w:ascii="Arial" w:hAnsi="Arial" w:cs="Arial"/>
        </w:rPr>
        <w:t>x</w:t>
      </w:r>
      <w:proofErr w:type="gramEnd"/>
      <w:r w:rsidRPr="00E228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7,60 x 10%</w:t>
      </w:r>
      <w:r w:rsidRPr="00E228A6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3,35</w:t>
      </w:r>
      <w:r w:rsidRPr="00E228A6">
        <w:rPr>
          <w:rFonts w:ascii="Arial" w:hAnsi="Arial" w:cs="Arial"/>
        </w:rPr>
        <w:t>kg</w:t>
      </w:r>
    </w:p>
    <w:p w14:paraId="41827CEC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FF4CF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377FE8" w14:textId="77777777" w:rsidR="001D07B9" w:rsidRPr="00464C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EA01EE">
        <w:rPr>
          <w:rFonts w:ascii="Arial" w:hAnsi="Arial" w:cs="Arial"/>
          <w:b/>
          <w:sz w:val="22"/>
          <w:szCs w:val="22"/>
        </w:rPr>
        <w:t>(MAT.TRE – 0</w:t>
      </w:r>
      <w:r>
        <w:rPr>
          <w:rFonts w:ascii="Arial" w:hAnsi="Arial" w:cs="Arial"/>
          <w:b/>
          <w:sz w:val="22"/>
          <w:szCs w:val="22"/>
        </w:rPr>
        <w:t>89</w:t>
      </w:r>
      <w:r w:rsidRPr="00EA01E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MANTA ASFÁLTICA ALUMINIZADA AUTO ADESIVA, LARGURA 20CM</w:t>
      </w:r>
      <w:r w:rsidRPr="00EA01EE">
        <w:rPr>
          <w:rFonts w:ascii="Arial" w:hAnsi="Arial" w:cs="Arial"/>
          <w:b/>
          <w:sz w:val="22"/>
          <w:szCs w:val="22"/>
        </w:rPr>
        <w:t xml:space="preserve">: </w:t>
      </w:r>
      <w:r w:rsidRPr="00464CEE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44M</w:t>
      </w:r>
    </w:p>
    <w:p w14:paraId="6232D69F" w14:textId="77777777" w:rsidR="001D07B9" w:rsidRPr="00EA01EE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3608EF7" w14:textId="77777777" w:rsidR="001D07B9" w:rsidRPr="00464C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464CEE">
        <w:rPr>
          <w:rFonts w:ascii="Arial" w:hAnsi="Arial" w:cs="Arial"/>
          <w:b/>
          <w:color w:val="0033CC"/>
        </w:rPr>
        <w:t xml:space="preserve">Premissas Adotadas: </w:t>
      </w:r>
    </w:p>
    <w:p w14:paraId="3A59879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Será aplicada no encontro (transpasse) das chapas, nas duas faces.</w:t>
      </w:r>
    </w:p>
    <w:p w14:paraId="17B2F72F" w14:textId="77777777" w:rsidR="001D07B9" w:rsidRDefault="001D07B9" w:rsidP="001D07B9">
      <w:pPr>
        <w:jc w:val="both"/>
        <w:rPr>
          <w:rFonts w:ascii="Arial" w:hAnsi="Arial" w:cs="Arial"/>
        </w:rPr>
      </w:pPr>
    </w:p>
    <w:p w14:paraId="47C18550" w14:textId="77777777" w:rsidR="001D07B9" w:rsidRPr="00735C59" w:rsidRDefault="001D07B9" w:rsidP="001D07B9">
      <w:pPr>
        <w:jc w:val="both"/>
        <w:rPr>
          <w:rFonts w:ascii="Arial" w:hAnsi="Arial" w:cs="Arial"/>
        </w:rPr>
      </w:pPr>
      <w:r w:rsidRPr="00735C59">
        <w:rPr>
          <w:rFonts w:ascii="Arial" w:hAnsi="Arial" w:cs="Arial"/>
        </w:rPr>
        <w:t xml:space="preserve">Considerar perda de </w:t>
      </w:r>
      <w:r>
        <w:rPr>
          <w:rFonts w:ascii="Arial" w:hAnsi="Arial" w:cs="Arial"/>
        </w:rPr>
        <w:t>1</w:t>
      </w:r>
      <w:r w:rsidRPr="00735C59">
        <w:rPr>
          <w:rFonts w:ascii="Arial" w:hAnsi="Arial" w:cs="Arial"/>
        </w:rPr>
        <w:t>0%.</w:t>
      </w:r>
    </w:p>
    <w:p w14:paraId="6624339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5DC066B" w14:textId="77777777" w:rsidR="001D07B9" w:rsidRPr="00EA01EE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4EEF330" w14:textId="77777777" w:rsidR="001D07B9" w:rsidRPr="00464C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464CEE">
        <w:rPr>
          <w:rFonts w:ascii="Arial" w:hAnsi="Arial" w:cs="Arial"/>
          <w:b/>
          <w:color w:val="0033CC"/>
        </w:rPr>
        <w:t xml:space="preserve">Memória de Cálculo: </w:t>
      </w:r>
    </w:p>
    <w:p w14:paraId="4DF45ABE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Comprimento necessário = 0,20m x 2 = 0,40m x 10% = 0,44m</w:t>
      </w:r>
    </w:p>
    <w:p w14:paraId="324A10DA" w14:textId="77777777" w:rsidR="001D07B9" w:rsidRPr="00735C59" w:rsidRDefault="001D07B9" w:rsidP="001D07B9">
      <w:pPr>
        <w:jc w:val="both"/>
        <w:rPr>
          <w:rFonts w:ascii="Arial" w:hAnsi="Arial" w:cs="Arial"/>
        </w:rPr>
      </w:pPr>
    </w:p>
    <w:p w14:paraId="5E754F43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56EB5E6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142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SELANTE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0,198</w:t>
      </w:r>
    </w:p>
    <w:p w14:paraId="13451C5D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5D5DCD29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729492A1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4231</w:t>
      </w:r>
      <w:r w:rsidRPr="00D16B1C">
        <w:rPr>
          <w:rFonts w:ascii="Arial" w:hAnsi="Arial" w:cs="Arial"/>
        </w:rPr>
        <w:t xml:space="preserve">. </w:t>
      </w:r>
    </w:p>
    <w:p w14:paraId="48CA2A8A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CEDA4F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99CAF0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5061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PREGO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0,006KG</w:t>
      </w:r>
    </w:p>
    <w:p w14:paraId="170B228C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213901AB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2301C86D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4231</w:t>
      </w:r>
      <w:r w:rsidRPr="00D16B1C">
        <w:rPr>
          <w:rFonts w:ascii="Arial" w:hAnsi="Arial" w:cs="Arial"/>
        </w:rPr>
        <w:t xml:space="preserve">. </w:t>
      </w:r>
    </w:p>
    <w:p w14:paraId="1672C62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27B33C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A13D712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5104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REBITE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0,0012KG</w:t>
      </w:r>
    </w:p>
    <w:p w14:paraId="562E91F3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53A1EAE5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05BD484F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4231</w:t>
      </w:r>
      <w:r w:rsidRPr="00D16B1C">
        <w:rPr>
          <w:rFonts w:ascii="Arial" w:hAnsi="Arial" w:cs="Arial"/>
        </w:rPr>
        <w:t xml:space="preserve">. </w:t>
      </w:r>
    </w:p>
    <w:p w14:paraId="498BAE8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B2605C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276690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13388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SOLDA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0,045KG</w:t>
      </w:r>
    </w:p>
    <w:p w14:paraId="3E96848B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2F67A76E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368F061F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4231</w:t>
      </w:r>
      <w:r w:rsidRPr="00D16B1C">
        <w:rPr>
          <w:rFonts w:ascii="Arial" w:hAnsi="Arial" w:cs="Arial"/>
        </w:rPr>
        <w:t xml:space="preserve">. </w:t>
      </w:r>
    </w:p>
    <w:p w14:paraId="27EAA0F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F2DE51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B9A60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222C56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10BAD0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F9612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0FC6F8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0,207H</w:t>
      </w:r>
    </w:p>
    <w:p w14:paraId="4950D05D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3C56696F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5A17A582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4231</w:t>
      </w:r>
      <w:r w:rsidRPr="00D16B1C">
        <w:rPr>
          <w:rFonts w:ascii="Arial" w:hAnsi="Arial" w:cs="Arial"/>
        </w:rPr>
        <w:t xml:space="preserve">. </w:t>
      </w:r>
    </w:p>
    <w:p w14:paraId="5835526D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0A81683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745D2F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88323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TELHADISTA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0,112H</w:t>
      </w:r>
    </w:p>
    <w:p w14:paraId="5A279363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3B4E2976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40996E4E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4231</w:t>
      </w:r>
      <w:r w:rsidRPr="00D16B1C">
        <w:rPr>
          <w:rFonts w:ascii="Arial" w:hAnsi="Arial" w:cs="Arial"/>
        </w:rPr>
        <w:t xml:space="preserve">. </w:t>
      </w:r>
    </w:p>
    <w:p w14:paraId="59298964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88A01D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7349C1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</w:t>
      </w:r>
      <w:r w:rsidRPr="002554BF">
        <w:rPr>
          <w:rFonts w:ascii="Arial" w:hAnsi="Arial" w:cs="Arial"/>
          <w:b/>
          <w:sz w:val="22"/>
          <w:szCs w:val="22"/>
        </w:rPr>
        <w:t>os serviços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6E16D6B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12F88E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A3B007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93281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GUINCHO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0,0132CHP</w:t>
      </w:r>
    </w:p>
    <w:p w14:paraId="1DA4D988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5839F9D7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4332993A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4231</w:t>
      </w:r>
      <w:r w:rsidRPr="00D16B1C">
        <w:rPr>
          <w:rFonts w:ascii="Arial" w:hAnsi="Arial" w:cs="Arial"/>
        </w:rPr>
        <w:t xml:space="preserve">. </w:t>
      </w:r>
    </w:p>
    <w:p w14:paraId="072D2409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CC1834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5C95FCD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93282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GUINCHO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0,0183CHP</w:t>
      </w:r>
    </w:p>
    <w:p w14:paraId="296D1E4E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5A306037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0CE7FB92" w14:textId="77777777" w:rsidR="001D07B9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>Mesmo coeficiente utilizado no serviço SINAPI 9</w:t>
      </w:r>
      <w:r>
        <w:rPr>
          <w:rFonts w:ascii="Arial" w:hAnsi="Arial" w:cs="Arial"/>
        </w:rPr>
        <w:t>4231</w:t>
      </w:r>
      <w:r w:rsidRPr="00D16B1C">
        <w:rPr>
          <w:rFonts w:ascii="Arial" w:hAnsi="Arial" w:cs="Arial"/>
        </w:rPr>
        <w:t xml:space="preserve">. </w:t>
      </w:r>
    </w:p>
    <w:p w14:paraId="7F37702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CD7949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56D274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5D19E83" w14:textId="77777777" w:rsidR="00A00FAD" w:rsidRPr="00D16B1C" w:rsidRDefault="00A00FAD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2B0E6AB4" w14:textId="77777777" w:rsidTr="001D07B9">
        <w:tc>
          <w:tcPr>
            <w:tcW w:w="1259" w:type="dxa"/>
            <w:shd w:val="clear" w:color="auto" w:fill="FFE599"/>
          </w:tcPr>
          <w:p w14:paraId="5DCF1AF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4B0904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72A5C5A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9B8FF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56EF1F3E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8E7AE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694DFF71" w14:textId="77777777" w:rsidTr="001D07B9">
        <w:tc>
          <w:tcPr>
            <w:tcW w:w="1259" w:type="dxa"/>
            <w:shd w:val="clear" w:color="auto" w:fill="auto"/>
          </w:tcPr>
          <w:p w14:paraId="6320535B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6A2AAD56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65</w:t>
            </w:r>
          </w:p>
        </w:tc>
        <w:tc>
          <w:tcPr>
            <w:tcW w:w="7354" w:type="dxa"/>
            <w:shd w:val="clear" w:color="auto" w:fill="auto"/>
          </w:tcPr>
          <w:p w14:paraId="0248AFF0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99228AF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CUMEEIRA PARA TELHA TRAPEZOIDAL GALVALUME, E = 0.43MM, ALTURA 40MM</w:t>
            </w:r>
          </w:p>
        </w:tc>
        <w:tc>
          <w:tcPr>
            <w:tcW w:w="1100" w:type="dxa"/>
          </w:tcPr>
          <w:p w14:paraId="372F98A5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37FFBEF8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704D7999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673EE3D5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72B748F4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7C76AC07" w14:textId="77777777" w:rsidR="001D07B9" w:rsidRPr="006008EF" w:rsidRDefault="001D07B9" w:rsidP="001D07B9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ORSE 254</w:t>
      </w:r>
      <w:r w:rsidRPr="006008EF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Cumeeira em alumínio – 30cm de cada lado, E = 0.8mm.</w:t>
      </w:r>
    </w:p>
    <w:p w14:paraId="6FB27E41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2DA26B3E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4AF8E517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9798CB4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17BE10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4E36280" w14:textId="77777777" w:rsidR="001D07B9" w:rsidRPr="003E323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101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CUMEEIRA PARA TELHA TRAPEZOIDAL GALVALUME, E = 0.43MM, ALTURA 40MM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 w:rsidRPr="003E323A">
        <w:rPr>
          <w:rFonts w:ascii="Arial" w:hAnsi="Arial" w:cs="Arial"/>
          <w:b/>
          <w:color w:val="0033CC"/>
          <w:sz w:val="22"/>
          <w:szCs w:val="22"/>
        </w:rPr>
        <w:t>1,00M</w:t>
      </w:r>
    </w:p>
    <w:p w14:paraId="6246978C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4930C7E6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6F71ADED" w14:textId="77777777" w:rsidR="001D07B9" w:rsidRPr="003E323A" w:rsidRDefault="001D07B9" w:rsidP="001D07B9">
      <w:pPr>
        <w:jc w:val="both"/>
        <w:rPr>
          <w:rFonts w:ascii="Arial" w:hAnsi="Arial" w:cs="Arial"/>
        </w:rPr>
      </w:pPr>
      <w:r w:rsidRPr="003E323A">
        <w:rPr>
          <w:rFonts w:ascii="Arial" w:hAnsi="Arial" w:cs="Arial"/>
        </w:rPr>
        <w:t xml:space="preserve">Mesmo coeficiente utilizado no serviço ORSE 254. </w:t>
      </w:r>
    </w:p>
    <w:p w14:paraId="772A4219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2B36B397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6C948118" w14:textId="77777777" w:rsidR="001D07B9" w:rsidRPr="00FC53DD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5557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4300</w:t>
      </w:r>
      <w:r w:rsidRPr="0085557B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PARAFUSO ZINCADO</w:t>
      </w:r>
      <w:r w:rsidRPr="0085557B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2,00UN</w:t>
      </w:r>
    </w:p>
    <w:p w14:paraId="18295C60" w14:textId="77777777" w:rsidR="001D07B9" w:rsidRPr="0085557B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05C97CA9" w14:textId="77777777" w:rsidR="001D07B9" w:rsidRPr="00FC53DD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FC53DD">
        <w:rPr>
          <w:rFonts w:ascii="Arial" w:hAnsi="Arial" w:cs="Arial"/>
          <w:b/>
          <w:color w:val="0033CC"/>
        </w:rPr>
        <w:t xml:space="preserve">Premissas Adotadas: </w:t>
      </w:r>
    </w:p>
    <w:p w14:paraId="1DC0123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6C86E7D8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0E7947F3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DCA0021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973DD7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D02D74B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0A4EA2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0,24H</w:t>
      </w:r>
    </w:p>
    <w:p w14:paraId="13777665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6905B67D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1B36C349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 xml:space="preserve">Mesmo coeficiente utilizado no serviço </w:t>
      </w:r>
      <w:r>
        <w:rPr>
          <w:rFonts w:ascii="Arial" w:hAnsi="Arial" w:cs="Arial"/>
        </w:rPr>
        <w:t>ORSE 254</w:t>
      </w:r>
      <w:r w:rsidRPr="00D16B1C">
        <w:rPr>
          <w:rFonts w:ascii="Arial" w:hAnsi="Arial" w:cs="Arial"/>
        </w:rPr>
        <w:t xml:space="preserve">. </w:t>
      </w:r>
    </w:p>
    <w:p w14:paraId="1EEE944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1BA0EBA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9D3C73F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88323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TELHADISTA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0,24H</w:t>
      </w:r>
    </w:p>
    <w:p w14:paraId="6C8F6EE9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559ED53B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49672A8D" w14:textId="77777777" w:rsidR="001D07B9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 xml:space="preserve">Mesmo coeficiente utilizado no serviço </w:t>
      </w:r>
      <w:r>
        <w:rPr>
          <w:rFonts w:ascii="Arial" w:hAnsi="Arial" w:cs="Arial"/>
        </w:rPr>
        <w:t>ORSE 254</w:t>
      </w:r>
      <w:r w:rsidRPr="00D16B1C">
        <w:rPr>
          <w:rFonts w:ascii="Arial" w:hAnsi="Arial" w:cs="Arial"/>
        </w:rPr>
        <w:t xml:space="preserve">. </w:t>
      </w:r>
    </w:p>
    <w:p w14:paraId="078872E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8AD1D4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447FA7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860756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783F56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C69A71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C3AF15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C48AED5" w14:textId="77777777" w:rsidR="00321748" w:rsidRPr="00D16B1C" w:rsidRDefault="00321748" w:rsidP="001D07B9">
      <w:pPr>
        <w:jc w:val="both"/>
        <w:rPr>
          <w:rFonts w:ascii="Arial" w:hAnsi="Arial" w:cs="Arial"/>
        </w:rPr>
      </w:pPr>
    </w:p>
    <w:p w14:paraId="393F1CF7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193EEAE7" w14:textId="77777777" w:rsidTr="001D07B9">
        <w:tc>
          <w:tcPr>
            <w:tcW w:w="1259" w:type="dxa"/>
            <w:shd w:val="clear" w:color="auto" w:fill="FFE599"/>
          </w:tcPr>
          <w:p w14:paraId="25A6F86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937EE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278195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710C0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FE63D54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CBBDD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250B4033" w14:textId="77777777" w:rsidTr="001D07B9">
        <w:tc>
          <w:tcPr>
            <w:tcW w:w="1259" w:type="dxa"/>
            <w:shd w:val="clear" w:color="auto" w:fill="auto"/>
          </w:tcPr>
          <w:p w14:paraId="1DC654E5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5CB398C6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66</w:t>
            </w:r>
          </w:p>
        </w:tc>
        <w:tc>
          <w:tcPr>
            <w:tcW w:w="7354" w:type="dxa"/>
            <w:shd w:val="clear" w:color="auto" w:fill="auto"/>
          </w:tcPr>
          <w:p w14:paraId="70F8DDFC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166908A2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LASTRO DE CONCRETO ESTRUTURAL FCK 20MPA, ALTURA 7CM, APLICADO EM PISO</w:t>
            </w:r>
          </w:p>
        </w:tc>
        <w:tc>
          <w:tcPr>
            <w:tcW w:w="1100" w:type="dxa"/>
          </w:tcPr>
          <w:p w14:paraId="567CDA89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0ED88FA4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M³</w:t>
            </w:r>
          </w:p>
        </w:tc>
      </w:tr>
    </w:tbl>
    <w:p w14:paraId="3BAAB227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1E8162E7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4BBFE80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1B1F5263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 w:rsidRPr="006008EF">
        <w:rPr>
          <w:rFonts w:ascii="Arial" w:hAnsi="Arial" w:cs="Arial"/>
          <w:b/>
        </w:rPr>
        <w:t xml:space="preserve">SINAPI </w:t>
      </w:r>
      <w:r>
        <w:rPr>
          <w:rFonts w:ascii="Arial" w:hAnsi="Arial" w:cs="Arial"/>
          <w:b/>
        </w:rPr>
        <w:t>96620</w:t>
      </w:r>
      <w:r w:rsidRPr="006008EF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Lastro de concreto magro, aplicado em pisos ou </w:t>
      </w:r>
      <w:proofErr w:type="spellStart"/>
      <w:r>
        <w:rPr>
          <w:rFonts w:ascii="Arial" w:hAnsi="Arial" w:cs="Arial"/>
        </w:rPr>
        <w:t>radiers</w:t>
      </w:r>
      <w:proofErr w:type="spellEnd"/>
      <w:r>
        <w:rPr>
          <w:rFonts w:ascii="Arial" w:hAnsi="Arial" w:cs="Arial"/>
        </w:rPr>
        <w:t>.</w:t>
      </w:r>
    </w:p>
    <w:p w14:paraId="1BA86A4C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2702A048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2ACBA640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1B5B2A6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2937C80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3F1BE715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88309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PEDREIRO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5,437H</w:t>
      </w:r>
    </w:p>
    <w:p w14:paraId="2C7CED64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4FABEA39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11455ED5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 xml:space="preserve">Mesmo coeficiente utilizado no serviço </w:t>
      </w:r>
      <w:r>
        <w:rPr>
          <w:rFonts w:ascii="Arial" w:hAnsi="Arial" w:cs="Arial"/>
        </w:rPr>
        <w:t>SINAPI 96620</w:t>
      </w:r>
      <w:r w:rsidRPr="00D16B1C">
        <w:rPr>
          <w:rFonts w:ascii="Arial" w:hAnsi="Arial" w:cs="Arial"/>
        </w:rPr>
        <w:t xml:space="preserve">. </w:t>
      </w:r>
    </w:p>
    <w:p w14:paraId="2D53C7DA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0226D210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26555774" w14:textId="77777777" w:rsidR="001D07B9" w:rsidRPr="00D16B1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D16B1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1,483H</w:t>
      </w:r>
    </w:p>
    <w:p w14:paraId="3308B3FE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6FEDE040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13C0F44F" w14:textId="77777777" w:rsidR="001D07B9" w:rsidRPr="00D16B1C" w:rsidRDefault="001D07B9" w:rsidP="001D07B9">
      <w:pPr>
        <w:jc w:val="both"/>
        <w:rPr>
          <w:rFonts w:ascii="Arial" w:hAnsi="Arial" w:cs="Arial"/>
        </w:rPr>
      </w:pPr>
      <w:r w:rsidRPr="00D16B1C">
        <w:rPr>
          <w:rFonts w:ascii="Arial" w:hAnsi="Arial" w:cs="Arial"/>
        </w:rPr>
        <w:t xml:space="preserve">Mesmo coeficiente utilizado no serviço </w:t>
      </w:r>
      <w:r>
        <w:rPr>
          <w:rFonts w:ascii="Arial" w:hAnsi="Arial" w:cs="Arial"/>
        </w:rPr>
        <w:t>SINAPI 96620</w:t>
      </w:r>
      <w:r w:rsidRPr="00D16B1C">
        <w:rPr>
          <w:rFonts w:ascii="Arial" w:hAnsi="Arial" w:cs="Arial"/>
        </w:rPr>
        <w:t xml:space="preserve">. </w:t>
      </w:r>
    </w:p>
    <w:p w14:paraId="6C693451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B08FB6B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2A1F23E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9D6FB1B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</w:t>
      </w:r>
      <w:r w:rsidRPr="002554BF">
        <w:rPr>
          <w:rFonts w:ascii="Arial" w:hAnsi="Arial" w:cs="Arial"/>
          <w:b/>
          <w:sz w:val="22"/>
          <w:szCs w:val="22"/>
        </w:rPr>
        <w:t>os serviços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76C18B2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78FC2EFD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7DA3A74D" w14:textId="77777777" w:rsidR="001D07B9" w:rsidRPr="00BF40F4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84631F">
        <w:rPr>
          <w:rFonts w:ascii="Arial" w:hAnsi="Arial" w:cs="Arial"/>
          <w:b/>
          <w:sz w:val="22"/>
          <w:szCs w:val="22"/>
        </w:rPr>
        <w:t xml:space="preserve">(94964) – CONCRETO FCK 20MPA: </w:t>
      </w:r>
      <w:r w:rsidRPr="00BF40F4">
        <w:rPr>
          <w:rFonts w:ascii="Arial" w:hAnsi="Arial" w:cs="Arial"/>
          <w:b/>
          <w:color w:val="0033CC"/>
          <w:sz w:val="22"/>
          <w:szCs w:val="22"/>
        </w:rPr>
        <w:t>1,13M³</w:t>
      </w:r>
    </w:p>
    <w:p w14:paraId="0A563DDF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29904218" w14:textId="77777777" w:rsidR="001D07B9" w:rsidRPr="00BF40F4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BF40F4">
        <w:rPr>
          <w:rFonts w:ascii="Arial" w:hAnsi="Arial" w:cs="Arial"/>
          <w:b/>
          <w:color w:val="0033CC"/>
        </w:rPr>
        <w:t xml:space="preserve">Premissas Adotadas: </w:t>
      </w:r>
    </w:p>
    <w:p w14:paraId="1E446165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serviço substitui a composição SINAPI 94968 contida no serviço SINAPI 96620, mantendo-se o mesmo coeficiente.</w:t>
      </w:r>
    </w:p>
    <w:p w14:paraId="40592EE4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868BA71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4C5642F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B67E556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BD60AC7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D685BEB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79B283A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6631B73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320F792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02C6925B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6E95945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11265FE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09DF750D" w14:textId="77777777" w:rsidR="00321748" w:rsidRDefault="00321748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05BAF211" w14:textId="77777777" w:rsidR="00A00FAD" w:rsidRDefault="00A00FAD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984"/>
        <w:gridCol w:w="1090"/>
      </w:tblGrid>
      <w:tr w:rsidR="001D07B9" w:rsidRPr="00F93A70" w14:paraId="19C12842" w14:textId="77777777" w:rsidTr="001D07B9">
        <w:tc>
          <w:tcPr>
            <w:tcW w:w="1413" w:type="dxa"/>
            <w:shd w:val="clear" w:color="auto" w:fill="FFE599"/>
          </w:tcPr>
          <w:p w14:paraId="4C0DC3DA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1F541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6984" w:type="dxa"/>
            <w:shd w:val="clear" w:color="auto" w:fill="FFE599"/>
          </w:tcPr>
          <w:p w14:paraId="17E9E4A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F59C8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90" w:type="dxa"/>
            <w:shd w:val="clear" w:color="auto" w:fill="FFE599"/>
          </w:tcPr>
          <w:p w14:paraId="2382DA49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FCE3E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6CA92433" w14:textId="77777777" w:rsidTr="001D07B9">
        <w:tc>
          <w:tcPr>
            <w:tcW w:w="1413" w:type="dxa"/>
            <w:shd w:val="clear" w:color="auto" w:fill="auto"/>
          </w:tcPr>
          <w:p w14:paraId="22323D20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7C5FC399" w14:textId="77777777" w:rsidR="001D07B9" w:rsidRPr="00D43ED8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D43ED8">
              <w:rPr>
                <w:rFonts w:ascii="Arial" w:hAnsi="Arial" w:cs="Arial"/>
                <w:b/>
                <w:color w:val="0033CC"/>
              </w:rPr>
              <w:t>TRE – 03</w:t>
            </w:r>
            <w:r>
              <w:rPr>
                <w:rFonts w:ascii="Arial" w:hAnsi="Arial" w:cs="Arial"/>
                <w:b/>
                <w:color w:val="0033CC"/>
              </w:rPr>
              <w:t>26</w:t>
            </w:r>
          </w:p>
        </w:tc>
        <w:tc>
          <w:tcPr>
            <w:tcW w:w="6984" w:type="dxa"/>
            <w:shd w:val="clear" w:color="auto" w:fill="auto"/>
          </w:tcPr>
          <w:p w14:paraId="00DFAFA9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2062893D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ALVENARIA DE VEDAÇÃO DE UMA VEZ BLOCOS CERÂMICOS FURADOS NA HORIZONTAL DE 19x19x9CM (ESPESSURA 19CM, BLOCO DEITADO) DE PAREDES COM ÁREA LÍQUIDA MAIOR QUE 6M² SEM VÃOS, ARGAMASSA DE ASSENTAMENTO COM PREPARO EM BETONEIRA</w:t>
            </w:r>
          </w:p>
        </w:tc>
        <w:tc>
          <w:tcPr>
            <w:tcW w:w="1090" w:type="dxa"/>
          </w:tcPr>
          <w:p w14:paraId="7F37AE64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162A37BE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2FDEB0DD" w14:textId="77777777" w:rsidR="001D07B9" w:rsidRPr="00AD011A" w:rsidRDefault="001D07B9" w:rsidP="001D07B9">
      <w:pPr>
        <w:jc w:val="both"/>
        <w:rPr>
          <w:rFonts w:ascii="Arial" w:hAnsi="Arial" w:cs="Arial"/>
          <w:b/>
          <w:u w:val="single"/>
        </w:rPr>
      </w:pPr>
    </w:p>
    <w:p w14:paraId="0D33DD57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19BEF7EC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4E39DDBE" w14:textId="77777777" w:rsidR="001D07B9" w:rsidRPr="006948A4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87509 – </w:t>
      </w:r>
      <w:r w:rsidRPr="006948A4">
        <w:rPr>
          <w:rFonts w:ascii="Arial" w:hAnsi="Arial" w:cs="Arial"/>
        </w:rPr>
        <w:t xml:space="preserve">Alvenaria de vedação de blocos cerâmicos furados na horizontal de 14x9x19cm (espessura 14cm, bloco deitado) de paredes com área líquida maior ou igual a 6m² sem vãos e argamassa de assentamento com preparo em betoneira. </w:t>
      </w:r>
    </w:p>
    <w:p w14:paraId="1CFCA707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3A08BB1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611BB81A" w14:textId="77777777" w:rsidR="001D07B9" w:rsidRPr="00A14F2C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A14F2C">
        <w:rPr>
          <w:rFonts w:ascii="Arial" w:hAnsi="Arial" w:cs="Arial"/>
          <w:b/>
          <w:sz w:val="22"/>
          <w:szCs w:val="22"/>
        </w:rPr>
        <w:t xml:space="preserve">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>
        <w:rPr>
          <w:rFonts w:ascii="Arial" w:hAnsi="Arial" w:cs="Arial"/>
          <w:b/>
          <w:bCs/>
          <w:sz w:val="22"/>
          <w:szCs w:val="22"/>
        </w:rPr>
        <w:t>mão-de-obra</w:t>
      </w:r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7F729D20" w14:textId="77777777" w:rsidR="001D07B9" w:rsidRPr="001D311E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02D31A" w14:textId="77777777" w:rsidR="001D07B9" w:rsidRPr="001D311E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697DA9" w14:textId="77777777" w:rsidR="001D07B9" w:rsidRPr="001D311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1D311E">
        <w:rPr>
          <w:rFonts w:ascii="Arial" w:hAnsi="Arial" w:cs="Arial"/>
          <w:b/>
          <w:sz w:val="22"/>
          <w:szCs w:val="22"/>
        </w:rPr>
        <w:t xml:space="preserve">(88309) – PEDREIRO: </w:t>
      </w:r>
      <w:r w:rsidRPr="001D311E">
        <w:rPr>
          <w:rFonts w:ascii="Arial" w:hAnsi="Arial" w:cs="Arial"/>
          <w:b/>
          <w:color w:val="0033CC"/>
          <w:sz w:val="22"/>
          <w:szCs w:val="22"/>
        </w:rPr>
        <w:t>2,343H</w:t>
      </w:r>
    </w:p>
    <w:p w14:paraId="7806A7EA" w14:textId="77777777" w:rsidR="001D07B9" w:rsidRPr="001D311E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264AEF3" w14:textId="77777777" w:rsidR="001D07B9" w:rsidRPr="001D311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1D311E">
        <w:rPr>
          <w:rFonts w:ascii="Arial" w:hAnsi="Arial" w:cs="Arial"/>
          <w:b/>
          <w:color w:val="0033CC"/>
        </w:rPr>
        <w:t xml:space="preserve">Premissas Adotadas: </w:t>
      </w:r>
    </w:p>
    <w:p w14:paraId="5B986C54" w14:textId="77777777" w:rsidR="001D07B9" w:rsidRPr="001D311E" w:rsidRDefault="001D07B9" w:rsidP="001D07B9">
      <w:pPr>
        <w:jc w:val="both"/>
        <w:rPr>
          <w:rFonts w:ascii="Arial" w:hAnsi="Arial" w:cs="Arial"/>
        </w:rPr>
      </w:pPr>
      <w:r w:rsidRPr="001D311E">
        <w:rPr>
          <w:rFonts w:ascii="Arial" w:hAnsi="Arial" w:cs="Arial"/>
        </w:rPr>
        <w:t>Mesmo coeficiente utilizado no serviço SINAPI 87509.</w:t>
      </w:r>
    </w:p>
    <w:p w14:paraId="0180BA5F" w14:textId="77777777" w:rsidR="001D07B9" w:rsidRPr="001D311E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27A788C" w14:textId="77777777" w:rsidR="001D07B9" w:rsidRPr="001D311E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F6F68E0" w14:textId="77777777" w:rsidR="001D07B9" w:rsidRPr="001D311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1D311E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1D311E">
        <w:rPr>
          <w:rFonts w:ascii="Arial" w:hAnsi="Arial" w:cs="Arial"/>
          <w:b/>
          <w:color w:val="0033CC"/>
          <w:sz w:val="22"/>
          <w:szCs w:val="22"/>
        </w:rPr>
        <w:t>1,</w:t>
      </w:r>
      <w:r>
        <w:rPr>
          <w:rFonts w:ascii="Arial" w:hAnsi="Arial" w:cs="Arial"/>
          <w:b/>
          <w:color w:val="0033CC"/>
          <w:sz w:val="22"/>
          <w:szCs w:val="22"/>
        </w:rPr>
        <w:t>172</w:t>
      </w:r>
      <w:r w:rsidRPr="001D311E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201752C3" w14:textId="77777777" w:rsidR="001D07B9" w:rsidRPr="001D311E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9CEC035" w14:textId="77777777" w:rsidR="001D07B9" w:rsidRPr="001D311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1D311E">
        <w:rPr>
          <w:rFonts w:ascii="Arial" w:hAnsi="Arial" w:cs="Arial"/>
          <w:b/>
          <w:color w:val="0033CC"/>
        </w:rPr>
        <w:t xml:space="preserve">Premissas Adotadas: </w:t>
      </w:r>
    </w:p>
    <w:p w14:paraId="4BB08207" w14:textId="77777777" w:rsidR="001D07B9" w:rsidRPr="001D311E" w:rsidRDefault="001D07B9" w:rsidP="001D07B9">
      <w:pPr>
        <w:jc w:val="both"/>
        <w:rPr>
          <w:rFonts w:ascii="Arial" w:hAnsi="Arial" w:cs="Arial"/>
        </w:rPr>
      </w:pPr>
      <w:r w:rsidRPr="001D311E">
        <w:rPr>
          <w:rFonts w:ascii="Arial" w:hAnsi="Arial" w:cs="Arial"/>
        </w:rPr>
        <w:t>Mesmo coeficiente utilizado no serviço SINAPI 87502.</w:t>
      </w:r>
    </w:p>
    <w:p w14:paraId="4D79190A" w14:textId="77777777" w:rsidR="001D07B9" w:rsidRPr="001D311E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9C26DF3" w14:textId="77777777" w:rsidR="001D07B9" w:rsidRPr="001D311E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300CA88" w14:textId="77777777" w:rsidR="001D07B9" w:rsidRPr="00A14F2C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A14F2C">
        <w:rPr>
          <w:rFonts w:ascii="Arial" w:hAnsi="Arial" w:cs="Arial"/>
          <w:b/>
          <w:sz w:val="22"/>
          <w:szCs w:val="22"/>
        </w:rPr>
        <w:t xml:space="preserve">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>
        <w:rPr>
          <w:rFonts w:ascii="Arial" w:hAnsi="Arial" w:cs="Arial"/>
          <w:b/>
          <w:bCs/>
          <w:sz w:val="22"/>
          <w:szCs w:val="22"/>
        </w:rPr>
        <w:t>materiais</w:t>
      </w:r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0066B9A6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ECBAB1" w14:textId="77777777" w:rsidR="001D07B9" w:rsidRPr="00975A3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75A3B">
        <w:rPr>
          <w:rFonts w:ascii="Arial" w:hAnsi="Arial" w:cs="Arial"/>
          <w:b/>
          <w:sz w:val="22"/>
          <w:szCs w:val="22"/>
        </w:rPr>
        <w:t xml:space="preserve">(34547) – TELA DE AÇO: </w:t>
      </w:r>
      <w:r>
        <w:rPr>
          <w:rFonts w:ascii="Arial" w:hAnsi="Arial" w:cs="Arial"/>
          <w:b/>
          <w:color w:val="0033CC"/>
          <w:sz w:val="22"/>
          <w:szCs w:val="22"/>
        </w:rPr>
        <w:t>0,805M</w:t>
      </w:r>
    </w:p>
    <w:p w14:paraId="37C30AA5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07C24D9" w14:textId="77777777" w:rsidR="001D07B9" w:rsidRPr="00975A3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975A3B">
        <w:rPr>
          <w:rFonts w:ascii="Arial" w:hAnsi="Arial" w:cs="Arial"/>
          <w:b/>
          <w:color w:val="0033CC"/>
        </w:rPr>
        <w:t xml:space="preserve">Premissas Adotadas: </w:t>
      </w:r>
    </w:p>
    <w:p w14:paraId="459E688E" w14:textId="77777777" w:rsidR="001D07B9" w:rsidRPr="00975A3B" w:rsidRDefault="001D07B9" w:rsidP="001D07B9">
      <w:pPr>
        <w:jc w:val="both"/>
        <w:rPr>
          <w:rFonts w:ascii="Arial" w:hAnsi="Arial" w:cs="Arial"/>
        </w:rPr>
      </w:pPr>
      <w:r w:rsidRPr="00975A3B">
        <w:rPr>
          <w:rFonts w:ascii="Arial" w:hAnsi="Arial" w:cs="Arial"/>
        </w:rPr>
        <w:t>Mesmo coeficiente utilizado no serviço SINAPI 8750</w:t>
      </w:r>
      <w:r>
        <w:rPr>
          <w:rFonts w:ascii="Arial" w:hAnsi="Arial" w:cs="Arial"/>
        </w:rPr>
        <w:t>9</w:t>
      </w:r>
      <w:r w:rsidRPr="00975A3B">
        <w:rPr>
          <w:rFonts w:ascii="Arial" w:hAnsi="Arial" w:cs="Arial"/>
        </w:rPr>
        <w:t>.</w:t>
      </w:r>
    </w:p>
    <w:p w14:paraId="691DF39D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D17BAAF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618D96" w14:textId="77777777" w:rsidR="001D07B9" w:rsidRPr="00975A3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75A3B">
        <w:rPr>
          <w:rFonts w:ascii="Arial" w:hAnsi="Arial" w:cs="Arial"/>
          <w:b/>
          <w:sz w:val="22"/>
          <w:szCs w:val="22"/>
        </w:rPr>
        <w:t xml:space="preserve">(37395) – PINO DE AÇO: </w:t>
      </w:r>
      <w:r w:rsidRPr="00975A3B">
        <w:rPr>
          <w:rFonts w:ascii="Arial" w:hAnsi="Arial" w:cs="Arial"/>
          <w:b/>
          <w:color w:val="0033CC"/>
          <w:sz w:val="22"/>
          <w:szCs w:val="22"/>
        </w:rPr>
        <w:t>0,0</w:t>
      </w:r>
      <w:r>
        <w:rPr>
          <w:rFonts w:ascii="Arial" w:hAnsi="Arial" w:cs="Arial"/>
          <w:b/>
          <w:color w:val="0033CC"/>
          <w:sz w:val="22"/>
          <w:szCs w:val="22"/>
        </w:rPr>
        <w:t>193</w:t>
      </w:r>
      <w:r w:rsidRPr="00975A3B">
        <w:rPr>
          <w:rFonts w:ascii="Arial" w:hAnsi="Arial" w:cs="Arial"/>
          <w:b/>
          <w:color w:val="0033CC"/>
          <w:sz w:val="22"/>
          <w:szCs w:val="22"/>
        </w:rPr>
        <w:t>CT</w:t>
      </w:r>
    </w:p>
    <w:p w14:paraId="03818E4F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3D25DF" w14:textId="77777777" w:rsidR="001D07B9" w:rsidRPr="00975A3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975A3B">
        <w:rPr>
          <w:rFonts w:ascii="Arial" w:hAnsi="Arial" w:cs="Arial"/>
          <w:b/>
          <w:color w:val="0033CC"/>
        </w:rPr>
        <w:t xml:space="preserve">Premissas Adotadas: </w:t>
      </w:r>
    </w:p>
    <w:p w14:paraId="70E2A630" w14:textId="77777777" w:rsidR="001D07B9" w:rsidRPr="00975A3B" w:rsidRDefault="001D07B9" w:rsidP="001D07B9">
      <w:pPr>
        <w:jc w:val="both"/>
        <w:rPr>
          <w:rFonts w:ascii="Arial" w:hAnsi="Arial" w:cs="Arial"/>
        </w:rPr>
      </w:pPr>
      <w:r w:rsidRPr="00975A3B">
        <w:rPr>
          <w:rFonts w:ascii="Arial" w:hAnsi="Arial" w:cs="Arial"/>
        </w:rPr>
        <w:t>Mesmo coeficiente utilizado no serviço SINAPI 87502.</w:t>
      </w:r>
    </w:p>
    <w:p w14:paraId="420E78E5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40D3F7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107E5B" w14:textId="77777777" w:rsidR="001D07B9" w:rsidRPr="00975A3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75A3B">
        <w:rPr>
          <w:rFonts w:ascii="Arial" w:hAnsi="Arial" w:cs="Arial"/>
          <w:b/>
          <w:sz w:val="22"/>
          <w:szCs w:val="22"/>
        </w:rPr>
        <w:t xml:space="preserve">(7271) – BLOCO CERÂMICO, 8 FUROS, 9x19x19: </w:t>
      </w:r>
      <w:r w:rsidRPr="00975A3B">
        <w:rPr>
          <w:rFonts w:ascii="Arial" w:hAnsi="Arial" w:cs="Arial"/>
          <w:b/>
          <w:color w:val="0033CC"/>
          <w:sz w:val="22"/>
          <w:szCs w:val="22"/>
        </w:rPr>
        <w:t>55,85UN</w:t>
      </w:r>
    </w:p>
    <w:p w14:paraId="1DCC1173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C61895" w14:textId="77777777" w:rsidR="001D07B9" w:rsidRPr="00975A3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975A3B">
        <w:rPr>
          <w:rFonts w:ascii="Arial" w:hAnsi="Arial" w:cs="Arial"/>
          <w:b/>
          <w:color w:val="0033CC"/>
        </w:rPr>
        <w:t xml:space="preserve">Premissas Adotadas: </w:t>
      </w:r>
    </w:p>
    <w:p w14:paraId="22A9E1A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Este insumo substitui o insumo SINAPI 7267 contido no serviço SINAPI 87509, mantendo-se o mesmo coeficiente.</w:t>
      </w:r>
    </w:p>
    <w:p w14:paraId="6A417444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1636EF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B464DAF" w14:textId="77777777" w:rsidR="001D07B9" w:rsidRPr="00A14F2C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A14F2C">
        <w:rPr>
          <w:rFonts w:ascii="Arial" w:hAnsi="Arial" w:cs="Arial"/>
          <w:b/>
          <w:sz w:val="22"/>
          <w:szCs w:val="22"/>
        </w:rPr>
        <w:t xml:space="preserve"> </w:t>
      </w:r>
      <w:r w:rsidRPr="00A14F2C">
        <w:rPr>
          <w:rFonts w:ascii="Arial" w:hAnsi="Arial" w:cs="Arial"/>
          <w:sz w:val="22"/>
          <w:szCs w:val="22"/>
        </w:rPr>
        <w:t xml:space="preserve">– Para os </w:t>
      </w:r>
      <w:r w:rsidRPr="004A5161">
        <w:rPr>
          <w:rFonts w:ascii="Arial" w:hAnsi="Arial" w:cs="Arial"/>
          <w:b/>
          <w:sz w:val="22"/>
          <w:szCs w:val="22"/>
        </w:rPr>
        <w:t xml:space="preserve">serviços </w:t>
      </w:r>
      <w:proofErr w:type="spellStart"/>
      <w:r w:rsidRPr="004A5161">
        <w:rPr>
          <w:rFonts w:ascii="Arial" w:hAnsi="Arial" w:cs="Arial"/>
          <w:b/>
          <w:sz w:val="22"/>
          <w:szCs w:val="22"/>
        </w:rPr>
        <w:t>auxliares</w:t>
      </w:r>
      <w:proofErr w:type="spellEnd"/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431F0AEA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F292C5" w14:textId="77777777" w:rsidR="001D07B9" w:rsidRPr="00975A3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75A3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87292</w:t>
      </w:r>
      <w:r w:rsidRPr="00975A3B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ARGAMASSA</w:t>
      </w:r>
      <w:r w:rsidRPr="00975A3B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0,0135M³</w:t>
      </w:r>
    </w:p>
    <w:p w14:paraId="2CF5484A" w14:textId="77777777" w:rsidR="001D07B9" w:rsidRPr="00975A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8E3059D" w14:textId="77777777" w:rsidR="001D07B9" w:rsidRPr="00975A3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975A3B">
        <w:rPr>
          <w:rFonts w:ascii="Arial" w:hAnsi="Arial" w:cs="Arial"/>
          <w:b/>
          <w:color w:val="0033CC"/>
        </w:rPr>
        <w:t xml:space="preserve">Premissas Adotadas: </w:t>
      </w:r>
    </w:p>
    <w:p w14:paraId="185B43DC" w14:textId="77777777" w:rsidR="001D07B9" w:rsidRDefault="001D07B9" w:rsidP="001D07B9">
      <w:pPr>
        <w:jc w:val="both"/>
        <w:rPr>
          <w:rFonts w:ascii="Arial" w:hAnsi="Arial" w:cs="Arial"/>
        </w:rPr>
      </w:pPr>
      <w:r w:rsidRPr="00975A3B">
        <w:rPr>
          <w:rFonts w:ascii="Arial" w:hAnsi="Arial" w:cs="Arial"/>
        </w:rPr>
        <w:t>Mesmo coeficiente utilizado no serviço SINAPI 8750</w:t>
      </w:r>
      <w:r>
        <w:rPr>
          <w:rFonts w:ascii="Arial" w:hAnsi="Arial" w:cs="Arial"/>
        </w:rPr>
        <w:t>9</w:t>
      </w:r>
      <w:r w:rsidRPr="00975A3B">
        <w:rPr>
          <w:rFonts w:ascii="Arial" w:hAnsi="Arial" w:cs="Arial"/>
        </w:rPr>
        <w:t>.</w:t>
      </w:r>
    </w:p>
    <w:p w14:paraId="5C9A3AE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3D29F3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231C42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A3F3CE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711166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5946F9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A8AB4D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648C85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13B8855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3E9D19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C1B385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B4E612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8F25B2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49ED6C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CA28FB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3716B1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126A0A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1EF240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E46F5B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34C6184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445D31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5C0779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3B8D25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4694DE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6DFA1D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C51858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E7CA1F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E5EB90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2EE21A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48D0BA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2042025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351F13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99EB38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8598E7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EBC52C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9C1C3A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97B286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4C97EF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11970A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80367B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5AFE341" w14:textId="77777777" w:rsidR="00321748" w:rsidRPr="00975A3B" w:rsidRDefault="00321748" w:rsidP="001D07B9">
      <w:pPr>
        <w:jc w:val="both"/>
        <w:rPr>
          <w:rFonts w:ascii="Arial" w:hAnsi="Arial" w:cs="Arial"/>
        </w:rPr>
      </w:pPr>
    </w:p>
    <w:p w14:paraId="00471103" w14:textId="77777777" w:rsidR="001D07B9" w:rsidRPr="004A5161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349DFF4F" w14:textId="77777777" w:rsidTr="001D07B9">
        <w:tc>
          <w:tcPr>
            <w:tcW w:w="1252" w:type="dxa"/>
            <w:shd w:val="clear" w:color="auto" w:fill="FFE599"/>
          </w:tcPr>
          <w:p w14:paraId="1562326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33615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1529557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C08594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0DD16652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4F0C7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52B496F4" w14:textId="77777777" w:rsidTr="001D07B9">
        <w:tc>
          <w:tcPr>
            <w:tcW w:w="1252" w:type="dxa"/>
            <w:shd w:val="clear" w:color="auto" w:fill="auto"/>
          </w:tcPr>
          <w:p w14:paraId="2C583784" w14:textId="77777777" w:rsidR="001D07B9" w:rsidRPr="00C26B7E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4F56972C" w14:textId="77777777" w:rsidR="001D07B9" w:rsidRPr="0052748F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52748F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322</w:t>
            </w:r>
          </w:p>
        </w:tc>
        <w:tc>
          <w:tcPr>
            <w:tcW w:w="7147" w:type="dxa"/>
            <w:shd w:val="clear" w:color="auto" w:fill="auto"/>
          </w:tcPr>
          <w:p w14:paraId="47F2531E" w14:textId="77777777" w:rsidR="001D07B9" w:rsidRPr="00C26B7E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C26B7E">
              <w:rPr>
                <w:rFonts w:ascii="Arial" w:hAnsi="Arial" w:cs="Arial"/>
                <w:color w:val="FF0000"/>
              </w:rPr>
              <w:tab/>
            </w:r>
          </w:p>
          <w:p w14:paraId="366B8176" w14:textId="77777777" w:rsidR="001D07B9" w:rsidRPr="001216E9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ATERRO MANUAL COM SOLO ARGILO-ARENOSO, COM COMPACTAÇÃO MANUAL, UTILIZANDO SOQUETE DE MADEIRA</w:t>
            </w:r>
          </w:p>
        </w:tc>
        <w:tc>
          <w:tcPr>
            <w:tcW w:w="1088" w:type="dxa"/>
          </w:tcPr>
          <w:p w14:paraId="5552645B" w14:textId="77777777" w:rsidR="001D07B9" w:rsidRPr="00C26B7E" w:rsidRDefault="001D07B9" w:rsidP="001D07B9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54E0E4C1" w14:textId="77777777" w:rsidR="001D07B9" w:rsidRPr="001216E9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M³</w:t>
            </w:r>
          </w:p>
        </w:tc>
      </w:tr>
    </w:tbl>
    <w:p w14:paraId="750FFC7C" w14:textId="77777777" w:rsidR="001D07B9" w:rsidRPr="0026379D" w:rsidRDefault="001D07B9" w:rsidP="001D07B9">
      <w:pPr>
        <w:ind w:left="720"/>
        <w:jc w:val="both"/>
        <w:rPr>
          <w:rFonts w:ascii="Arial" w:hAnsi="Arial" w:cs="Arial"/>
        </w:rPr>
      </w:pPr>
    </w:p>
    <w:p w14:paraId="015605D4" w14:textId="77777777" w:rsidR="001D07B9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26379D">
        <w:rPr>
          <w:rFonts w:ascii="Arial" w:hAnsi="Arial" w:cs="Arial"/>
          <w:b/>
        </w:rPr>
        <w:t xml:space="preserve">REFERÊNCIA:  </w:t>
      </w:r>
    </w:p>
    <w:p w14:paraId="5C2A5554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5F186403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  <w:r w:rsidRPr="0026379D">
        <w:rPr>
          <w:rFonts w:ascii="Arial" w:hAnsi="Arial" w:cs="Arial"/>
          <w:b/>
        </w:rPr>
        <w:t>SINAPI 943</w:t>
      </w:r>
      <w:r>
        <w:rPr>
          <w:rFonts w:ascii="Arial" w:hAnsi="Arial" w:cs="Arial"/>
          <w:b/>
        </w:rPr>
        <w:t>19</w:t>
      </w:r>
      <w:r w:rsidRPr="0026379D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Aterro manual com soli </w:t>
      </w:r>
      <w:proofErr w:type="spellStart"/>
      <w:r>
        <w:rPr>
          <w:rFonts w:ascii="Arial" w:hAnsi="Arial" w:cs="Arial"/>
        </w:rPr>
        <w:t>argilo</w:t>
      </w:r>
      <w:proofErr w:type="spellEnd"/>
      <w:r>
        <w:rPr>
          <w:rFonts w:ascii="Arial" w:hAnsi="Arial" w:cs="Arial"/>
        </w:rPr>
        <w:t xml:space="preserve"> arenoso e compactação mecanizada</w:t>
      </w:r>
      <w:r w:rsidRPr="0026379D">
        <w:rPr>
          <w:rFonts w:ascii="Arial" w:hAnsi="Arial" w:cs="Arial"/>
        </w:rPr>
        <w:t>.</w:t>
      </w:r>
    </w:p>
    <w:p w14:paraId="45C1ACFE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2166750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</w:rPr>
      </w:pPr>
      <w:r w:rsidRPr="0026379D">
        <w:rPr>
          <w:rFonts w:ascii="Arial" w:hAnsi="Arial" w:cs="Arial"/>
          <w:b/>
        </w:rPr>
        <w:t>SINAPI 96995</w:t>
      </w:r>
      <w:r w:rsidRPr="0026379D">
        <w:rPr>
          <w:rFonts w:ascii="Arial" w:hAnsi="Arial" w:cs="Arial"/>
        </w:rPr>
        <w:t xml:space="preserve"> – </w:t>
      </w:r>
      <w:proofErr w:type="spellStart"/>
      <w:r w:rsidRPr="0026379D">
        <w:rPr>
          <w:rFonts w:ascii="Arial" w:hAnsi="Arial" w:cs="Arial"/>
        </w:rPr>
        <w:t>Reaterro</w:t>
      </w:r>
      <w:proofErr w:type="spellEnd"/>
      <w:r w:rsidRPr="0026379D">
        <w:rPr>
          <w:rFonts w:ascii="Arial" w:hAnsi="Arial" w:cs="Arial"/>
        </w:rPr>
        <w:t xml:space="preserve"> manual apiloado com soquete.</w:t>
      </w:r>
    </w:p>
    <w:p w14:paraId="20863624" w14:textId="77777777" w:rsidR="001D07B9" w:rsidRPr="0026379D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57D7C0E5" w14:textId="77777777" w:rsidR="001D07B9" w:rsidRPr="00545BF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0FE56A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7BE0CD46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2FF85A" w14:textId="77777777" w:rsidR="001D07B9" w:rsidRPr="00CB17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B17A8">
        <w:rPr>
          <w:rFonts w:ascii="Arial" w:hAnsi="Arial" w:cs="Arial"/>
          <w:b/>
          <w:sz w:val="22"/>
          <w:szCs w:val="22"/>
        </w:rPr>
        <w:t xml:space="preserve">(6079) – ARGILA: </w:t>
      </w:r>
      <w:r w:rsidRPr="00CB17A8">
        <w:rPr>
          <w:rFonts w:ascii="Arial" w:hAnsi="Arial" w:cs="Arial"/>
          <w:b/>
          <w:color w:val="0033CC"/>
          <w:sz w:val="22"/>
          <w:szCs w:val="22"/>
        </w:rPr>
        <w:t>1,25M³</w:t>
      </w:r>
    </w:p>
    <w:p w14:paraId="1D5793B4" w14:textId="77777777" w:rsidR="001D07B9" w:rsidRPr="00CB17A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CA0F5F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B17A8">
        <w:rPr>
          <w:rFonts w:ascii="Arial" w:hAnsi="Arial" w:cs="Arial"/>
          <w:b/>
          <w:color w:val="0033CC"/>
        </w:rPr>
        <w:t xml:space="preserve">Premissas Adotadas: </w:t>
      </w:r>
    </w:p>
    <w:p w14:paraId="39BC8515" w14:textId="77777777" w:rsidR="001D07B9" w:rsidRPr="00CB17A8" w:rsidRDefault="001D07B9" w:rsidP="001D07B9">
      <w:pPr>
        <w:jc w:val="both"/>
        <w:rPr>
          <w:rFonts w:ascii="Arial" w:hAnsi="Arial" w:cs="Arial"/>
        </w:rPr>
      </w:pPr>
      <w:r w:rsidRPr="00CB17A8">
        <w:rPr>
          <w:rFonts w:ascii="Arial" w:hAnsi="Arial" w:cs="Arial"/>
        </w:rPr>
        <w:t xml:space="preserve">Mesmo coeficiente utilizado no serviço SINAPI 94319. </w:t>
      </w:r>
    </w:p>
    <w:p w14:paraId="104A3ABE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0ABC42C6" w14:textId="77777777" w:rsidR="001D07B9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735A5ECC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6CF3B324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C2C4FCE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AFE890C" w14:textId="77777777" w:rsidR="001D07B9" w:rsidRPr="00CB17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B17A8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CB17A8">
        <w:rPr>
          <w:rFonts w:ascii="Arial" w:hAnsi="Arial" w:cs="Arial"/>
          <w:b/>
          <w:color w:val="0033CC"/>
          <w:sz w:val="22"/>
          <w:szCs w:val="22"/>
        </w:rPr>
        <w:t>2,3986H</w:t>
      </w:r>
    </w:p>
    <w:p w14:paraId="01DC6AD4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7FFAF5D8" w14:textId="77777777" w:rsidR="001D07B9" w:rsidRPr="00CB17A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B17A8">
        <w:rPr>
          <w:rFonts w:ascii="Arial" w:hAnsi="Arial" w:cs="Arial"/>
          <w:b/>
          <w:color w:val="0033CC"/>
        </w:rPr>
        <w:t xml:space="preserve">Premissas Adotadas: </w:t>
      </w:r>
    </w:p>
    <w:p w14:paraId="59B64D77" w14:textId="77777777" w:rsidR="001D07B9" w:rsidRPr="00CB17A8" w:rsidRDefault="001D07B9" w:rsidP="001D07B9">
      <w:pPr>
        <w:jc w:val="both"/>
        <w:rPr>
          <w:rFonts w:ascii="Arial" w:hAnsi="Arial" w:cs="Arial"/>
        </w:rPr>
      </w:pPr>
      <w:r w:rsidRPr="00CB17A8">
        <w:rPr>
          <w:rFonts w:ascii="Arial" w:hAnsi="Arial" w:cs="Arial"/>
        </w:rPr>
        <w:t xml:space="preserve">Mesmo coeficiente utilizado no serviço SINAPI 96995. </w:t>
      </w:r>
    </w:p>
    <w:p w14:paraId="41C6B1A9" w14:textId="77777777" w:rsidR="001D07B9" w:rsidRDefault="001D07B9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67ADF86C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8202FD6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5D7EE19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67D60840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90770EB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4D83AFE7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5000042A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BAC9188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657D2D2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423F6F8C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6A71C9D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40162D7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6439A799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2DF7C17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2A83A3A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2ACE7B91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4E6741DE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6A56B378" w14:textId="77777777" w:rsidR="0032174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1B2FE9EC" w14:textId="77777777" w:rsidR="00321748" w:rsidRPr="00CB17A8" w:rsidRDefault="00321748" w:rsidP="001D07B9">
      <w:pPr>
        <w:jc w:val="both"/>
        <w:rPr>
          <w:rFonts w:ascii="Arial" w:hAnsi="Arial" w:cs="Arial"/>
          <w:b/>
          <w:color w:val="0000FF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2AACA96F" w14:textId="77777777" w:rsidTr="001D07B9">
        <w:tc>
          <w:tcPr>
            <w:tcW w:w="1259" w:type="dxa"/>
            <w:shd w:val="clear" w:color="auto" w:fill="FFE599"/>
          </w:tcPr>
          <w:p w14:paraId="220E816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864BC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3816ECB3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835C7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47F23AF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88E45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5F172D" w14:paraId="4D46F715" w14:textId="77777777" w:rsidTr="001D07B9">
        <w:tc>
          <w:tcPr>
            <w:tcW w:w="1259" w:type="dxa"/>
            <w:shd w:val="clear" w:color="auto" w:fill="auto"/>
          </w:tcPr>
          <w:p w14:paraId="3CECDA45" w14:textId="77777777" w:rsidR="001D07B9" w:rsidRPr="005F172D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657E65D3" w14:textId="77777777" w:rsidR="001D07B9" w:rsidRPr="007510D3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7510D3">
              <w:rPr>
                <w:rFonts w:ascii="Arial" w:hAnsi="Arial" w:cs="Arial"/>
                <w:b/>
                <w:color w:val="0000FF"/>
              </w:rPr>
              <w:t>TRE - 006</w:t>
            </w:r>
            <w:r>
              <w:rPr>
                <w:rFonts w:ascii="Arial" w:hAnsi="Arial" w:cs="Arial"/>
                <w:b/>
                <w:color w:val="0000FF"/>
              </w:rPr>
              <w:t>5</w:t>
            </w:r>
          </w:p>
        </w:tc>
        <w:tc>
          <w:tcPr>
            <w:tcW w:w="7354" w:type="dxa"/>
            <w:shd w:val="clear" w:color="auto" w:fill="auto"/>
          </w:tcPr>
          <w:p w14:paraId="3D154AE9" w14:textId="77777777" w:rsidR="001D07B9" w:rsidRPr="007510D3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7510D3">
              <w:rPr>
                <w:rFonts w:ascii="Arial" w:hAnsi="Arial" w:cs="Arial"/>
              </w:rPr>
              <w:tab/>
            </w:r>
          </w:p>
          <w:p w14:paraId="74E79EC3" w14:textId="77777777" w:rsidR="001D07B9" w:rsidRPr="007510D3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RODAPÉ EM PORCELANATO DE 10CM DE ALTURA COM PLACAS DE DIMENSÕES 60 x 60CM</w:t>
            </w:r>
          </w:p>
        </w:tc>
        <w:tc>
          <w:tcPr>
            <w:tcW w:w="1100" w:type="dxa"/>
          </w:tcPr>
          <w:p w14:paraId="74C2A209" w14:textId="77777777" w:rsidR="001D07B9" w:rsidRPr="007510D3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69CF3591" w14:textId="77777777" w:rsidR="001D07B9" w:rsidRPr="007510D3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3681C0B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AC9F48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0B6E205" w14:textId="77777777" w:rsidR="001D07B9" w:rsidRPr="00315084" w:rsidRDefault="001D07B9" w:rsidP="001D07B9">
      <w:pPr>
        <w:jc w:val="both"/>
        <w:rPr>
          <w:rFonts w:ascii="Arial" w:hAnsi="Arial" w:cs="Arial"/>
          <w:sz w:val="24"/>
          <w:szCs w:val="24"/>
        </w:rPr>
      </w:pPr>
      <w:r w:rsidRPr="00315084">
        <w:rPr>
          <w:rFonts w:ascii="Arial" w:hAnsi="Arial" w:cs="Arial"/>
          <w:b/>
          <w:sz w:val="24"/>
          <w:szCs w:val="24"/>
        </w:rPr>
        <w:t>1 –</w:t>
      </w:r>
      <w:r w:rsidRPr="00315084"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315084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88650</w:t>
      </w:r>
      <w:r w:rsidRPr="00315084">
        <w:rPr>
          <w:rFonts w:ascii="Arial" w:hAnsi="Arial" w:cs="Arial"/>
          <w:sz w:val="24"/>
          <w:szCs w:val="24"/>
        </w:rPr>
        <w:t>, com realização das seguintes adequações:</w:t>
      </w:r>
    </w:p>
    <w:p w14:paraId="2309A0C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369A64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71D6755" w14:textId="77777777" w:rsidR="001D07B9" w:rsidRPr="00F40292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F40292">
        <w:rPr>
          <w:rFonts w:ascii="Arial" w:hAnsi="Arial" w:cs="Arial"/>
          <w:b/>
          <w:sz w:val="24"/>
          <w:szCs w:val="24"/>
        </w:rPr>
        <w:t xml:space="preserve"> </w:t>
      </w:r>
      <w:r w:rsidRPr="00F40292">
        <w:rPr>
          <w:rFonts w:ascii="Arial" w:hAnsi="Arial" w:cs="Arial"/>
          <w:sz w:val="24"/>
          <w:szCs w:val="24"/>
        </w:rPr>
        <w:t xml:space="preserve">– Para os insumos de </w:t>
      </w:r>
      <w:r w:rsidRPr="00F40292">
        <w:rPr>
          <w:rFonts w:ascii="Arial" w:hAnsi="Arial" w:cs="Arial"/>
          <w:b/>
          <w:sz w:val="24"/>
          <w:szCs w:val="24"/>
        </w:rPr>
        <w:t>mão-de-obra</w:t>
      </w:r>
      <w:r w:rsidRPr="00F40292">
        <w:rPr>
          <w:rFonts w:ascii="Arial" w:hAnsi="Arial" w:cs="Arial"/>
          <w:sz w:val="24"/>
          <w:szCs w:val="24"/>
        </w:rPr>
        <w:t>, adotou-se os seguintes critérios:</w:t>
      </w:r>
    </w:p>
    <w:p w14:paraId="4E120AC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53491DE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CCCCB1C" w14:textId="77777777" w:rsidR="001D07B9" w:rsidRPr="00C2304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256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AZULEJISTA OU LADRILHISTA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0,085H</w:t>
      </w:r>
    </w:p>
    <w:p w14:paraId="0798ECB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0BE89A5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8B32BE5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88650. </w:t>
      </w:r>
    </w:p>
    <w:p w14:paraId="0CA7EFC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1A7257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4556DEC" w14:textId="77777777" w:rsidR="001D07B9" w:rsidRPr="00C2304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0,0310H</w:t>
      </w:r>
    </w:p>
    <w:p w14:paraId="7C66BDD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C8DC969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6746EA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88650. </w:t>
      </w:r>
    </w:p>
    <w:p w14:paraId="2BC4D3C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8FD6976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CC3AA7B" w14:textId="77777777" w:rsidR="001D07B9" w:rsidRPr="005106E9" w:rsidRDefault="001D07B9" w:rsidP="001D07B9">
      <w:pPr>
        <w:jc w:val="both"/>
        <w:rPr>
          <w:rFonts w:ascii="Arial" w:hAnsi="Arial" w:cs="Arial"/>
          <w:sz w:val="24"/>
          <w:szCs w:val="24"/>
        </w:rPr>
      </w:pPr>
      <w:r w:rsidRPr="005106E9">
        <w:rPr>
          <w:rFonts w:ascii="Arial" w:hAnsi="Arial" w:cs="Arial"/>
          <w:b/>
          <w:sz w:val="24"/>
          <w:szCs w:val="24"/>
        </w:rPr>
        <w:t xml:space="preserve">3 </w:t>
      </w:r>
      <w:r w:rsidRPr="005106E9">
        <w:rPr>
          <w:rFonts w:ascii="Arial" w:hAnsi="Arial" w:cs="Arial"/>
          <w:sz w:val="24"/>
          <w:szCs w:val="24"/>
        </w:rPr>
        <w:t xml:space="preserve">– Para os insumos de </w:t>
      </w:r>
      <w:r w:rsidRPr="005106E9">
        <w:rPr>
          <w:rFonts w:ascii="Arial" w:hAnsi="Arial" w:cs="Arial"/>
          <w:b/>
          <w:sz w:val="24"/>
          <w:szCs w:val="24"/>
        </w:rPr>
        <w:t>materiais</w:t>
      </w:r>
      <w:r w:rsidRPr="005106E9">
        <w:rPr>
          <w:rFonts w:ascii="Arial" w:hAnsi="Arial" w:cs="Arial"/>
          <w:sz w:val="24"/>
          <w:szCs w:val="24"/>
        </w:rPr>
        <w:t>, adotou-se os seguintes critérios:</w:t>
      </w:r>
    </w:p>
    <w:p w14:paraId="29702FF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FEDC7C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0156F49" w14:textId="77777777" w:rsidR="001D07B9" w:rsidRPr="00C2304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38195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PISO PORCELANATO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0,13M²</w:t>
      </w:r>
    </w:p>
    <w:p w14:paraId="015B2F7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239C4E0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D427F86" w14:textId="77777777" w:rsidR="001D07B9" w:rsidRPr="00C012B5" w:rsidRDefault="001D07B9" w:rsidP="001D07B9">
      <w:pPr>
        <w:jc w:val="both"/>
        <w:rPr>
          <w:rFonts w:ascii="Arial" w:hAnsi="Arial" w:cs="Arial"/>
        </w:rPr>
      </w:pPr>
      <w:r w:rsidRPr="00C012B5">
        <w:rPr>
          <w:rFonts w:ascii="Arial" w:hAnsi="Arial" w:cs="Arial"/>
        </w:rPr>
        <w:t>Para o cálculo da área de porcelanato será utilizado o mesmo critério adotado no serviço SINAPI 88650, ou seja, a placa será cortada em faixas de 10cm</w:t>
      </w:r>
      <w:r>
        <w:rPr>
          <w:rFonts w:ascii="Arial" w:hAnsi="Arial" w:cs="Arial"/>
        </w:rPr>
        <w:t>.</w:t>
      </w:r>
    </w:p>
    <w:p w14:paraId="1B22F4DC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27186E75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6F52481E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42A5A5A4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de uma peça de rodapé = 0,60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0,10 = 0,06m²</w:t>
      </w:r>
    </w:p>
    <w:p w14:paraId="67D054AD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E4D515B" w14:textId="77777777" w:rsidR="001D07B9" w:rsidRPr="00C90984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Área para execução de 1,00m de rodapé = 0,06 / 0,60 = 0,10m² x 30% de perda = 0,13m²</w:t>
      </w:r>
    </w:p>
    <w:p w14:paraId="3736E81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072F15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4A11315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265F83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CF09C9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5B5212E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0C6BC26" w14:textId="77777777" w:rsidR="001D07B9" w:rsidRPr="00C2304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37595)</w:t>
      </w:r>
      <w:r w:rsidRPr="00F40292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ARGAMASSA COLANTE AC-3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0,6030KG</w:t>
      </w:r>
    </w:p>
    <w:p w14:paraId="132CE0D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BBB36DB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8344EB8" w14:textId="77777777" w:rsidR="001D07B9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>o</w:t>
      </w:r>
      <w:r w:rsidRPr="005400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insumo</w:t>
      </w:r>
      <w:r w:rsidRPr="005400FE">
        <w:rPr>
          <w:rFonts w:ascii="Arial" w:hAnsi="Arial" w:cs="Arial"/>
        </w:rPr>
        <w:t xml:space="preserve"> SINAPI </w:t>
      </w:r>
      <w:r>
        <w:rPr>
          <w:rFonts w:ascii="Arial" w:hAnsi="Arial" w:cs="Arial"/>
        </w:rPr>
        <w:t>1381</w:t>
      </w:r>
      <w:r w:rsidRPr="005400FE">
        <w:rPr>
          <w:rFonts w:ascii="Arial" w:hAnsi="Arial" w:cs="Arial"/>
        </w:rPr>
        <w:t xml:space="preserve"> inserid</w:t>
      </w:r>
      <w:r>
        <w:rPr>
          <w:rFonts w:ascii="Arial" w:hAnsi="Arial" w:cs="Arial"/>
        </w:rPr>
        <w:t>o</w:t>
      </w:r>
      <w:r w:rsidRPr="005400FE">
        <w:rPr>
          <w:rFonts w:ascii="Arial" w:hAnsi="Arial" w:cs="Arial"/>
        </w:rPr>
        <w:t xml:space="preserve"> no serviço SINAPI </w:t>
      </w:r>
      <w:r>
        <w:rPr>
          <w:rFonts w:ascii="Arial" w:hAnsi="Arial" w:cs="Arial"/>
        </w:rPr>
        <w:t>88650</w:t>
      </w:r>
      <w:r w:rsidRPr="005400FE">
        <w:rPr>
          <w:rFonts w:ascii="Arial" w:hAnsi="Arial" w:cs="Arial"/>
        </w:rPr>
        <w:t xml:space="preserve">. </w:t>
      </w:r>
    </w:p>
    <w:p w14:paraId="29BCB68C" w14:textId="77777777" w:rsidR="001D07B9" w:rsidRDefault="001D07B9" w:rsidP="001D07B9">
      <w:pPr>
        <w:jc w:val="both"/>
        <w:rPr>
          <w:rFonts w:ascii="Arial" w:hAnsi="Arial" w:cs="Arial"/>
        </w:rPr>
      </w:pPr>
    </w:p>
    <w:p w14:paraId="47B3DA32" w14:textId="77777777" w:rsidR="001D07B9" w:rsidRPr="005400FE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argamassa AC – 1 foi substituída pela AC – 3 por tratar-se de porcelanato, o qual requer obrigatoriamente a utilização dessa argamassa.</w:t>
      </w:r>
    </w:p>
    <w:p w14:paraId="59C698F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E8002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95B5EC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1505E2D" w14:textId="77777777" w:rsidR="001D07B9" w:rsidRPr="00C2304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34357)</w:t>
      </w:r>
      <w:r w:rsidRPr="00F40292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REJUNTE COLORIDO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0,0840KG</w:t>
      </w:r>
    </w:p>
    <w:p w14:paraId="5339A25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514B937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712713C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88650. </w:t>
      </w:r>
    </w:p>
    <w:p w14:paraId="182DC8B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F7A075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778A64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A8F5CB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8E5970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ADEBAC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DAF839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156F20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F907BD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4EAE96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307E9A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19BAD7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C59B8F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919D1AB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E8D635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129C34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A34276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DD9246B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E56C99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28103A5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A759D9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D2BA31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E1C7F2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646ADD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087230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B57F0A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7B71A9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684056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1D0CFA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2BB4E8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6C14DF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0D9E0C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191853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6B07508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A869CE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15CF16F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3B64ECC4" w14:textId="77777777" w:rsidTr="001D07B9">
        <w:tc>
          <w:tcPr>
            <w:tcW w:w="1259" w:type="dxa"/>
            <w:shd w:val="clear" w:color="auto" w:fill="FFE599"/>
          </w:tcPr>
          <w:p w14:paraId="580DD08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060E1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74570E3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C89AC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CE7E0C7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A6E32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06A91266" w14:textId="77777777" w:rsidTr="001D07B9">
        <w:tc>
          <w:tcPr>
            <w:tcW w:w="1259" w:type="dxa"/>
            <w:shd w:val="clear" w:color="auto" w:fill="auto"/>
          </w:tcPr>
          <w:p w14:paraId="29DBEB61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74E1A959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137</w:t>
            </w:r>
          </w:p>
        </w:tc>
        <w:tc>
          <w:tcPr>
            <w:tcW w:w="7354" w:type="dxa"/>
            <w:shd w:val="clear" w:color="auto" w:fill="auto"/>
          </w:tcPr>
          <w:p w14:paraId="102AB59E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518632A8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AE2B52">
              <w:rPr>
                <w:rFonts w:ascii="Arial" w:hAnsi="Arial" w:cs="Arial"/>
              </w:rPr>
              <w:t xml:space="preserve">ANELA </w:t>
            </w:r>
            <w:r>
              <w:rPr>
                <w:rFonts w:ascii="Arial" w:hAnsi="Arial" w:cs="Arial"/>
              </w:rPr>
              <w:t>MAXIM-AR</w:t>
            </w:r>
            <w:r w:rsidRPr="00AE2B52">
              <w:rPr>
                <w:rFonts w:ascii="Arial" w:hAnsi="Arial" w:cs="Arial"/>
              </w:rPr>
              <w:t xml:space="preserve"> EM ALUMINIO BRANCO, PERFIL 25MM, FIXAÇÃO COM PARAFUSO SOBRE CONTRAMARCO, COM VIDRO FUMÊ 6MM FIXADO COM BORRACHA EPDM</w:t>
            </w:r>
            <w:r>
              <w:rPr>
                <w:rFonts w:ascii="Arial" w:hAnsi="Arial" w:cs="Arial"/>
              </w:rPr>
              <w:t>, INCLUSIVE ACESSÓRIOS</w:t>
            </w:r>
            <w:r w:rsidRPr="00AE2B52">
              <w:rPr>
                <w:rFonts w:ascii="Arial" w:hAnsi="Arial" w:cs="Arial"/>
              </w:rPr>
              <w:t xml:space="preserve"> - FORNECIMENTO E INSTALAÇÃO</w:t>
            </w:r>
          </w:p>
        </w:tc>
        <w:tc>
          <w:tcPr>
            <w:tcW w:w="1100" w:type="dxa"/>
          </w:tcPr>
          <w:p w14:paraId="24524314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02E42D43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1F33893C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1724736B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6C6C960A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1CC4EEBD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4A079683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94569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Janela de alumínio tipo </w:t>
      </w:r>
      <w:proofErr w:type="spellStart"/>
      <w:r>
        <w:rPr>
          <w:rFonts w:ascii="Arial" w:hAnsi="Arial" w:cs="Arial"/>
        </w:rPr>
        <w:t>maxim-ar</w:t>
      </w:r>
      <w:proofErr w:type="spellEnd"/>
      <w:r>
        <w:rPr>
          <w:rFonts w:ascii="Arial" w:hAnsi="Arial" w:cs="Arial"/>
        </w:rPr>
        <w:t>.</w:t>
      </w:r>
    </w:p>
    <w:p w14:paraId="2025EEDE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6A4974DE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F1547A9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E6ADE29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803154">
        <w:rPr>
          <w:rFonts w:ascii="Arial" w:hAnsi="Arial" w:cs="Arial"/>
          <w:b/>
          <w:sz w:val="22"/>
          <w:szCs w:val="22"/>
        </w:rPr>
        <w:t>serviços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34D9947A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A21CE09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DE9EE36" w14:textId="77777777" w:rsidR="001D07B9" w:rsidRPr="000348B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94569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JANELA DE ALUMÍNIO TIPO MAXIM-AR:</w:t>
      </w:r>
      <w:r w:rsidRPr="00F4029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1,00M²</w:t>
      </w:r>
    </w:p>
    <w:p w14:paraId="32645746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E74E11C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74ECD05A" w14:textId="77777777" w:rsidR="001D07B9" w:rsidRPr="00803154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84631F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0022</w:t>
      </w:r>
      <w:r w:rsidRPr="0084631F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VIDRO FUMÊ 6MM</w:t>
      </w:r>
      <w:r w:rsidRPr="0084631F">
        <w:rPr>
          <w:rFonts w:ascii="Arial" w:hAnsi="Arial" w:cs="Arial"/>
          <w:b/>
          <w:sz w:val="22"/>
          <w:szCs w:val="22"/>
        </w:rPr>
        <w:t xml:space="preserve">: </w:t>
      </w:r>
      <w:r w:rsidRPr="00803154">
        <w:rPr>
          <w:rFonts w:ascii="Arial" w:hAnsi="Arial" w:cs="Arial"/>
          <w:b/>
          <w:color w:val="0033CC"/>
          <w:sz w:val="22"/>
          <w:szCs w:val="22"/>
        </w:rPr>
        <w:t>1,00M²</w:t>
      </w:r>
    </w:p>
    <w:p w14:paraId="3C01FD17" w14:textId="77777777" w:rsidR="001D07B9" w:rsidRDefault="001D07B9" w:rsidP="001D07B9">
      <w:pPr>
        <w:jc w:val="center"/>
        <w:rPr>
          <w:rFonts w:ascii="Arial" w:hAnsi="Arial" w:cs="Arial"/>
          <w:sz w:val="24"/>
          <w:szCs w:val="24"/>
        </w:rPr>
      </w:pPr>
    </w:p>
    <w:p w14:paraId="33572084" w14:textId="77777777" w:rsidR="001D07B9" w:rsidRDefault="001D07B9" w:rsidP="001D07B9">
      <w:pPr>
        <w:jc w:val="center"/>
        <w:rPr>
          <w:rFonts w:ascii="Arial" w:hAnsi="Arial" w:cs="Arial"/>
          <w:sz w:val="24"/>
          <w:szCs w:val="24"/>
        </w:rPr>
      </w:pPr>
    </w:p>
    <w:p w14:paraId="393D4FEF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003068C2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5C2F814A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257FD12C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33884C51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0EE49645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72659C8C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3F338BA3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3780D1E5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64010453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160FBE98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750F89E8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702A8E6D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2BA6E342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3C6937F7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2B94C22B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04E9B162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1446B434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777BD9D2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65605090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3AFF8725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p w14:paraId="77F06051" w14:textId="77777777" w:rsidR="00321748" w:rsidRDefault="00321748" w:rsidP="001D07B9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44191EF5" w14:textId="77777777" w:rsidTr="001D07B9">
        <w:tc>
          <w:tcPr>
            <w:tcW w:w="1259" w:type="dxa"/>
            <w:shd w:val="clear" w:color="auto" w:fill="FFE599"/>
          </w:tcPr>
          <w:p w14:paraId="6539027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0A8E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1AFCBB0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9FC0D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47B645B5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9D1AC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6CF89259" w14:textId="77777777" w:rsidTr="001D07B9">
        <w:tc>
          <w:tcPr>
            <w:tcW w:w="1259" w:type="dxa"/>
            <w:shd w:val="clear" w:color="auto" w:fill="auto"/>
          </w:tcPr>
          <w:p w14:paraId="12C56E9B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3B30DC5E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0209</w:t>
            </w:r>
          </w:p>
        </w:tc>
        <w:tc>
          <w:tcPr>
            <w:tcW w:w="7354" w:type="dxa"/>
            <w:shd w:val="clear" w:color="auto" w:fill="auto"/>
          </w:tcPr>
          <w:p w14:paraId="5C82D47E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221ED784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VIDRO LISO COMUM TRANSPARENTE, ESPESSURA 6MM, FIXADO COM GUARNIÇÃO DE BORRACHA EPDM – FORNECIMENTO E INSTALAÇÃO </w:t>
            </w:r>
          </w:p>
        </w:tc>
        <w:tc>
          <w:tcPr>
            <w:tcW w:w="1100" w:type="dxa"/>
          </w:tcPr>
          <w:p w14:paraId="143EB274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4450DB44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620D39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17134796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AE04A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F57F98" w14:textId="77777777" w:rsidR="001D07B9" w:rsidRDefault="001D07B9" w:rsidP="001D07B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CRITÉRIOS:</w:t>
      </w:r>
    </w:p>
    <w:p w14:paraId="7C2CA688" w14:textId="77777777" w:rsidR="001D07B9" w:rsidRDefault="001D07B9" w:rsidP="001D07B9">
      <w:pPr>
        <w:jc w:val="both"/>
        <w:rPr>
          <w:rFonts w:ascii="Arial" w:hAnsi="Arial" w:cs="Arial"/>
          <w:b/>
          <w:sz w:val="24"/>
          <w:szCs w:val="24"/>
        </w:rPr>
      </w:pPr>
    </w:p>
    <w:p w14:paraId="57FDB813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077F4F">
        <w:rPr>
          <w:rFonts w:ascii="Arial" w:hAnsi="Arial" w:cs="Arial"/>
          <w:color w:val="0000FF"/>
          <w:sz w:val="24"/>
          <w:szCs w:val="24"/>
        </w:rPr>
        <w:t>SINAPI 8</w:t>
      </w:r>
      <w:r>
        <w:rPr>
          <w:rFonts w:ascii="Arial" w:hAnsi="Arial" w:cs="Arial"/>
          <w:color w:val="0000FF"/>
          <w:sz w:val="24"/>
          <w:szCs w:val="24"/>
        </w:rPr>
        <w:t>4959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3B8B96B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522580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196F08F" w14:textId="77777777" w:rsidR="001D07B9" w:rsidRDefault="001D07B9" w:rsidP="001D07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as composições de </w:t>
      </w:r>
      <w:r w:rsidRPr="007416F1">
        <w:rPr>
          <w:rFonts w:ascii="Arial" w:hAnsi="Arial" w:cs="Arial"/>
          <w:b/>
          <w:sz w:val="24"/>
          <w:szCs w:val="24"/>
        </w:rPr>
        <w:t>mão-de-obra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569781D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D5C80BA" w14:textId="77777777" w:rsidR="001D07B9" w:rsidRPr="001F63E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(88325) – VIDRACEIRO: </w:t>
      </w:r>
      <w:r w:rsidRPr="001F63EA">
        <w:rPr>
          <w:rFonts w:ascii="Arial" w:hAnsi="Arial" w:cs="Arial"/>
          <w:b/>
          <w:color w:val="0000FF"/>
          <w:sz w:val="22"/>
          <w:szCs w:val="22"/>
        </w:rPr>
        <w:t>1,00H</w:t>
      </w:r>
    </w:p>
    <w:p w14:paraId="30C329D3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4A285DB7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9A01C1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84959.  </w:t>
      </w:r>
    </w:p>
    <w:p w14:paraId="5E61387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2C06FA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B88DAAC" w14:textId="77777777" w:rsidR="001D07B9" w:rsidRPr="001F63E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1F63EA">
        <w:rPr>
          <w:rFonts w:ascii="Arial" w:hAnsi="Arial" w:cs="Arial"/>
          <w:b/>
          <w:color w:val="0000FF"/>
          <w:sz w:val="22"/>
          <w:szCs w:val="22"/>
        </w:rPr>
        <w:t>0,20H</w:t>
      </w:r>
    </w:p>
    <w:p w14:paraId="0C39D360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16ECA04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248C18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84959.  </w:t>
      </w:r>
    </w:p>
    <w:p w14:paraId="2C34921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D4309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25A4889" w14:textId="77777777" w:rsidR="001D07B9" w:rsidRPr="00C17643" w:rsidRDefault="001D07B9" w:rsidP="001D07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 w:rsidRPr="00225487">
        <w:rPr>
          <w:rFonts w:ascii="Arial" w:hAnsi="Arial" w:cs="Arial"/>
          <w:b/>
          <w:sz w:val="24"/>
          <w:szCs w:val="24"/>
        </w:rPr>
        <w:t>3</w:t>
      </w:r>
      <w:r w:rsidRPr="00C17643">
        <w:rPr>
          <w:rFonts w:ascii="Arial" w:hAnsi="Arial" w:cs="Arial"/>
          <w:b/>
          <w:sz w:val="24"/>
          <w:szCs w:val="24"/>
        </w:rPr>
        <w:t xml:space="preserve"> – </w:t>
      </w:r>
      <w:r w:rsidRPr="00C17643">
        <w:rPr>
          <w:rFonts w:ascii="Arial" w:hAnsi="Arial" w:cs="Arial"/>
          <w:sz w:val="24"/>
          <w:szCs w:val="24"/>
        </w:rPr>
        <w:t xml:space="preserve">Para os insumos de </w:t>
      </w:r>
      <w:r w:rsidRPr="00C17643">
        <w:rPr>
          <w:rFonts w:ascii="Arial" w:hAnsi="Arial" w:cs="Arial"/>
          <w:b/>
          <w:sz w:val="24"/>
          <w:szCs w:val="24"/>
        </w:rPr>
        <w:t>materiais</w:t>
      </w:r>
      <w:r w:rsidRPr="00C17643">
        <w:rPr>
          <w:rFonts w:ascii="Arial" w:hAnsi="Arial" w:cs="Arial"/>
          <w:sz w:val="24"/>
          <w:szCs w:val="24"/>
        </w:rPr>
        <w:t>, adotou-se os seguintes critérios:</w:t>
      </w:r>
    </w:p>
    <w:p w14:paraId="7C9D848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1F1802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8CDA3F1" w14:textId="77777777" w:rsidR="001D07B9" w:rsidRPr="001F63E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>(1</w:t>
      </w:r>
      <w:r>
        <w:rPr>
          <w:rFonts w:ascii="Arial" w:hAnsi="Arial" w:cs="Arial"/>
          <w:b/>
          <w:sz w:val="22"/>
          <w:szCs w:val="22"/>
        </w:rPr>
        <w:t>0491</w:t>
      </w:r>
      <w:r w:rsidRPr="001F63EA">
        <w:rPr>
          <w:rFonts w:ascii="Arial" w:hAnsi="Arial" w:cs="Arial"/>
          <w:b/>
          <w:sz w:val="22"/>
          <w:szCs w:val="22"/>
        </w:rPr>
        <w:t xml:space="preserve">) – VIDRO LISO </w:t>
      </w:r>
      <w:r>
        <w:rPr>
          <w:rFonts w:ascii="Arial" w:hAnsi="Arial" w:cs="Arial"/>
          <w:b/>
          <w:sz w:val="22"/>
          <w:szCs w:val="22"/>
        </w:rPr>
        <w:t>INCOLOR</w:t>
      </w:r>
      <w:r w:rsidRPr="001F63EA">
        <w:rPr>
          <w:rFonts w:ascii="Arial" w:hAnsi="Arial" w:cs="Arial"/>
          <w:b/>
          <w:sz w:val="22"/>
          <w:szCs w:val="22"/>
        </w:rPr>
        <w:t xml:space="preserve"> 6MM: </w:t>
      </w:r>
      <w:r w:rsidRPr="001F63EA">
        <w:rPr>
          <w:rFonts w:ascii="Arial" w:hAnsi="Arial" w:cs="Arial"/>
          <w:b/>
          <w:color w:val="0000FF"/>
          <w:sz w:val="22"/>
          <w:szCs w:val="22"/>
        </w:rPr>
        <w:t>1,00M</w:t>
      </w:r>
      <w:r w:rsidRPr="001F63EA">
        <w:rPr>
          <w:rFonts w:ascii="Arial" w:hAnsi="Arial" w:cs="Arial"/>
          <w:b/>
          <w:color w:val="0000FF"/>
          <w:sz w:val="22"/>
          <w:szCs w:val="22"/>
          <w:vertAlign w:val="superscript"/>
        </w:rPr>
        <w:t>2</w:t>
      </w:r>
    </w:p>
    <w:p w14:paraId="34173D9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AA309BE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BB9C53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84959.  </w:t>
      </w:r>
    </w:p>
    <w:p w14:paraId="00CEDCB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AF6323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</w:t>
      </w:r>
    </w:p>
    <w:p w14:paraId="71F26597" w14:textId="77777777" w:rsidR="001D07B9" w:rsidRPr="00C8124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5F25DE">
        <w:rPr>
          <w:rFonts w:ascii="Arial" w:hAnsi="Arial" w:cs="Arial"/>
          <w:b/>
          <w:sz w:val="22"/>
          <w:szCs w:val="22"/>
        </w:rPr>
        <w:t>(MAT.TRE - 0</w:t>
      </w:r>
      <w:r>
        <w:rPr>
          <w:rFonts w:ascii="Arial" w:hAnsi="Arial" w:cs="Arial"/>
          <w:b/>
          <w:sz w:val="22"/>
          <w:szCs w:val="22"/>
        </w:rPr>
        <w:t>12</w:t>
      </w:r>
      <w:r w:rsidRPr="005F25DE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GUARNIÇÃO INTERNA GUA256 ou GUA259 PARA FIXAÇÃO DE VIDRO 4 A 6MM (BORRACHA EPDM PRETO)</w:t>
      </w:r>
      <w:r w:rsidRPr="005F25D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4,40M</w:t>
      </w:r>
    </w:p>
    <w:p w14:paraId="7B303ADD" w14:textId="77777777" w:rsidR="001D07B9" w:rsidRDefault="001D07B9" w:rsidP="001D07B9">
      <w:pPr>
        <w:ind w:left="720"/>
        <w:jc w:val="center"/>
        <w:rPr>
          <w:rFonts w:ascii="Arial" w:hAnsi="Arial" w:cs="Arial"/>
          <w:sz w:val="24"/>
          <w:szCs w:val="24"/>
        </w:rPr>
      </w:pPr>
    </w:p>
    <w:p w14:paraId="044F3330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 xml:space="preserve">Premissas Adotadas: </w:t>
      </w:r>
    </w:p>
    <w:p w14:paraId="6D6B788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Peça corresponde à borracha interna para fixação do vidro na esquadria.</w:t>
      </w:r>
    </w:p>
    <w:p w14:paraId="4EFAABF4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1A38763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798D88F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Perímetro = 1,00m x 4 = 4,00m x 10% = 4,40m</w:t>
      </w:r>
    </w:p>
    <w:p w14:paraId="45CCB88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CF48F0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002E06BE" w14:textId="77777777" w:rsidR="001D07B9" w:rsidRPr="00C8124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5F25DE">
        <w:rPr>
          <w:rFonts w:ascii="Arial" w:hAnsi="Arial" w:cs="Arial"/>
          <w:b/>
          <w:sz w:val="22"/>
          <w:szCs w:val="22"/>
        </w:rPr>
        <w:t>(MAT.TRE - 0</w:t>
      </w:r>
      <w:r>
        <w:rPr>
          <w:rFonts w:ascii="Arial" w:hAnsi="Arial" w:cs="Arial"/>
          <w:b/>
          <w:sz w:val="22"/>
          <w:szCs w:val="22"/>
        </w:rPr>
        <w:t>13</w:t>
      </w:r>
      <w:r w:rsidRPr="005F25DE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GUARNIÇÃO EXTERNA GUA157 PARA FIXAÇÃO DE VIDRO 4 A 6MM (ESPONJOSO ADESIVO 11mm x 6.4mm)</w:t>
      </w:r>
      <w:r w:rsidRPr="005F25D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4,40M</w:t>
      </w:r>
    </w:p>
    <w:p w14:paraId="00C55B8D" w14:textId="77777777" w:rsidR="001D07B9" w:rsidRDefault="001D07B9" w:rsidP="001D07B9">
      <w:pPr>
        <w:ind w:left="720"/>
        <w:jc w:val="center"/>
        <w:rPr>
          <w:rFonts w:ascii="Arial" w:hAnsi="Arial" w:cs="Arial"/>
          <w:sz w:val="24"/>
          <w:szCs w:val="24"/>
        </w:rPr>
      </w:pPr>
    </w:p>
    <w:p w14:paraId="2E55F05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1F2F438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 xml:space="preserve">Premissas Adotadas: </w:t>
      </w:r>
    </w:p>
    <w:p w14:paraId="508FCBA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Peça corresponde à esponjoso adesivo externo para fixação do vidro na esquadria.</w:t>
      </w:r>
    </w:p>
    <w:p w14:paraId="3783BDAD" w14:textId="77777777" w:rsidR="001D07B9" w:rsidRDefault="001D07B9" w:rsidP="001D07B9">
      <w:pPr>
        <w:jc w:val="both"/>
        <w:rPr>
          <w:rFonts w:ascii="Arial" w:hAnsi="Arial" w:cs="Arial"/>
        </w:rPr>
      </w:pPr>
    </w:p>
    <w:p w14:paraId="541055B0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11B4117D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Perímetro = 1,00m x 4 = 4,00m x 10% = 4,40m</w:t>
      </w:r>
    </w:p>
    <w:p w14:paraId="440FA600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BAC0760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A3C2C4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273D1B0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04029C7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88F6CCA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14D75C0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3AAFD98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1CFAEEC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76737F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63987DB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81DC9A7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CDF77E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D9C5EDD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EFFFB4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C3177CE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0CDE465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5BF9FE6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663703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59483B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334C69D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B4644D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578D40F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76C277B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33600A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F84EFB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CFAA384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65FB880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135CD28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80C5C62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D41082D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E36164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81C1843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8DBA17F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CCF7934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4930BAE7" w14:textId="77777777" w:rsidTr="001D07B9">
        <w:tc>
          <w:tcPr>
            <w:tcW w:w="1259" w:type="dxa"/>
            <w:shd w:val="clear" w:color="auto" w:fill="FFE599"/>
          </w:tcPr>
          <w:p w14:paraId="7C66815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7DE32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F80B16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1980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ED20A74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E7C9A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B069FE" w14:paraId="4AB5BB70" w14:textId="77777777" w:rsidTr="001D07B9">
        <w:tc>
          <w:tcPr>
            <w:tcW w:w="1259" w:type="dxa"/>
            <w:shd w:val="clear" w:color="auto" w:fill="auto"/>
          </w:tcPr>
          <w:p w14:paraId="6D7F0D93" w14:textId="77777777" w:rsidR="001D07B9" w:rsidRPr="00B069FE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E38C28E" w14:textId="77777777" w:rsidR="001D07B9" w:rsidRPr="00A73556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A73556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151</w:t>
            </w:r>
          </w:p>
        </w:tc>
        <w:tc>
          <w:tcPr>
            <w:tcW w:w="7354" w:type="dxa"/>
            <w:shd w:val="clear" w:color="auto" w:fill="auto"/>
          </w:tcPr>
          <w:p w14:paraId="228C88B2" w14:textId="77777777" w:rsidR="001D07B9" w:rsidRPr="00A73556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A73556">
              <w:rPr>
                <w:rFonts w:ascii="Arial" w:hAnsi="Arial" w:cs="Arial"/>
              </w:rPr>
              <w:tab/>
            </w:r>
          </w:p>
          <w:p w14:paraId="0464D69B" w14:textId="77777777" w:rsidR="001D07B9" w:rsidRPr="00A73556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PORTA DE VIDRO TEMPERADO FUMÊ 1,10 </w:t>
            </w: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  <w:r>
              <w:rPr>
                <w:rFonts w:ascii="Arial" w:hAnsi="Arial" w:cs="Arial"/>
              </w:rPr>
              <w:t xml:space="preserve"> 2,10M, ESPESSURA 10MM, INCLUSIVE MOLA DE PISO E FERRAGENS COMPLETA</w:t>
            </w:r>
          </w:p>
        </w:tc>
        <w:tc>
          <w:tcPr>
            <w:tcW w:w="1100" w:type="dxa"/>
          </w:tcPr>
          <w:p w14:paraId="2B89A5CB" w14:textId="77777777" w:rsidR="001D07B9" w:rsidRPr="00A73556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5AAA1A09" w14:textId="77777777" w:rsidR="001D07B9" w:rsidRPr="00A73556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8E48E4E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3341F47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1A0B192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73838/1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3CC91285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08D84220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B6D75E0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615FB4">
        <w:rPr>
          <w:rFonts w:ascii="Arial" w:hAnsi="Arial" w:cs="Arial"/>
          <w:b/>
          <w:sz w:val="24"/>
          <w:szCs w:val="24"/>
        </w:rPr>
        <w:t>materiais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615011AD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7C30B10" w14:textId="77777777" w:rsidR="001D07B9" w:rsidRPr="005B6A59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10502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VIDRO TEMPERADO VERDE, E = 10MM: </w:t>
      </w:r>
      <w:r>
        <w:rPr>
          <w:rFonts w:ascii="Arial" w:hAnsi="Arial" w:cs="Arial"/>
          <w:b/>
          <w:color w:val="0000FF"/>
          <w:sz w:val="22"/>
          <w:szCs w:val="22"/>
        </w:rPr>
        <w:t>2,54M²</w:t>
      </w:r>
    </w:p>
    <w:p w14:paraId="708C5042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1EFDFF3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Cálculo:</w:t>
      </w:r>
    </w:p>
    <w:p w14:paraId="7A6F3D5F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= 1,10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2,10 = 2,31m² x 10% = 2,54m²</w:t>
      </w:r>
    </w:p>
    <w:p w14:paraId="18926C63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454C3A4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02E254D5" w14:textId="77777777" w:rsidR="001D07B9" w:rsidRPr="005B6A59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11499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MOLA HIDRÁULICA: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3FDD1239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F10D9F2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485DD1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73838/1. </w:t>
      </w:r>
    </w:p>
    <w:p w14:paraId="7E7FED28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0CBA1903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A5E36C5" w14:textId="77777777" w:rsidR="001D07B9" w:rsidRPr="005B6A59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3104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JOGO DE FERRAGENS CROMADAS: </w:t>
      </w:r>
      <w:r>
        <w:rPr>
          <w:rFonts w:ascii="Arial" w:hAnsi="Arial" w:cs="Arial"/>
          <w:b/>
          <w:color w:val="0000FF"/>
          <w:sz w:val="22"/>
          <w:szCs w:val="22"/>
        </w:rPr>
        <w:t>1,00CJ</w:t>
      </w:r>
    </w:p>
    <w:p w14:paraId="6B68039F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05FE5B9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9FCA08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73838/1. </w:t>
      </w:r>
    </w:p>
    <w:p w14:paraId="7BA74F54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C9B461F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BDDEFCC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C454B77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615FB4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296CCC5A" w14:textId="77777777" w:rsidR="001D07B9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DE87468" w14:textId="77777777" w:rsidR="001D07B9" w:rsidRPr="00EA75E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88325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VIDRACEIRO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0,30H</w:t>
      </w:r>
    </w:p>
    <w:p w14:paraId="69C6A035" w14:textId="77777777" w:rsidR="001D07B9" w:rsidRDefault="001D07B9" w:rsidP="001D07B9">
      <w:pPr>
        <w:jc w:val="both"/>
        <w:rPr>
          <w:rFonts w:ascii="Arial" w:hAnsi="Arial" w:cs="Arial"/>
          <w:color w:val="0000FF"/>
          <w:sz w:val="24"/>
          <w:szCs w:val="24"/>
        </w:rPr>
      </w:pPr>
    </w:p>
    <w:p w14:paraId="03FCF6B6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A91555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73838/1. </w:t>
      </w:r>
    </w:p>
    <w:p w14:paraId="5483F7C5" w14:textId="77777777" w:rsidR="001D07B9" w:rsidRPr="004F1A72" w:rsidRDefault="001D07B9" w:rsidP="001D07B9">
      <w:pPr>
        <w:jc w:val="center"/>
        <w:rPr>
          <w:rFonts w:ascii="Arial" w:hAnsi="Arial" w:cs="Arial"/>
          <w:b/>
          <w:sz w:val="24"/>
          <w:szCs w:val="24"/>
        </w:rPr>
      </w:pPr>
    </w:p>
    <w:p w14:paraId="65C5227F" w14:textId="77777777" w:rsidR="001D07B9" w:rsidRPr="004F1A72" w:rsidRDefault="001D07B9" w:rsidP="001D07B9">
      <w:pPr>
        <w:jc w:val="center"/>
        <w:rPr>
          <w:rFonts w:ascii="Arial" w:hAnsi="Arial" w:cs="Arial"/>
          <w:b/>
          <w:sz w:val="24"/>
          <w:szCs w:val="24"/>
        </w:rPr>
      </w:pPr>
    </w:p>
    <w:p w14:paraId="56C94B7C" w14:textId="77777777" w:rsidR="001D07B9" w:rsidRPr="004F1A72" w:rsidRDefault="001D07B9" w:rsidP="001D07B9">
      <w:pPr>
        <w:jc w:val="center"/>
        <w:rPr>
          <w:rFonts w:ascii="Arial" w:hAnsi="Arial" w:cs="Arial"/>
          <w:b/>
          <w:sz w:val="24"/>
          <w:szCs w:val="24"/>
        </w:rPr>
      </w:pPr>
    </w:p>
    <w:p w14:paraId="0361BCBA" w14:textId="77777777" w:rsidR="001D07B9" w:rsidRPr="004F1A72" w:rsidRDefault="001D07B9" w:rsidP="001D07B9">
      <w:pPr>
        <w:jc w:val="center"/>
        <w:rPr>
          <w:rFonts w:ascii="Arial" w:hAnsi="Arial" w:cs="Arial"/>
          <w:b/>
          <w:sz w:val="24"/>
          <w:szCs w:val="24"/>
        </w:rPr>
      </w:pPr>
    </w:p>
    <w:p w14:paraId="5791D587" w14:textId="77777777" w:rsidR="001D07B9" w:rsidRPr="004F1A72" w:rsidRDefault="001D07B9" w:rsidP="001D07B9">
      <w:pPr>
        <w:jc w:val="center"/>
        <w:rPr>
          <w:rFonts w:ascii="Arial" w:hAnsi="Arial" w:cs="Arial"/>
          <w:b/>
          <w:sz w:val="24"/>
          <w:szCs w:val="24"/>
        </w:rPr>
      </w:pPr>
    </w:p>
    <w:p w14:paraId="10B99175" w14:textId="77777777" w:rsidR="001D07B9" w:rsidRPr="004F1A72" w:rsidRDefault="001D07B9" w:rsidP="001D07B9">
      <w:pPr>
        <w:jc w:val="center"/>
        <w:rPr>
          <w:rFonts w:ascii="Arial" w:hAnsi="Arial" w:cs="Arial"/>
          <w:b/>
          <w:sz w:val="24"/>
          <w:szCs w:val="24"/>
        </w:rPr>
      </w:pPr>
    </w:p>
    <w:p w14:paraId="3A0E012F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4D40ED28" w14:textId="77777777" w:rsidTr="001D07B9">
        <w:tc>
          <w:tcPr>
            <w:tcW w:w="1259" w:type="dxa"/>
            <w:shd w:val="clear" w:color="auto" w:fill="FFE599"/>
          </w:tcPr>
          <w:p w14:paraId="46502D1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DE63A3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4AA111F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3C3CC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41F56428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102AA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1469EEFA" w14:textId="77777777" w:rsidTr="001D07B9">
        <w:tc>
          <w:tcPr>
            <w:tcW w:w="1259" w:type="dxa"/>
            <w:shd w:val="clear" w:color="auto" w:fill="auto"/>
          </w:tcPr>
          <w:p w14:paraId="4ED7030E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299CFCAA" w14:textId="77777777" w:rsidR="001D07B9" w:rsidRPr="00B26918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B26918">
              <w:rPr>
                <w:rFonts w:ascii="Arial" w:hAnsi="Arial" w:cs="Arial"/>
                <w:b/>
                <w:color w:val="0033CC"/>
              </w:rPr>
              <w:t>TRE - 0152</w:t>
            </w:r>
          </w:p>
        </w:tc>
        <w:tc>
          <w:tcPr>
            <w:tcW w:w="7354" w:type="dxa"/>
            <w:shd w:val="clear" w:color="auto" w:fill="auto"/>
          </w:tcPr>
          <w:p w14:paraId="0695D1AA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C991A4F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BANDEIRA EM VIDRO TEMPERADO FUMÊ 10MM COM PERFIS DE ALUMÍNIO BRANCO</w:t>
            </w:r>
          </w:p>
        </w:tc>
        <w:tc>
          <w:tcPr>
            <w:tcW w:w="1100" w:type="dxa"/>
          </w:tcPr>
          <w:p w14:paraId="58932157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1F72DBE0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3F01B50D" w14:textId="77777777" w:rsidR="001D07B9" w:rsidRPr="0090216D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8B917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581842" w14:textId="77777777" w:rsidR="001D07B9" w:rsidRPr="0090216D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A78541" w14:textId="77777777" w:rsidR="001D07B9" w:rsidRPr="0090216D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 w:rsidRPr="0090216D">
        <w:rPr>
          <w:rFonts w:ascii="Arial" w:hAnsi="Arial" w:cs="Arial"/>
          <w:b/>
          <w:sz w:val="22"/>
          <w:szCs w:val="22"/>
        </w:rPr>
        <w:t xml:space="preserve">1 – </w:t>
      </w:r>
      <w:r w:rsidRPr="0090216D">
        <w:rPr>
          <w:rFonts w:ascii="Arial" w:hAnsi="Arial" w:cs="Arial"/>
          <w:sz w:val="22"/>
          <w:szCs w:val="22"/>
        </w:rPr>
        <w:t xml:space="preserve">Para os insumos de </w:t>
      </w:r>
      <w:r w:rsidRPr="0090216D">
        <w:rPr>
          <w:rFonts w:ascii="Arial" w:hAnsi="Arial" w:cs="Arial"/>
          <w:b/>
          <w:sz w:val="22"/>
          <w:szCs w:val="22"/>
        </w:rPr>
        <w:t>materiais</w:t>
      </w:r>
      <w:r w:rsidRPr="0090216D">
        <w:rPr>
          <w:rFonts w:ascii="Arial" w:hAnsi="Arial" w:cs="Arial"/>
          <w:sz w:val="22"/>
          <w:szCs w:val="22"/>
        </w:rPr>
        <w:t>, adotou-se os seguintes critérios:</w:t>
      </w:r>
    </w:p>
    <w:p w14:paraId="33AFC9F5" w14:textId="77777777" w:rsidR="001D07B9" w:rsidRPr="0090216D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E39072" w14:textId="77777777" w:rsidR="001D07B9" w:rsidRPr="0090216D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0216D">
        <w:rPr>
          <w:rFonts w:ascii="Arial" w:hAnsi="Arial" w:cs="Arial"/>
          <w:b/>
          <w:sz w:val="22"/>
          <w:szCs w:val="22"/>
        </w:rPr>
        <w:t xml:space="preserve">(10502) – VIDRO TEMPERADO VERDE, E = 10MM: </w:t>
      </w:r>
      <w:r w:rsidRPr="0090216D">
        <w:rPr>
          <w:rFonts w:ascii="Arial" w:hAnsi="Arial" w:cs="Arial"/>
          <w:b/>
          <w:color w:val="0033CC"/>
          <w:sz w:val="22"/>
          <w:szCs w:val="22"/>
        </w:rPr>
        <w:t>1,1</w:t>
      </w:r>
      <w:r>
        <w:rPr>
          <w:rFonts w:ascii="Arial" w:hAnsi="Arial" w:cs="Arial"/>
          <w:b/>
          <w:color w:val="0033CC"/>
          <w:sz w:val="22"/>
          <w:szCs w:val="22"/>
        </w:rPr>
        <w:t>0</w:t>
      </w:r>
      <w:r w:rsidRPr="0090216D">
        <w:rPr>
          <w:rFonts w:ascii="Arial" w:hAnsi="Arial" w:cs="Arial"/>
          <w:b/>
          <w:color w:val="0033CC"/>
          <w:sz w:val="22"/>
          <w:szCs w:val="22"/>
        </w:rPr>
        <w:t>M²</w:t>
      </w:r>
    </w:p>
    <w:p w14:paraId="2A295A74" w14:textId="77777777" w:rsidR="001D07B9" w:rsidRPr="0090216D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7FE37E" w14:textId="77777777" w:rsidR="001D07B9" w:rsidRPr="0090216D" w:rsidRDefault="001D07B9" w:rsidP="001D07B9">
      <w:pPr>
        <w:tabs>
          <w:tab w:val="left" w:pos="2542"/>
        </w:tabs>
        <w:jc w:val="both"/>
        <w:rPr>
          <w:rFonts w:ascii="Arial" w:hAnsi="Arial" w:cs="Arial"/>
          <w:b/>
          <w:color w:val="0033CC"/>
        </w:rPr>
      </w:pPr>
      <w:r w:rsidRPr="0090216D">
        <w:rPr>
          <w:rFonts w:ascii="Arial" w:hAnsi="Arial" w:cs="Arial"/>
          <w:b/>
          <w:color w:val="0033CC"/>
        </w:rPr>
        <w:t xml:space="preserve">Premissas Adotadas: </w:t>
      </w:r>
      <w:r w:rsidRPr="0090216D">
        <w:rPr>
          <w:rFonts w:ascii="Arial" w:hAnsi="Arial" w:cs="Arial"/>
          <w:b/>
          <w:color w:val="0033CC"/>
        </w:rPr>
        <w:tab/>
      </w:r>
    </w:p>
    <w:p w14:paraId="384719F6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 10% de perda.</w:t>
      </w:r>
    </w:p>
    <w:p w14:paraId="1ABBCD4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1BE1D1E" w14:textId="77777777" w:rsidR="001D07B9" w:rsidRPr="0090216D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0216D">
        <w:rPr>
          <w:rFonts w:ascii="Arial" w:hAnsi="Arial" w:cs="Arial"/>
          <w:b/>
          <w:sz w:val="22"/>
          <w:szCs w:val="22"/>
        </w:rPr>
        <w:t>(1</w:t>
      </w:r>
      <w:r>
        <w:rPr>
          <w:rFonts w:ascii="Arial" w:hAnsi="Arial" w:cs="Arial"/>
          <w:b/>
          <w:sz w:val="22"/>
          <w:szCs w:val="22"/>
        </w:rPr>
        <w:t>1552</w:t>
      </w:r>
      <w:r w:rsidRPr="0090216D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PERFIL U, CANALETA DE ALUMINIO:</w:t>
      </w:r>
      <w:r w:rsidRPr="0090216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4,40M</w:t>
      </w:r>
    </w:p>
    <w:p w14:paraId="656FCDF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D3D037A" w14:textId="77777777" w:rsidR="001D07B9" w:rsidRPr="0090216D" w:rsidRDefault="001D07B9" w:rsidP="001D07B9">
      <w:pPr>
        <w:tabs>
          <w:tab w:val="left" w:pos="2542"/>
        </w:tabs>
        <w:jc w:val="both"/>
        <w:rPr>
          <w:rFonts w:ascii="Arial" w:hAnsi="Arial" w:cs="Arial"/>
          <w:b/>
          <w:color w:val="0033CC"/>
        </w:rPr>
      </w:pPr>
      <w:r w:rsidRPr="0090216D">
        <w:rPr>
          <w:rFonts w:ascii="Arial" w:hAnsi="Arial" w:cs="Arial"/>
          <w:b/>
          <w:color w:val="0033CC"/>
        </w:rPr>
        <w:t xml:space="preserve">Premissas Adotadas: </w:t>
      </w:r>
      <w:r w:rsidRPr="0090216D">
        <w:rPr>
          <w:rFonts w:ascii="Arial" w:hAnsi="Arial" w:cs="Arial"/>
          <w:b/>
          <w:color w:val="0033CC"/>
        </w:rPr>
        <w:tab/>
      </w:r>
    </w:p>
    <w:p w14:paraId="78BB202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Cálculo para bandeira de dimensões de 1,10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0,50m (L x A), equivalente a 0,55m².</w:t>
      </w:r>
    </w:p>
    <w:p w14:paraId="3DCC96C3" w14:textId="77777777" w:rsidR="001D07B9" w:rsidRDefault="001D07B9" w:rsidP="001D07B9">
      <w:pPr>
        <w:tabs>
          <w:tab w:val="left" w:pos="2542"/>
        </w:tabs>
        <w:jc w:val="both"/>
        <w:rPr>
          <w:rFonts w:ascii="Arial" w:hAnsi="Arial" w:cs="Arial"/>
          <w:b/>
          <w:color w:val="0033CC"/>
        </w:rPr>
      </w:pPr>
    </w:p>
    <w:p w14:paraId="6CC08B95" w14:textId="77777777" w:rsidR="001D07B9" w:rsidRDefault="001D07B9" w:rsidP="001D07B9">
      <w:pPr>
        <w:tabs>
          <w:tab w:val="left" w:pos="2542"/>
        </w:tabs>
        <w:jc w:val="both"/>
        <w:rPr>
          <w:rFonts w:ascii="Arial" w:hAnsi="Arial" w:cs="Arial"/>
          <w:b/>
          <w:color w:val="0033CC"/>
        </w:rPr>
      </w:pPr>
    </w:p>
    <w:p w14:paraId="31B7BDAE" w14:textId="77777777" w:rsidR="001D07B9" w:rsidRPr="0090216D" w:rsidRDefault="001D07B9" w:rsidP="001D07B9">
      <w:pPr>
        <w:tabs>
          <w:tab w:val="left" w:pos="2542"/>
        </w:tabs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  <w:r w:rsidRPr="0090216D">
        <w:rPr>
          <w:rFonts w:ascii="Arial" w:hAnsi="Arial" w:cs="Arial"/>
          <w:b/>
          <w:color w:val="0033CC"/>
        </w:rPr>
        <w:t xml:space="preserve"> </w:t>
      </w:r>
      <w:r w:rsidRPr="0090216D">
        <w:rPr>
          <w:rFonts w:ascii="Arial" w:hAnsi="Arial" w:cs="Arial"/>
          <w:b/>
          <w:color w:val="0033CC"/>
        </w:rPr>
        <w:tab/>
      </w:r>
    </w:p>
    <w:p w14:paraId="70F47B1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Comprimento Total de Perfil = 0,50 + 0,50 + 1,10 = 2,10m x 15% = 2,42m</w:t>
      </w:r>
    </w:p>
    <w:p w14:paraId="6E2270F3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A540D98" w14:textId="77777777" w:rsidR="001D07B9" w:rsidRPr="006F73F0" w:rsidRDefault="001D07B9" w:rsidP="001D07B9">
      <w:pPr>
        <w:jc w:val="both"/>
        <w:rPr>
          <w:rFonts w:ascii="Arial" w:hAnsi="Arial" w:cs="Arial"/>
          <w:b/>
        </w:rPr>
      </w:pPr>
      <w:r w:rsidRPr="006F73F0">
        <w:rPr>
          <w:rFonts w:ascii="Arial" w:hAnsi="Arial" w:cs="Arial"/>
          <w:b/>
        </w:rPr>
        <w:t>Quantidade por M² = 2,42 / 0,55 = 4,40m</w:t>
      </w:r>
    </w:p>
    <w:p w14:paraId="459A48AD" w14:textId="77777777" w:rsidR="001D07B9" w:rsidRPr="00CE12E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E2E120" w14:textId="77777777" w:rsidR="001D07B9" w:rsidRPr="00CE12E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E35F04" w14:textId="77777777" w:rsidR="001D07B9" w:rsidRPr="00CE12E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9C106DA" w14:textId="77777777" w:rsidR="001D07B9" w:rsidRPr="00CE12EB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 w:rsidRPr="00CE12EB">
        <w:rPr>
          <w:rFonts w:ascii="Arial" w:hAnsi="Arial" w:cs="Arial"/>
          <w:b/>
          <w:sz w:val="22"/>
          <w:szCs w:val="22"/>
        </w:rPr>
        <w:t xml:space="preserve">2 – </w:t>
      </w:r>
      <w:r w:rsidRPr="00CE12EB">
        <w:rPr>
          <w:rFonts w:ascii="Arial" w:hAnsi="Arial" w:cs="Arial"/>
          <w:sz w:val="22"/>
          <w:szCs w:val="22"/>
        </w:rPr>
        <w:t xml:space="preserve">Para os insumos de </w:t>
      </w:r>
      <w:r w:rsidRPr="00CE12EB">
        <w:rPr>
          <w:rFonts w:ascii="Arial" w:hAnsi="Arial" w:cs="Arial"/>
          <w:b/>
          <w:sz w:val="22"/>
          <w:szCs w:val="22"/>
        </w:rPr>
        <w:t>mão-de-obra</w:t>
      </w:r>
      <w:r w:rsidRPr="00CE12EB">
        <w:rPr>
          <w:rFonts w:ascii="Arial" w:hAnsi="Arial" w:cs="Arial"/>
          <w:sz w:val="22"/>
          <w:szCs w:val="22"/>
        </w:rPr>
        <w:t>, adotou-se os seguintes critérios:</w:t>
      </w:r>
    </w:p>
    <w:p w14:paraId="3D30B056" w14:textId="77777777" w:rsidR="001D07B9" w:rsidRPr="00CE12E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E9B69A" w14:textId="77777777" w:rsidR="001D07B9" w:rsidRPr="00CE12EB" w:rsidRDefault="001D07B9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140EDFE1" w14:textId="77777777" w:rsidR="001D07B9" w:rsidRPr="00CE12E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E12EB">
        <w:rPr>
          <w:rFonts w:ascii="Arial" w:hAnsi="Arial" w:cs="Arial"/>
          <w:b/>
          <w:sz w:val="22"/>
          <w:szCs w:val="22"/>
        </w:rPr>
        <w:t xml:space="preserve">(88325) – VIDRACEIRO: </w:t>
      </w:r>
      <w:r w:rsidRPr="00CE12EB">
        <w:rPr>
          <w:rFonts w:ascii="Arial" w:hAnsi="Arial" w:cs="Arial"/>
          <w:b/>
          <w:color w:val="0033CC"/>
          <w:sz w:val="22"/>
          <w:szCs w:val="22"/>
        </w:rPr>
        <w:t>0,50H</w:t>
      </w:r>
    </w:p>
    <w:p w14:paraId="19AF7B7B" w14:textId="77777777" w:rsidR="001D07B9" w:rsidRPr="00CE12EB" w:rsidRDefault="001D07B9" w:rsidP="001D07B9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C20CEC2" w14:textId="77777777" w:rsidR="001D07B9" w:rsidRPr="00CE12E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E12EB">
        <w:rPr>
          <w:rFonts w:ascii="Arial" w:hAnsi="Arial" w:cs="Arial"/>
          <w:b/>
          <w:color w:val="0033CC"/>
        </w:rPr>
        <w:t xml:space="preserve">Premissas Adotadas: </w:t>
      </w:r>
    </w:p>
    <w:p w14:paraId="11A8E7B5" w14:textId="77777777" w:rsidR="001D07B9" w:rsidRPr="00CE12EB" w:rsidRDefault="001D07B9" w:rsidP="001D07B9">
      <w:pPr>
        <w:jc w:val="both"/>
        <w:rPr>
          <w:rFonts w:ascii="Arial" w:hAnsi="Arial" w:cs="Arial"/>
        </w:rPr>
      </w:pPr>
      <w:r w:rsidRPr="00CE12EB">
        <w:rPr>
          <w:rFonts w:ascii="Arial" w:hAnsi="Arial" w:cs="Arial"/>
        </w:rPr>
        <w:t xml:space="preserve">Mesmo coeficiente utilizado na composição SINAPI 72120. </w:t>
      </w:r>
    </w:p>
    <w:p w14:paraId="17CDCEB7" w14:textId="77777777" w:rsidR="001D07B9" w:rsidRPr="00CE12EB" w:rsidRDefault="001D07B9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4D8012A7" w14:textId="77777777" w:rsidR="001D07B9" w:rsidRPr="00CE12EB" w:rsidRDefault="001D07B9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45587825" w14:textId="77777777" w:rsidR="001D07B9" w:rsidRPr="00CE12E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E12EB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CE12EB">
        <w:rPr>
          <w:rFonts w:ascii="Arial" w:hAnsi="Arial" w:cs="Arial"/>
          <w:b/>
          <w:color w:val="0033CC"/>
          <w:sz w:val="22"/>
          <w:szCs w:val="22"/>
        </w:rPr>
        <w:t>0,50H</w:t>
      </w:r>
    </w:p>
    <w:p w14:paraId="6E05F75C" w14:textId="77777777" w:rsidR="001D07B9" w:rsidRPr="00CE12EB" w:rsidRDefault="001D07B9" w:rsidP="001D07B9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75EF6F0B" w14:textId="77777777" w:rsidR="001D07B9" w:rsidRPr="00CE12E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E12EB">
        <w:rPr>
          <w:rFonts w:ascii="Arial" w:hAnsi="Arial" w:cs="Arial"/>
          <w:b/>
          <w:color w:val="0033CC"/>
        </w:rPr>
        <w:t xml:space="preserve">Premissas Adotadas: </w:t>
      </w:r>
    </w:p>
    <w:p w14:paraId="7D83E51D" w14:textId="77777777" w:rsidR="001D07B9" w:rsidRPr="00CE12EB" w:rsidRDefault="001D07B9" w:rsidP="001D07B9">
      <w:pPr>
        <w:jc w:val="both"/>
        <w:rPr>
          <w:rFonts w:ascii="Arial" w:hAnsi="Arial" w:cs="Arial"/>
        </w:rPr>
      </w:pPr>
      <w:r w:rsidRPr="00CE12EB">
        <w:rPr>
          <w:rFonts w:ascii="Arial" w:hAnsi="Arial" w:cs="Arial"/>
        </w:rPr>
        <w:t xml:space="preserve">Mesmo coeficiente utilizado na composição SINAPI 72120. </w:t>
      </w:r>
    </w:p>
    <w:p w14:paraId="47F98DEF" w14:textId="77777777" w:rsidR="001D07B9" w:rsidRDefault="001D07B9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5E69814D" w14:textId="77777777" w:rsidR="00321748" w:rsidRDefault="00321748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109256C5" w14:textId="77777777" w:rsidR="00321748" w:rsidRDefault="00321748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59177757" w14:textId="77777777" w:rsidR="00321748" w:rsidRDefault="00321748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744A3226" w14:textId="77777777" w:rsidR="00321748" w:rsidRDefault="00321748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5D72CB12" w14:textId="77777777" w:rsidR="00321748" w:rsidRPr="00CE12EB" w:rsidRDefault="00321748" w:rsidP="001D07B9">
      <w:pPr>
        <w:jc w:val="center"/>
        <w:rPr>
          <w:rFonts w:ascii="Arial" w:hAnsi="Arial" w:cs="Arial"/>
          <w:b/>
          <w:sz w:val="22"/>
          <w:szCs w:val="22"/>
        </w:rPr>
      </w:pPr>
    </w:p>
    <w:p w14:paraId="4BC6E22A" w14:textId="77777777" w:rsidR="001D07B9" w:rsidRPr="00CE12EB" w:rsidRDefault="001D07B9" w:rsidP="001D07B9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7FAEC581" w14:textId="77777777" w:rsidTr="001D07B9">
        <w:tc>
          <w:tcPr>
            <w:tcW w:w="1259" w:type="dxa"/>
            <w:shd w:val="clear" w:color="auto" w:fill="FFE599"/>
          </w:tcPr>
          <w:p w14:paraId="33F2C81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F33B4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536D91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33BC5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FCE6101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6C2AB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7AC057ED" w14:textId="77777777" w:rsidTr="001D07B9">
        <w:tc>
          <w:tcPr>
            <w:tcW w:w="1259" w:type="dxa"/>
            <w:shd w:val="clear" w:color="auto" w:fill="auto"/>
          </w:tcPr>
          <w:p w14:paraId="6EDBD3C8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02588B7B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0068</w:t>
            </w:r>
          </w:p>
        </w:tc>
        <w:tc>
          <w:tcPr>
            <w:tcW w:w="7354" w:type="dxa"/>
            <w:shd w:val="clear" w:color="auto" w:fill="auto"/>
          </w:tcPr>
          <w:p w14:paraId="19EBAFD9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01C5DA3A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PUXADOR DUPLO TUBULAR EM ALUMÍNIO POLIDO, 1” x 40CM – FORNECIMENTO E INSTALAÇÃO</w:t>
            </w:r>
          </w:p>
        </w:tc>
        <w:tc>
          <w:tcPr>
            <w:tcW w:w="1100" w:type="dxa"/>
          </w:tcPr>
          <w:p w14:paraId="1E5184A4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385A4971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CJ</w:t>
            </w:r>
          </w:p>
        </w:tc>
      </w:tr>
    </w:tbl>
    <w:p w14:paraId="3FFA242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A4A763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5A6DC3A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077F4F">
        <w:rPr>
          <w:rFonts w:ascii="Arial" w:hAnsi="Arial" w:cs="Arial"/>
          <w:color w:val="0000FF"/>
          <w:sz w:val="24"/>
          <w:szCs w:val="24"/>
        </w:rPr>
        <w:t>SINAPI 8</w:t>
      </w:r>
      <w:r>
        <w:rPr>
          <w:rFonts w:ascii="Arial" w:hAnsi="Arial" w:cs="Arial"/>
          <w:color w:val="0000FF"/>
          <w:sz w:val="24"/>
          <w:szCs w:val="24"/>
        </w:rPr>
        <w:t>4889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3D5B5D6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51C464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8C14BFD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5474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0A8D114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0DCF855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82FB46A" w14:textId="77777777" w:rsidR="001D07B9" w:rsidRPr="00C2304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38168</w:t>
      </w:r>
      <w:r w:rsidRPr="00DC159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PUXADOR DUPLO TUBULAR RETO</w:t>
      </w:r>
      <w:r w:rsidRPr="00DC159C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1,00</w:t>
      </w:r>
      <w:r>
        <w:rPr>
          <w:rFonts w:ascii="Arial" w:hAnsi="Arial" w:cs="Arial"/>
          <w:b/>
          <w:color w:val="0000FF"/>
          <w:sz w:val="22"/>
          <w:szCs w:val="22"/>
        </w:rPr>
        <w:t>UN</w:t>
      </w:r>
    </w:p>
    <w:p w14:paraId="792910A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772030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BEB34AE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7950CAD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B821C2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97DF43B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(8831</w:t>
      </w:r>
      <w:r>
        <w:rPr>
          <w:rFonts w:ascii="Arial" w:hAnsi="Arial" w:cs="Arial"/>
          <w:b/>
          <w:sz w:val="22"/>
          <w:szCs w:val="22"/>
        </w:rPr>
        <w:t>5</w:t>
      </w:r>
      <w:r w:rsidRPr="00716CD9">
        <w:rPr>
          <w:rFonts w:ascii="Arial" w:hAnsi="Arial" w:cs="Arial"/>
          <w:b/>
          <w:sz w:val="22"/>
          <w:szCs w:val="22"/>
        </w:rPr>
        <w:t>) – SER</w:t>
      </w:r>
      <w:r>
        <w:rPr>
          <w:rFonts w:ascii="Arial" w:hAnsi="Arial" w:cs="Arial"/>
          <w:b/>
          <w:sz w:val="22"/>
          <w:szCs w:val="22"/>
        </w:rPr>
        <w:t>RALHEIRO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2750A8">
        <w:rPr>
          <w:rFonts w:ascii="Arial" w:hAnsi="Arial" w:cs="Arial"/>
          <w:b/>
          <w:color w:val="0000FF"/>
          <w:sz w:val="22"/>
          <w:szCs w:val="22"/>
        </w:rPr>
        <w:t>0,20H</w:t>
      </w:r>
    </w:p>
    <w:p w14:paraId="300F57E5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57ABCB93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74ADA901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>o insumo</w:t>
      </w:r>
      <w:r w:rsidRPr="005400FE">
        <w:rPr>
          <w:rFonts w:ascii="Arial" w:hAnsi="Arial" w:cs="Arial"/>
        </w:rPr>
        <w:t xml:space="preserve"> SINAPI </w:t>
      </w:r>
      <w:r>
        <w:rPr>
          <w:rFonts w:ascii="Arial" w:hAnsi="Arial" w:cs="Arial"/>
        </w:rPr>
        <w:t>88261</w:t>
      </w:r>
      <w:r w:rsidRPr="005400FE">
        <w:rPr>
          <w:rFonts w:ascii="Arial" w:hAnsi="Arial" w:cs="Arial"/>
        </w:rPr>
        <w:t xml:space="preserve"> inserid</w:t>
      </w:r>
      <w:r>
        <w:rPr>
          <w:rFonts w:ascii="Arial" w:hAnsi="Arial" w:cs="Arial"/>
        </w:rPr>
        <w:t>o</w:t>
      </w:r>
      <w:r w:rsidRPr="005400FE">
        <w:rPr>
          <w:rFonts w:ascii="Arial" w:hAnsi="Arial" w:cs="Arial"/>
        </w:rPr>
        <w:t xml:space="preserve"> no serviço SINAPI </w:t>
      </w:r>
      <w:r>
        <w:rPr>
          <w:rFonts w:ascii="Arial" w:hAnsi="Arial" w:cs="Arial"/>
        </w:rPr>
        <w:t>84889</w:t>
      </w:r>
      <w:r w:rsidRPr="005400FE">
        <w:rPr>
          <w:rFonts w:ascii="Arial" w:hAnsi="Arial" w:cs="Arial"/>
        </w:rPr>
        <w:t xml:space="preserve">. </w:t>
      </w:r>
    </w:p>
    <w:p w14:paraId="45398D10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BE588D6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FBF5468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A15EB61" w14:textId="77777777" w:rsidR="001D07B9" w:rsidRPr="00487422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(8831</w:t>
      </w:r>
      <w:r>
        <w:rPr>
          <w:rFonts w:ascii="Arial" w:hAnsi="Arial" w:cs="Arial"/>
          <w:b/>
          <w:sz w:val="22"/>
          <w:szCs w:val="22"/>
        </w:rPr>
        <w:t>6</w:t>
      </w:r>
      <w:r w:rsidRPr="00716CD9">
        <w:rPr>
          <w:rFonts w:ascii="Arial" w:hAnsi="Arial" w:cs="Arial"/>
          <w:b/>
          <w:sz w:val="22"/>
          <w:szCs w:val="22"/>
        </w:rPr>
        <w:t>) – SER</w:t>
      </w:r>
      <w:r>
        <w:rPr>
          <w:rFonts w:ascii="Arial" w:hAnsi="Arial" w:cs="Arial"/>
          <w:b/>
          <w:sz w:val="22"/>
          <w:szCs w:val="22"/>
        </w:rPr>
        <w:t>VENTE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487422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2</w:t>
      </w:r>
      <w:r w:rsidRPr="00487422">
        <w:rPr>
          <w:rFonts w:ascii="Arial" w:hAnsi="Arial" w:cs="Arial"/>
          <w:b/>
          <w:color w:val="0000FF"/>
          <w:sz w:val="22"/>
          <w:szCs w:val="22"/>
        </w:rPr>
        <w:t>0H</w:t>
      </w:r>
    </w:p>
    <w:p w14:paraId="25F3BAA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24CB7BE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2431BF67" w14:textId="77777777" w:rsidR="001D07B9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>o insumo</w:t>
      </w:r>
      <w:r w:rsidRPr="005400FE">
        <w:rPr>
          <w:rFonts w:ascii="Arial" w:hAnsi="Arial" w:cs="Arial"/>
        </w:rPr>
        <w:t xml:space="preserve"> SINAPI </w:t>
      </w:r>
      <w:r>
        <w:rPr>
          <w:rFonts w:ascii="Arial" w:hAnsi="Arial" w:cs="Arial"/>
        </w:rPr>
        <w:t>88316</w:t>
      </w:r>
      <w:r w:rsidRPr="005400FE">
        <w:rPr>
          <w:rFonts w:ascii="Arial" w:hAnsi="Arial" w:cs="Arial"/>
        </w:rPr>
        <w:t xml:space="preserve"> inserid</w:t>
      </w:r>
      <w:r>
        <w:rPr>
          <w:rFonts w:ascii="Arial" w:hAnsi="Arial" w:cs="Arial"/>
        </w:rPr>
        <w:t>o</w:t>
      </w:r>
      <w:r w:rsidRPr="005400FE">
        <w:rPr>
          <w:rFonts w:ascii="Arial" w:hAnsi="Arial" w:cs="Arial"/>
        </w:rPr>
        <w:t xml:space="preserve"> no serviço SINAPI </w:t>
      </w:r>
      <w:r>
        <w:rPr>
          <w:rFonts w:ascii="Arial" w:hAnsi="Arial" w:cs="Arial"/>
        </w:rPr>
        <w:t>84889</w:t>
      </w:r>
      <w:r w:rsidRPr="005400FE">
        <w:rPr>
          <w:rFonts w:ascii="Arial" w:hAnsi="Arial" w:cs="Arial"/>
        </w:rPr>
        <w:t xml:space="preserve">. </w:t>
      </w:r>
    </w:p>
    <w:p w14:paraId="17E567B4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6C8290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7DAB3B4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C2CE92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1F8E15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3EAC484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081CEF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EEE0A31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D09A43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5ED899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4C5340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C6A1B9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DB1D71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A952F7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84A1B0D" w14:textId="77777777" w:rsidR="00321748" w:rsidRPr="005400FE" w:rsidRDefault="00321748" w:rsidP="001D07B9">
      <w:pPr>
        <w:jc w:val="both"/>
        <w:rPr>
          <w:rFonts w:ascii="Arial" w:hAnsi="Arial" w:cs="Arial"/>
        </w:rPr>
      </w:pPr>
    </w:p>
    <w:p w14:paraId="2388A1E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FE52DFF" w14:textId="77777777" w:rsidR="00A00FAD" w:rsidRDefault="00A00FAD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66314A" w:rsidRPr="003B495B" w14:paraId="6B376D81" w14:textId="77777777" w:rsidTr="00531F48">
        <w:tc>
          <w:tcPr>
            <w:tcW w:w="1259" w:type="dxa"/>
            <w:shd w:val="clear" w:color="auto" w:fill="FFE599"/>
          </w:tcPr>
          <w:p w14:paraId="26630543" w14:textId="77777777" w:rsidR="0066314A" w:rsidRPr="003B495B" w:rsidRDefault="0066314A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3FCDA7B1" w14:textId="77777777" w:rsidR="0066314A" w:rsidRPr="003B495B" w:rsidRDefault="0066314A" w:rsidP="00531F48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4FA70EA9" w14:textId="77777777" w:rsidR="0066314A" w:rsidRPr="003B495B" w:rsidRDefault="0066314A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56EA4FAC" w14:textId="77777777" w:rsidR="0066314A" w:rsidRPr="003B495B" w:rsidRDefault="0066314A" w:rsidP="00531F48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5FF50FF" w14:textId="77777777" w:rsidR="0066314A" w:rsidRPr="003B495B" w:rsidRDefault="0066314A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5ED34CD5" w14:textId="77777777" w:rsidR="0066314A" w:rsidRPr="003B495B" w:rsidRDefault="0066314A" w:rsidP="00531F48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66314A" w:rsidRPr="003B495B" w14:paraId="7752BC46" w14:textId="77777777" w:rsidTr="00531F48">
        <w:tc>
          <w:tcPr>
            <w:tcW w:w="1259" w:type="dxa"/>
            <w:shd w:val="clear" w:color="auto" w:fill="auto"/>
          </w:tcPr>
          <w:p w14:paraId="4870DDCE" w14:textId="77777777" w:rsidR="0066314A" w:rsidRPr="003B495B" w:rsidRDefault="0066314A" w:rsidP="00531F48">
            <w:pPr>
              <w:jc w:val="center"/>
              <w:rPr>
                <w:rFonts w:ascii="Arial" w:hAnsi="Arial" w:cs="Arial"/>
              </w:rPr>
            </w:pPr>
          </w:p>
          <w:p w14:paraId="2CFA1010" w14:textId="77777777" w:rsidR="0066314A" w:rsidRPr="003B495B" w:rsidRDefault="0066314A" w:rsidP="00531F4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595A45">
              <w:rPr>
                <w:rFonts w:ascii="Arial" w:hAnsi="Arial" w:cs="Arial"/>
                <w:b/>
                <w:color w:val="0033CC"/>
              </w:rPr>
              <w:t>TRE - 0154</w:t>
            </w:r>
          </w:p>
        </w:tc>
        <w:tc>
          <w:tcPr>
            <w:tcW w:w="7354" w:type="dxa"/>
            <w:shd w:val="clear" w:color="auto" w:fill="auto"/>
          </w:tcPr>
          <w:p w14:paraId="104702B1" w14:textId="77777777" w:rsidR="0066314A" w:rsidRPr="003B495B" w:rsidRDefault="0066314A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ab/>
            </w:r>
          </w:p>
          <w:p w14:paraId="0F3F01B7" w14:textId="77777777" w:rsidR="0066314A" w:rsidRPr="003B495B" w:rsidRDefault="0066314A" w:rsidP="00531F48">
            <w:pPr>
              <w:jc w:val="both"/>
              <w:rPr>
                <w:rFonts w:ascii="Arial" w:hAnsi="Arial" w:cs="Arial"/>
              </w:rPr>
            </w:pPr>
            <w:r w:rsidRPr="00646853">
              <w:rPr>
                <w:rFonts w:ascii="Arial" w:hAnsi="Arial" w:cs="Arial"/>
              </w:rPr>
              <w:t xml:space="preserve">PORTÃO EM GRADE DE METALON COM BANDEIRA SUPERIOR FIXA, UMA FOLHA, REQUADRO FIXO EM PEÇAS DE </w:t>
            </w:r>
            <w:r w:rsidRPr="00646853">
              <w:rPr>
                <w:rFonts w:ascii="Arial" w:hAnsi="Arial" w:cs="Arial"/>
                <w:b/>
              </w:rPr>
              <w:t>40x40x1</w:t>
            </w:r>
            <w:r>
              <w:rPr>
                <w:rFonts w:ascii="Arial" w:hAnsi="Arial" w:cs="Arial"/>
                <w:b/>
              </w:rPr>
              <w:t>.</w:t>
            </w:r>
            <w:r w:rsidRPr="00646853">
              <w:rPr>
                <w:rFonts w:ascii="Arial" w:hAnsi="Arial" w:cs="Arial"/>
                <w:b/>
              </w:rPr>
              <w:t>50MM</w:t>
            </w:r>
            <w:r w:rsidRPr="00646853">
              <w:rPr>
                <w:rFonts w:ascii="Arial" w:hAnsi="Arial" w:cs="Arial"/>
              </w:rPr>
              <w:t xml:space="preserve">, BARRA HORIZONTAL CENTRAL EM PEÇAS DE </w:t>
            </w:r>
            <w:r w:rsidRPr="00646853">
              <w:rPr>
                <w:rFonts w:ascii="Arial" w:hAnsi="Arial" w:cs="Arial"/>
                <w:b/>
              </w:rPr>
              <w:t>40x40x1</w:t>
            </w:r>
            <w:r>
              <w:rPr>
                <w:rFonts w:ascii="Arial" w:hAnsi="Arial" w:cs="Arial"/>
                <w:b/>
              </w:rPr>
              <w:t>.</w:t>
            </w:r>
            <w:r w:rsidRPr="00646853">
              <w:rPr>
                <w:rFonts w:ascii="Arial" w:hAnsi="Arial" w:cs="Arial"/>
                <w:b/>
              </w:rPr>
              <w:t>50MM</w:t>
            </w:r>
            <w:r w:rsidRPr="00646853">
              <w:rPr>
                <w:rFonts w:ascii="Arial" w:hAnsi="Arial" w:cs="Arial"/>
              </w:rPr>
              <w:t xml:space="preserve"> E BARRAS HORIZONTAIS EM PEÇAS DE </w:t>
            </w:r>
            <w:r w:rsidRPr="00646853">
              <w:rPr>
                <w:rFonts w:ascii="Arial" w:hAnsi="Arial" w:cs="Arial"/>
                <w:b/>
              </w:rPr>
              <w:t>40x20x1.50MM</w:t>
            </w:r>
            <w:r w:rsidRPr="00646853">
              <w:rPr>
                <w:rFonts w:ascii="Arial" w:hAnsi="Arial" w:cs="Arial"/>
              </w:rPr>
              <w:t xml:space="preserve"> A CADA 6,00CM (FACE A FACE), INCLUSIVE DOBRADIÇAS E 2 (DOIS) CADEADOS</w:t>
            </w:r>
            <w:r>
              <w:rPr>
                <w:rFonts w:ascii="Arial" w:hAnsi="Arial" w:cs="Arial"/>
              </w:rPr>
              <w:t xml:space="preserve"> 70MM</w:t>
            </w:r>
          </w:p>
        </w:tc>
        <w:tc>
          <w:tcPr>
            <w:tcW w:w="1100" w:type="dxa"/>
          </w:tcPr>
          <w:p w14:paraId="7F3192E8" w14:textId="77777777" w:rsidR="0066314A" w:rsidRPr="003B495B" w:rsidRDefault="0066314A" w:rsidP="00531F48">
            <w:pPr>
              <w:jc w:val="both"/>
              <w:rPr>
                <w:rFonts w:ascii="Arial" w:hAnsi="Arial" w:cs="Arial"/>
              </w:rPr>
            </w:pPr>
          </w:p>
          <w:p w14:paraId="2BDDCEC9" w14:textId="77777777" w:rsidR="0066314A" w:rsidRPr="003B495B" w:rsidRDefault="0066314A" w:rsidP="00531F48">
            <w:pPr>
              <w:jc w:val="center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>M²</w:t>
            </w:r>
          </w:p>
        </w:tc>
      </w:tr>
    </w:tbl>
    <w:p w14:paraId="3C0DBFAB" w14:textId="77777777" w:rsidR="0066314A" w:rsidRDefault="0066314A" w:rsidP="0066314A">
      <w:pPr>
        <w:jc w:val="both"/>
        <w:rPr>
          <w:rFonts w:ascii="Arial" w:hAnsi="Arial" w:cs="Arial"/>
          <w:b/>
          <w:sz w:val="24"/>
          <w:szCs w:val="24"/>
        </w:rPr>
      </w:pPr>
    </w:p>
    <w:p w14:paraId="767ECEDF" w14:textId="77777777" w:rsidR="0066314A" w:rsidRDefault="0066314A" w:rsidP="0066314A">
      <w:pPr>
        <w:jc w:val="both"/>
        <w:rPr>
          <w:rFonts w:ascii="Arial" w:hAnsi="Arial" w:cs="Arial"/>
          <w:b/>
          <w:sz w:val="24"/>
          <w:szCs w:val="24"/>
        </w:rPr>
      </w:pPr>
    </w:p>
    <w:p w14:paraId="79D33359" w14:textId="77777777" w:rsidR="0066314A" w:rsidRPr="0070636D" w:rsidRDefault="0066314A" w:rsidP="0066314A">
      <w:pPr>
        <w:jc w:val="both"/>
        <w:rPr>
          <w:rFonts w:ascii="Arial" w:hAnsi="Arial" w:cs="Arial"/>
          <w:b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CRITÉRIOS:</w:t>
      </w:r>
    </w:p>
    <w:p w14:paraId="3665E4BA" w14:textId="77777777" w:rsidR="0066314A" w:rsidRDefault="0066314A" w:rsidP="0066314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10FF37D1" w14:textId="77777777" w:rsidR="0066314A" w:rsidRPr="00595A45" w:rsidRDefault="0066314A" w:rsidP="0066314A">
      <w:p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1 –</w:t>
      </w:r>
      <w:r w:rsidRPr="0070636D">
        <w:rPr>
          <w:rFonts w:ascii="Arial" w:hAnsi="Arial" w:cs="Arial"/>
          <w:sz w:val="22"/>
          <w:szCs w:val="22"/>
        </w:rPr>
        <w:t xml:space="preserve"> Para estimativa dos coeficientes de materiais, foi considerada a execução de um portão</w:t>
      </w:r>
      <w:r>
        <w:rPr>
          <w:rFonts w:ascii="Arial" w:hAnsi="Arial" w:cs="Arial"/>
          <w:sz w:val="22"/>
          <w:szCs w:val="22"/>
        </w:rPr>
        <w:t xml:space="preserve"> de (1,00 </w:t>
      </w:r>
      <w:proofErr w:type="gramStart"/>
      <w:r>
        <w:rPr>
          <w:rFonts w:ascii="Arial" w:hAnsi="Arial" w:cs="Arial"/>
          <w:sz w:val="22"/>
          <w:szCs w:val="22"/>
        </w:rPr>
        <w:t>x</w:t>
      </w:r>
      <w:proofErr w:type="gramEnd"/>
      <w:r>
        <w:rPr>
          <w:rFonts w:ascii="Arial" w:hAnsi="Arial" w:cs="Arial"/>
          <w:sz w:val="22"/>
          <w:szCs w:val="22"/>
        </w:rPr>
        <w:t xml:space="preserve"> 2,10) com bandeira de (1,00 x 0,40).  Portanto, </w:t>
      </w:r>
      <w:r w:rsidRPr="00595A45">
        <w:rPr>
          <w:rFonts w:ascii="Arial" w:hAnsi="Arial" w:cs="Arial"/>
          <w:b/>
          <w:color w:val="0033CC"/>
          <w:sz w:val="22"/>
          <w:szCs w:val="22"/>
        </w:rPr>
        <w:t xml:space="preserve">o vão deve ter dimensões de 1,06 </w:t>
      </w:r>
      <w:proofErr w:type="gramStart"/>
      <w:r w:rsidRPr="00595A45">
        <w:rPr>
          <w:rFonts w:ascii="Arial" w:hAnsi="Arial" w:cs="Arial"/>
          <w:b/>
          <w:color w:val="0033CC"/>
          <w:sz w:val="22"/>
          <w:szCs w:val="22"/>
        </w:rPr>
        <w:t>x</w:t>
      </w:r>
      <w:proofErr w:type="gramEnd"/>
      <w:r w:rsidRPr="00595A45">
        <w:rPr>
          <w:rFonts w:ascii="Arial" w:hAnsi="Arial" w:cs="Arial"/>
          <w:b/>
          <w:color w:val="0033CC"/>
          <w:sz w:val="22"/>
          <w:szCs w:val="22"/>
        </w:rPr>
        <w:t xml:space="preserve"> 2,56m.</w:t>
      </w:r>
    </w:p>
    <w:p w14:paraId="2A0D14C9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2E31DEA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DFF6B01" w14:textId="77777777" w:rsidR="0066314A" w:rsidRPr="003E53D0" w:rsidRDefault="0066314A" w:rsidP="0066314A">
      <w:pPr>
        <w:jc w:val="both"/>
        <w:rPr>
          <w:rFonts w:ascii="Arial" w:hAnsi="Arial" w:cs="Arial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 xml:space="preserve">2 </w:t>
      </w:r>
      <w:r w:rsidRPr="003E53D0">
        <w:rPr>
          <w:rFonts w:ascii="Arial" w:hAnsi="Arial" w:cs="Arial"/>
          <w:sz w:val="22"/>
          <w:szCs w:val="22"/>
        </w:rPr>
        <w:t xml:space="preserve">– Para os insumos de </w:t>
      </w:r>
      <w:r w:rsidRPr="003E53D0">
        <w:rPr>
          <w:rFonts w:ascii="Arial" w:hAnsi="Arial" w:cs="Arial"/>
          <w:b/>
          <w:sz w:val="22"/>
          <w:szCs w:val="22"/>
        </w:rPr>
        <w:t>materiais</w:t>
      </w:r>
      <w:r w:rsidRPr="003E53D0">
        <w:rPr>
          <w:rFonts w:ascii="Arial" w:hAnsi="Arial" w:cs="Arial"/>
          <w:sz w:val="22"/>
          <w:szCs w:val="22"/>
        </w:rPr>
        <w:t>, adotou-se os seguintes critérios:</w:t>
      </w:r>
    </w:p>
    <w:p w14:paraId="7AB8ECC3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35FE828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15A0EFD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(MAT.TRE – 0</w:t>
      </w:r>
      <w:r>
        <w:rPr>
          <w:rFonts w:ascii="Arial" w:hAnsi="Arial" w:cs="Arial"/>
          <w:b/>
          <w:sz w:val="22"/>
          <w:szCs w:val="22"/>
        </w:rPr>
        <w:t>59</w:t>
      </w:r>
      <w:r w:rsidRPr="003E53D0">
        <w:rPr>
          <w:rFonts w:ascii="Arial" w:hAnsi="Arial" w:cs="Arial"/>
          <w:b/>
          <w:sz w:val="22"/>
          <w:szCs w:val="22"/>
        </w:rPr>
        <w:t xml:space="preserve">) – TUBO QUADRADO METALON </w:t>
      </w:r>
      <w:r>
        <w:rPr>
          <w:rFonts w:ascii="Arial" w:hAnsi="Arial" w:cs="Arial"/>
          <w:b/>
          <w:sz w:val="22"/>
          <w:szCs w:val="22"/>
        </w:rPr>
        <w:t>4</w:t>
      </w:r>
      <w:r w:rsidRPr="003E53D0">
        <w:rPr>
          <w:rFonts w:ascii="Arial" w:hAnsi="Arial" w:cs="Arial"/>
          <w:b/>
          <w:sz w:val="22"/>
          <w:szCs w:val="22"/>
        </w:rPr>
        <w:t>0x</w:t>
      </w:r>
      <w:r>
        <w:rPr>
          <w:rFonts w:ascii="Arial" w:hAnsi="Arial" w:cs="Arial"/>
          <w:b/>
          <w:sz w:val="22"/>
          <w:szCs w:val="22"/>
        </w:rPr>
        <w:t>4</w:t>
      </w:r>
      <w:r w:rsidRPr="003E53D0">
        <w:rPr>
          <w:rFonts w:ascii="Arial" w:hAnsi="Arial" w:cs="Arial"/>
          <w:b/>
          <w:sz w:val="22"/>
          <w:szCs w:val="22"/>
        </w:rPr>
        <w:t xml:space="preserve">0x1.50MM: </w:t>
      </w:r>
      <w:r w:rsidRPr="00DF1BD4">
        <w:rPr>
          <w:rFonts w:ascii="Arial" w:hAnsi="Arial" w:cs="Arial"/>
          <w:b/>
          <w:color w:val="0033CC"/>
          <w:sz w:val="22"/>
          <w:szCs w:val="22"/>
        </w:rPr>
        <w:t>5,27M</w:t>
      </w:r>
    </w:p>
    <w:p w14:paraId="66FDCC2F" w14:textId="77777777" w:rsidR="0066314A" w:rsidRDefault="0066314A" w:rsidP="0066314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18F23D5" w14:textId="77777777" w:rsidR="0066314A" w:rsidRPr="00F81DEF" w:rsidRDefault="0066314A" w:rsidP="0066314A">
      <w:p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F81DEF">
        <w:rPr>
          <w:rFonts w:ascii="Arial" w:hAnsi="Arial" w:cs="Arial"/>
          <w:b/>
          <w:color w:val="0033CC"/>
          <w:sz w:val="22"/>
          <w:szCs w:val="22"/>
        </w:rPr>
        <w:t>PEÇA 1:</w:t>
      </w:r>
    </w:p>
    <w:p w14:paraId="5B5E666A" w14:textId="77777777" w:rsidR="0066314A" w:rsidRPr="00DF1BD4" w:rsidRDefault="0066314A" w:rsidP="0066314A">
      <w:pPr>
        <w:tabs>
          <w:tab w:val="left" w:pos="3133"/>
        </w:tabs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  <w:r w:rsidRPr="00DF1BD4">
        <w:rPr>
          <w:rFonts w:ascii="Arial" w:hAnsi="Arial" w:cs="Arial"/>
          <w:b/>
          <w:color w:val="0033CC"/>
        </w:rPr>
        <w:tab/>
      </w:r>
    </w:p>
    <w:p w14:paraId="4F8BC7A6" w14:textId="77777777" w:rsidR="0066314A" w:rsidRDefault="0066314A" w:rsidP="0066314A">
      <w:pPr>
        <w:jc w:val="both"/>
        <w:rPr>
          <w:rFonts w:ascii="Arial" w:hAnsi="Arial" w:cs="Arial"/>
        </w:rPr>
      </w:pPr>
      <w:r w:rsidRPr="003E53D0">
        <w:rPr>
          <w:rFonts w:ascii="Arial" w:hAnsi="Arial" w:cs="Arial"/>
        </w:rPr>
        <w:t>Consiste na peça que formará o quadro externo</w:t>
      </w:r>
      <w:r>
        <w:rPr>
          <w:rFonts w:ascii="Arial" w:hAnsi="Arial" w:cs="Arial"/>
        </w:rPr>
        <w:t xml:space="preserve"> fixo</w:t>
      </w:r>
      <w:r w:rsidRPr="003E53D0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portão</w:t>
      </w:r>
      <w:r w:rsidRPr="003E53D0">
        <w:rPr>
          <w:rFonts w:ascii="Arial" w:hAnsi="Arial" w:cs="Arial"/>
        </w:rPr>
        <w:t>.</w:t>
      </w:r>
    </w:p>
    <w:p w14:paraId="40770EA9" w14:textId="77777777" w:rsidR="0066314A" w:rsidRDefault="0066314A" w:rsidP="0066314A">
      <w:pPr>
        <w:jc w:val="both"/>
        <w:rPr>
          <w:rFonts w:ascii="Arial" w:hAnsi="Arial" w:cs="Arial"/>
        </w:rPr>
      </w:pPr>
    </w:p>
    <w:p w14:paraId="327A3DB1" w14:textId="77777777" w:rsidR="0066314A" w:rsidRPr="003E53D0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portão será chumbado a 7,00cm da borda do vão até o eixo do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fixo.</w:t>
      </w:r>
    </w:p>
    <w:p w14:paraId="169D700B" w14:textId="77777777" w:rsidR="0066314A" w:rsidRDefault="0066314A" w:rsidP="0066314A">
      <w:pPr>
        <w:jc w:val="both"/>
        <w:rPr>
          <w:rFonts w:ascii="Arial" w:hAnsi="Arial" w:cs="Arial"/>
          <w:b/>
          <w:color w:val="FF0000"/>
        </w:rPr>
      </w:pPr>
    </w:p>
    <w:p w14:paraId="30E00713" w14:textId="77777777" w:rsidR="0066314A" w:rsidRPr="001C57BA" w:rsidRDefault="0066314A" w:rsidP="0066314A">
      <w:pPr>
        <w:jc w:val="both"/>
        <w:rPr>
          <w:rFonts w:ascii="Arial" w:hAnsi="Arial" w:cs="Arial"/>
        </w:rPr>
      </w:pPr>
      <w:r w:rsidRPr="001C57BA">
        <w:rPr>
          <w:rFonts w:ascii="Arial" w:hAnsi="Arial" w:cs="Arial"/>
        </w:rPr>
        <w:t xml:space="preserve">Dimensões do Vão = </w:t>
      </w:r>
      <w:r>
        <w:rPr>
          <w:rFonts w:ascii="Arial" w:hAnsi="Arial" w:cs="Arial"/>
        </w:rPr>
        <w:t>1,06 (Largura) / 2,56 (Altura)</w:t>
      </w:r>
    </w:p>
    <w:p w14:paraId="1D7C3CC5" w14:textId="77777777" w:rsidR="0066314A" w:rsidRDefault="0066314A" w:rsidP="0066314A">
      <w:pPr>
        <w:jc w:val="both"/>
        <w:rPr>
          <w:rFonts w:ascii="Arial" w:hAnsi="Arial" w:cs="Arial"/>
          <w:color w:val="FF0000"/>
        </w:rPr>
      </w:pPr>
    </w:p>
    <w:p w14:paraId="42341560" w14:textId="77777777" w:rsidR="0066314A" w:rsidRPr="00B47AAB" w:rsidRDefault="0066314A" w:rsidP="0066314A">
      <w:pPr>
        <w:jc w:val="both"/>
        <w:rPr>
          <w:rFonts w:ascii="Arial" w:hAnsi="Arial" w:cs="Arial"/>
          <w:b/>
        </w:rPr>
      </w:pPr>
      <w:r w:rsidRPr="00B47AAB">
        <w:rPr>
          <w:rFonts w:ascii="Arial" w:hAnsi="Arial" w:cs="Arial"/>
          <w:b/>
        </w:rPr>
        <w:t xml:space="preserve">Dimensões do </w:t>
      </w:r>
      <w:proofErr w:type="spellStart"/>
      <w:r w:rsidRPr="00B47AAB">
        <w:rPr>
          <w:rFonts w:ascii="Arial" w:hAnsi="Arial" w:cs="Arial"/>
          <w:b/>
        </w:rPr>
        <w:t>Requadro</w:t>
      </w:r>
      <w:proofErr w:type="spellEnd"/>
      <w:r w:rsidRPr="00B47AAB">
        <w:rPr>
          <w:rFonts w:ascii="Arial" w:hAnsi="Arial" w:cs="Arial"/>
          <w:b/>
        </w:rPr>
        <w:t xml:space="preserve"> Fixo: </w:t>
      </w:r>
      <w:r>
        <w:rPr>
          <w:rFonts w:ascii="Arial" w:hAnsi="Arial" w:cs="Arial"/>
          <w:b/>
        </w:rPr>
        <w:t xml:space="preserve">(1,20 </w:t>
      </w:r>
      <w:proofErr w:type="gramStart"/>
      <w:r>
        <w:rPr>
          <w:rFonts w:ascii="Arial" w:hAnsi="Arial" w:cs="Arial"/>
          <w:b/>
        </w:rPr>
        <w:t>x</w:t>
      </w:r>
      <w:proofErr w:type="gramEnd"/>
      <w:r>
        <w:rPr>
          <w:rFonts w:ascii="Arial" w:hAnsi="Arial" w:cs="Arial"/>
          <w:b/>
        </w:rPr>
        <w:t xml:space="preserve"> 2,63)</w:t>
      </w:r>
    </w:p>
    <w:p w14:paraId="6324EC79" w14:textId="77777777" w:rsidR="0066314A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Largura = 1,06 + 0,07 + 0,07 = 1,20m (entre eixos)</w:t>
      </w:r>
    </w:p>
    <w:p w14:paraId="1A90CDAD" w14:textId="77777777" w:rsidR="0066314A" w:rsidRPr="001C57BA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Altura = 2,56 + 0,07 = 2,63m (piso ao eixo)</w:t>
      </w:r>
    </w:p>
    <w:p w14:paraId="402F3905" w14:textId="77777777" w:rsidR="0066314A" w:rsidRDefault="0066314A" w:rsidP="0066314A">
      <w:pPr>
        <w:jc w:val="both"/>
        <w:rPr>
          <w:rFonts w:ascii="Arial" w:hAnsi="Arial" w:cs="Arial"/>
          <w:color w:val="FF0000"/>
        </w:rPr>
      </w:pPr>
    </w:p>
    <w:p w14:paraId="6EAB401E" w14:textId="77777777" w:rsidR="0066314A" w:rsidRPr="009A50F7" w:rsidRDefault="0066314A" w:rsidP="0066314A">
      <w:pPr>
        <w:jc w:val="both"/>
        <w:rPr>
          <w:rFonts w:ascii="Arial" w:hAnsi="Arial" w:cs="Arial"/>
        </w:rPr>
      </w:pPr>
      <w:r w:rsidRPr="009A50F7">
        <w:rPr>
          <w:rFonts w:ascii="Arial" w:hAnsi="Arial" w:cs="Arial"/>
        </w:rPr>
        <w:t>Área d</w:t>
      </w:r>
      <w:r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Fixo </w:t>
      </w:r>
      <w:r w:rsidRPr="009A50F7">
        <w:rPr>
          <w:rFonts w:ascii="Arial" w:hAnsi="Arial" w:cs="Arial"/>
        </w:rPr>
        <w:t>= 1,</w:t>
      </w:r>
      <w:r>
        <w:rPr>
          <w:rFonts w:ascii="Arial" w:hAnsi="Arial" w:cs="Arial"/>
        </w:rPr>
        <w:t>20</w:t>
      </w:r>
      <w:r w:rsidRPr="009A50F7">
        <w:rPr>
          <w:rFonts w:ascii="Arial" w:hAnsi="Arial" w:cs="Arial"/>
        </w:rPr>
        <w:t xml:space="preserve"> </w:t>
      </w:r>
      <w:proofErr w:type="gramStart"/>
      <w:r w:rsidRPr="009A50F7">
        <w:rPr>
          <w:rFonts w:ascii="Arial" w:hAnsi="Arial" w:cs="Arial"/>
        </w:rPr>
        <w:t>x</w:t>
      </w:r>
      <w:proofErr w:type="gramEnd"/>
      <w:r w:rsidRPr="009A50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9A50F7">
        <w:rPr>
          <w:rFonts w:ascii="Arial" w:hAnsi="Arial" w:cs="Arial"/>
        </w:rPr>
        <w:t>,</w:t>
      </w:r>
      <w:r>
        <w:rPr>
          <w:rFonts w:ascii="Arial" w:hAnsi="Arial" w:cs="Arial"/>
        </w:rPr>
        <w:t>63</w:t>
      </w:r>
      <w:r w:rsidRPr="009A50F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3,16</w:t>
      </w:r>
      <w:r w:rsidRPr="009A50F7">
        <w:rPr>
          <w:rFonts w:ascii="Arial" w:hAnsi="Arial" w:cs="Arial"/>
        </w:rPr>
        <w:t xml:space="preserve">m². </w:t>
      </w:r>
    </w:p>
    <w:p w14:paraId="3AC7ADCB" w14:textId="77777777" w:rsidR="0066314A" w:rsidRDefault="0066314A" w:rsidP="0066314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196317FE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099C3D8C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>Memória de Cálculo:</w:t>
      </w:r>
    </w:p>
    <w:p w14:paraId="49F1E845" w14:textId="77777777" w:rsidR="0066314A" w:rsidRDefault="0066314A" w:rsidP="0066314A">
      <w:pPr>
        <w:jc w:val="both"/>
        <w:rPr>
          <w:rFonts w:ascii="Arial" w:hAnsi="Arial" w:cs="Arial"/>
        </w:rPr>
      </w:pPr>
      <w:r w:rsidRPr="000B3C1C">
        <w:rPr>
          <w:rFonts w:ascii="Arial" w:hAnsi="Arial" w:cs="Arial"/>
        </w:rPr>
        <w:t>Comprimento Total das Peças = (</w:t>
      </w:r>
      <w:r>
        <w:rPr>
          <w:rFonts w:ascii="Arial" w:hAnsi="Arial" w:cs="Arial"/>
        </w:rPr>
        <w:t>2,63</w:t>
      </w:r>
      <w:r w:rsidRPr="000B3C1C">
        <w:rPr>
          <w:rFonts w:ascii="Arial" w:hAnsi="Arial" w:cs="Arial"/>
        </w:rPr>
        <w:t>m x 2) + (1,</w:t>
      </w:r>
      <w:r>
        <w:rPr>
          <w:rFonts w:ascii="Arial" w:hAnsi="Arial" w:cs="Arial"/>
        </w:rPr>
        <w:t>2</w:t>
      </w:r>
      <w:r w:rsidRPr="000B3C1C">
        <w:rPr>
          <w:rFonts w:ascii="Arial" w:hAnsi="Arial" w:cs="Arial"/>
        </w:rPr>
        <w:t xml:space="preserve">0 </w:t>
      </w:r>
      <w:proofErr w:type="gramStart"/>
      <w:r w:rsidRPr="000B3C1C">
        <w:rPr>
          <w:rFonts w:ascii="Arial" w:hAnsi="Arial" w:cs="Arial"/>
        </w:rPr>
        <w:t>x</w:t>
      </w:r>
      <w:proofErr w:type="gramEnd"/>
      <w:r w:rsidRPr="000B3C1C">
        <w:rPr>
          <w:rFonts w:ascii="Arial" w:hAnsi="Arial" w:cs="Arial"/>
        </w:rPr>
        <w:t xml:space="preserve"> 2) = </w:t>
      </w:r>
      <w:r>
        <w:rPr>
          <w:rFonts w:ascii="Arial" w:hAnsi="Arial" w:cs="Arial"/>
        </w:rPr>
        <w:t>7,66</w:t>
      </w:r>
      <w:r w:rsidRPr="000B3C1C">
        <w:rPr>
          <w:rFonts w:ascii="Arial" w:hAnsi="Arial" w:cs="Arial"/>
        </w:rPr>
        <w:t xml:space="preserve">m </w:t>
      </w:r>
    </w:p>
    <w:p w14:paraId="606872AF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220498B0" w14:textId="77777777" w:rsidR="0066314A" w:rsidRPr="006D77F8" w:rsidRDefault="0066314A" w:rsidP="0066314A">
      <w:pPr>
        <w:jc w:val="both"/>
        <w:rPr>
          <w:rFonts w:ascii="Arial" w:hAnsi="Arial" w:cs="Arial"/>
          <w:b/>
          <w:u w:val="single"/>
        </w:rPr>
      </w:pPr>
      <w:r w:rsidRPr="006D77F8">
        <w:rPr>
          <w:rFonts w:ascii="Arial" w:hAnsi="Arial" w:cs="Arial"/>
          <w:b/>
        </w:rPr>
        <w:t>Para execução de 1,00m², tem-se: 7,</w:t>
      </w:r>
      <w:r>
        <w:rPr>
          <w:rFonts w:ascii="Arial" w:hAnsi="Arial" w:cs="Arial"/>
          <w:b/>
        </w:rPr>
        <w:t>66</w:t>
      </w:r>
      <w:r w:rsidRPr="006D77F8">
        <w:rPr>
          <w:rFonts w:ascii="Arial" w:hAnsi="Arial" w:cs="Arial"/>
          <w:b/>
        </w:rPr>
        <w:t xml:space="preserve"> / 3,</w:t>
      </w:r>
      <w:r>
        <w:rPr>
          <w:rFonts w:ascii="Arial" w:hAnsi="Arial" w:cs="Arial"/>
          <w:b/>
        </w:rPr>
        <w:t>16</w:t>
      </w:r>
      <w:r w:rsidRPr="006D77F8">
        <w:rPr>
          <w:rFonts w:ascii="Arial" w:hAnsi="Arial" w:cs="Arial"/>
          <w:b/>
        </w:rPr>
        <w:t xml:space="preserve"> = 2,</w:t>
      </w:r>
      <w:r>
        <w:rPr>
          <w:rFonts w:ascii="Arial" w:hAnsi="Arial" w:cs="Arial"/>
          <w:b/>
        </w:rPr>
        <w:t>42</w:t>
      </w:r>
      <w:r w:rsidRPr="006D77F8">
        <w:rPr>
          <w:rFonts w:ascii="Arial" w:hAnsi="Arial" w:cs="Arial"/>
          <w:b/>
        </w:rPr>
        <w:t xml:space="preserve">m.  </w:t>
      </w:r>
      <w:r w:rsidRPr="006D77F8">
        <w:rPr>
          <w:rFonts w:ascii="Arial" w:hAnsi="Arial" w:cs="Arial"/>
          <w:b/>
          <w:u w:val="single"/>
        </w:rPr>
        <w:t>Com acréscimo de 10%, fica: 2,</w:t>
      </w:r>
      <w:r>
        <w:rPr>
          <w:rFonts w:ascii="Arial" w:hAnsi="Arial" w:cs="Arial"/>
          <w:b/>
          <w:u w:val="single"/>
        </w:rPr>
        <w:t>67</w:t>
      </w:r>
      <w:r w:rsidRPr="006D77F8">
        <w:rPr>
          <w:rFonts w:ascii="Arial" w:hAnsi="Arial" w:cs="Arial"/>
          <w:b/>
          <w:u w:val="single"/>
        </w:rPr>
        <w:t>m</w:t>
      </w:r>
    </w:p>
    <w:p w14:paraId="25626E1B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091E887B" w14:textId="77777777" w:rsidR="0066314A" w:rsidRDefault="0066314A" w:rsidP="0066314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5BC9FF8" w14:textId="77777777" w:rsidR="0066314A" w:rsidRPr="00F81DEF" w:rsidRDefault="0066314A" w:rsidP="0066314A">
      <w:p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F81DEF">
        <w:rPr>
          <w:rFonts w:ascii="Arial" w:hAnsi="Arial" w:cs="Arial"/>
          <w:b/>
          <w:color w:val="0033CC"/>
          <w:sz w:val="22"/>
          <w:szCs w:val="22"/>
        </w:rPr>
        <w:t xml:space="preserve">PEÇA </w:t>
      </w:r>
      <w:r>
        <w:rPr>
          <w:rFonts w:ascii="Arial" w:hAnsi="Arial" w:cs="Arial"/>
          <w:b/>
          <w:color w:val="0033CC"/>
          <w:sz w:val="22"/>
          <w:szCs w:val="22"/>
        </w:rPr>
        <w:t>2</w:t>
      </w:r>
      <w:r w:rsidRPr="00F81DEF">
        <w:rPr>
          <w:rFonts w:ascii="Arial" w:hAnsi="Arial" w:cs="Arial"/>
          <w:b/>
          <w:color w:val="0033CC"/>
          <w:sz w:val="22"/>
          <w:szCs w:val="22"/>
        </w:rPr>
        <w:t>:</w:t>
      </w:r>
    </w:p>
    <w:p w14:paraId="7051CCD9" w14:textId="77777777" w:rsidR="0066314A" w:rsidRPr="003E53D0" w:rsidRDefault="0066314A" w:rsidP="0066314A">
      <w:pPr>
        <w:tabs>
          <w:tab w:val="left" w:pos="3133"/>
        </w:tabs>
        <w:jc w:val="both"/>
        <w:rPr>
          <w:rFonts w:ascii="Arial" w:hAnsi="Arial" w:cs="Arial"/>
          <w:b/>
          <w:color w:val="0000FF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  <w:r w:rsidRPr="003E53D0">
        <w:rPr>
          <w:rFonts w:ascii="Arial" w:hAnsi="Arial" w:cs="Arial"/>
          <w:b/>
          <w:color w:val="0000FF"/>
        </w:rPr>
        <w:tab/>
      </w:r>
    </w:p>
    <w:p w14:paraId="0D2CA648" w14:textId="77777777" w:rsidR="0066314A" w:rsidRDefault="0066314A" w:rsidP="0066314A">
      <w:pPr>
        <w:jc w:val="both"/>
        <w:rPr>
          <w:rFonts w:ascii="Arial" w:hAnsi="Arial" w:cs="Arial"/>
        </w:rPr>
      </w:pPr>
      <w:r w:rsidRPr="003E53D0">
        <w:rPr>
          <w:rFonts w:ascii="Arial" w:hAnsi="Arial" w:cs="Arial"/>
        </w:rPr>
        <w:t xml:space="preserve">Consiste na peça que formará o quadro </w:t>
      </w:r>
      <w:r>
        <w:rPr>
          <w:rFonts w:ascii="Arial" w:hAnsi="Arial" w:cs="Arial"/>
        </w:rPr>
        <w:t xml:space="preserve">interno móvel da folha </w:t>
      </w:r>
      <w:r w:rsidRPr="003E53D0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portão</w:t>
      </w:r>
      <w:r w:rsidRPr="003E53D0">
        <w:rPr>
          <w:rFonts w:ascii="Arial" w:hAnsi="Arial" w:cs="Arial"/>
        </w:rPr>
        <w:t>.</w:t>
      </w:r>
    </w:p>
    <w:p w14:paraId="04F3DEF8" w14:textId="77777777" w:rsidR="0066314A" w:rsidRDefault="0066314A" w:rsidP="0066314A">
      <w:pPr>
        <w:jc w:val="both"/>
        <w:rPr>
          <w:rFonts w:ascii="Arial" w:hAnsi="Arial" w:cs="Arial"/>
        </w:rPr>
      </w:pPr>
    </w:p>
    <w:p w14:paraId="1ABD7629" w14:textId="77777777" w:rsidR="0066314A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móvel, haverá uma barra central horizontal de 40x40x1.50mm.</w:t>
      </w:r>
    </w:p>
    <w:p w14:paraId="716AC0DC" w14:textId="77777777" w:rsidR="0066314A" w:rsidRDefault="0066314A" w:rsidP="0066314A">
      <w:pPr>
        <w:jc w:val="both"/>
        <w:rPr>
          <w:rFonts w:ascii="Arial" w:hAnsi="Arial" w:cs="Arial"/>
        </w:rPr>
      </w:pPr>
    </w:p>
    <w:p w14:paraId="27759A14" w14:textId="77777777" w:rsidR="0066314A" w:rsidRPr="00B47AAB" w:rsidRDefault="0066314A" w:rsidP="0066314A">
      <w:pPr>
        <w:jc w:val="both"/>
        <w:rPr>
          <w:rFonts w:ascii="Arial" w:hAnsi="Arial" w:cs="Arial"/>
          <w:b/>
        </w:rPr>
      </w:pPr>
      <w:r w:rsidRPr="00B47AAB">
        <w:rPr>
          <w:rFonts w:ascii="Arial" w:hAnsi="Arial" w:cs="Arial"/>
          <w:b/>
        </w:rPr>
        <w:t xml:space="preserve">Dimensões do </w:t>
      </w:r>
      <w:proofErr w:type="spellStart"/>
      <w:r w:rsidRPr="00B47AAB">
        <w:rPr>
          <w:rFonts w:ascii="Arial" w:hAnsi="Arial" w:cs="Arial"/>
          <w:b/>
        </w:rPr>
        <w:t>Requadro</w:t>
      </w:r>
      <w:proofErr w:type="spellEnd"/>
      <w:r w:rsidRPr="00B47A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Móvel</w:t>
      </w:r>
      <w:r w:rsidRPr="00B47AAB">
        <w:rPr>
          <w:rFonts w:ascii="Arial" w:hAnsi="Arial" w:cs="Arial"/>
          <w:b/>
        </w:rPr>
        <w:t>: (</w:t>
      </w:r>
      <w:r>
        <w:rPr>
          <w:rFonts w:ascii="Arial" w:hAnsi="Arial" w:cs="Arial"/>
          <w:b/>
        </w:rPr>
        <w:t xml:space="preserve">1,12 </w:t>
      </w:r>
      <w:proofErr w:type="gramStart"/>
      <w:r>
        <w:rPr>
          <w:rFonts w:ascii="Arial" w:hAnsi="Arial" w:cs="Arial"/>
          <w:b/>
        </w:rPr>
        <w:t>x</w:t>
      </w:r>
      <w:proofErr w:type="gramEnd"/>
      <w:r>
        <w:rPr>
          <w:rFonts w:ascii="Arial" w:hAnsi="Arial" w:cs="Arial"/>
          <w:b/>
        </w:rPr>
        <w:t xml:space="preserve"> 2,055)</w:t>
      </w:r>
    </w:p>
    <w:p w14:paraId="65A4C94E" w14:textId="77777777" w:rsidR="0066314A" w:rsidRDefault="0066314A" w:rsidP="0066314A">
      <w:pPr>
        <w:jc w:val="both"/>
        <w:rPr>
          <w:rFonts w:ascii="Arial" w:hAnsi="Arial" w:cs="Arial"/>
        </w:rPr>
      </w:pPr>
    </w:p>
    <w:p w14:paraId="7DCB9F95" w14:textId="77777777" w:rsidR="0066314A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Largura = (1,20) – (2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0,02) – (2 x 0,02) = 1,12 (entre eixos) </w:t>
      </w:r>
    </w:p>
    <w:p w14:paraId="07B606B3" w14:textId="77777777" w:rsidR="0066314A" w:rsidRDefault="0066314A" w:rsidP="0066314A">
      <w:pPr>
        <w:jc w:val="both"/>
        <w:rPr>
          <w:rFonts w:ascii="Arial" w:hAnsi="Arial" w:cs="Arial"/>
        </w:rPr>
      </w:pPr>
    </w:p>
    <w:p w14:paraId="6D2BC655" w14:textId="77777777" w:rsidR="0066314A" w:rsidRPr="001C57BA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Altura = (2,115) – (0,02 + 0,02) – (0,02) = 2,055 (entre eixos)</w:t>
      </w:r>
    </w:p>
    <w:p w14:paraId="4364ABC1" w14:textId="77777777" w:rsidR="0066314A" w:rsidRDefault="0066314A" w:rsidP="0066314A">
      <w:pPr>
        <w:jc w:val="both"/>
        <w:rPr>
          <w:rFonts w:ascii="Arial" w:hAnsi="Arial" w:cs="Arial"/>
          <w:color w:val="FF0000"/>
        </w:rPr>
      </w:pPr>
    </w:p>
    <w:p w14:paraId="081DF524" w14:textId="77777777" w:rsidR="0066314A" w:rsidRPr="009A50F7" w:rsidRDefault="0066314A" w:rsidP="0066314A">
      <w:pPr>
        <w:jc w:val="both"/>
        <w:rPr>
          <w:rFonts w:ascii="Arial" w:hAnsi="Arial" w:cs="Arial"/>
        </w:rPr>
      </w:pPr>
      <w:r w:rsidRPr="009A50F7">
        <w:rPr>
          <w:rFonts w:ascii="Arial" w:hAnsi="Arial" w:cs="Arial"/>
        </w:rPr>
        <w:t>Área d</w:t>
      </w:r>
      <w:r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Móvel </w:t>
      </w:r>
      <w:r w:rsidRPr="009A50F7">
        <w:rPr>
          <w:rFonts w:ascii="Arial" w:hAnsi="Arial" w:cs="Arial"/>
        </w:rPr>
        <w:t>= 1,</w:t>
      </w:r>
      <w:r>
        <w:rPr>
          <w:rFonts w:ascii="Arial" w:hAnsi="Arial" w:cs="Arial"/>
        </w:rPr>
        <w:t>12</w:t>
      </w:r>
      <w:r w:rsidRPr="009A50F7">
        <w:rPr>
          <w:rFonts w:ascii="Arial" w:hAnsi="Arial" w:cs="Arial"/>
        </w:rPr>
        <w:t xml:space="preserve"> </w:t>
      </w:r>
      <w:proofErr w:type="gramStart"/>
      <w:r w:rsidRPr="009A50F7">
        <w:rPr>
          <w:rFonts w:ascii="Arial" w:hAnsi="Arial" w:cs="Arial"/>
        </w:rPr>
        <w:t>x</w:t>
      </w:r>
      <w:proofErr w:type="gramEnd"/>
      <w:r w:rsidRPr="009A50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9A50F7">
        <w:rPr>
          <w:rFonts w:ascii="Arial" w:hAnsi="Arial" w:cs="Arial"/>
        </w:rPr>
        <w:t>,</w:t>
      </w:r>
      <w:r>
        <w:rPr>
          <w:rFonts w:ascii="Arial" w:hAnsi="Arial" w:cs="Arial"/>
        </w:rPr>
        <w:t>055</w:t>
      </w:r>
      <w:r w:rsidRPr="009A50F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2,30</w:t>
      </w:r>
      <w:r w:rsidRPr="009A50F7">
        <w:rPr>
          <w:rFonts w:ascii="Arial" w:hAnsi="Arial" w:cs="Arial"/>
        </w:rPr>
        <w:t xml:space="preserve">m². </w:t>
      </w:r>
    </w:p>
    <w:p w14:paraId="00521A62" w14:textId="77777777" w:rsidR="0066314A" w:rsidRDefault="0066314A" w:rsidP="0066314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68CACCD5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721002A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>Memória de Cálculo:</w:t>
      </w:r>
    </w:p>
    <w:p w14:paraId="58102BFD" w14:textId="77777777" w:rsidR="0066314A" w:rsidRDefault="0066314A" w:rsidP="0066314A">
      <w:pPr>
        <w:jc w:val="both"/>
        <w:rPr>
          <w:rFonts w:ascii="Arial" w:hAnsi="Arial" w:cs="Arial"/>
        </w:rPr>
      </w:pPr>
      <w:r w:rsidRPr="000B3C1C">
        <w:rPr>
          <w:rFonts w:ascii="Arial" w:hAnsi="Arial" w:cs="Arial"/>
        </w:rPr>
        <w:t>Comprimento Total das Peças</w:t>
      </w:r>
      <w:r>
        <w:rPr>
          <w:rFonts w:ascii="Arial" w:hAnsi="Arial" w:cs="Arial"/>
        </w:rPr>
        <w:t xml:space="preserve"> = (2,055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2) + (1,12 x 3) = 7,47m</w:t>
      </w:r>
    </w:p>
    <w:p w14:paraId="7F7475DA" w14:textId="77777777" w:rsidR="0066314A" w:rsidRDefault="0066314A" w:rsidP="0066314A">
      <w:pPr>
        <w:jc w:val="both"/>
        <w:rPr>
          <w:rFonts w:ascii="Arial" w:hAnsi="Arial" w:cs="Arial"/>
        </w:rPr>
      </w:pPr>
    </w:p>
    <w:p w14:paraId="31DA3072" w14:textId="77777777" w:rsidR="0066314A" w:rsidRPr="006D77F8" w:rsidRDefault="0066314A" w:rsidP="0066314A">
      <w:pPr>
        <w:jc w:val="both"/>
        <w:rPr>
          <w:rFonts w:ascii="Arial" w:hAnsi="Arial" w:cs="Arial"/>
          <w:b/>
          <w:u w:val="single"/>
        </w:rPr>
      </w:pPr>
      <w:r w:rsidRPr="006D77F8">
        <w:rPr>
          <w:rFonts w:ascii="Arial" w:hAnsi="Arial" w:cs="Arial"/>
          <w:b/>
        </w:rPr>
        <w:t>Para execução de 1,00m², tem-se: 7,4</w:t>
      </w:r>
      <w:r>
        <w:rPr>
          <w:rFonts w:ascii="Arial" w:hAnsi="Arial" w:cs="Arial"/>
          <w:b/>
        </w:rPr>
        <w:t>7m</w:t>
      </w:r>
      <w:r w:rsidRPr="006D77F8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3,16m²</w:t>
      </w:r>
      <w:r w:rsidRPr="006D77F8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2,36</w:t>
      </w:r>
      <w:r w:rsidRPr="006D77F8">
        <w:rPr>
          <w:rFonts w:ascii="Arial" w:hAnsi="Arial" w:cs="Arial"/>
          <w:b/>
        </w:rPr>
        <w:t xml:space="preserve">m.  </w:t>
      </w:r>
      <w:r w:rsidRPr="006D77F8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2,60</w:t>
      </w:r>
      <w:r w:rsidRPr="006D77F8">
        <w:rPr>
          <w:rFonts w:ascii="Arial" w:hAnsi="Arial" w:cs="Arial"/>
          <w:b/>
          <w:u w:val="single"/>
        </w:rPr>
        <w:t>m</w:t>
      </w:r>
    </w:p>
    <w:p w14:paraId="1A814FD2" w14:textId="77777777" w:rsidR="0066314A" w:rsidRDefault="0066314A" w:rsidP="0066314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DDFECEC" w14:textId="77777777" w:rsidR="0066314A" w:rsidRDefault="0066314A" w:rsidP="0066314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2911E6F" w14:textId="77777777" w:rsidR="0066314A" w:rsidRDefault="0066314A" w:rsidP="0066314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449562C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(MAT.TRE – 0</w:t>
      </w:r>
      <w:r>
        <w:rPr>
          <w:rFonts w:ascii="Arial" w:hAnsi="Arial" w:cs="Arial"/>
          <w:b/>
          <w:sz w:val="22"/>
          <w:szCs w:val="22"/>
        </w:rPr>
        <w:t>47</w:t>
      </w:r>
      <w:r w:rsidRPr="003E53D0">
        <w:rPr>
          <w:rFonts w:ascii="Arial" w:hAnsi="Arial" w:cs="Arial"/>
          <w:b/>
          <w:sz w:val="22"/>
          <w:szCs w:val="22"/>
        </w:rPr>
        <w:t xml:space="preserve">) – TUBO QUADRADO METALON </w:t>
      </w:r>
      <w:r>
        <w:rPr>
          <w:rFonts w:ascii="Arial" w:hAnsi="Arial" w:cs="Arial"/>
          <w:b/>
          <w:sz w:val="22"/>
          <w:szCs w:val="22"/>
        </w:rPr>
        <w:t>4</w:t>
      </w:r>
      <w:r w:rsidRPr="003E53D0">
        <w:rPr>
          <w:rFonts w:ascii="Arial" w:hAnsi="Arial" w:cs="Arial"/>
          <w:b/>
          <w:sz w:val="22"/>
          <w:szCs w:val="22"/>
        </w:rPr>
        <w:t>0x</w:t>
      </w:r>
      <w:r>
        <w:rPr>
          <w:rFonts w:ascii="Arial" w:hAnsi="Arial" w:cs="Arial"/>
          <w:b/>
          <w:sz w:val="22"/>
          <w:szCs w:val="22"/>
        </w:rPr>
        <w:t>2</w:t>
      </w:r>
      <w:r w:rsidRPr="003E53D0">
        <w:rPr>
          <w:rFonts w:ascii="Arial" w:hAnsi="Arial" w:cs="Arial"/>
          <w:b/>
          <w:sz w:val="22"/>
          <w:szCs w:val="22"/>
        </w:rPr>
        <w:t xml:space="preserve">0x1.50MM: </w:t>
      </w:r>
      <w:r w:rsidRPr="00DF1BD4">
        <w:rPr>
          <w:rFonts w:ascii="Arial" w:hAnsi="Arial" w:cs="Arial"/>
          <w:b/>
          <w:color w:val="0033CC"/>
          <w:sz w:val="22"/>
          <w:szCs w:val="22"/>
        </w:rPr>
        <w:t>8,69M</w:t>
      </w:r>
    </w:p>
    <w:p w14:paraId="1C7BCBA0" w14:textId="77777777" w:rsidR="0066314A" w:rsidRDefault="0066314A" w:rsidP="0066314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43F7358" w14:textId="77777777" w:rsidR="0066314A" w:rsidRPr="003E53D0" w:rsidRDefault="0066314A" w:rsidP="0066314A">
      <w:pPr>
        <w:tabs>
          <w:tab w:val="left" w:pos="3133"/>
        </w:tabs>
        <w:jc w:val="both"/>
        <w:rPr>
          <w:rFonts w:ascii="Arial" w:hAnsi="Arial" w:cs="Arial"/>
          <w:b/>
          <w:color w:val="0000FF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  <w:r w:rsidRPr="003E53D0">
        <w:rPr>
          <w:rFonts w:ascii="Arial" w:hAnsi="Arial" w:cs="Arial"/>
          <w:b/>
          <w:color w:val="0000FF"/>
        </w:rPr>
        <w:tab/>
      </w:r>
    </w:p>
    <w:p w14:paraId="2138D5FB" w14:textId="77777777" w:rsidR="0066314A" w:rsidRPr="0029256E" w:rsidRDefault="0066314A" w:rsidP="0066314A">
      <w:pPr>
        <w:jc w:val="both"/>
        <w:rPr>
          <w:rFonts w:ascii="Arial" w:hAnsi="Arial" w:cs="Arial"/>
        </w:rPr>
      </w:pPr>
      <w:r w:rsidRPr="0029256E">
        <w:rPr>
          <w:rFonts w:ascii="Arial" w:hAnsi="Arial" w:cs="Arial"/>
        </w:rPr>
        <w:t xml:space="preserve">Consiste nas peças horizontais do </w:t>
      </w:r>
      <w:r>
        <w:rPr>
          <w:rFonts w:ascii="Arial" w:hAnsi="Arial" w:cs="Arial"/>
        </w:rPr>
        <w:t>portão</w:t>
      </w:r>
      <w:r w:rsidRPr="0029256E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</w:t>
      </w:r>
      <w:r w:rsidRPr="0029256E">
        <w:rPr>
          <w:rFonts w:ascii="Arial" w:hAnsi="Arial" w:cs="Arial"/>
        </w:rPr>
        <w:t xml:space="preserve">erão </w:t>
      </w:r>
      <w:r>
        <w:rPr>
          <w:rFonts w:ascii="Arial" w:hAnsi="Arial" w:cs="Arial"/>
        </w:rPr>
        <w:t xml:space="preserve">soldadas </w:t>
      </w:r>
      <w:r w:rsidRPr="0029256E">
        <w:rPr>
          <w:rFonts w:ascii="Arial" w:hAnsi="Arial" w:cs="Arial"/>
        </w:rPr>
        <w:t>no máximo a cada 10cm de eixo a eixo, ou seja, a cada 6,00cm de face a face.</w:t>
      </w:r>
    </w:p>
    <w:p w14:paraId="1C75BDF3" w14:textId="77777777" w:rsidR="0066314A" w:rsidRDefault="0066314A" w:rsidP="0066314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C04DCDB" w14:textId="77777777" w:rsidR="0066314A" w:rsidRPr="00E5072A" w:rsidRDefault="0066314A" w:rsidP="0066314A">
      <w:pPr>
        <w:jc w:val="both"/>
        <w:rPr>
          <w:rFonts w:ascii="Arial" w:hAnsi="Arial" w:cs="Arial"/>
        </w:rPr>
      </w:pPr>
      <w:r w:rsidRPr="00E5072A">
        <w:rPr>
          <w:rFonts w:ascii="Arial" w:hAnsi="Arial" w:cs="Arial"/>
        </w:rPr>
        <w:t xml:space="preserve">Dimensões do Portão ou </w:t>
      </w:r>
      <w:proofErr w:type="spellStart"/>
      <w:r w:rsidRPr="00E5072A">
        <w:rPr>
          <w:rFonts w:ascii="Arial" w:hAnsi="Arial" w:cs="Arial"/>
        </w:rPr>
        <w:t>Requadro</w:t>
      </w:r>
      <w:proofErr w:type="spellEnd"/>
      <w:r w:rsidRPr="00E5072A">
        <w:rPr>
          <w:rFonts w:ascii="Arial" w:hAnsi="Arial" w:cs="Arial"/>
        </w:rPr>
        <w:t xml:space="preserve"> Móvel: (1,12 </w:t>
      </w:r>
      <w:proofErr w:type="gramStart"/>
      <w:r w:rsidRPr="00E5072A">
        <w:rPr>
          <w:rFonts w:ascii="Arial" w:hAnsi="Arial" w:cs="Arial"/>
        </w:rPr>
        <w:t>x</w:t>
      </w:r>
      <w:proofErr w:type="gramEnd"/>
      <w:r w:rsidRPr="00E5072A">
        <w:rPr>
          <w:rFonts w:ascii="Arial" w:hAnsi="Arial" w:cs="Arial"/>
        </w:rPr>
        <w:t xml:space="preserve"> 2,055)</w:t>
      </w:r>
      <w:r>
        <w:rPr>
          <w:rFonts w:ascii="Arial" w:hAnsi="Arial" w:cs="Arial"/>
        </w:rPr>
        <w:t xml:space="preserve"> = 2,30m²</w:t>
      </w:r>
    </w:p>
    <w:p w14:paraId="1199A5A3" w14:textId="77777777" w:rsidR="0066314A" w:rsidRDefault="0066314A" w:rsidP="0066314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E741D3B" w14:textId="77777777" w:rsidR="0066314A" w:rsidRDefault="0066314A" w:rsidP="0066314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792310E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>Memória de Cálculo:</w:t>
      </w:r>
    </w:p>
    <w:p w14:paraId="1E70D103" w14:textId="77777777" w:rsidR="0066314A" w:rsidRDefault="0066314A" w:rsidP="0066314A">
      <w:pPr>
        <w:jc w:val="both"/>
        <w:rPr>
          <w:rFonts w:ascii="Arial" w:hAnsi="Arial" w:cs="Arial"/>
          <w:b/>
          <w:color w:val="0000FF"/>
        </w:rPr>
      </w:pPr>
    </w:p>
    <w:p w14:paraId="690F1B48" w14:textId="77777777" w:rsidR="0066314A" w:rsidRPr="006D145D" w:rsidRDefault="0066314A" w:rsidP="0066314A">
      <w:pPr>
        <w:jc w:val="both"/>
        <w:rPr>
          <w:rFonts w:ascii="Arial" w:hAnsi="Arial" w:cs="Arial"/>
          <w:b/>
        </w:rPr>
      </w:pPr>
      <w:r w:rsidRPr="006D145D">
        <w:rPr>
          <w:rFonts w:ascii="Arial" w:hAnsi="Arial" w:cs="Arial"/>
        </w:rPr>
        <w:t>Quantidade Peças Horizontais = (Altura do Vão / Distância das Barras)</w:t>
      </w:r>
    </w:p>
    <w:p w14:paraId="03968608" w14:textId="77777777" w:rsidR="0066314A" w:rsidRDefault="0066314A" w:rsidP="0066314A">
      <w:pPr>
        <w:jc w:val="both"/>
        <w:rPr>
          <w:rFonts w:ascii="Arial" w:hAnsi="Arial" w:cs="Arial"/>
        </w:rPr>
      </w:pPr>
    </w:p>
    <w:p w14:paraId="40A09176" w14:textId="77777777" w:rsidR="0066314A" w:rsidRPr="006D145D" w:rsidRDefault="0066314A" w:rsidP="0066314A">
      <w:pPr>
        <w:jc w:val="both"/>
        <w:rPr>
          <w:rFonts w:ascii="Arial" w:hAnsi="Arial" w:cs="Arial"/>
        </w:rPr>
      </w:pPr>
      <w:r w:rsidRPr="006D145D">
        <w:rPr>
          <w:rFonts w:ascii="Arial" w:hAnsi="Arial" w:cs="Arial"/>
        </w:rPr>
        <w:t xml:space="preserve">Bandeira: </w:t>
      </w:r>
      <w:r>
        <w:rPr>
          <w:rFonts w:ascii="Arial" w:hAnsi="Arial" w:cs="Arial"/>
        </w:rPr>
        <w:t>(0,515 / 0,10) = 5 vãos / 4 barras x 1,20m = 4,80m</w:t>
      </w:r>
    </w:p>
    <w:p w14:paraId="6AF92A51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73D94615" w14:textId="77777777" w:rsidR="0066314A" w:rsidRPr="006D145D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Vão superior do portão</w:t>
      </w:r>
      <w:r w:rsidRPr="006D145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(1,04 / 0,10) = 10 vãos / 9 barras x 1,12m = 10,08m</w:t>
      </w:r>
    </w:p>
    <w:p w14:paraId="716279C1" w14:textId="77777777" w:rsidR="0066314A" w:rsidRPr="009B0FA4" w:rsidRDefault="0066314A" w:rsidP="0066314A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69E5D121" w14:textId="77777777" w:rsidR="0066314A" w:rsidRPr="006D145D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Vão inferior do portão</w:t>
      </w:r>
      <w:r w:rsidRPr="006D145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(1,04 / 0,10) = 10 vãos / 9 barras x 1,12m = 10,08m</w:t>
      </w:r>
    </w:p>
    <w:p w14:paraId="3094CE1C" w14:textId="77777777" w:rsidR="0066314A" w:rsidRDefault="0066314A" w:rsidP="0066314A">
      <w:pPr>
        <w:jc w:val="both"/>
        <w:rPr>
          <w:rFonts w:ascii="Arial" w:hAnsi="Arial" w:cs="Arial"/>
          <w:b/>
          <w:color w:val="FF0000"/>
        </w:rPr>
      </w:pPr>
    </w:p>
    <w:p w14:paraId="57B3C9F5" w14:textId="77777777" w:rsidR="0066314A" w:rsidRPr="00662469" w:rsidRDefault="0066314A" w:rsidP="0066314A">
      <w:pPr>
        <w:jc w:val="both"/>
        <w:rPr>
          <w:rFonts w:ascii="Arial" w:hAnsi="Arial" w:cs="Arial"/>
          <w:b/>
        </w:rPr>
      </w:pPr>
      <w:r w:rsidRPr="00662469">
        <w:rPr>
          <w:rFonts w:ascii="Arial" w:hAnsi="Arial" w:cs="Arial"/>
          <w:b/>
        </w:rPr>
        <w:t>Comprimento Total = 4,80 + 10,08 + 10,08 = 24,96m</w:t>
      </w:r>
    </w:p>
    <w:p w14:paraId="2757A847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</w:rPr>
      </w:pPr>
    </w:p>
    <w:p w14:paraId="68DF7153" w14:textId="77777777" w:rsidR="0066314A" w:rsidRPr="00655CAC" w:rsidRDefault="0066314A" w:rsidP="0066314A">
      <w:pPr>
        <w:jc w:val="both"/>
        <w:rPr>
          <w:rFonts w:ascii="Arial" w:hAnsi="Arial" w:cs="Arial"/>
          <w:b/>
          <w:u w:val="single"/>
        </w:rPr>
      </w:pPr>
      <w:r w:rsidRPr="00655CAC">
        <w:rPr>
          <w:rFonts w:ascii="Arial" w:hAnsi="Arial" w:cs="Arial"/>
          <w:b/>
        </w:rPr>
        <w:t>Para execução de 1,00m², tem-se: 24,96</w:t>
      </w:r>
      <w:r>
        <w:rPr>
          <w:rFonts w:ascii="Arial" w:hAnsi="Arial" w:cs="Arial"/>
          <w:b/>
        </w:rPr>
        <w:t>m</w:t>
      </w:r>
      <w:r w:rsidRPr="00655CAC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3,16m²</w:t>
      </w:r>
      <w:r w:rsidRPr="00655CAC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7,89</w:t>
      </w:r>
      <w:r w:rsidRPr="00655CAC">
        <w:rPr>
          <w:rFonts w:ascii="Arial" w:hAnsi="Arial" w:cs="Arial"/>
          <w:b/>
        </w:rPr>
        <w:t xml:space="preserve">m.  </w:t>
      </w:r>
      <w:r w:rsidRPr="00655CAC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8,69</w:t>
      </w:r>
      <w:r w:rsidRPr="00655CAC">
        <w:rPr>
          <w:rFonts w:ascii="Arial" w:hAnsi="Arial" w:cs="Arial"/>
          <w:b/>
          <w:u w:val="single"/>
        </w:rPr>
        <w:t>m</w:t>
      </w:r>
    </w:p>
    <w:p w14:paraId="5F0B6C92" w14:textId="77777777" w:rsidR="0066314A" w:rsidRPr="009B0FA4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450FAB3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1AE80D1" w14:textId="77777777" w:rsidR="0066314A" w:rsidRPr="009B0FA4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E9098F5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(546) – BARRA CHATA (QUALQUER DIMENSÃO): </w:t>
      </w:r>
      <w:r w:rsidRPr="00DF1BD4">
        <w:rPr>
          <w:rFonts w:ascii="Arial" w:hAnsi="Arial" w:cs="Arial"/>
          <w:b/>
          <w:color w:val="0033CC"/>
          <w:sz w:val="22"/>
          <w:szCs w:val="22"/>
        </w:rPr>
        <w:t>1,21KG</w:t>
      </w:r>
    </w:p>
    <w:p w14:paraId="6C48D055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06D4B35" w14:textId="77777777" w:rsidR="0066314A" w:rsidRPr="003E53D0" w:rsidRDefault="0066314A" w:rsidP="0066314A">
      <w:pPr>
        <w:tabs>
          <w:tab w:val="left" w:pos="3133"/>
        </w:tabs>
        <w:jc w:val="both"/>
        <w:rPr>
          <w:rFonts w:ascii="Arial" w:hAnsi="Arial" w:cs="Arial"/>
          <w:b/>
          <w:color w:val="0000FF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  <w:r w:rsidRPr="003E53D0">
        <w:rPr>
          <w:rFonts w:ascii="Arial" w:hAnsi="Arial" w:cs="Arial"/>
          <w:b/>
          <w:color w:val="0000FF"/>
        </w:rPr>
        <w:tab/>
      </w:r>
    </w:p>
    <w:p w14:paraId="3BEB13AF" w14:textId="77777777" w:rsidR="0066314A" w:rsidRPr="0029256E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instalada por trás da barra horizontal superior do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fixo e por trás de uma das barras verticais do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fixo, para a formação de batentes.</w:t>
      </w:r>
    </w:p>
    <w:p w14:paraId="445EFBD6" w14:textId="77777777" w:rsidR="0066314A" w:rsidRPr="00D34FAF" w:rsidRDefault="0066314A" w:rsidP="0066314A">
      <w:pPr>
        <w:ind w:left="720"/>
        <w:jc w:val="both"/>
        <w:rPr>
          <w:rFonts w:ascii="Arial" w:hAnsi="Arial" w:cs="Arial"/>
          <w:color w:val="FF0000"/>
        </w:rPr>
      </w:pPr>
    </w:p>
    <w:p w14:paraId="0AF023BA" w14:textId="77777777" w:rsidR="0066314A" w:rsidRPr="00D34FAF" w:rsidRDefault="0066314A" w:rsidP="0066314A">
      <w:pPr>
        <w:ind w:left="720"/>
        <w:jc w:val="both"/>
        <w:rPr>
          <w:rFonts w:ascii="Arial" w:hAnsi="Arial" w:cs="Arial"/>
          <w:color w:val="FF0000"/>
        </w:rPr>
      </w:pPr>
    </w:p>
    <w:p w14:paraId="39974806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lastRenderedPageBreak/>
        <w:t>Memória de Cálculo:</w:t>
      </w:r>
    </w:p>
    <w:p w14:paraId="7BB2E385" w14:textId="77777777" w:rsidR="0066314A" w:rsidRDefault="0066314A" w:rsidP="0066314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Batente Horizontal = (1.1/2” x 1/8”)</w:t>
      </w:r>
      <w:r w:rsidRPr="00D7787E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(1,20m x 10%) = 1,32m x 0,95kg/m = </w:t>
      </w:r>
      <w:r w:rsidRPr="00D34FAF">
        <w:rPr>
          <w:rFonts w:ascii="Arial" w:hAnsi="Arial" w:cs="Arial"/>
          <w:b/>
        </w:rPr>
        <w:t>1,26kg</w:t>
      </w:r>
    </w:p>
    <w:p w14:paraId="18CF6140" w14:textId="77777777" w:rsidR="0066314A" w:rsidRDefault="0066314A" w:rsidP="0066314A">
      <w:pPr>
        <w:jc w:val="both"/>
        <w:rPr>
          <w:rFonts w:ascii="Arial" w:hAnsi="Arial" w:cs="Arial"/>
        </w:rPr>
      </w:pPr>
    </w:p>
    <w:p w14:paraId="66D29882" w14:textId="77777777" w:rsidR="0066314A" w:rsidRPr="007B7350" w:rsidRDefault="0066314A" w:rsidP="0066314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Batente Vertical = (1.1/2” x 1/8”)</w:t>
      </w:r>
      <w:r w:rsidRPr="00D7787E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(2,115m x 10%) = 2,32m x 0,95kg/m </w:t>
      </w:r>
      <w:r w:rsidRPr="007B7350">
        <w:rPr>
          <w:rFonts w:ascii="Arial" w:hAnsi="Arial" w:cs="Arial"/>
        </w:rPr>
        <w:t>=</w:t>
      </w:r>
      <w:r w:rsidRPr="007B7350">
        <w:rPr>
          <w:rFonts w:ascii="Arial" w:hAnsi="Arial" w:cs="Arial"/>
          <w:b/>
        </w:rPr>
        <w:t xml:space="preserve"> 2,21kg</w:t>
      </w:r>
    </w:p>
    <w:p w14:paraId="38319F46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2B8176B" w14:textId="77777777" w:rsidR="0066314A" w:rsidRPr="00655CAC" w:rsidRDefault="0066314A" w:rsidP="0066314A">
      <w:pPr>
        <w:jc w:val="both"/>
        <w:rPr>
          <w:rFonts w:ascii="Arial" w:hAnsi="Arial" w:cs="Arial"/>
          <w:b/>
          <w:u w:val="single"/>
        </w:rPr>
      </w:pPr>
      <w:r w:rsidRPr="00655CAC">
        <w:rPr>
          <w:rFonts w:ascii="Arial" w:hAnsi="Arial" w:cs="Arial"/>
          <w:b/>
        </w:rPr>
        <w:t xml:space="preserve">Para execução de 1,00m², tem-se: </w:t>
      </w:r>
      <w:r>
        <w:rPr>
          <w:rFonts w:ascii="Arial" w:hAnsi="Arial" w:cs="Arial"/>
          <w:b/>
        </w:rPr>
        <w:t>3,47kg</w:t>
      </w:r>
      <w:r w:rsidRPr="00655CAC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3,16m²</w:t>
      </w:r>
      <w:r w:rsidRPr="00655CAC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1,098kg</w:t>
      </w:r>
      <w:r w:rsidRPr="00655CAC">
        <w:rPr>
          <w:rFonts w:ascii="Arial" w:hAnsi="Arial" w:cs="Arial"/>
          <w:b/>
        </w:rPr>
        <w:t xml:space="preserve">.  </w:t>
      </w:r>
      <w:r w:rsidRPr="00655CAC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1,21kg</w:t>
      </w:r>
    </w:p>
    <w:p w14:paraId="4B675FA7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7CD6634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2738C02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1A18D3">
        <w:rPr>
          <w:rFonts w:ascii="Arial" w:hAnsi="Arial" w:cs="Arial"/>
          <w:b/>
          <w:sz w:val="22"/>
          <w:szCs w:val="22"/>
        </w:rPr>
        <w:t xml:space="preserve">(10998) – ELETRODO: </w:t>
      </w:r>
      <w:r w:rsidRPr="00DF1BD4">
        <w:rPr>
          <w:rFonts w:ascii="Arial" w:hAnsi="Arial" w:cs="Arial"/>
          <w:b/>
          <w:color w:val="0033CC"/>
          <w:sz w:val="22"/>
          <w:szCs w:val="22"/>
        </w:rPr>
        <w:t>0,095KG</w:t>
      </w:r>
    </w:p>
    <w:p w14:paraId="15CF0484" w14:textId="77777777" w:rsidR="0066314A" w:rsidRPr="001A18D3" w:rsidRDefault="0066314A" w:rsidP="0066314A">
      <w:pPr>
        <w:jc w:val="both"/>
        <w:rPr>
          <w:rFonts w:ascii="Arial" w:hAnsi="Arial" w:cs="Arial"/>
          <w:b/>
          <w:sz w:val="24"/>
          <w:szCs w:val="24"/>
        </w:rPr>
      </w:pPr>
    </w:p>
    <w:p w14:paraId="41ED02FC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</w:p>
    <w:p w14:paraId="3C985EE1" w14:textId="77777777" w:rsidR="0066314A" w:rsidRPr="001A18D3" w:rsidRDefault="0066314A" w:rsidP="0066314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Consumo Total Estimado = 0,30kg</w:t>
      </w:r>
    </w:p>
    <w:p w14:paraId="3C7CB5B4" w14:textId="77777777" w:rsidR="0066314A" w:rsidRPr="009B0FA4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7539DAC" w14:textId="77777777" w:rsidR="0066314A" w:rsidRPr="001A18D3" w:rsidRDefault="0066314A" w:rsidP="0066314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Consumo por m² = 0,30kg / 3,16m² = 0,095</w:t>
      </w:r>
    </w:p>
    <w:p w14:paraId="7DD49CCF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0909C6C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26CDB261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5088</w:t>
      </w:r>
      <w:r w:rsidRPr="003B495B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PORTA-CADEADO:</w:t>
      </w:r>
      <w:r w:rsidRPr="003B495B">
        <w:rPr>
          <w:rFonts w:ascii="Arial" w:hAnsi="Arial" w:cs="Arial"/>
          <w:b/>
          <w:sz w:val="22"/>
          <w:szCs w:val="22"/>
        </w:rPr>
        <w:t xml:space="preserve"> </w:t>
      </w:r>
      <w:r w:rsidRPr="00DF1BD4">
        <w:rPr>
          <w:rFonts w:ascii="Arial" w:hAnsi="Arial" w:cs="Arial"/>
          <w:b/>
          <w:color w:val="0033CC"/>
          <w:sz w:val="22"/>
          <w:szCs w:val="22"/>
        </w:rPr>
        <w:t>0,633UN</w:t>
      </w:r>
    </w:p>
    <w:p w14:paraId="3C40F03B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224CDBBB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</w:p>
    <w:p w14:paraId="799655AB" w14:textId="77777777" w:rsidR="0066314A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Considerados 2 (dois) porta-cadeados para fechamento do portão.</w:t>
      </w:r>
    </w:p>
    <w:p w14:paraId="17617EEE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24F230A" w14:textId="77777777" w:rsidR="0066314A" w:rsidRPr="001A18D3" w:rsidRDefault="0066314A" w:rsidP="0066314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Consumo por m² = 2,00un / 3,16m² = 0,633</w:t>
      </w:r>
    </w:p>
    <w:p w14:paraId="0100016A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842FD9F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D08ACDB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41758</w:t>
      </w:r>
      <w:r w:rsidRPr="003B495B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CADEADO:</w:t>
      </w:r>
      <w:r w:rsidRPr="003B495B">
        <w:rPr>
          <w:rFonts w:ascii="Arial" w:hAnsi="Arial" w:cs="Arial"/>
          <w:b/>
          <w:sz w:val="22"/>
          <w:szCs w:val="22"/>
        </w:rPr>
        <w:t xml:space="preserve"> </w:t>
      </w:r>
      <w:r w:rsidRPr="00DF1BD4">
        <w:rPr>
          <w:rFonts w:ascii="Arial" w:hAnsi="Arial" w:cs="Arial"/>
          <w:b/>
          <w:color w:val="0033CC"/>
          <w:sz w:val="22"/>
          <w:szCs w:val="22"/>
        </w:rPr>
        <w:t>0,633UN</w:t>
      </w:r>
    </w:p>
    <w:p w14:paraId="10DC28C0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9140365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</w:p>
    <w:p w14:paraId="3FD33BFE" w14:textId="77777777" w:rsidR="0066314A" w:rsidRDefault="0066314A" w:rsidP="00663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Considerados 2 (dois) cadeados para fechamento do portão.</w:t>
      </w:r>
    </w:p>
    <w:p w14:paraId="25B1543E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EF9A79E" w14:textId="77777777" w:rsidR="0066314A" w:rsidRPr="001A18D3" w:rsidRDefault="0066314A" w:rsidP="0066314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Consumo por m² = 2,00un / 3,16m² = 0,633</w:t>
      </w:r>
    </w:p>
    <w:p w14:paraId="6AA00ABF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8C943FD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C420B63" w14:textId="77777777" w:rsidR="0066314A" w:rsidRPr="00CA5FFC" w:rsidRDefault="0066314A" w:rsidP="0066314A">
      <w:pPr>
        <w:jc w:val="both"/>
        <w:rPr>
          <w:rFonts w:ascii="Arial" w:hAnsi="Arial" w:cs="Arial"/>
          <w:sz w:val="22"/>
          <w:szCs w:val="22"/>
        </w:rPr>
      </w:pPr>
      <w:r w:rsidRPr="00CA5FFC">
        <w:rPr>
          <w:rFonts w:ascii="Arial" w:hAnsi="Arial" w:cs="Arial"/>
          <w:b/>
          <w:sz w:val="22"/>
          <w:szCs w:val="22"/>
        </w:rPr>
        <w:t xml:space="preserve">3 </w:t>
      </w:r>
      <w:r w:rsidRPr="00CA5FFC">
        <w:rPr>
          <w:rFonts w:ascii="Arial" w:hAnsi="Arial" w:cs="Arial"/>
          <w:sz w:val="22"/>
          <w:szCs w:val="22"/>
        </w:rPr>
        <w:t xml:space="preserve">– Para os </w:t>
      </w:r>
      <w:r w:rsidRPr="00CA5FFC">
        <w:rPr>
          <w:rFonts w:ascii="Arial" w:hAnsi="Arial" w:cs="Arial"/>
          <w:b/>
          <w:sz w:val="22"/>
          <w:szCs w:val="22"/>
        </w:rPr>
        <w:t>serviços</w:t>
      </w:r>
      <w:r w:rsidRPr="00CA5FFC">
        <w:rPr>
          <w:rFonts w:ascii="Arial" w:hAnsi="Arial" w:cs="Arial"/>
          <w:sz w:val="22"/>
          <w:szCs w:val="22"/>
        </w:rPr>
        <w:t>, adotou-se os seguintes critérios:</w:t>
      </w:r>
    </w:p>
    <w:p w14:paraId="0CBBC3F0" w14:textId="77777777" w:rsidR="0066314A" w:rsidRPr="009B0FA4" w:rsidRDefault="0066314A" w:rsidP="0066314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A58821E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CA5FFC">
        <w:rPr>
          <w:rFonts w:ascii="Arial" w:hAnsi="Arial" w:cs="Arial"/>
          <w:b/>
          <w:sz w:val="22"/>
          <w:szCs w:val="22"/>
        </w:rPr>
        <w:t xml:space="preserve">(88631) – ARGAMASSA TRAÇO 1:4: </w:t>
      </w:r>
      <w:r w:rsidRPr="00DF1BD4">
        <w:rPr>
          <w:rFonts w:ascii="Arial" w:hAnsi="Arial" w:cs="Arial"/>
          <w:b/>
          <w:color w:val="0033CC"/>
          <w:sz w:val="22"/>
          <w:szCs w:val="22"/>
        </w:rPr>
        <w:t>0,0080M</w:t>
      </w:r>
      <w:r w:rsidRPr="00DF1BD4">
        <w:rPr>
          <w:rFonts w:ascii="Arial" w:hAnsi="Arial" w:cs="Arial"/>
          <w:b/>
          <w:color w:val="0033CC"/>
          <w:sz w:val="22"/>
          <w:szCs w:val="22"/>
          <w:vertAlign w:val="superscript"/>
        </w:rPr>
        <w:t>3</w:t>
      </w:r>
    </w:p>
    <w:p w14:paraId="508467A7" w14:textId="77777777" w:rsidR="0066314A" w:rsidRPr="009B0FA4" w:rsidRDefault="0066314A" w:rsidP="0066314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028958B3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</w:p>
    <w:p w14:paraId="6A1C7523" w14:textId="77777777" w:rsidR="0066314A" w:rsidRPr="0044658A" w:rsidRDefault="0066314A" w:rsidP="0066314A">
      <w:pPr>
        <w:jc w:val="both"/>
        <w:rPr>
          <w:rFonts w:ascii="Arial" w:hAnsi="Arial" w:cs="Arial"/>
        </w:rPr>
      </w:pPr>
      <w:r w:rsidRPr="0044658A">
        <w:rPr>
          <w:rFonts w:ascii="Arial" w:hAnsi="Arial" w:cs="Arial"/>
        </w:rPr>
        <w:t>Dimensões da Grade (</w:t>
      </w:r>
      <w:proofErr w:type="spellStart"/>
      <w:r w:rsidRPr="0044658A">
        <w:rPr>
          <w:rFonts w:ascii="Arial" w:hAnsi="Arial" w:cs="Arial"/>
        </w:rPr>
        <w:t>Requadro</w:t>
      </w:r>
      <w:proofErr w:type="spellEnd"/>
      <w:r w:rsidRPr="0044658A">
        <w:rPr>
          <w:rFonts w:ascii="Arial" w:hAnsi="Arial" w:cs="Arial"/>
        </w:rPr>
        <w:t xml:space="preserve"> Fixo)</w:t>
      </w:r>
      <w:r>
        <w:rPr>
          <w:rFonts w:ascii="Arial" w:hAnsi="Arial" w:cs="Arial"/>
        </w:rPr>
        <w:t xml:space="preserve"> = 1,2</w:t>
      </w:r>
      <w:r w:rsidRPr="0044658A">
        <w:rPr>
          <w:rFonts w:ascii="Arial" w:hAnsi="Arial" w:cs="Arial"/>
        </w:rPr>
        <w:t xml:space="preserve">0m (Largura) / </w:t>
      </w:r>
      <w:r>
        <w:rPr>
          <w:rFonts w:ascii="Arial" w:hAnsi="Arial" w:cs="Arial"/>
        </w:rPr>
        <w:t>2</w:t>
      </w:r>
      <w:r w:rsidRPr="0044658A">
        <w:rPr>
          <w:rFonts w:ascii="Arial" w:hAnsi="Arial" w:cs="Arial"/>
        </w:rPr>
        <w:t xml:space="preserve">,50m (Altura). </w:t>
      </w:r>
    </w:p>
    <w:p w14:paraId="60C69CB4" w14:textId="77777777" w:rsidR="0066314A" w:rsidRPr="009B0FA4" w:rsidRDefault="0066314A" w:rsidP="0066314A">
      <w:pPr>
        <w:ind w:left="284"/>
        <w:jc w:val="both"/>
        <w:rPr>
          <w:rFonts w:ascii="Arial" w:hAnsi="Arial" w:cs="Arial"/>
          <w:color w:val="FF0000"/>
        </w:rPr>
      </w:pPr>
    </w:p>
    <w:p w14:paraId="3E767FD4" w14:textId="77777777" w:rsidR="0066314A" w:rsidRPr="008B0F7E" w:rsidRDefault="0066314A" w:rsidP="0066314A">
      <w:pPr>
        <w:jc w:val="both"/>
        <w:rPr>
          <w:rFonts w:ascii="Arial" w:hAnsi="Arial" w:cs="Arial"/>
        </w:rPr>
      </w:pPr>
      <w:r w:rsidRPr="008B0F7E">
        <w:rPr>
          <w:rFonts w:ascii="Arial" w:hAnsi="Arial" w:cs="Arial"/>
        </w:rPr>
        <w:t xml:space="preserve">Área da Grade = 1,20 </w:t>
      </w:r>
      <w:proofErr w:type="gramStart"/>
      <w:r w:rsidRPr="008B0F7E">
        <w:rPr>
          <w:rFonts w:ascii="Arial" w:hAnsi="Arial" w:cs="Arial"/>
        </w:rPr>
        <w:t>x</w:t>
      </w:r>
      <w:proofErr w:type="gramEnd"/>
      <w:r w:rsidRPr="008B0F7E">
        <w:rPr>
          <w:rFonts w:ascii="Arial" w:hAnsi="Arial" w:cs="Arial"/>
        </w:rPr>
        <w:t xml:space="preserve"> 2,63 = 3,16m². </w:t>
      </w:r>
    </w:p>
    <w:p w14:paraId="6312CB12" w14:textId="77777777" w:rsidR="0066314A" w:rsidRPr="009B0FA4" w:rsidRDefault="0066314A" w:rsidP="0066314A">
      <w:pPr>
        <w:jc w:val="both"/>
        <w:rPr>
          <w:rFonts w:ascii="Arial" w:hAnsi="Arial" w:cs="Arial"/>
          <w:color w:val="FF0000"/>
        </w:rPr>
      </w:pPr>
    </w:p>
    <w:p w14:paraId="63055052" w14:textId="77777777" w:rsidR="0066314A" w:rsidRPr="008B0F7E" w:rsidRDefault="0066314A" w:rsidP="0066314A">
      <w:pPr>
        <w:jc w:val="both"/>
        <w:rPr>
          <w:rFonts w:ascii="Arial" w:hAnsi="Arial" w:cs="Arial"/>
        </w:rPr>
      </w:pPr>
      <w:r w:rsidRPr="008B0F7E">
        <w:rPr>
          <w:rFonts w:ascii="Arial" w:hAnsi="Arial" w:cs="Arial"/>
        </w:rPr>
        <w:t>Quantidade de Chumbadores = 10 (dez).</w:t>
      </w:r>
    </w:p>
    <w:p w14:paraId="5DE75160" w14:textId="77777777" w:rsidR="0066314A" w:rsidRPr="009B0FA4" w:rsidRDefault="0066314A" w:rsidP="0066314A">
      <w:pPr>
        <w:jc w:val="both"/>
        <w:rPr>
          <w:rFonts w:ascii="Arial" w:hAnsi="Arial" w:cs="Arial"/>
          <w:color w:val="FF0000"/>
        </w:rPr>
      </w:pPr>
    </w:p>
    <w:p w14:paraId="0E29A5D2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>Memória de Cálculo:</w:t>
      </w:r>
    </w:p>
    <w:p w14:paraId="6ECB29E0" w14:textId="77777777" w:rsidR="0066314A" w:rsidRPr="0013145D" w:rsidRDefault="0066314A" w:rsidP="0066314A">
      <w:pPr>
        <w:jc w:val="both"/>
        <w:rPr>
          <w:rFonts w:ascii="Arial" w:hAnsi="Arial" w:cs="Arial"/>
        </w:rPr>
      </w:pPr>
      <w:r w:rsidRPr="0013145D">
        <w:rPr>
          <w:rFonts w:ascii="Arial" w:hAnsi="Arial" w:cs="Arial"/>
        </w:rPr>
        <w:t xml:space="preserve">Rasgo para chumbamento = (0,15 </w:t>
      </w:r>
      <w:proofErr w:type="gramStart"/>
      <w:r w:rsidRPr="0013145D">
        <w:rPr>
          <w:rFonts w:ascii="Arial" w:hAnsi="Arial" w:cs="Arial"/>
        </w:rPr>
        <w:t>x</w:t>
      </w:r>
      <w:proofErr w:type="gramEnd"/>
      <w:r w:rsidRPr="0013145D">
        <w:rPr>
          <w:rFonts w:ascii="Arial" w:hAnsi="Arial" w:cs="Arial"/>
        </w:rPr>
        <w:t xml:space="preserve"> 0,15 x 0,10) x 10 = 0,0</w:t>
      </w:r>
      <w:r>
        <w:rPr>
          <w:rFonts w:ascii="Arial" w:hAnsi="Arial" w:cs="Arial"/>
        </w:rPr>
        <w:t>225</w:t>
      </w:r>
      <w:r w:rsidRPr="0013145D">
        <w:rPr>
          <w:rFonts w:ascii="Arial" w:hAnsi="Arial" w:cs="Arial"/>
        </w:rPr>
        <w:t>m</w:t>
      </w:r>
      <w:r w:rsidRPr="0013145D">
        <w:rPr>
          <w:rFonts w:ascii="Arial" w:hAnsi="Arial" w:cs="Arial"/>
          <w:vertAlign w:val="superscript"/>
        </w:rPr>
        <w:t>3</w:t>
      </w:r>
      <w:r w:rsidRPr="0013145D">
        <w:rPr>
          <w:rFonts w:ascii="Arial" w:hAnsi="Arial" w:cs="Arial"/>
        </w:rPr>
        <w:t xml:space="preserve"> </w:t>
      </w:r>
    </w:p>
    <w:p w14:paraId="0312663F" w14:textId="77777777" w:rsidR="0066314A" w:rsidRPr="009B0FA4" w:rsidRDefault="0066314A" w:rsidP="0066314A">
      <w:pPr>
        <w:jc w:val="both"/>
        <w:rPr>
          <w:rFonts w:ascii="Arial" w:hAnsi="Arial" w:cs="Arial"/>
          <w:color w:val="FF0000"/>
        </w:rPr>
      </w:pPr>
    </w:p>
    <w:p w14:paraId="73E939B4" w14:textId="77777777" w:rsidR="0066314A" w:rsidRPr="0013145D" w:rsidRDefault="0066314A" w:rsidP="0066314A">
      <w:pPr>
        <w:jc w:val="both"/>
        <w:rPr>
          <w:rFonts w:ascii="Arial" w:hAnsi="Arial" w:cs="Arial"/>
        </w:rPr>
      </w:pPr>
      <w:r w:rsidRPr="0013145D">
        <w:rPr>
          <w:rFonts w:ascii="Arial" w:hAnsi="Arial" w:cs="Arial"/>
        </w:rPr>
        <w:t xml:space="preserve">Volume de argamassa com perda de 10% = 0,0225 </w:t>
      </w:r>
      <w:proofErr w:type="gramStart"/>
      <w:r w:rsidRPr="0013145D">
        <w:rPr>
          <w:rFonts w:ascii="Arial" w:hAnsi="Arial" w:cs="Arial"/>
        </w:rPr>
        <w:t>x</w:t>
      </w:r>
      <w:proofErr w:type="gramEnd"/>
      <w:r w:rsidRPr="0013145D">
        <w:rPr>
          <w:rFonts w:ascii="Arial" w:hAnsi="Arial" w:cs="Arial"/>
        </w:rPr>
        <w:t xml:space="preserve"> 1,10 = 0,025m</w:t>
      </w:r>
      <w:r w:rsidRPr="0013145D">
        <w:rPr>
          <w:rFonts w:ascii="Arial" w:hAnsi="Arial" w:cs="Arial"/>
          <w:vertAlign w:val="superscript"/>
        </w:rPr>
        <w:t xml:space="preserve">3 </w:t>
      </w:r>
      <w:r w:rsidRPr="0013145D">
        <w:rPr>
          <w:rFonts w:ascii="Arial" w:hAnsi="Arial" w:cs="Arial"/>
        </w:rPr>
        <w:t>para executar 3,16m² de grade.</w:t>
      </w:r>
    </w:p>
    <w:p w14:paraId="55579EC9" w14:textId="77777777" w:rsidR="0066314A" w:rsidRPr="009B0FA4" w:rsidRDefault="0066314A" w:rsidP="0066314A">
      <w:pPr>
        <w:jc w:val="both"/>
        <w:rPr>
          <w:rFonts w:ascii="Arial" w:hAnsi="Arial" w:cs="Arial"/>
          <w:b/>
          <w:color w:val="FF0000"/>
        </w:rPr>
      </w:pPr>
    </w:p>
    <w:p w14:paraId="1D736142" w14:textId="77777777" w:rsidR="0066314A" w:rsidRPr="0013145D" w:rsidRDefault="0066314A" w:rsidP="0066314A">
      <w:pPr>
        <w:jc w:val="both"/>
        <w:rPr>
          <w:rFonts w:ascii="Arial" w:hAnsi="Arial" w:cs="Arial"/>
          <w:b/>
        </w:rPr>
      </w:pPr>
      <w:r w:rsidRPr="0013145D">
        <w:rPr>
          <w:rFonts w:ascii="Arial" w:hAnsi="Arial" w:cs="Arial"/>
          <w:b/>
        </w:rPr>
        <w:lastRenderedPageBreak/>
        <w:t>Para execução de 1,00m², tem-se: 0,025 / 3,16 = 0,0</w:t>
      </w:r>
      <w:r>
        <w:rPr>
          <w:rFonts w:ascii="Arial" w:hAnsi="Arial" w:cs="Arial"/>
          <w:b/>
        </w:rPr>
        <w:t>080</w:t>
      </w:r>
      <w:r w:rsidRPr="0013145D">
        <w:rPr>
          <w:rFonts w:ascii="Arial" w:hAnsi="Arial" w:cs="Arial"/>
          <w:b/>
        </w:rPr>
        <w:t>m³</w:t>
      </w:r>
    </w:p>
    <w:p w14:paraId="6E66EB74" w14:textId="77777777" w:rsidR="0066314A" w:rsidRPr="009B0FA4" w:rsidRDefault="0066314A" w:rsidP="0066314A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7D63B01B" w14:textId="77777777" w:rsidR="0066314A" w:rsidRDefault="0066314A" w:rsidP="0066314A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7467FC75" w14:textId="77777777" w:rsidR="0066314A" w:rsidRPr="009B0FA4" w:rsidRDefault="0066314A" w:rsidP="0066314A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544D100F" w14:textId="77777777" w:rsidR="0066314A" w:rsidRPr="00EA33F3" w:rsidRDefault="0066314A" w:rsidP="0066314A">
      <w:pPr>
        <w:jc w:val="both"/>
        <w:rPr>
          <w:rFonts w:ascii="Arial" w:hAnsi="Arial" w:cs="Arial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 xml:space="preserve">4 </w:t>
      </w:r>
      <w:r w:rsidRPr="00EA33F3">
        <w:rPr>
          <w:rFonts w:ascii="Arial" w:hAnsi="Arial" w:cs="Arial"/>
          <w:sz w:val="22"/>
          <w:szCs w:val="22"/>
        </w:rPr>
        <w:t xml:space="preserve">– Para os insumos de </w:t>
      </w:r>
      <w:r w:rsidRPr="00EA33F3">
        <w:rPr>
          <w:rFonts w:ascii="Arial" w:hAnsi="Arial" w:cs="Arial"/>
          <w:b/>
          <w:sz w:val="22"/>
          <w:szCs w:val="22"/>
        </w:rPr>
        <w:t>mão-de-obra</w:t>
      </w:r>
      <w:r w:rsidRPr="00EA33F3">
        <w:rPr>
          <w:rFonts w:ascii="Arial" w:hAnsi="Arial" w:cs="Arial"/>
          <w:sz w:val="22"/>
          <w:szCs w:val="22"/>
        </w:rPr>
        <w:t>, adotou-se os seguintes critérios:</w:t>
      </w:r>
    </w:p>
    <w:p w14:paraId="2B6DFD85" w14:textId="77777777" w:rsidR="0066314A" w:rsidRPr="009B0FA4" w:rsidRDefault="0066314A" w:rsidP="0066314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35A3AAA3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>(88315) – SERRALHEIRO</w:t>
      </w:r>
      <w:r w:rsidRPr="00DF1BD4">
        <w:rPr>
          <w:rFonts w:ascii="Arial" w:hAnsi="Arial" w:cs="Arial"/>
          <w:b/>
          <w:color w:val="0033CC"/>
          <w:sz w:val="22"/>
          <w:szCs w:val="22"/>
        </w:rPr>
        <w:t>: 8,00H</w:t>
      </w:r>
    </w:p>
    <w:p w14:paraId="62D60874" w14:textId="77777777" w:rsidR="0066314A" w:rsidRPr="009B0FA4" w:rsidRDefault="0066314A" w:rsidP="0066314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80F30CB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</w:p>
    <w:p w14:paraId="09CFAFBF" w14:textId="77777777" w:rsidR="0066314A" w:rsidRPr="00EA33F3" w:rsidRDefault="0066314A" w:rsidP="0066314A">
      <w:pPr>
        <w:jc w:val="both"/>
        <w:rPr>
          <w:rFonts w:ascii="Arial" w:hAnsi="Arial" w:cs="Arial"/>
        </w:rPr>
      </w:pPr>
      <w:r w:rsidRPr="00EA33F3">
        <w:rPr>
          <w:rFonts w:ascii="Arial" w:hAnsi="Arial" w:cs="Arial"/>
        </w:rPr>
        <w:t>Coeficiente estimado em função da dificuldade do serviço e, considerando, o valor médio cobrado pelos profissionais da área.</w:t>
      </w:r>
    </w:p>
    <w:p w14:paraId="7F95D73F" w14:textId="77777777" w:rsidR="0066314A" w:rsidRPr="00EA33F3" w:rsidRDefault="0066314A" w:rsidP="0066314A">
      <w:pPr>
        <w:jc w:val="both"/>
        <w:rPr>
          <w:rFonts w:ascii="Arial" w:hAnsi="Arial" w:cs="Arial"/>
        </w:rPr>
      </w:pPr>
    </w:p>
    <w:p w14:paraId="326F9A2D" w14:textId="77777777" w:rsidR="0066314A" w:rsidRPr="00EA33F3" w:rsidRDefault="0066314A" w:rsidP="0066314A">
      <w:pPr>
        <w:jc w:val="both"/>
        <w:rPr>
          <w:rFonts w:ascii="Arial" w:hAnsi="Arial" w:cs="Arial"/>
        </w:rPr>
      </w:pPr>
      <w:r w:rsidRPr="00EA33F3">
        <w:rPr>
          <w:rFonts w:ascii="Arial" w:hAnsi="Arial" w:cs="Arial"/>
        </w:rPr>
        <w:t>Coeficiente adotado para a confecção e instalação da grade.</w:t>
      </w:r>
    </w:p>
    <w:p w14:paraId="7E7A87C9" w14:textId="77777777" w:rsidR="0066314A" w:rsidRPr="009B0FA4" w:rsidRDefault="0066314A" w:rsidP="0066314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3DB82940" w14:textId="77777777" w:rsidR="0066314A" w:rsidRPr="009B0FA4" w:rsidRDefault="0066314A" w:rsidP="0066314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D134035" w14:textId="77777777" w:rsidR="0066314A" w:rsidRPr="00DF1BD4" w:rsidRDefault="0066314A" w:rsidP="0066314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46DB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DF1BD4">
        <w:rPr>
          <w:rFonts w:ascii="Arial" w:hAnsi="Arial" w:cs="Arial"/>
          <w:b/>
          <w:color w:val="0033CC"/>
          <w:sz w:val="22"/>
          <w:szCs w:val="22"/>
        </w:rPr>
        <w:t>8,00H</w:t>
      </w:r>
    </w:p>
    <w:p w14:paraId="469327CA" w14:textId="77777777" w:rsidR="0066314A" w:rsidRPr="009B0FA4" w:rsidRDefault="0066314A" w:rsidP="0066314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66A57DD" w14:textId="77777777" w:rsidR="0066314A" w:rsidRPr="00DF1BD4" w:rsidRDefault="0066314A" w:rsidP="0066314A">
      <w:pPr>
        <w:jc w:val="both"/>
        <w:rPr>
          <w:rFonts w:ascii="Arial" w:hAnsi="Arial" w:cs="Arial"/>
          <w:b/>
          <w:color w:val="0033CC"/>
        </w:rPr>
      </w:pPr>
      <w:r w:rsidRPr="00DF1BD4">
        <w:rPr>
          <w:rFonts w:ascii="Arial" w:hAnsi="Arial" w:cs="Arial"/>
          <w:b/>
          <w:color w:val="0033CC"/>
        </w:rPr>
        <w:t xml:space="preserve">Premissas Adotadas: </w:t>
      </w:r>
    </w:p>
    <w:p w14:paraId="08B966D8" w14:textId="77777777" w:rsidR="0066314A" w:rsidRPr="006846DB" w:rsidRDefault="0066314A" w:rsidP="0066314A">
      <w:pPr>
        <w:jc w:val="both"/>
        <w:rPr>
          <w:rFonts w:ascii="Arial" w:hAnsi="Arial" w:cs="Arial"/>
        </w:rPr>
      </w:pPr>
      <w:r w:rsidRPr="006846DB">
        <w:rPr>
          <w:rFonts w:ascii="Arial" w:hAnsi="Arial" w:cs="Arial"/>
        </w:rPr>
        <w:t>Coeficiente estimado em função da dificuldade do serviço e, considerando, o valor médio cobrado pelos profissionais da área.</w:t>
      </w:r>
    </w:p>
    <w:p w14:paraId="4BAB30BA" w14:textId="77777777" w:rsidR="0066314A" w:rsidRPr="006846DB" w:rsidRDefault="0066314A" w:rsidP="0066314A">
      <w:pPr>
        <w:rPr>
          <w:rFonts w:ascii="Arial" w:hAnsi="Arial" w:cs="Arial"/>
          <w:b/>
          <w:sz w:val="24"/>
          <w:szCs w:val="24"/>
          <w:u w:val="single"/>
        </w:rPr>
      </w:pPr>
      <w:r w:rsidRPr="006846DB">
        <w:rPr>
          <w:rFonts w:ascii="Arial" w:hAnsi="Arial" w:cs="Arial"/>
        </w:rPr>
        <w:t>Coeficiente adotado para a confecção e instalação da grade.</w:t>
      </w:r>
    </w:p>
    <w:p w14:paraId="1C852DCC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86DD8C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DEE3DFE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7CD161D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1D60C09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988344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4F0CB47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4B33B22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AF0671D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3B07C41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49BB6B6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BD2993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7F0D4DA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D2290F9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220A23C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FCA25A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EED2644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AE1FB28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6D227E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7D12A71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E5615D4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904B9F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191A955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19EFBC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5B1D1ED" w14:textId="77777777" w:rsidR="0066314A" w:rsidRDefault="0066314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E962E09" w14:textId="77777777" w:rsidR="00CE1B7A" w:rsidRPr="006A1CE4" w:rsidRDefault="00CE1B7A" w:rsidP="00CE1B7A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7152"/>
        <w:gridCol w:w="1086"/>
      </w:tblGrid>
      <w:tr w:rsidR="00CE1B7A" w:rsidRPr="003B495B" w14:paraId="06308675" w14:textId="77777777" w:rsidTr="00531F48">
        <w:tc>
          <w:tcPr>
            <w:tcW w:w="1249" w:type="dxa"/>
            <w:shd w:val="clear" w:color="auto" w:fill="FFE599"/>
          </w:tcPr>
          <w:p w14:paraId="2270D21C" w14:textId="77777777" w:rsidR="00CE1B7A" w:rsidRPr="003B495B" w:rsidRDefault="00CE1B7A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5D39308C" w14:textId="77777777" w:rsidR="00CE1B7A" w:rsidRPr="003B495B" w:rsidRDefault="00CE1B7A" w:rsidP="00531F48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152" w:type="dxa"/>
            <w:shd w:val="clear" w:color="auto" w:fill="FFE599"/>
          </w:tcPr>
          <w:p w14:paraId="7608436C" w14:textId="77777777" w:rsidR="00CE1B7A" w:rsidRPr="003B495B" w:rsidRDefault="00CE1B7A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360F7AE6" w14:textId="77777777" w:rsidR="00CE1B7A" w:rsidRPr="003B495B" w:rsidRDefault="00CE1B7A" w:rsidP="00531F48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086" w:type="dxa"/>
            <w:shd w:val="clear" w:color="auto" w:fill="FFE599"/>
          </w:tcPr>
          <w:p w14:paraId="0AEA9C5B" w14:textId="77777777" w:rsidR="00CE1B7A" w:rsidRPr="003B495B" w:rsidRDefault="00CE1B7A" w:rsidP="00531F48">
            <w:pPr>
              <w:jc w:val="center"/>
              <w:rPr>
                <w:rFonts w:ascii="Arial" w:hAnsi="Arial" w:cs="Arial"/>
                <w:b/>
              </w:rPr>
            </w:pPr>
          </w:p>
          <w:p w14:paraId="657CF785" w14:textId="77777777" w:rsidR="00CE1B7A" w:rsidRPr="003B495B" w:rsidRDefault="00CE1B7A" w:rsidP="00531F48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CE1B7A" w:rsidRPr="003B495B" w14:paraId="37160061" w14:textId="77777777" w:rsidTr="00531F48">
        <w:tc>
          <w:tcPr>
            <w:tcW w:w="1249" w:type="dxa"/>
            <w:shd w:val="clear" w:color="auto" w:fill="auto"/>
          </w:tcPr>
          <w:p w14:paraId="0EA2E184" w14:textId="77777777" w:rsidR="00CE1B7A" w:rsidRPr="003B495B" w:rsidRDefault="00CE1B7A" w:rsidP="00531F48">
            <w:pPr>
              <w:jc w:val="center"/>
              <w:rPr>
                <w:rFonts w:ascii="Arial" w:hAnsi="Arial" w:cs="Arial"/>
              </w:rPr>
            </w:pPr>
          </w:p>
          <w:p w14:paraId="19B24279" w14:textId="77777777" w:rsidR="00CE1B7A" w:rsidRPr="003B495B" w:rsidRDefault="00CE1B7A" w:rsidP="00531F4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3B495B">
              <w:rPr>
                <w:rFonts w:ascii="Arial" w:hAnsi="Arial" w:cs="Arial"/>
                <w:b/>
                <w:color w:val="0000FF"/>
              </w:rPr>
              <w:t>TRE - 01</w:t>
            </w:r>
            <w:r>
              <w:rPr>
                <w:rFonts w:ascii="Arial" w:hAnsi="Arial" w:cs="Arial"/>
                <w:b/>
                <w:color w:val="0000FF"/>
              </w:rPr>
              <w:t>75</w:t>
            </w:r>
          </w:p>
        </w:tc>
        <w:tc>
          <w:tcPr>
            <w:tcW w:w="7152" w:type="dxa"/>
            <w:shd w:val="clear" w:color="auto" w:fill="auto"/>
          </w:tcPr>
          <w:p w14:paraId="66ACD44D" w14:textId="77777777" w:rsidR="00CE1B7A" w:rsidRPr="003B495B" w:rsidRDefault="00CE1B7A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ab/>
            </w:r>
          </w:p>
          <w:p w14:paraId="0F597E98" w14:textId="77777777" w:rsidR="00CE1B7A" w:rsidRPr="003B495B" w:rsidRDefault="00CE1B7A" w:rsidP="00531F48">
            <w:pPr>
              <w:jc w:val="both"/>
              <w:rPr>
                <w:rFonts w:ascii="Arial" w:hAnsi="Arial" w:cs="Arial"/>
              </w:rPr>
            </w:pPr>
            <w:r w:rsidRPr="00F10131">
              <w:rPr>
                <w:rFonts w:ascii="Arial" w:hAnsi="Arial" w:cs="Arial"/>
              </w:rPr>
              <w:t>PORTÃO EM GRADE DE METALON SEM BANDEIRA SUPERIOR FIXA, UMA FOLHA, REQUADRO FIXO EM PEÇAS DE 40x40x1.50MM, BARRA HORIZONTAL CENTRAL EM PEÇAS DE 40x40x1.50MM E BARRAS HORIZONTAIS EM PEÇAS DE 40x20x1.50MM A CADA 6,00CM (FACE A FACE), INCLUSIVE DOBRADIÇAS E 2 (DOIS) CADEADOS</w:t>
            </w:r>
            <w:r>
              <w:rPr>
                <w:rFonts w:ascii="Arial" w:hAnsi="Arial" w:cs="Arial"/>
              </w:rPr>
              <w:t xml:space="preserve"> 70MM</w:t>
            </w:r>
          </w:p>
        </w:tc>
        <w:tc>
          <w:tcPr>
            <w:tcW w:w="1086" w:type="dxa"/>
          </w:tcPr>
          <w:p w14:paraId="775A40EB" w14:textId="77777777" w:rsidR="00CE1B7A" w:rsidRPr="003B495B" w:rsidRDefault="00CE1B7A" w:rsidP="00531F48">
            <w:pPr>
              <w:jc w:val="both"/>
              <w:rPr>
                <w:rFonts w:ascii="Arial" w:hAnsi="Arial" w:cs="Arial"/>
              </w:rPr>
            </w:pPr>
          </w:p>
          <w:p w14:paraId="5C795DF2" w14:textId="77777777" w:rsidR="00CE1B7A" w:rsidRPr="003B495B" w:rsidRDefault="00CE1B7A" w:rsidP="00531F48">
            <w:pPr>
              <w:jc w:val="center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>M²</w:t>
            </w:r>
          </w:p>
        </w:tc>
      </w:tr>
    </w:tbl>
    <w:p w14:paraId="62195F8E" w14:textId="77777777" w:rsidR="00CE1B7A" w:rsidRDefault="00CE1B7A" w:rsidP="00CE1B7A">
      <w:pPr>
        <w:jc w:val="both"/>
        <w:rPr>
          <w:rFonts w:ascii="Arial" w:hAnsi="Arial" w:cs="Arial"/>
          <w:b/>
          <w:sz w:val="24"/>
          <w:szCs w:val="24"/>
        </w:rPr>
      </w:pPr>
    </w:p>
    <w:p w14:paraId="0273AE05" w14:textId="77777777" w:rsidR="00CE1B7A" w:rsidRPr="0070636D" w:rsidRDefault="00CE1B7A" w:rsidP="00CE1B7A">
      <w:pPr>
        <w:jc w:val="both"/>
        <w:rPr>
          <w:rFonts w:ascii="Arial" w:hAnsi="Arial" w:cs="Arial"/>
          <w:b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CRITÉRIOS:</w:t>
      </w:r>
    </w:p>
    <w:p w14:paraId="2AE7AAB8" w14:textId="77777777" w:rsidR="00CE1B7A" w:rsidRDefault="00CE1B7A" w:rsidP="00CE1B7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148D1177" w14:textId="77777777" w:rsidR="00CE1B7A" w:rsidRPr="001375BB" w:rsidRDefault="00CE1B7A" w:rsidP="00CE1B7A">
      <w:pPr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1 –</w:t>
      </w:r>
      <w:r w:rsidRPr="0070636D">
        <w:rPr>
          <w:rFonts w:ascii="Arial" w:hAnsi="Arial" w:cs="Arial"/>
          <w:sz w:val="22"/>
          <w:szCs w:val="22"/>
        </w:rPr>
        <w:t xml:space="preserve"> Para estimativa dos coeficientes de materiais, foi considerada a execução de um portão</w:t>
      </w:r>
      <w:r>
        <w:rPr>
          <w:rFonts w:ascii="Arial" w:hAnsi="Arial" w:cs="Arial"/>
          <w:sz w:val="22"/>
          <w:szCs w:val="22"/>
        </w:rPr>
        <w:t xml:space="preserve"> de (1,00 </w:t>
      </w:r>
      <w:proofErr w:type="gramStart"/>
      <w:r>
        <w:rPr>
          <w:rFonts w:ascii="Arial" w:hAnsi="Arial" w:cs="Arial"/>
          <w:sz w:val="22"/>
          <w:szCs w:val="22"/>
        </w:rPr>
        <w:t>x</w:t>
      </w:r>
      <w:proofErr w:type="gramEnd"/>
      <w:r>
        <w:rPr>
          <w:rFonts w:ascii="Arial" w:hAnsi="Arial" w:cs="Arial"/>
          <w:sz w:val="22"/>
          <w:szCs w:val="22"/>
        </w:rPr>
        <w:t xml:space="preserve"> 2,10) sem bandeira. Portanto, </w:t>
      </w:r>
      <w:r w:rsidRPr="001375BB">
        <w:rPr>
          <w:rFonts w:ascii="Arial" w:hAnsi="Arial" w:cs="Arial"/>
          <w:b/>
          <w:color w:val="0000FF"/>
          <w:sz w:val="22"/>
          <w:szCs w:val="22"/>
        </w:rPr>
        <w:t xml:space="preserve">o vão deve ter dimensões de 1,06 </w:t>
      </w:r>
      <w:proofErr w:type="gramStart"/>
      <w:r w:rsidRPr="001375BB">
        <w:rPr>
          <w:rFonts w:ascii="Arial" w:hAnsi="Arial" w:cs="Arial"/>
          <w:b/>
          <w:color w:val="0000FF"/>
          <w:sz w:val="22"/>
          <w:szCs w:val="22"/>
        </w:rPr>
        <w:t>x</w:t>
      </w:r>
      <w:proofErr w:type="gramEnd"/>
      <w:r w:rsidRPr="001375BB">
        <w:rPr>
          <w:rFonts w:ascii="Arial" w:hAnsi="Arial" w:cs="Arial"/>
          <w:b/>
          <w:color w:val="0000FF"/>
          <w:sz w:val="22"/>
          <w:szCs w:val="22"/>
        </w:rPr>
        <w:t xml:space="preserve"> 2,</w:t>
      </w:r>
      <w:r>
        <w:rPr>
          <w:rFonts w:ascii="Arial" w:hAnsi="Arial" w:cs="Arial"/>
          <w:b/>
          <w:color w:val="0000FF"/>
          <w:sz w:val="22"/>
          <w:szCs w:val="22"/>
        </w:rPr>
        <w:t>1</w:t>
      </w:r>
      <w:r w:rsidRPr="001375BB">
        <w:rPr>
          <w:rFonts w:ascii="Arial" w:hAnsi="Arial" w:cs="Arial"/>
          <w:b/>
          <w:color w:val="0000FF"/>
          <w:sz w:val="22"/>
          <w:szCs w:val="22"/>
        </w:rPr>
        <w:t>6m.</w:t>
      </w:r>
    </w:p>
    <w:p w14:paraId="02E3CAB1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7E38E36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FD3AA5F" w14:textId="77777777" w:rsidR="00CE1B7A" w:rsidRPr="003E53D0" w:rsidRDefault="00CE1B7A" w:rsidP="00CE1B7A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 xml:space="preserve">2 </w:t>
      </w:r>
      <w:r w:rsidRPr="003E53D0">
        <w:rPr>
          <w:rFonts w:ascii="Arial" w:hAnsi="Arial" w:cs="Arial"/>
          <w:sz w:val="22"/>
          <w:szCs w:val="22"/>
        </w:rPr>
        <w:t xml:space="preserve">– Para os insumos de </w:t>
      </w:r>
      <w:r w:rsidRPr="003E53D0">
        <w:rPr>
          <w:rFonts w:ascii="Arial" w:hAnsi="Arial" w:cs="Arial"/>
          <w:b/>
          <w:sz w:val="22"/>
          <w:szCs w:val="22"/>
        </w:rPr>
        <w:t>materiais</w:t>
      </w:r>
      <w:r w:rsidRPr="003E53D0">
        <w:rPr>
          <w:rFonts w:ascii="Arial" w:hAnsi="Arial" w:cs="Arial"/>
          <w:sz w:val="22"/>
          <w:szCs w:val="22"/>
        </w:rPr>
        <w:t>, adotou-se os seguintes critérios:</w:t>
      </w:r>
    </w:p>
    <w:p w14:paraId="263BFFEA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6D58228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7EF23AE" w14:textId="77777777" w:rsidR="00CE1B7A" w:rsidRPr="006D77F8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(MAT.TRE – 0</w:t>
      </w:r>
      <w:r>
        <w:rPr>
          <w:rFonts w:ascii="Arial" w:hAnsi="Arial" w:cs="Arial"/>
          <w:b/>
          <w:sz w:val="22"/>
          <w:szCs w:val="22"/>
        </w:rPr>
        <w:t>59</w:t>
      </w:r>
      <w:r w:rsidRPr="003E53D0">
        <w:rPr>
          <w:rFonts w:ascii="Arial" w:hAnsi="Arial" w:cs="Arial"/>
          <w:b/>
          <w:sz w:val="22"/>
          <w:szCs w:val="22"/>
        </w:rPr>
        <w:t xml:space="preserve">) – TUBO QUADRADO METALON </w:t>
      </w:r>
      <w:r>
        <w:rPr>
          <w:rFonts w:ascii="Arial" w:hAnsi="Arial" w:cs="Arial"/>
          <w:b/>
          <w:sz w:val="22"/>
          <w:szCs w:val="22"/>
        </w:rPr>
        <w:t>4</w:t>
      </w:r>
      <w:r w:rsidRPr="003E53D0">
        <w:rPr>
          <w:rFonts w:ascii="Arial" w:hAnsi="Arial" w:cs="Arial"/>
          <w:b/>
          <w:sz w:val="22"/>
          <w:szCs w:val="22"/>
        </w:rPr>
        <w:t>0x</w:t>
      </w:r>
      <w:r>
        <w:rPr>
          <w:rFonts w:ascii="Arial" w:hAnsi="Arial" w:cs="Arial"/>
          <w:b/>
          <w:sz w:val="22"/>
          <w:szCs w:val="22"/>
        </w:rPr>
        <w:t>4</w:t>
      </w:r>
      <w:r w:rsidRPr="003E53D0">
        <w:rPr>
          <w:rFonts w:ascii="Arial" w:hAnsi="Arial" w:cs="Arial"/>
          <w:b/>
          <w:sz w:val="22"/>
          <w:szCs w:val="22"/>
        </w:rPr>
        <w:t xml:space="preserve">0x1.50MM: </w:t>
      </w:r>
      <w:r>
        <w:rPr>
          <w:rFonts w:ascii="Arial" w:hAnsi="Arial" w:cs="Arial"/>
          <w:b/>
          <w:color w:val="0000FF"/>
          <w:sz w:val="22"/>
          <w:szCs w:val="22"/>
        </w:rPr>
        <w:t>5,88M</w:t>
      </w:r>
    </w:p>
    <w:p w14:paraId="1C389A50" w14:textId="77777777" w:rsidR="00CE1B7A" w:rsidRDefault="00CE1B7A" w:rsidP="00CE1B7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4284A935" w14:textId="77777777" w:rsidR="00CE1B7A" w:rsidRPr="00003585" w:rsidRDefault="00CE1B7A" w:rsidP="00CE1B7A">
      <w:pPr>
        <w:jc w:val="both"/>
        <w:rPr>
          <w:rFonts w:ascii="Arial" w:hAnsi="Arial" w:cs="Arial"/>
          <w:b/>
          <w:color w:val="0033CC"/>
          <w:sz w:val="22"/>
          <w:szCs w:val="22"/>
        </w:rPr>
      </w:pPr>
      <w:r w:rsidRPr="00003585">
        <w:rPr>
          <w:rFonts w:ascii="Arial" w:hAnsi="Arial" w:cs="Arial"/>
          <w:b/>
          <w:color w:val="0033CC"/>
          <w:sz w:val="22"/>
          <w:szCs w:val="22"/>
        </w:rPr>
        <w:t>PEÇA 1</w:t>
      </w:r>
    </w:p>
    <w:p w14:paraId="765C2E4B" w14:textId="77777777" w:rsidR="00CE1B7A" w:rsidRPr="003E53D0" w:rsidRDefault="00CE1B7A" w:rsidP="00CE1B7A">
      <w:pPr>
        <w:tabs>
          <w:tab w:val="left" w:pos="3133"/>
        </w:tabs>
        <w:jc w:val="both"/>
        <w:rPr>
          <w:rFonts w:ascii="Arial" w:hAnsi="Arial" w:cs="Arial"/>
          <w:b/>
          <w:color w:val="0000FF"/>
        </w:rPr>
      </w:pPr>
      <w:r w:rsidRPr="003E53D0">
        <w:rPr>
          <w:rFonts w:ascii="Arial" w:hAnsi="Arial" w:cs="Arial"/>
          <w:b/>
          <w:color w:val="0000FF"/>
        </w:rPr>
        <w:t xml:space="preserve">Premissas Adotadas: </w:t>
      </w:r>
      <w:r w:rsidRPr="003E53D0">
        <w:rPr>
          <w:rFonts w:ascii="Arial" w:hAnsi="Arial" w:cs="Arial"/>
          <w:b/>
          <w:color w:val="0000FF"/>
        </w:rPr>
        <w:tab/>
      </w:r>
    </w:p>
    <w:p w14:paraId="4968DD7F" w14:textId="77777777" w:rsidR="00CE1B7A" w:rsidRDefault="00CE1B7A" w:rsidP="00CE1B7A">
      <w:pPr>
        <w:jc w:val="both"/>
        <w:rPr>
          <w:rFonts w:ascii="Arial" w:hAnsi="Arial" w:cs="Arial"/>
        </w:rPr>
      </w:pPr>
      <w:r w:rsidRPr="003E53D0">
        <w:rPr>
          <w:rFonts w:ascii="Arial" w:hAnsi="Arial" w:cs="Arial"/>
        </w:rPr>
        <w:t>Consiste na peça que formará o quadro externo</w:t>
      </w:r>
      <w:r>
        <w:rPr>
          <w:rFonts w:ascii="Arial" w:hAnsi="Arial" w:cs="Arial"/>
        </w:rPr>
        <w:t xml:space="preserve"> fixo</w:t>
      </w:r>
      <w:r w:rsidRPr="003E53D0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portão</w:t>
      </w:r>
      <w:r w:rsidRPr="003E53D0">
        <w:rPr>
          <w:rFonts w:ascii="Arial" w:hAnsi="Arial" w:cs="Arial"/>
        </w:rPr>
        <w:t>.</w:t>
      </w:r>
    </w:p>
    <w:p w14:paraId="57061A7E" w14:textId="77777777" w:rsidR="00CE1B7A" w:rsidRDefault="00CE1B7A" w:rsidP="00CE1B7A">
      <w:pPr>
        <w:jc w:val="both"/>
        <w:rPr>
          <w:rFonts w:ascii="Arial" w:hAnsi="Arial" w:cs="Arial"/>
        </w:rPr>
      </w:pPr>
    </w:p>
    <w:p w14:paraId="203326F2" w14:textId="77777777" w:rsidR="00CE1B7A" w:rsidRPr="003E53D0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portão será chumbado a 7,00cm da borda do vão até o eixo do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fixo.</w:t>
      </w:r>
    </w:p>
    <w:p w14:paraId="6569DD37" w14:textId="77777777" w:rsidR="00CE1B7A" w:rsidRDefault="00CE1B7A" w:rsidP="00CE1B7A">
      <w:pPr>
        <w:jc w:val="both"/>
        <w:rPr>
          <w:rFonts w:ascii="Arial" w:hAnsi="Arial" w:cs="Arial"/>
          <w:b/>
          <w:color w:val="FF0000"/>
        </w:rPr>
      </w:pPr>
    </w:p>
    <w:p w14:paraId="295875E0" w14:textId="77777777" w:rsidR="00CE1B7A" w:rsidRPr="001C57BA" w:rsidRDefault="00CE1B7A" w:rsidP="00CE1B7A">
      <w:pPr>
        <w:jc w:val="both"/>
        <w:rPr>
          <w:rFonts w:ascii="Arial" w:hAnsi="Arial" w:cs="Arial"/>
        </w:rPr>
      </w:pPr>
      <w:r w:rsidRPr="001C57BA">
        <w:rPr>
          <w:rFonts w:ascii="Arial" w:hAnsi="Arial" w:cs="Arial"/>
        </w:rPr>
        <w:t xml:space="preserve">Dimensões do Vão = </w:t>
      </w:r>
      <w:r>
        <w:rPr>
          <w:rFonts w:ascii="Arial" w:hAnsi="Arial" w:cs="Arial"/>
        </w:rPr>
        <w:t>1,06 (Largura) / 2,16 (Altura)</w:t>
      </w:r>
    </w:p>
    <w:p w14:paraId="41AEE59F" w14:textId="77777777" w:rsidR="00CE1B7A" w:rsidRDefault="00CE1B7A" w:rsidP="00CE1B7A">
      <w:pPr>
        <w:jc w:val="both"/>
        <w:rPr>
          <w:rFonts w:ascii="Arial" w:hAnsi="Arial" w:cs="Arial"/>
          <w:color w:val="FF0000"/>
        </w:rPr>
      </w:pPr>
    </w:p>
    <w:p w14:paraId="6DABD708" w14:textId="77777777" w:rsidR="00CE1B7A" w:rsidRDefault="00CE1B7A" w:rsidP="00CE1B7A">
      <w:pPr>
        <w:jc w:val="both"/>
        <w:rPr>
          <w:rFonts w:ascii="Arial" w:hAnsi="Arial" w:cs="Arial"/>
          <w:b/>
        </w:rPr>
      </w:pPr>
    </w:p>
    <w:p w14:paraId="746538AD" w14:textId="77777777" w:rsidR="00CE1B7A" w:rsidRPr="00B47AAB" w:rsidRDefault="00CE1B7A" w:rsidP="00CE1B7A">
      <w:pPr>
        <w:jc w:val="both"/>
        <w:rPr>
          <w:rFonts w:ascii="Arial" w:hAnsi="Arial" w:cs="Arial"/>
          <w:b/>
        </w:rPr>
      </w:pPr>
      <w:r w:rsidRPr="00B47AAB">
        <w:rPr>
          <w:rFonts w:ascii="Arial" w:hAnsi="Arial" w:cs="Arial"/>
          <w:b/>
        </w:rPr>
        <w:t xml:space="preserve">Dimensões do </w:t>
      </w:r>
      <w:proofErr w:type="spellStart"/>
      <w:r w:rsidRPr="00B47AAB">
        <w:rPr>
          <w:rFonts w:ascii="Arial" w:hAnsi="Arial" w:cs="Arial"/>
          <w:b/>
        </w:rPr>
        <w:t>Requadro</w:t>
      </w:r>
      <w:proofErr w:type="spellEnd"/>
      <w:r w:rsidRPr="00B47AAB">
        <w:rPr>
          <w:rFonts w:ascii="Arial" w:hAnsi="Arial" w:cs="Arial"/>
          <w:b/>
        </w:rPr>
        <w:t xml:space="preserve"> Fixo: </w:t>
      </w:r>
      <w:r>
        <w:rPr>
          <w:rFonts w:ascii="Arial" w:hAnsi="Arial" w:cs="Arial"/>
          <w:b/>
        </w:rPr>
        <w:t xml:space="preserve">(1,20 </w:t>
      </w:r>
      <w:proofErr w:type="gramStart"/>
      <w:r>
        <w:rPr>
          <w:rFonts w:ascii="Arial" w:hAnsi="Arial" w:cs="Arial"/>
          <w:b/>
        </w:rPr>
        <w:t>x</w:t>
      </w:r>
      <w:proofErr w:type="gramEnd"/>
      <w:r>
        <w:rPr>
          <w:rFonts w:ascii="Arial" w:hAnsi="Arial" w:cs="Arial"/>
          <w:b/>
        </w:rPr>
        <w:t xml:space="preserve"> 2,23)</w:t>
      </w:r>
    </w:p>
    <w:p w14:paraId="6A3C3EE7" w14:textId="77777777" w:rsidR="00CE1B7A" w:rsidRDefault="00CE1B7A" w:rsidP="00CE1B7A">
      <w:pPr>
        <w:jc w:val="both"/>
        <w:rPr>
          <w:rFonts w:ascii="Arial" w:hAnsi="Arial" w:cs="Arial"/>
        </w:rPr>
      </w:pPr>
    </w:p>
    <w:p w14:paraId="24462013" w14:textId="77777777" w:rsidR="00CE1B7A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Largura = 1,06 + 0,07 + 0,07 = 1,20m (entre eixos)</w:t>
      </w:r>
    </w:p>
    <w:p w14:paraId="314951EB" w14:textId="77777777" w:rsidR="00CE1B7A" w:rsidRDefault="00CE1B7A" w:rsidP="00CE1B7A">
      <w:pPr>
        <w:jc w:val="both"/>
        <w:rPr>
          <w:rFonts w:ascii="Arial" w:hAnsi="Arial" w:cs="Arial"/>
        </w:rPr>
      </w:pPr>
    </w:p>
    <w:p w14:paraId="64D8761E" w14:textId="77777777" w:rsidR="00CE1B7A" w:rsidRPr="001C57BA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Altura = 2,16 + 0,07 = 2,63m (piso ao eixo)</w:t>
      </w:r>
    </w:p>
    <w:p w14:paraId="5F383D41" w14:textId="77777777" w:rsidR="00CE1B7A" w:rsidRDefault="00CE1B7A" w:rsidP="00CE1B7A">
      <w:pPr>
        <w:jc w:val="both"/>
        <w:rPr>
          <w:rFonts w:ascii="Arial" w:hAnsi="Arial" w:cs="Arial"/>
          <w:color w:val="FF0000"/>
        </w:rPr>
      </w:pPr>
    </w:p>
    <w:p w14:paraId="0B92D716" w14:textId="77777777" w:rsidR="00CE1B7A" w:rsidRPr="009A50F7" w:rsidRDefault="00CE1B7A" w:rsidP="00CE1B7A">
      <w:pPr>
        <w:jc w:val="both"/>
        <w:rPr>
          <w:rFonts w:ascii="Arial" w:hAnsi="Arial" w:cs="Arial"/>
        </w:rPr>
      </w:pPr>
      <w:r w:rsidRPr="009A50F7">
        <w:rPr>
          <w:rFonts w:ascii="Arial" w:hAnsi="Arial" w:cs="Arial"/>
        </w:rPr>
        <w:t>Área d</w:t>
      </w:r>
      <w:r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Fixo </w:t>
      </w:r>
      <w:r w:rsidRPr="009A50F7">
        <w:rPr>
          <w:rFonts w:ascii="Arial" w:hAnsi="Arial" w:cs="Arial"/>
        </w:rPr>
        <w:t>= 1,</w:t>
      </w:r>
      <w:r>
        <w:rPr>
          <w:rFonts w:ascii="Arial" w:hAnsi="Arial" w:cs="Arial"/>
        </w:rPr>
        <w:t>20</w:t>
      </w:r>
      <w:r w:rsidRPr="009A50F7">
        <w:rPr>
          <w:rFonts w:ascii="Arial" w:hAnsi="Arial" w:cs="Arial"/>
        </w:rPr>
        <w:t xml:space="preserve"> </w:t>
      </w:r>
      <w:proofErr w:type="gramStart"/>
      <w:r w:rsidRPr="009A50F7">
        <w:rPr>
          <w:rFonts w:ascii="Arial" w:hAnsi="Arial" w:cs="Arial"/>
        </w:rPr>
        <w:t>x</w:t>
      </w:r>
      <w:proofErr w:type="gramEnd"/>
      <w:r w:rsidRPr="009A50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9A50F7">
        <w:rPr>
          <w:rFonts w:ascii="Arial" w:hAnsi="Arial" w:cs="Arial"/>
        </w:rPr>
        <w:t>,</w:t>
      </w:r>
      <w:r>
        <w:rPr>
          <w:rFonts w:ascii="Arial" w:hAnsi="Arial" w:cs="Arial"/>
        </w:rPr>
        <w:t>23</w:t>
      </w:r>
      <w:r w:rsidRPr="009A50F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2,68</w:t>
      </w:r>
      <w:r w:rsidRPr="009A50F7">
        <w:rPr>
          <w:rFonts w:ascii="Arial" w:hAnsi="Arial" w:cs="Arial"/>
        </w:rPr>
        <w:t xml:space="preserve">m². </w:t>
      </w:r>
    </w:p>
    <w:p w14:paraId="1B520CC2" w14:textId="77777777" w:rsidR="00CE1B7A" w:rsidRDefault="00CE1B7A" w:rsidP="00CE1B7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5C036EF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2A083B1A" w14:textId="77777777" w:rsidR="00CE1B7A" w:rsidRPr="000B3C1C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0B3C1C">
        <w:rPr>
          <w:rFonts w:ascii="Arial" w:hAnsi="Arial" w:cs="Arial"/>
          <w:b/>
          <w:color w:val="0000FF"/>
        </w:rPr>
        <w:t>Memória de Cálculo:</w:t>
      </w:r>
    </w:p>
    <w:p w14:paraId="18D02AD7" w14:textId="77777777" w:rsidR="00CE1B7A" w:rsidRDefault="00CE1B7A" w:rsidP="00CE1B7A">
      <w:pPr>
        <w:jc w:val="both"/>
        <w:rPr>
          <w:rFonts w:ascii="Arial" w:hAnsi="Arial" w:cs="Arial"/>
        </w:rPr>
      </w:pPr>
      <w:r w:rsidRPr="000B3C1C">
        <w:rPr>
          <w:rFonts w:ascii="Arial" w:hAnsi="Arial" w:cs="Arial"/>
        </w:rPr>
        <w:t>Comprimento Total das Peças = (</w:t>
      </w:r>
      <w:r>
        <w:rPr>
          <w:rFonts w:ascii="Arial" w:hAnsi="Arial" w:cs="Arial"/>
        </w:rPr>
        <w:t>2,23</w:t>
      </w:r>
      <w:r w:rsidRPr="000B3C1C">
        <w:rPr>
          <w:rFonts w:ascii="Arial" w:hAnsi="Arial" w:cs="Arial"/>
        </w:rPr>
        <w:t>m x 2) + (1,</w:t>
      </w:r>
      <w:r>
        <w:rPr>
          <w:rFonts w:ascii="Arial" w:hAnsi="Arial" w:cs="Arial"/>
        </w:rPr>
        <w:t>2</w:t>
      </w:r>
      <w:r w:rsidRPr="000B3C1C">
        <w:rPr>
          <w:rFonts w:ascii="Arial" w:hAnsi="Arial" w:cs="Arial"/>
        </w:rPr>
        <w:t xml:space="preserve">0 </w:t>
      </w:r>
      <w:proofErr w:type="gramStart"/>
      <w:r w:rsidRPr="000B3C1C">
        <w:rPr>
          <w:rFonts w:ascii="Arial" w:hAnsi="Arial" w:cs="Arial"/>
        </w:rPr>
        <w:t>x</w:t>
      </w:r>
      <w:proofErr w:type="gramEnd"/>
      <w:r w:rsidRPr="000B3C1C">
        <w:rPr>
          <w:rFonts w:ascii="Arial" w:hAnsi="Arial" w:cs="Arial"/>
        </w:rPr>
        <w:t xml:space="preserve"> 2) = </w:t>
      </w:r>
      <w:r>
        <w:rPr>
          <w:rFonts w:ascii="Arial" w:hAnsi="Arial" w:cs="Arial"/>
        </w:rPr>
        <w:t>6,86</w:t>
      </w:r>
      <w:r w:rsidRPr="000B3C1C">
        <w:rPr>
          <w:rFonts w:ascii="Arial" w:hAnsi="Arial" w:cs="Arial"/>
        </w:rPr>
        <w:t xml:space="preserve">m </w:t>
      </w:r>
    </w:p>
    <w:p w14:paraId="05083E25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2844C239" w14:textId="77777777" w:rsidR="00CE1B7A" w:rsidRPr="006D77F8" w:rsidRDefault="00CE1B7A" w:rsidP="00CE1B7A">
      <w:pPr>
        <w:jc w:val="both"/>
        <w:rPr>
          <w:rFonts w:ascii="Arial" w:hAnsi="Arial" w:cs="Arial"/>
          <w:b/>
          <w:u w:val="single"/>
        </w:rPr>
      </w:pPr>
      <w:r w:rsidRPr="006D77F8">
        <w:rPr>
          <w:rFonts w:ascii="Arial" w:hAnsi="Arial" w:cs="Arial"/>
          <w:b/>
        </w:rPr>
        <w:t xml:space="preserve">Para execução de 1,00m², tem-se: </w:t>
      </w:r>
      <w:r>
        <w:rPr>
          <w:rFonts w:ascii="Arial" w:hAnsi="Arial" w:cs="Arial"/>
          <w:b/>
        </w:rPr>
        <w:t>6,86</w:t>
      </w:r>
      <w:r w:rsidRPr="006D77F8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2,68</w:t>
      </w:r>
      <w:r w:rsidRPr="006D77F8">
        <w:rPr>
          <w:rFonts w:ascii="Arial" w:hAnsi="Arial" w:cs="Arial"/>
          <w:b/>
        </w:rPr>
        <w:t xml:space="preserve"> = 2,</w:t>
      </w:r>
      <w:r>
        <w:rPr>
          <w:rFonts w:ascii="Arial" w:hAnsi="Arial" w:cs="Arial"/>
          <w:b/>
        </w:rPr>
        <w:t>55</w:t>
      </w:r>
      <w:r w:rsidRPr="006D77F8">
        <w:rPr>
          <w:rFonts w:ascii="Arial" w:hAnsi="Arial" w:cs="Arial"/>
          <w:b/>
        </w:rPr>
        <w:t xml:space="preserve">m.  </w:t>
      </w:r>
      <w:r w:rsidRPr="006D77F8">
        <w:rPr>
          <w:rFonts w:ascii="Arial" w:hAnsi="Arial" w:cs="Arial"/>
          <w:b/>
          <w:u w:val="single"/>
        </w:rPr>
        <w:t>Com acréscimo de 10%, fica: 2,</w:t>
      </w:r>
      <w:r>
        <w:rPr>
          <w:rFonts w:ascii="Arial" w:hAnsi="Arial" w:cs="Arial"/>
          <w:b/>
          <w:u w:val="single"/>
        </w:rPr>
        <w:t>81</w:t>
      </w:r>
      <w:r w:rsidRPr="006D77F8">
        <w:rPr>
          <w:rFonts w:ascii="Arial" w:hAnsi="Arial" w:cs="Arial"/>
          <w:b/>
          <w:u w:val="single"/>
        </w:rPr>
        <w:t>m</w:t>
      </w:r>
    </w:p>
    <w:p w14:paraId="70DBC1B2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9A2C453" w14:textId="77777777" w:rsidR="00CE1B7A" w:rsidRDefault="00CE1B7A" w:rsidP="00CE1B7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45264F7" w14:textId="77777777" w:rsidR="00CE1B7A" w:rsidRPr="00003585" w:rsidRDefault="00CE1B7A" w:rsidP="00CE1B7A">
      <w:pPr>
        <w:jc w:val="both"/>
        <w:rPr>
          <w:rFonts w:ascii="Arial" w:hAnsi="Arial" w:cs="Arial"/>
          <w:b/>
          <w:color w:val="0033CC"/>
          <w:sz w:val="22"/>
          <w:szCs w:val="22"/>
        </w:rPr>
      </w:pPr>
      <w:r>
        <w:rPr>
          <w:rFonts w:ascii="Arial" w:hAnsi="Arial" w:cs="Arial"/>
          <w:b/>
          <w:color w:val="0033CC"/>
          <w:sz w:val="22"/>
          <w:szCs w:val="22"/>
        </w:rPr>
        <w:t>PEÇA 2</w:t>
      </w:r>
    </w:p>
    <w:p w14:paraId="57F83624" w14:textId="77777777" w:rsidR="00CE1B7A" w:rsidRPr="003E53D0" w:rsidRDefault="00CE1B7A" w:rsidP="00CE1B7A">
      <w:pPr>
        <w:tabs>
          <w:tab w:val="left" w:pos="3133"/>
        </w:tabs>
        <w:jc w:val="both"/>
        <w:rPr>
          <w:rFonts w:ascii="Arial" w:hAnsi="Arial" w:cs="Arial"/>
          <w:b/>
          <w:color w:val="0000FF"/>
        </w:rPr>
      </w:pPr>
      <w:r w:rsidRPr="003E53D0">
        <w:rPr>
          <w:rFonts w:ascii="Arial" w:hAnsi="Arial" w:cs="Arial"/>
          <w:b/>
          <w:color w:val="0000FF"/>
        </w:rPr>
        <w:t xml:space="preserve">Premissas Adotadas: </w:t>
      </w:r>
      <w:r w:rsidRPr="003E53D0">
        <w:rPr>
          <w:rFonts w:ascii="Arial" w:hAnsi="Arial" w:cs="Arial"/>
          <w:b/>
          <w:color w:val="0000FF"/>
        </w:rPr>
        <w:tab/>
      </w:r>
    </w:p>
    <w:p w14:paraId="6841D7D2" w14:textId="77777777" w:rsidR="00CE1B7A" w:rsidRDefault="00CE1B7A" w:rsidP="00CE1B7A">
      <w:pPr>
        <w:jc w:val="both"/>
        <w:rPr>
          <w:rFonts w:ascii="Arial" w:hAnsi="Arial" w:cs="Arial"/>
        </w:rPr>
      </w:pPr>
      <w:r w:rsidRPr="003E53D0">
        <w:rPr>
          <w:rFonts w:ascii="Arial" w:hAnsi="Arial" w:cs="Arial"/>
        </w:rPr>
        <w:t xml:space="preserve">Consiste na peça que formará o quadro </w:t>
      </w:r>
      <w:r>
        <w:rPr>
          <w:rFonts w:ascii="Arial" w:hAnsi="Arial" w:cs="Arial"/>
        </w:rPr>
        <w:t xml:space="preserve">interno móvel da folha </w:t>
      </w:r>
      <w:r w:rsidRPr="003E53D0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portão</w:t>
      </w:r>
      <w:r w:rsidRPr="003E53D0">
        <w:rPr>
          <w:rFonts w:ascii="Arial" w:hAnsi="Arial" w:cs="Arial"/>
        </w:rPr>
        <w:t>.</w:t>
      </w:r>
    </w:p>
    <w:p w14:paraId="41017DD6" w14:textId="77777777" w:rsidR="00CE1B7A" w:rsidRDefault="00CE1B7A" w:rsidP="00CE1B7A">
      <w:pPr>
        <w:jc w:val="both"/>
        <w:rPr>
          <w:rFonts w:ascii="Arial" w:hAnsi="Arial" w:cs="Arial"/>
        </w:rPr>
      </w:pPr>
    </w:p>
    <w:p w14:paraId="71455FD1" w14:textId="77777777" w:rsidR="00CE1B7A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móvel, haverá uma barra central horizontal de 40x40x1.50mm.</w:t>
      </w:r>
    </w:p>
    <w:p w14:paraId="0D79D668" w14:textId="77777777" w:rsidR="00CE1B7A" w:rsidRDefault="00CE1B7A" w:rsidP="00CE1B7A">
      <w:pPr>
        <w:jc w:val="both"/>
        <w:rPr>
          <w:rFonts w:ascii="Arial" w:hAnsi="Arial" w:cs="Arial"/>
        </w:rPr>
      </w:pPr>
    </w:p>
    <w:p w14:paraId="16230277" w14:textId="77777777" w:rsidR="00CE1B7A" w:rsidRDefault="00CE1B7A" w:rsidP="00CE1B7A">
      <w:pPr>
        <w:jc w:val="both"/>
        <w:rPr>
          <w:rFonts w:ascii="Arial" w:hAnsi="Arial" w:cs="Arial"/>
        </w:rPr>
      </w:pPr>
    </w:p>
    <w:p w14:paraId="582248ED" w14:textId="77777777" w:rsidR="00CE1B7A" w:rsidRPr="00B47AAB" w:rsidRDefault="00CE1B7A" w:rsidP="00CE1B7A">
      <w:pPr>
        <w:jc w:val="both"/>
        <w:rPr>
          <w:rFonts w:ascii="Arial" w:hAnsi="Arial" w:cs="Arial"/>
          <w:b/>
        </w:rPr>
      </w:pPr>
      <w:r w:rsidRPr="00B47AAB">
        <w:rPr>
          <w:rFonts w:ascii="Arial" w:hAnsi="Arial" w:cs="Arial"/>
          <w:b/>
        </w:rPr>
        <w:t xml:space="preserve">Dimensões do </w:t>
      </w:r>
      <w:proofErr w:type="spellStart"/>
      <w:r w:rsidRPr="00B47AAB">
        <w:rPr>
          <w:rFonts w:ascii="Arial" w:hAnsi="Arial" w:cs="Arial"/>
          <w:b/>
        </w:rPr>
        <w:t>Requadro</w:t>
      </w:r>
      <w:proofErr w:type="spellEnd"/>
      <w:r w:rsidRPr="00B47A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Móvel</w:t>
      </w:r>
      <w:proofErr w:type="gramStart"/>
      <w:r w:rsidRPr="00B47AAB">
        <w:rPr>
          <w:rFonts w:ascii="Arial" w:hAnsi="Arial" w:cs="Arial"/>
          <w:b/>
        </w:rPr>
        <w:t xml:space="preserve">:  </w:t>
      </w:r>
      <w:r>
        <w:rPr>
          <w:rFonts w:ascii="Arial" w:hAnsi="Arial" w:cs="Arial"/>
          <w:b/>
        </w:rPr>
        <w:t>(</w:t>
      </w:r>
      <w:proofErr w:type="gramEnd"/>
      <w:r>
        <w:rPr>
          <w:rFonts w:ascii="Arial" w:hAnsi="Arial" w:cs="Arial"/>
          <w:b/>
        </w:rPr>
        <w:t>1,12 x 2,055)</w:t>
      </w:r>
    </w:p>
    <w:p w14:paraId="365480B1" w14:textId="77777777" w:rsidR="00CE1B7A" w:rsidRDefault="00CE1B7A" w:rsidP="00CE1B7A">
      <w:pPr>
        <w:jc w:val="both"/>
        <w:rPr>
          <w:rFonts w:ascii="Arial" w:hAnsi="Arial" w:cs="Arial"/>
        </w:rPr>
      </w:pPr>
    </w:p>
    <w:p w14:paraId="62D9E2E9" w14:textId="77777777" w:rsidR="00CE1B7A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Largura = (1,20) – (2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0,02) – (2 x 0,02) = 1,12 (entre eixos) </w:t>
      </w:r>
    </w:p>
    <w:p w14:paraId="5BE2F1F7" w14:textId="77777777" w:rsidR="00CE1B7A" w:rsidRDefault="00CE1B7A" w:rsidP="00CE1B7A">
      <w:pPr>
        <w:jc w:val="both"/>
        <w:rPr>
          <w:rFonts w:ascii="Arial" w:hAnsi="Arial" w:cs="Arial"/>
        </w:rPr>
      </w:pPr>
    </w:p>
    <w:p w14:paraId="2C696B18" w14:textId="77777777" w:rsidR="00CE1B7A" w:rsidRPr="001C57BA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Altura = (2,115) – (0,02 + 0,02) – (0,02) = 2,055 (entre eixos)</w:t>
      </w:r>
    </w:p>
    <w:p w14:paraId="633E53CE" w14:textId="77777777" w:rsidR="00CE1B7A" w:rsidRDefault="00CE1B7A" w:rsidP="00CE1B7A">
      <w:pPr>
        <w:jc w:val="both"/>
        <w:rPr>
          <w:rFonts w:ascii="Arial" w:hAnsi="Arial" w:cs="Arial"/>
          <w:color w:val="FF0000"/>
        </w:rPr>
      </w:pPr>
    </w:p>
    <w:p w14:paraId="6921E8BD" w14:textId="77777777" w:rsidR="00CE1B7A" w:rsidRPr="009A50F7" w:rsidRDefault="00CE1B7A" w:rsidP="00CE1B7A">
      <w:pPr>
        <w:jc w:val="both"/>
        <w:rPr>
          <w:rFonts w:ascii="Arial" w:hAnsi="Arial" w:cs="Arial"/>
        </w:rPr>
      </w:pPr>
      <w:r w:rsidRPr="009A50F7">
        <w:rPr>
          <w:rFonts w:ascii="Arial" w:hAnsi="Arial" w:cs="Arial"/>
        </w:rPr>
        <w:t>Área d</w:t>
      </w:r>
      <w:r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Móvel </w:t>
      </w:r>
      <w:r w:rsidRPr="009A50F7">
        <w:rPr>
          <w:rFonts w:ascii="Arial" w:hAnsi="Arial" w:cs="Arial"/>
        </w:rPr>
        <w:t>= 1,</w:t>
      </w:r>
      <w:r>
        <w:rPr>
          <w:rFonts w:ascii="Arial" w:hAnsi="Arial" w:cs="Arial"/>
        </w:rPr>
        <w:t>12</w:t>
      </w:r>
      <w:r w:rsidRPr="009A50F7">
        <w:rPr>
          <w:rFonts w:ascii="Arial" w:hAnsi="Arial" w:cs="Arial"/>
        </w:rPr>
        <w:t xml:space="preserve"> </w:t>
      </w:r>
      <w:proofErr w:type="gramStart"/>
      <w:r w:rsidRPr="009A50F7">
        <w:rPr>
          <w:rFonts w:ascii="Arial" w:hAnsi="Arial" w:cs="Arial"/>
        </w:rPr>
        <w:t>x</w:t>
      </w:r>
      <w:proofErr w:type="gramEnd"/>
      <w:r w:rsidRPr="009A50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9A50F7">
        <w:rPr>
          <w:rFonts w:ascii="Arial" w:hAnsi="Arial" w:cs="Arial"/>
        </w:rPr>
        <w:t>,</w:t>
      </w:r>
      <w:r>
        <w:rPr>
          <w:rFonts w:ascii="Arial" w:hAnsi="Arial" w:cs="Arial"/>
        </w:rPr>
        <w:t>055</w:t>
      </w:r>
      <w:r w:rsidRPr="009A50F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2,30</w:t>
      </w:r>
      <w:r w:rsidRPr="009A50F7">
        <w:rPr>
          <w:rFonts w:ascii="Arial" w:hAnsi="Arial" w:cs="Arial"/>
        </w:rPr>
        <w:t xml:space="preserve">m². </w:t>
      </w:r>
    </w:p>
    <w:p w14:paraId="54EA91DF" w14:textId="77777777" w:rsidR="00CE1B7A" w:rsidRDefault="00CE1B7A" w:rsidP="00CE1B7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5EAF17A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613EAA83" w14:textId="77777777" w:rsidR="00CE1B7A" w:rsidRPr="000B3C1C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0B3C1C">
        <w:rPr>
          <w:rFonts w:ascii="Arial" w:hAnsi="Arial" w:cs="Arial"/>
          <w:b/>
          <w:color w:val="0000FF"/>
        </w:rPr>
        <w:t>Memória de Cálculo:</w:t>
      </w:r>
    </w:p>
    <w:p w14:paraId="3C205196" w14:textId="77777777" w:rsidR="00CE1B7A" w:rsidRDefault="00CE1B7A" w:rsidP="00CE1B7A">
      <w:pPr>
        <w:jc w:val="both"/>
        <w:rPr>
          <w:rFonts w:ascii="Arial" w:hAnsi="Arial" w:cs="Arial"/>
        </w:rPr>
      </w:pPr>
      <w:r w:rsidRPr="000B3C1C">
        <w:rPr>
          <w:rFonts w:ascii="Arial" w:hAnsi="Arial" w:cs="Arial"/>
        </w:rPr>
        <w:t>Comprimento Total das Peças</w:t>
      </w:r>
      <w:r>
        <w:rPr>
          <w:rFonts w:ascii="Arial" w:hAnsi="Arial" w:cs="Arial"/>
        </w:rPr>
        <w:t xml:space="preserve"> = (2,055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2) + (1,12 x 3) = 7,47m</w:t>
      </w:r>
    </w:p>
    <w:p w14:paraId="3EE6B3D8" w14:textId="77777777" w:rsidR="00CE1B7A" w:rsidRDefault="00CE1B7A" w:rsidP="00CE1B7A">
      <w:pPr>
        <w:jc w:val="both"/>
        <w:rPr>
          <w:rFonts w:ascii="Arial" w:hAnsi="Arial" w:cs="Arial"/>
        </w:rPr>
      </w:pPr>
    </w:p>
    <w:p w14:paraId="338E42D5" w14:textId="77777777" w:rsidR="00CE1B7A" w:rsidRPr="006D77F8" w:rsidRDefault="00CE1B7A" w:rsidP="00CE1B7A">
      <w:pPr>
        <w:jc w:val="both"/>
        <w:rPr>
          <w:rFonts w:ascii="Arial" w:hAnsi="Arial" w:cs="Arial"/>
          <w:b/>
          <w:u w:val="single"/>
        </w:rPr>
      </w:pPr>
      <w:r w:rsidRPr="006D77F8">
        <w:rPr>
          <w:rFonts w:ascii="Arial" w:hAnsi="Arial" w:cs="Arial"/>
          <w:b/>
        </w:rPr>
        <w:t>Para execução de 1,00m², tem-se: 7,4</w:t>
      </w:r>
      <w:r>
        <w:rPr>
          <w:rFonts w:ascii="Arial" w:hAnsi="Arial" w:cs="Arial"/>
          <w:b/>
        </w:rPr>
        <w:t>7m</w:t>
      </w:r>
      <w:r w:rsidRPr="006D77F8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2,68m²</w:t>
      </w:r>
      <w:r w:rsidRPr="006D77F8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2,79</w:t>
      </w:r>
      <w:r w:rsidRPr="006D77F8">
        <w:rPr>
          <w:rFonts w:ascii="Arial" w:hAnsi="Arial" w:cs="Arial"/>
          <w:b/>
        </w:rPr>
        <w:t xml:space="preserve">m.  </w:t>
      </w:r>
      <w:r w:rsidRPr="006D77F8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3,07</w:t>
      </w:r>
      <w:r w:rsidRPr="006D77F8">
        <w:rPr>
          <w:rFonts w:ascii="Arial" w:hAnsi="Arial" w:cs="Arial"/>
          <w:b/>
          <w:u w:val="single"/>
        </w:rPr>
        <w:t>m</w:t>
      </w:r>
    </w:p>
    <w:p w14:paraId="73A6A54A" w14:textId="77777777" w:rsidR="00CE1B7A" w:rsidRDefault="00CE1B7A" w:rsidP="00CE1B7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B2005C3" w14:textId="77777777" w:rsidR="00CE1B7A" w:rsidRDefault="00CE1B7A" w:rsidP="00CE1B7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7689E9AC" w14:textId="77777777" w:rsidR="00CE1B7A" w:rsidRDefault="00CE1B7A" w:rsidP="00CE1B7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3D6518A" w14:textId="77777777" w:rsidR="00CE1B7A" w:rsidRPr="00655CAC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(MAT.TRE – 0</w:t>
      </w:r>
      <w:r>
        <w:rPr>
          <w:rFonts w:ascii="Arial" w:hAnsi="Arial" w:cs="Arial"/>
          <w:b/>
          <w:sz w:val="22"/>
          <w:szCs w:val="22"/>
        </w:rPr>
        <w:t>47</w:t>
      </w:r>
      <w:r w:rsidRPr="003E53D0">
        <w:rPr>
          <w:rFonts w:ascii="Arial" w:hAnsi="Arial" w:cs="Arial"/>
          <w:b/>
          <w:sz w:val="22"/>
          <w:szCs w:val="22"/>
        </w:rPr>
        <w:t xml:space="preserve">) – TUBO QUADRADO METALON </w:t>
      </w:r>
      <w:r>
        <w:rPr>
          <w:rFonts w:ascii="Arial" w:hAnsi="Arial" w:cs="Arial"/>
          <w:b/>
          <w:sz w:val="22"/>
          <w:szCs w:val="22"/>
        </w:rPr>
        <w:t>4</w:t>
      </w:r>
      <w:r w:rsidRPr="003E53D0">
        <w:rPr>
          <w:rFonts w:ascii="Arial" w:hAnsi="Arial" w:cs="Arial"/>
          <w:b/>
          <w:sz w:val="22"/>
          <w:szCs w:val="22"/>
        </w:rPr>
        <w:t>0x</w:t>
      </w:r>
      <w:r>
        <w:rPr>
          <w:rFonts w:ascii="Arial" w:hAnsi="Arial" w:cs="Arial"/>
          <w:b/>
          <w:sz w:val="22"/>
          <w:szCs w:val="22"/>
        </w:rPr>
        <w:t>2</w:t>
      </w:r>
      <w:r w:rsidRPr="003E53D0">
        <w:rPr>
          <w:rFonts w:ascii="Arial" w:hAnsi="Arial" w:cs="Arial"/>
          <w:b/>
          <w:sz w:val="22"/>
          <w:szCs w:val="22"/>
        </w:rPr>
        <w:t xml:space="preserve">0x1.50MM: </w:t>
      </w:r>
      <w:r>
        <w:rPr>
          <w:rFonts w:ascii="Arial" w:hAnsi="Arial" w:cs="Arial"/>
          <w:b/>
          <w:color w:val="0000FF"/>
          <w:sz w:val="22"/>
          <w:szCs w:val="22"/>
        </w:rPr>
        <w:t>8,27M</w:t>
      </w:r>
    </w:p>
    <w:p w14:paraId="7002DDE4" w14:textId="77777777" w:rsidR="00CE1B7A" w:rsidRDefault="00CE1B7A" w:rsidP="00CE1B7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9076DF6" w14:textId="77777777" w:rsidR="00CE1B7A" w:rsidRPr="003E53D0" w:rsidRDefault="00CE1B7A" w:rsidP="00CE1B7A">
      <w:pPr>
        <w:tabs>
          <w:tab w:val="left" w:pos="3133"/>
        </w:tabs>
        <w:jc w:val="both"/>
        <w:rPr>
          <w:rFonts w:ascii="Arial" w:hAnsi="Arial" w:cs="Arial"/>
          <w:b/>
          <w:color w:val="0000FF"/>
        </w:rPr>
      </w:pPr>
      <w:r w:rsidRPr="003E53D0">
        <w:rPr>
          <w:rFonts w:ascii="Arial" w:hAnsi="Arial" w:cs="Arial"/>
          <w:b/>
          <w:color w:val="0000FF"/>
        </w:rPr>
        <w:t xml:space="preserve">Premissas Adotadas: </w:t>
      </w:r>
      <w:r w:rsidRPr="003E53D0">
        <w:rPr>
          <w:rFonts w:ascii="Arial" w:hAnsi="Arial" w:cs="Arial"/>
          <w:b/>
          <w:color w:val="0000FF"/>
        </w:rPr>
        <w:tab/>
      </w:r>
    </w:p>
    <w:p w14:paraId="6D125333" w14:textId="77777777" w:rsidR="00CE1B7A" w:rsidRPr="0029256E" w:rsidRDefault="00CE1B7A" w:rsidP="00CE1B7A">
      <w:pPr>
        <w:jc w:val="both"/>
        <w:rPr>
          <w:rFonts w:ascii="Arial" w:hAnsi="Arial" w:cs="Arial"/>
        </w:rPr>
      </w:pPr>
      <w:r w:rsidRPr="0029256E">
        <w:rPr>
          <w:rFonts w:ascii="Arial" w:hAnsi="Arial" w:cs="Arial"/>
        </w:rPr>
        <w:t xml:space="preserve">Consiste nas peças horizontais do </w:t>
      </w:r>
      <w:r>
        <w:rPr>
          <w:rFonts w:ascii="Arial" w:hAnsi="Arial" w:cs="Arial"/>
        </w:rPr>
        <w:t>portão</w:t>
      </w:r>
      <w:r w:rsidRPr="0029256E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</w:t>
      </w:r>
      <w:r w:rsidRPr="0029256E">
        <w:rPr>
          <w:rFonts w:ascii="Arial" w:hAnsi="Arial" w:cs="Arial"/>
        </w:rPr>
        <w:t xml:space="preserve">erão </w:t>
      </w:r>
      <w:r>
        <w:rPr>
          <w:rFonts w:ascii="Arial" w:hAnsi="Arial" w:cs="Arial"/>
        </w:rPr>
        <w:t xml:space="preserve">soldadas </w:t>
      </w:r>
      <w:r w:rsidRPr="0029256E">
        <w:rPr>
          <w:rFonts w:ascii="Arial" w:hAnsi="Arial" w:cs="Arial"/>
        </w:rPr>
        <w:t>no máximo a cada 10cm de eixo a eixo, ou seja, a cada 6,00cm de face a face.</w:t>
      </w:r>
    </w:p>
    <w:p w14:paraId="730ECDC0" w14:textId="77777777" w:rsidR="00CE1B7A" w:rsidRDefault="00CE1B7A" w:rsidP="00CE1B7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19F83344" w14:textId="77777777" w:rsidR="00CE1B7A" w:rsidRPr="00E5072A" w:rsidRDefault="00CE1B7A" w:rsidP="00CE1B7A">
      <w:pPr>
        <w:jc w:val="both"/>
        <w:rPr>
          <w:rFonts w:ascii="Arial" w:hAnsi="Arial" w:cs="Arial"/>
        </w:rPr>
      </w:pPr>
      <w:r w:rsidRPr="00E5072A">
        <w:rPr>
          <w:rFonts w:ascii="Arial" w:hAnsi="Arial" w:cs="Arial"/>
        </w:rPr>
        <w:t xml:space="preserve">Dimensões do Portão ou </w:t>
      </w:r>
      <w:proofErr w:type="spellStart"/>
      <w:r w:rsidRPr="00E5072A">
        <w:rPr>
          <w:rFonts w:ascii="Arial" w:hAnsi="Arial" w:cs="Arial"/>
        </w:rPr>
        <w:t>Requadro</w:t>
      </w:r>
      <w:proofErr w:type="spellEnd"/>
      <w:r w:rsidRPr="00E5072A">
        <w:rPr>
          <w:rFonts w:ascii="Arial" w:hAnsi="Arial" w:cs="Arial"/>
        </w:rPr>
        <w:t xml:space="preserve"> Móvel: (1,12 </w:t>
      </w:r>
      <w:proofErr w:type="gramStart"/>
      <w:r w:rsidRPr="00E5072A">
        <w:rPr>
          <w:rFonts w:ascii="Arial" w:hAnsi="Arial" w:cs="Arial"/>
        </w:rPr>
        <w:t>x</w:t>
      </w:r>
      <w:proofErr w:type="gramEnd"/>
      <w:r w:rsidRPr="00E5072A">
        <w:rPr>
          <w:rFonts w:ascii="Arial" w:hAnsi="Arial" w:cs="Arial"/>
        </w:rPr>
        <w:t xml:space="preserve"> 2,055)</w:t>
      </w:r>
      <w:r>
        <w:rPr>
          <w:rFonts w:ascii="Arial" w:hAnsi="Arial" w:cs="Arial"/>
        </w:rPr>
        <w:t xml:space="preserve"> = 2,30m²</w:t>
      </w:r>
    </w:p>
    <w:p w14:paraId="61D37C8F" w14:textId="77777777" w:rsidR="00CE1B7A" w:rsidRDefault="00CE1B7A" w:rsidP="00CE1B7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95E7762" w14:textId="77777777" w:rsidR="00CE1B7A" w:rsidRDefault="00CE1B7A" w:rsidP="00CE1B7A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816A0A1" w14:textId="77777777" w:rsidR="00CE1B7A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0B3C1C">
        <w:rPr>
          <w:rFonts w:ascii="Arial" w:hAnsi="Arial" w:cs="Arial"/>
          <w:b/>
          <w:color w:val="0000FF"/>
        </w:rPr>
        <w:t>Memória de Cálculo:</w:t>
      </w:r>
    </w:p>
    <w:p w14:paraId="671CF28A" w14:textId="77777777" w:rsidR="00CE1B7A" w:rsidRDefault="00CE1B7A" w:rsidP="00CE1B7A">
      <w:pPr>
        <w:jc w:val="both"/>
        <w:rPr>
          <w:rFonts w:ascii="Arial" w:hAnsi="Arial" w:cs="Arial"/>
          <w:b/>
          <w:color w:val="0000FF"/>
        </w:rPr>
      </w:pPr>
    </w:p>
    <w:p w14:paraId="5C917EDC" w14:textId="77777777" w:rsidR="00CE1B7A" w:rsidRPr="006D145D" w:rsidRDefault="00CE1B7A" w:rsidP="00CE1B7A">
      <w:pPr>
        <w:jc w:val="both"/>
        <w:rPr>
          <w:rFonts w:ascii="Arial" w:hAnsi="Arial" w:cs="Arial"/>
          <w:b/>
        </w:rPr>
      </w:pPr>
      <w:r w:rsidRPr="006D145D">
        <w:rPr>
          <w:rFonts w:ascii="Arial" w:hAnsi="Arial" w:cs="Arial"/>
        </w:rPr>
        <w:t>Quantidade Peças Horizontais = (Altura do Vão / Distância das Barras)</w:t>
      </w:r>
    </w:p>
    <w:p w14:paraId="54BC98E2" w14:textId="77777777" w:rsidR="00CE1B7A" w:rsidRDefault="00CE1B7A" w:rsidP="00CE1B7A">
      <w:pPr>
        <w:jc w:val="both"/>
        <w:rPr>
          <w:rFonts w:ascii="Arial" w:hAnsi="Arial" w:cs="Arial"/>
        </w:rPr>
      </w:pPr>
    </w:p>
    <w:p w14:paraId="62420392" w14:textId="77777777" w:rsidR="00CE1B7A" w:rsidRPr="006D145D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Vão superior do portão</w:t>
      </w:r>
      <w:r w:rsidRPr="006D145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(1,04 / 0,10) = 10 vãos / 9 barras x 1,12m = 10,08m</w:t>
      </w:r>
    </w:p>
    <w:p w14:paraId="198FE058" w14:textId="77777777" w:rsidR="00CE1B7A" w:rsidRPr="009B0FA4" w:rsidRDefault="00CE1B7A" w:rsidP="00CE1B7A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3F9E3D73" w14:textId="77777777" w:rsidR="00CE1B7A" w:rsidRPr="006D145D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Vão inferior do portão</w:t>
      </w:r>
      <w:r w:rsidRPr="006D145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(1,04 / 0,10) = 10 vãos / 9 barras x 1,12m = 10,08m</w:t>
      </w:r>
    </w:p>
    <w:p w14:paraId="34A8486F" w14:textId="77777777" w:rsidR="00CE1B7A" w:rsidRDefault="00CE1B7A" w:rsidP="00CE1B7A">
      <w:pPr>
        <w:jc w:val="both"/>
        <w:rPr>
          <w:rFonts w:ascii="Arial" w:hAnsi="Arial" w:cs="Arial"/>
          <w:b/>
          <w:color w:val="FF0000"/>
        </w:rPr>
      </w:pPr>
    </w:p>
    <w:p w14:paraId="36EF9421" w14:textId="77777777" w:rsidR="00CE1B7A" w:rsidRPr="00662469" w:rsidRDefault="00CE1B7A" w:rsidP="00CE1B7A">
      <w:pPr>
        <w:jc w:val="both"/>
        <w:rPr>
          <w:rFonts w:ascii="Arial" w:hAnsi="Arial" w:cs="Arial"/>
          <w:b/>
        </w:rPr>
      </w:pPr>
      <w:r w:rsidRPr="00662469">
        <w:rPr>
          <w:rFonts w:ascii="Arial" w:hAnsi="Arial" w:cs="Arial"/>
          <w:b/>
        </w:rPr>
        <w:t>Comprimento Total = 10,08 + 10,08 = 2</w:t>
      </w:r>
      <w:r>
        <w:rPr>
          <w:rFonts w:ascii="Arial" w:hAnsi="Arial" w:cs="Arial"/>
          <w:b/>
        </w:rPr>
        <w:t>0,16</w:t>
      </w:r>
      <w:r w:rsidRPr="00662469">
        <w:rPr>
          <w:rFonts w:ascii="Arial" w:hAnsi="Arial" w:cs="Arial"/>
          <w:b/>
        </w:rPr>
        <w:t>m</w:t>
      </w:r>
    </w:p>
    <w:p w14:paraId="20128C9C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</w:rPr>
      </w:pPr>
    </w:p>
    <w:p w14:paraId="02A8EF41" w14:textId="77777777" w:rsidR="00CE1B7A" w:rsidRPr="00655CAC" w:rsidRDefault="00CE1B7A" w:rsidP="00CE1B7A">
      <w:pPr>
        <w:jc w:val="both"/>
        <w:rPr>
          <w:rFonts w:ascii="Arial" w:hAnsi="Arial" w:cs="Arial"/>
          <w:b/>
          <w:u w:val="single"/>
        </w:rPr>
      </w:pPr>
      <w:r w:rsidRPr="00655CAC">
        <w:rPr>
          <w:rFonts w:ascii="Arial" w:hAnsi="Arial" w:cs="Arial"/>
          <w:b/>
        </w:rPr>
        <w:t>Para execução de 1,00m², tem-se: 2</w:t>
      </w:r>
      <w:r>
        <w:rPr>
          <w:rFonts w:ascii="Arial" w:hAnsi="Arial" w:cs="Arial"/>
          <w:b/>
        </w:rPr>
        <w:t>0,16m</w:t>
      </w:r>
      <w:r w:rsidRPr="00655CAC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2,68m²</w:t>
      </w:r>
      <w:r w:rsidRPr="00655CAC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7,52</w:t>
      </w:r>
      <w:r w:rsidRPr="00655CAC">
        <w:rPr>
          <w:rFonts w:ascii="Arial" w:hAnsi="Arial" w:cs="Arial"/>
          <w:b/>
        </w:rPr>
        <w:t xml:space="preserve">m.  </w:t>
      </w:r>
      <w:r w:rsidRPr="00655CAC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8,27</w:t>
      </w:r>
      <w:r w:rsidRPr="00655CAC">
        <w:rPr>
          <w:rFonts w:ascii="Arial" w:hAnsi="Arial" w:cs="Arial"/>
          <w:b/>
          <w:u w:val="single"/>
        </w:rPr>
        <w:t>m</w:t>
      </w:r>
    </w:p>
    <w:p w14:paraId="25EF3508" w14:textId="77777777" w:rsidR="00CE1B7A" w:rsidRPr="009B0FA4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4D23206" w14:textId="77777777" w:rsidR="00CE1B7A" w:rsidRPr="009B0FA4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ED5F0E9" w14:textId="77777777" w:rsidR="00CE1B7A" w:rsidRPr="001F63EA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(546) – BARRA CHATA (QUALQUER DIMENSÃO): </w:t>
      </w:r>
      <w:r>
        <w:rPr>
          <w:rFonts w:ascii="Arial" w:hAnsi="Arial" w:cs="Arial"/>
          <w:b/>
          <w:color w:val="0000FF"/>
          <w:sz w:val="22"/>
          <w:szCs w:val="22"/>
        </w:rPr>
        <w:t>1,42KG</w:t>
      </w:r>
    </w:p>
    <w:p w14:paraId="20880798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D9809E5" w14:textId="77777777" w:rsidR="00CE1B7A" w:rsidRPr="003E53D0" w:rsidRDefault="00CE1B7A" w:rsidP="00CE1B7A">
      <w:pPr>
        <w:tabs>
          <w:tab w:val="left" w:pos="3133"/>
        </w:tabs>
        <w:jc w:val="both"/>
        <w:rPr>
          <w:rFonts w:ascii="Arial" w:hAnsi="Arial" w:cs="Arial"/>
          <w:b/>
          <w:color w:val="0000FF"/>
        </w:rPr>
      </w:pPr>
      <w:r w:rsidRPr="003E53D0">
        <w:rPr>
          <w:rFonts w:ascii="Arial" w:hAnsi="Arial" w:cs="Arial"/>
          <w:b/>
          <w:color w:val="0000FF"/>
        </w:rPr>
        <w:t xml:space="preserve">Premissas Adotadas: </w:t>
      </w:r>
      <w:r w:rsidRPr="003E53D0">
        <w:rPr>
          <w:rFonts w:ascii="Arial" w:hAnsi="Arial" w:cs="Arial"/>
          <w:b/>
          <w:color w:val="0000FF"/>
        </w:rPr>
        <w:tab/>
      </w:r>
    </w:p>
    <w:p w14:paraId="6CC04817" w14:textId="77777777" w:rsidR="00CE1B7A" w:rsidRPr="0029256E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instalada por trás da barra horizontal superior do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fixo e por trás de uma das barras verticais do </w:t>
      </w:r>
      <w:proofErr w:type="spellStart"/>
      <w:r>
        <w:rPr>
          <w:rFonts w:ascii="Arial" w:hAnsi="Arial" w:cs="Arial"/>
        </w:rPr>
        <w:t>requadro</w:t>
      </w:r>
      <w:proofErr w:type="spellEnd"/>
      <w:r>
        <w:rPr>
          <w:rFonts w:ascii="Arial" w:hAnsi="Arial" w:cs="Arial"/>
        </w:rPr>
        <w:t xml:space="preserve"> fixo, para a formação de batentes.</w:t>
      </w:r>
    </w:p>
    <w:p w14:paraId="279A9983" w14:textId="77777777" w:rsidR="00CE1B7A" w:rsidRPr="00D34FAF" w:rsidRDefault="00CE1B7A" w:rsidP="00CE1B7A">
      <w:pPr>
        <w:ind w:left="720"/>
        <w:jc w:val="both"/>
        <w:rPr>
          <w:rFonts w:ascii="Arial" w:hAnsi="Arial" w:cs="Arial"/>
          <w:color w:val="FF0000"/>
        </w:rPr>
      </w:pPr>
    </w:p>
    <w:p w14:paraId="70FFF381" w14:textId="77777777" w:rsidR="00CE1B7A" w:rsidRPr="00D34FAF" w:rsidRDefault="00CE1B7A" w:rsidP="00CE1B7A">
      <w:pPr>
        <w:ind w:left="720"/>
        <w:jc w:val="both"/>
        <w:rPr>
          <w:rFonts w:ascii="Arial" w:hAnsi="Arial" w:cs="Arial"/>
          <w:color w:val="FF0000"/>
        </w:rPr>
      </w:pPr>
    </w:p>
    <w:p w14:paraId="262D8F8E" w14:textId="77777777" w:rsidR="00CE1B7A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0B3C1C">
        <w:rPr>
          <w:rFonts w:ascii="Arial" w:hAnsi="Arial" w:cs="Arial"/>
          <w:b/>
          <w:color w:val="0000FF"/>
        </w:rPr>
        <w:t>Memória de Cálculo:</w:t>
      </w:r>
    </w:p>
    <w:p w14:paraId="3CE8FF72" w14:textId="77777777" w:rsidR="00CE1B7A" w:rsidRDefault="00CE1B7A" w:rsidP="00CE1B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Batente Horizontal = (1.1/2” x 1/8”)</w:t>
      </w:r>
      <w:r w:rsidRPr="00D7787E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(1,20m x 10%) = 1,32m x 0,95kg/m = </w:t>
      </w:r>
      <w:r w:rsidRPr="00D34FAF">
        <w:rPr>
          <w:rFonts w:ascii="Arial" w:hAnsi="Arial" w:cs="Arial"/>
          <w:b/>
        </w:rPr>
        <w:t>1,26kg</w:t>
      </w:r>
    </w:p>
    <w:p w14:paraId="519C8F7B" w14:textId="77777777" w:rsidR="00CE1B7A" w:rsidRDefault="00CE1B7A" w:rsidP="00CE1B7A">
      <w:pPr>
        <w:jc w:val="both"/>
        <w:rPr>
          <w:rFonts w:ascii="Arial" w:hAnsi="Arial" w:cs="Arial"/>
        </w:rPr>
      </w:pPr>
    </w:p>
    <w:p w14:paraId="7E393E11" w14:textId="77777777" w:rsidR="00CE1B7A" w:rsidRPr="007B7350" w:rsidRDefault="00CE1B7A" w:rsidP="00CE1B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Batente Vertical = (1.1/2” x 1/8”)</w:t>
      </w:r>
      <w:r w:rsidRPr="00D7787E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(2,115m x 10%) = 2,32m x 0,95kg/m </w:t>
      </w:r>
      <w:r w:rsidRPr="007B7350">
        <w:rPr>
          <w:rFonts w:ascii="Arial" w:hAnsi="Arial" w:cs="Arial"/>
        </w:rPr>
        <w:t>=</w:t>
      </w:r>
      <w:r w:rsidRPr="007B7350">
        <w:rPr>
          <w:rFonts w:ascii="Arial" w:hAnsi="Arial" w:cs="Arial"/>
          <w:b/>
        </w:rPr>
        <w:t xml:space="preserve"> 2,21kg</w:t>
      </w:r>
    </w:p>
    <w:p w14:paraId="750F10F4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E0A475E" w14:textId="77777777" w:rsidR="00CE1B7A" w:rsidRPr="00655CAC" w:rsidRDefault="00CE1B7A" w:rsidP="00CE1B7A">
      <w:pPr>
        <w:jc w:val="both"/>
        <w:rPr>
          <w:rFonts w:ascii="Arial" w:hAnsi="Arial" w:cs="Arial"/>
          <w:b/>
          <w:u w:val="single"/>
        </w:rPr>
      </w:pPr>
      <w:r w:rsidRPr="00655CAC">
        <w:rPr>
          <w:rFonts w:ascii="Arial" w:hAnsi="Arial" w:cs="Arial"/>
          <w:b/>
        </w:rPr>
        <w:t xml:space="preserve">Para execução de 1,00m², tem-se: </w:t>
      </w:r>
      <w:r>
        <w:rPr>
          <w:rFonts w:ascii="Arial" w:hAnsi="Arial" w:cs="Arial"/>
          <w:b/>
        </w:rPr>
        <w:t>3,47kg</w:t>
      </w:r>
      <w:r w:rsidRPr="00655CAC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2,68m²</w:t>
      </w:r>
      <w:r w:rsidRPr="00655CAC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1,29kg</w:t>
      </w:r>
      <w:r w:rsidRPr="00655CAC">
        <w:rPr>
          <w:rFonts w:ascii="Arial" w:hAnsi="Arial" w:cs="Arial"/>
          <w:b/>
        </w:rPr>
        <w:t xml:space="preserve">.  </w:t>
      </w:r>
      <w:r w:rsidRPr="00655CAC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1,42kg</w:t>
      </w:r>
    </w:p>
    <w:p w14:paraId="4B60BC30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9204B83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0728DCA" w14:textId="77777777" w:rsidR="00CE1B7A" w:rsidRPr="001A18D3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A18D3">
        <w:rPr>
          <w:rFonts w:ascii="Arial" w:hAnsi="Arial" w:cs="Arial"/>
          <w:b/>
          <w:sz w:val="22"/>
          <w:szCs w:val="22"/>
        </w:rPr>
        <w:t xml:space="preserve">(10998) – ELETRODO: </w:t>
      </w:r>
      <w:r w:rsidRPr="001A18D3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093</w:t>
      </w:r>
      <w:r w:rsidRPr="001A18D3">
        <w:rPr>
          <w:rFonts w:ascii="Arial" w:hAnsi="Arial" w:cs="Arial"/>
          <w:b/>
          <w:color w:val="0000FF"/>
          <w:sz w:val="22"/>
          <w:szCs w:val="22"/>
        </w:rPr>
        <w:t>KG</w:t>
      </w:r>
    </w:p>
    <w:p w14:paraId="15B63828" w14:textId="77777777" w:rsidR="00CE1B7A" w:rsidRPr="001A18D3" w:rsidRDefault="00CE1B7A" w:rsidP="00CE1B7A">
      <w:pPr>
        <w:jc w:val="both"/>
        <w:rPr>
          <w:rFonts w:ascii="Arial" w:hAnsi="Arial" w:cs="Arial"/>
          <w:b/>
          <w:sz w:val="24"/>
          <w:szCs w:val="24"/>
        </w:rPr>
      </w:pPr>
    </w:p>
    <w:p w14:paraId="0A950BBC" w14:textId="77777777" w:rsidR="00CE1B7A" w:rsidRPr="001A18D3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1A18D3">
        <w:rPr>
          <w:rFonts w:ascii="Arial" w:hAnsi="Arial" w:cs="Arial"/>
          <w:b/>
          <w:color w:val="0000FF"/>
        </w:rPr>
        <w:t xml:space="preserve">Premissas Adotadas: </w:t>
      </w:r>
    </w:p>
    <w:p w14:paraId="12EFDD6D" w14:textId="77777777" w:rsidR="00CE1B7A" w:rsidRPr="001A18D3" w:rsidRDefault="00CE1B7A" w:rsidP="00CE1B7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Consumo Total Estimado = 0,25kg</w:t>
      </w:r>
    </w:p>
    <w:p w14:paraId="170E65EF" w14:textId="77777777" w:rsidR="00CE1B7A" w:rsidRPr="009B0FA4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E69324E" w14:textId="77777777" w:rsidR="00CE1B7A" w:rsidRPr="001A18D3" w:rsidRDefault="00CE1B7A" w:rsidP="00CE1B7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Consumo por m² = 0,25kg / 2,68m² = 0,093</w:t>
      </w:r>
    </w:p>
    <w:p w14:paraId="44BBA1D1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D3BB3B4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2669E5FF" w14:textId="77777777" w:rsidR="00CE1B7A" w:rsidRPr="00B16B2C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5088</w:t>
      </w:r>
      <w:r w:rsidRPr="003B495B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PORTA-CADEADO:</w:t>
      </w:r>
      <w:r w:rsidRPr="003B495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0,7462U</w:t>
      </w:r>
      <w:r w:rsidRPr="00B16B2C">
        <w:rPr>
          <w:rFonts w:ascii="Arial" w:hAnsi="Arial" w:cs="Arial"/>
          <w:b/>
          <w:color w:val="0000FF"/>
          <w:sz w:val="22"/>
          <w:szCs w:val="22"/>
        </w:rPr>
        <w:t>N</w:t>
      </w:r>
    </w:p>
    <w:p w14:paraId="47A926CD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F426508" w14:textId="77777777" w:rsidR="00CE1B7A" w:rsidRPr="00BE5481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BE5481">
        <w:rPr>
          <w:rFonts w:ascii="Arial" w:hAnsi="Arial" w:cs="Arial"/>
          <w:b/>
          <w:color w:val="0000FF"/>
        </w:rPr>
        <w:t xml:space="preserve">Premissas Adotadas: </w:t>
      </w:r>
    </w:p>
    <w:p w14:paraId="712AC696" w14:textId="77777777" w:rsidR="00CE1B7A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Considerados 2 (dois) porta-cadeados para fechamento do portão.</w:t>
      </w:r>
    </w:p>
    <w:p w14:paraId="11114ACD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F6F59EF" w14:textId="77777777" w:rsidR="00CE1B7A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Consumo por m² = 2,00un / 2,68m² = 0,7462</w:t>
      </w:r>
    </w:p>
    <w:p w14:paraId="4DDA2042" w14:textId="77777777" w:rsidR="00CE1B7A" w:rsidRDefault="00CE1B7A" w:rsidP="00CE1B7A">
      <w:pPr>
        <w:jc w:val="both"/>
        <w:rPr>
          <w:rFonts w:ascii="Arial" w:hAnsi="Arial" w:cs="Arial"/>
        </w:rPr>
      </w:pPr>
    </w:p>
    <w:p w14:paraId="4414562C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B3AB9CA" w14:textId="77777777" w:rsidR="00CE1B7A" w:rsidRPr="00B16B2C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41758</w:t>
      </w:r>
      <w:r w:rsidRPr="003B495B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CADEADO:</w:t>
      </w:r>
      <w:r w:rsidRPr="003B495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0,746</w:t>
      </w:r>
      <w:r w:rsidRPr="00B16B2C">
        <w:rPr>
          <w:rFonts w:ascii="Arial" w:hAnsi="Arial" w:cs="Arial"/>
          <w:b/>
          <w:color w:val="0000FF"/>
          <w:sz w:val="22"/>
          <w:szCs w:val="22"/>
        </w:rPr>
        <w:t>UN</w:t>
      </w:r>
    </w:p>
    <w:p w14:paraId="76F6521F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2B96400" w14:textId="77777777" w:rsidR="00CE1B7A" w:rsidRPr="00BE5481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BE5481">
        <w:rPr>
          <w:rFonts w:ascii="Arial" w:hAnsi="Arial" w:cs="Arial"/>
          <w:b/>
          <w:color w:val="0000FF"/>
        </w:rPr>
        <w:t xml:space="preserve">Premissas Adotadas: </w:t>
      </w:r>
    </w:p>
    <w:p w14:paraId="7D3E2DD6" w14:textId="77777777" w:rsidR="00CE1B7A" w:rsidRDefault="00CE1B7A" w:rsidP="00CE1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Considerados 2 (dois) cadeados para fechamento do portão.</w:t>
      </w:r>
    </w:p>
    <w:p w14:paraId="557162C7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9E745D4" w14:textId="77777777" w:rsidR="00CE1B7A" w:rsidRPr="001A18D3" w:rsidRDefault="00CE1B7A" w:rsidP="00CE1B7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Consumo por m² = 2,00un / 2,68m² = 0,746</w:t>
      </w:r>
    </w:p>
    <w:p w14:paraId="386ED88B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0F761029" w14:textId="77777777" w:rsidR="00CE1B7A" w:rsidRDefault="00CE1B7A" w:rsidP="00CE1B7A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F56A932" w14:textId="77777777" w:rsidR="00CE1B7A" w:rsidRPr="00CA5FFC" w:rsidRDefault="00CE1B7A" w:rsidP="00CE1B7A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 w:rsidRPr="00CA5FFC">
        <w:rPr>
          <w:rFonts w:ascii="Arial" w:hAnsi="Arial" w:cs="Arial"/>
          <w:b/>
          <w:sz w:val="22"/>
          <w:szCs w:val="22"/>
        </w:rPr>
        <w:t xml:space="preserve">3 </w:t>
      </w:r>
      <w:r w:rsidRPr="00CA5FFC">
        <w:rPr>
          <w:rFonts w:ascii="Arial" w:hAnsi="Arial" w:cs="Arial"/>
          <w:sz w:val="22"/>
          <w:szCs w:val="22"/>
        </w:rPr>
        <w:t xml:space="preserve">– Para os </w:t>
      </w:r>
      <w:r w:rsidRPr="00CA5FFC">
        <w:rPr>
          <w:rFonts w:ascii="Arial" w:hAnsi="Arial" w:cs="Arial"/>
          <w:b/>
          <w:sz w:val="22"/>
          <w:szCs w:val="22"/>
        </w:rPr>
        <w:t>serviços</w:t>
      </w:r>
      <w:r w:rsidRPr="00CA5FFC">
        <w:rPr>
          <w:rFonts w:ascii="Arial" w:hAnsi="Arial" w:cs="Arial"/>
          <w:sz w:val="22"/>
          <w:szCs w:val="22"/>
        </w:rPr>
        <w:t>, adotou-se os seguintes critérios:</w:t>
      </w:r>
    </w:p>
    <w:p w14:paraId="7AA5B4C2" w14:textId="77777777" w:rsidR="00CE1B7A" w:rsidRDefault="00CE1B7A" w:rsidP="00CE1B7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2146F43" w14:textId="77777777" w:rsidR="00CE1B7A" w:rsidRPr="0013145D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CA5FFC">
        <w:rPr>
          <w:rFonts w:ascii="Arial" w:hAnsi="Arial" w:cs="Arial"/>
          <w:b/>
          <w:sz w:val="22"/>
          <w:szCs w:val="22"/>
        </w:rPr>
        <w:t xml:space="preserve">(88631) – ARGAMASSA TRAÇO 1:4: </w:t>
      </w:r>
      <w:r w:rsidRPr="0013145D">
        <w:rPr>
          <w:rFonts w:ascii="Arial" w:hAnsi="Arial" w:cs="Arial"/>
          <w:b/>
          <w:color w:val="0000FF"/>
          <w:sz w:val="22"/>
          <w:szCs w:val="22"/>
        </w:rPr>
        <w:t>0,0</w:t>
      </w:r>
      <w:r>
        <w:rPr>
          <w:rFonts w:ascii="Arial" w:hAnsi="Arial" w:cs="Arial"/>
          <w:b/>
          <w:color w:val="0000FF"/>
          <w:sz w:val="22"/>
          <w:szCs w:val="22"/>
        </w:rPr>
        <w:t>0554</w:t>
      </w:r>
      <w:r w:rsidRPr="0013145D">
        <w:rPr>
          <w:rFonts w:ascii="Arial" w:hAnsi="Arial" w:cs="Arial"/>
          <w:b/>
          <w:color w:val="0000FF"/>
          <w:sz w:val="22"/>
          <w:szCs w:val="22"/>
        </w:rPr>
        <w:t>M</w:t>
      </w:r>
      <w:r w:rsidRPr="0013145D">
        <w:rPr>
          <w:rFonts w:ascii="Arial" w:hAnsi="Arial" w:cs="Arial"/>
          <w:b/>
          <w:color w:val="0000FF"/>
          <w:sz w:val="22"/>
          <w:szCs w:val="22"/>
          <w:vertAlign w:val="superscript"/>
        </w:rPr>
        <w:t>3</w:t>
      </w:r>
    </w:p>
    <w:p w14:paraId="24FD2FB0" w14:textId="77777777" w:rsidR="00CE1B7A" w:rsidRPr="009B0FA4" w:rsidRDefault="00CE1B7A" w:rsidP="00CE1B7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201B3E51" w14:textId="77777777" w:rsidR="00CE1B7A" w:rsidRPr="0044658A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44658A">
        <w:rPr>
          <w:rFonts w:ascii="Arial" w:hAnsi="Arial" w:cs="Arial"/>
          <w:b/>
          <w:color w:val="0000FF"/>
        </w:rPr>
        <w:t xml:space="preserve">Premissas Adotadas: </w:t>
      </w:r>
    </w:p>
    <w:p w14:paraId="503278ED" w14:textId="77777777" w:rsidR="00CE1B7A" w:rsidRPr="0044658A" w:rsidRDefault="00CE1B7A" w:rsidP="00CE1B7A">
      <w:pPr>
        <w:jc w:val="both"/>
        <w:rPr>
          <w:rFonts w:ascii="Arial" w:hAnsi="Arial" w:cs="Arial"/>
        </w:rPr>
      </w:pPr>
      <w:r w:rsidRPr="0044658A">
        <w:rPr>
          <w:rFonts w:ascii="Arial" w:hAnsi="Arial" w:cs="Arial"/>
        </w:rPr>
        <w:t>Dimensões da Grade (</w:t>
      </w:r>
      <w:proofErr w:type="spellStart"/>
      <w:r w:rsidRPr="0044658A">
        <w:rPr>
          <w:rFonts w:ascii="Arial" w:hAnsi="Arial" w:cs="Arial"/>
        </w:rPr>
        <w:t>Requadro</w:t>
      </w:r>
      <w:proofErr w:type="spellEnd"/>
      <w:r w:rsidRPr="0044658A">
        <w:rPr>
          <w:rFonts w:ascii="Arial" w:hAnsi="Arial" w:cs="Arial"/>
        </w:rPr>
        <w:t xml:space="preserve"> Fixo)</w:t>
      </w:r>
      <w:r>
        <w:rPr>
          <w:rFonts w:ascii="Arial" w:hAnsi="Arial" w:cs="Arial"/>
        </w:rPr>
        <w:t xml:space="preserve"> = 1,2</w:t>
      </w:r>
      <w:r w:rsidRPr="0044658A">
        <w:rPr>
          <w:rFonts w:ascii="Arial" w:hAnsi="Arial" w:cs="Arial"/>
        </w:rPr>
        <w:t xml:space="preserve">0m (Largura) / </w:t>
      </w:r>
      <w:r>
        <w:rPr>
          <w:rFonts w:ascii="Arial" w:hAnsi="Arial" w:cs="Arial"/>
        </w:rPr>
        <w:t>2</w:t>
      </w:r>
      <w:r w:rsidRPr="0044658A">
        <w:rPr>
          <w:rFonts w:ascii="Arial" w:hAnsi="Arial" w:cs="Arial"/>
        </w:rPr>
        <w:t>,</w:t>
      </w:r>
      <w:r>
        <w:rPr>
          <w:rFonts w:ascii="Arial" w:hAnsi="Arial" w:cs="Arial"/>
        </w:rPr>
        <w:t>23</w:t>
      </w:r>
      <w:r w:rsidRPr="0044658A">
        <w:rPr>
          <w:rFonts w:ascii="Arial" w:hAnsi="Arial" w:cs="Arial"/>
        </w:rPr>
        <w:t xml:space="preserve">m (Altura). </w:t>
      </w:r>
    </w:p>
    <w:p w14:paraId="3B55EB39" w14:textId="77777777" w:rsidR="00CE1B7A" w:rsidRPr="009B0FA4" w:rsidRDefault="00CE1B7A" w:rsidP="00CE1B7A">
      <w:pPr>
        <w:ind w:left="284"/>
        <w:jc w:val="both"/>
        <w:rPr>
          <w:rFonts w:ascii="Arial" w:hAnsi="Arial" w:cs="Arial"/>
          <w:color w:val="FF0000"/>
        </w:rPr>
      </w:pPr>
    </w:p>
    <w:p w14:paraId="6A2DBC5A" w14:textId="77777777" w:rsidR="00CE1B7A" w:rsidRPr="008B0F7E" w:rsidRDefault="00CE1B7A" w:rsidP="00CE1B7A">
      <w:pPr>
        <w:jc w:val="both"/>
        <w:rPr>
          <w:rFonts w:ascii="Arial" w:hAnsi="Arial" w:cs="Arial"/>
        </w:rPr>
      </w:pPr>
      <w:r w:rsidRPr="008B0F7E">
        <w:rPr>
          <w:rFonts w:ascii="Arial" w:hAnsi="Arial" w:cs="Arial"/>
        </w:rPr>
        <w:t xml:space="preserve">Área da Grade = 1,20 </w:t>
      </w:r>
      <w:proofErr w:type="gramStart"/>
      <w:r w:rsidRPr="008B0F7E">
        <w:rPr>
          <w:rFonts w:ascii="Arial" w:hAnsi="Arial" w:cs="Arial"/>
        </w:rPr>
        <w:t>x</w:t>
      </w:r>
      <w:proofErr w:type="gramEnd"/>
      <w:r w:rsidRPr="008B0F7E">
        <w:rPr>
          <w:rFonts w:ascii="Arial" w:hAnsi="Arial" w:cs="Arial"/>
        </w:rPr>
        <w:t xml:space="preserve"> 2,</w:t>
      </w:r>
      <w:r>
        <w:rPr>
          <w:rFonts w:ascii="Arial" w:hAnsi="Arial" w:cs="Arial"/>
        </w:rPr>
        <w:t>2</w:t>
      </w:r>
      <w:r w:rsidRPr="008B0F7E">
        <w:rPr>
          <w:rFonts w:ascii="Arial" w:hAnsi="Arial" w:cs="Arial"/>
        </w:rPr>
        <w:t xml:space="preserve">3 = </w:t>
      </w:r>
      <w:r>
        <w:rPr>
          <w:rFonts w:ascii="Arial" w:hAnsi="Arial" w:cs="Arial"/>
        </w:rPr>
        <w:t>2,68</w:t>
      </w:r>
      <w:r w:rsidRPr="008B0F7E">
        <w:rPr>
          <w:rFonts w:ascii="Arial" w:hAnsi="Arial" w:cs="Arial"/>
        </w:rPr>
        <w:t xml:space="preserve">m². </w:t>
      </w:r>
    </w:p>
    <w:p w14:paraId="779FAFF2" w14:textId="77777777" w:rsidR="00CE1B7A" w:rsidRPr="009B0FA4" w:rsidRDefault="00CE1B7A" w:rsidP="00CE1B7A">
      <w:pPr>
        <w:jc w:val="both"/>
        <w:rPr>
          <w:rFonts w:ascii="Arial" w:hAnsi="Arial" w:cs="Arial"/>
          <w:color w:val="FF0000"/>
        </w:rPr>
      </w:pPr>
    </w:p>
    <w:p w14:paraId="442DBC4B" w14:textId="77777777" w:rsidR="00CE1B7A" w:rsidRPr="008B0F7E" w:rsidRDefault="00CE1B7A" w:rsidP="00CE1B7A">
      <w:pPr>
        <w:jc w:val="both"/>
        <w:rPr>
          <w:rFonts w:ascii="Arial" w:hAnsi="Arial" w:cs="Arial"/>
        </w:rPr>
      </w:pPr>
      <w:r w:rsidRPr="008B0F7E">
        <w:rPr>
          <w:rFonts w:ascii="Arial" w:hAnsi="Arial" w:cs="Arial"/>
        </w:rPr>
        <w:t xml:space="preserve">Quantidade de Chumbadores = </w:t>
      </w:r>
      <w:r>
        <w:rPr>
          <w:rFonts w:ascii="Arial" w:hAnsi="Arial" w:cs="Arial"/>
        </w:rPr>
        <w:t>6</w:t>
      </w:r>
      <w:r w:rsidRPr="008B0F7E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seis</w:t>
      </w:r>
      <w:r w:rsidRPr="008B0F7E">
        <w:rPr>
          <w:rFonts w:ascii="Arial" w:hAnsi="Arial" w:cs="Arial"/>
        </w:rPr>
        <w:t>).</w:t>
      </w:r>
    </w:p>
    <w:p w14:paraId="299D59F2" w14:textId="77777777" w:rsidR="00CE1B7A" w:rsidRPr="009B0FA4" w:rsidRDefault="00CE1B7A" w:rsidP="00CE1B7A">
      <w:pPr>
        <w:jc w:val="both"/>
        <w:rPr>
          <w:rFonts w:ascii="Arial" w:hAnsi="Arial" w:cs="Arial"/>
          <w:color w:val="FF0000"/>
        </w:rPr>
      </w:pPr>
    </w:p>
    <w:p w14:paraId="14906472" w14:textId="77777777" w:rsidR="00CE1B7A" w:rsidRPr="0013145D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13145D">
        <w:rPr>
          <w:rFonts w:ascii="Arial" w:hAnsi="Arial" w:cs="Arial"/>
          <w:b/>
          <w:color w:val="0000FF"/>
        </w:rPr>
        <w:t>Memória de Cálculo:</w:t>
      </w:r>
    </w:p>
    <w:p w14:paraId="026A207E" w14:textId="77777777" w:rsidR="00CE1B7A" w:rsidRPr="0013145D" w:rsidRDefault="00CE1B7A" w:rsidP="00CE1B7A">
      <w:pPr>
        <w:jc w:val="both"/>
        <w:rPr>
          <w:rFonts w:ascii="Arial" w:hAnsi="Arial" w:cs="Arial"/>
        </w:rPr>
      </w:pPr>
      <w:r w:rsidRPr="0013145D">
        <w:rPr>
          <w:rFonts w:ascii="Arial" w:hAnsi="Arial" w:cs="Arial"/>
        </w:rPr>
        <w:t xml:space="preserve">Rasgo para chumbamento = (0,15 </w:t>
      </w:r>
      <w:proofErr w:type="gramStart"/>
      <w:r w:rsidRPr="0013145D">
        <w:rPr>
          <w:rFonts w:ascii="Arial" w:hAnsi="Arial" w:cs="Arial"/>
        </w:rPr>
        <w:t>x</w:t>
      </w:r>
      <w:proofErr w:type="gramEnd"/>
      <w:r w:rsidRPr="0013145D">
        <w:rPr>
          <w:rFonts w:ascii="Arial" w:hAnsi="Arial" w:cs="Arial"/>
        </w:rPr>
        <w:t xml:space="preserve"> 0,15 x 0,10) x </w:t>
      </w:r>
      <w:r>
        <w:rPr>
          <w:rFonts w:ascii="Arial" w:hAnsi="Arial" w:cs="Arial"/>
        </w:rPr>
        <w:t>6</w:t>
      </w:r>
      <w:r w:rsidRPr="0013145D">
        <w:rPr>
          <w:rFonts w:ascii="Arial" w:hAnsi="Arial" w:cs="Arial"/>
        </w:rPr>
        <w:t xml:space="preserve"> = 0,0</w:t>
      </w:r>
      <w:r>
        <w:rPr>
          <w:rFonts w:ascii="Arial" w:hAnsi="Arial" w:cs="Arial"/>
        </w:rPr>
        <w:t>135</w:t>
      </w:r>
      <w:r w:rsidRPr="0013145D">
        <w:rPr>
          <w:rFonts w:ascii="Arial" w:hAnsi="Arial" w:cs="Arial"/>
        </w:rPr>
        <w:t>m</w:t>
      </w:r>
      <w:r w:rsidRPr="0013145D">
        <w:rPr>
          <w:rFonts w:ascii="Arial" w:hAnsi="Arial" w:cs="Arial"/>
          <w:vertAlign w:val="superscript"/>
        </w:rPr>
        <w:t>3</w:t>
      </w:r>
      <w:r w:rsidRPr="0013145D">
        <w:rPr>
          <w:rFonts w:ascii="Arial" w:hAnsi="Arial" w:cs="Arial"/>
        </w:rPr>
        <w:t xml:space="preserve"> </w:t>
      </w:r>
    </w:p>
    <w:p w14:paraId="3C6D224B" w14:textId="77777777" w:rsidR="00CE1B7A" w:rsidRPr="009B0FA4" w:rsidRDefault="00CE1B7A" w:rsidP="00CE1B7A">
      <w:pPr>
        <w:jc w:val="both"/>
        <w:rPr>
          <w:rFonts w:ascii="Arial" w:hAnsi="Arial" w:cs="Arial"/>
          <w:color w:val="FF0000"/>
        </w:rPr>
      </w:pPr>
    </w:p>
    <w:p w14:paraId="41C96AA5" w14:textId="77777777" w:rsidR="00CE1B7A" w:rsidRPr="0013145D" w:rsidRDefault="00CE1B7A" w:rsidP="00CE1B7A">
      <w:pPr>
        <w:jc w:val="both"/>
        <w:rPr>
          <w:rFonts w:ascii="Arial" w:hAnsi="Arial" w:cs="Arial"/>
        </w:rPr>
      </w:pPr>
      <w:r w:rsidRPr="0013145D">
        <w:rPr>
          <w:rFonts w:ascii="Arial" w:hAnsi="Arial" w:cs="Arial"/>
        </w:rPr>
        <w:t>Volume de argamassa com perda de 10% = 0,0</w:t>
      </w:r>
      <w:r>
        <w:rPr>
          <w:rFonts w:ascii="Arial" w:hAnsi="Arial" w:cs="Arial"/>
        </w:rPr>
        <w:t>135</w:t>
      </w:r>
      <w:r w:rsidRPr="0013145D">
        <w:rPr>
          <w:rFonts w:ascii="Arial" w:hAnsi="Arial" w:cs="Arial"/>
        </w:rPr>
        <w:t xml:space="preserve"> </w:t>
      </w:r>
      <w:proofErr w:type="gramStart"/>
      <w:r w:rsidRPr="0013145D">
        <w:rPr>
          <w:rFonts w:ascii="Arial" w:hAnsi="Arial" w:cs="Arial"/>
        </w:rPr>
        <w:t>x</w:t>
      </w:r>
      <w:proofErr w:type="gramEnd"/>
      <w:r w:rsidRPr="0013145D">
        <w:rPr>
          <w:rFonts w:ascii="Arial" w:hAnsi="Arial" w:cs="Arial"/>
        </w:rPr>
        <w:t xml:space="preserve"> 1,10 = 0,0</w:t>
      </w:r>
      <w:r>
        <w:rPr>
          <w:rFonts w:ascii="Arial" w:hAnsi="Arial" w:cs="Arial"/>
        </w:rPr>
        <w:t>1485</w:t>
      </w:r>
      <w:r w:rsidRPr="0013145D">
        <w:rPr>
          <w:rFonts w:ascii="Arial" w:hAnsi="Arial" w:cs="Arial"/>
        </w:rPr>
        <w:t>m</w:t>
      </w:r>
      <w:r w:rsidRPr="0013145D">
        <w:rPr>
          <w:rFonts w:ascii="Arial" w:hAnsi="Arial" w:cs="Arial"/>
          <w:vertAlign w:val="superscript"/>
        </w:rPr>
        <w:t xml:space="preserve">3 </w:t>
      </w:r>
      <w:r w:rsidRPr="0013145D">
        <w:rPr>
          <w:rFonts w:ascii="Arial" w:hAnsi="Arial" w:cs="Arial"/>
        </w:rPr>
        <w:t xml:space="preserve">para executar </w:t>
      </w:r>
      <w:r>
        <w:rPr>
          <w:rFonts w:ascii="Arial" w:hAnsi="Arial" w:cs="Arial"/>
        </w:rPr>
        <w:t>2,68</w:t>
      </w:r>
      <w:r w:rsidRPr="0013145D">
        <w:rPr>
          <w:rFonts w:ascii="Arial" w:hAnsi="Arial" w:cs="Arial"/>
        </w:rPr>
        <w:t>m</w:t>
      </w:r>
      <w:r>
        <w:rPr>
          <w:rFonts w:ascii="Arial" w:hAnsi="Arial" w:cs="Arial"/>
        </w:rPr>
        <w:t>³</w:t>
      </w:r>
      <w:r w:rsidRPr="0013145D">
        <w:rPr>
          <w:rFonts w:ascii="Arial" w:hAnsi="Arial" w:cs="Arial"/>
        </w:rPr>
        <w:t xml:space="preserve"> de grade.</w:t>
      </w:r>
    </w:p>
    <w:p w14:paraId="670D0CC9" w14:textId="77777777" w:rsidR="00CE1B7A" w:rsidRPr="009B0FA4" w:rsidRDefault="00CE1B7A" w:rsidP="00CE1B7A">
      <w:pPr>
        <w:jc w:val="both"/>
        <w:rPr>
          <w:rFonts w:ascii="Arial" w:hAnsi="Arial" w:cs="Arial"/>
          <w:b/>
          <w:color w:val="FF0000"/>
        </w:rPr>
      </w:pPr>
    </w:p>
    <w:p w14:paraId="7AB07AD8" w14:textId="77777777" w:rsidR="00CE1B7A" w:rsidRPr="0013145D" w:rsidRDefault="00CE1B7A" w:rsidP="00CE1B7A">
      <w:pPr>
        <w:jc w:val="both"/>
        <w:rPr>
          <w:rFonts w:ascii="Arial" w:hAnsi="Arial" w:cs="Arial"/>
          <w:b/>
        </w:rPr>
      </w:pPr>
      <w:r w:rsidRPr="0013145D">
        <w:rPr>
          <w:rFonts w:ascii="Arial" w:hAnsi="Arial" w:cs="Arial"/>
          <w:b/>
        </w:rPr>
        <w:t>Para execução de 1,00m², tem-se: 0,0</w:t>
      </w:r>
      <w:r>
        <w:rPr>
          <w:rFonts w:ascii="Arial" w:hAnsi="Arial" w:cs="Arial"/>
          <w:b/>
        </w:rPr>
        <w:t>1485</w:t>
      </w:r>
      <w:r w:rsidRPr="0013145D"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2,68</w:t>
      </w:r>
      <w:r w:rsidRPr="0013145D">
        <w:rPr>
          <w:rFonts w:ascii="Arial" w:hAnsi="Arial" w:cs="Arial"/>
          <w:b/>
        </w:rPr>
        <w:t xml:space="preserve"> = 0,0</w:t>
      </w:r>
      <w:r>
        <w:rPr>
          <w:rFonts w:ascii="Arial" w:hAnsi="Arial" w:cs="Arial"/>
          <w:b/>
        </w:rPr>
        <w:t>0554</w:t>
      </w:r>
      <w:r w:rsidRPr="0013145D">
        <w:rPr>
          <w:rFonts w:ascii="Arial" w:hAnsi="Arial" w:cs="Arial"/>
          <w:b/>
        </w:rPr>
        <w:t>m³</w:t>
      </w:r>
    </w:p>
    <w:p w14:paraId="74BF0C47" w14:textId="77777777" w:rsidR="00CE1B7A" w:rsidRPr="00EA33F3" w:rsidRDefault="00CE1B7A" w:rsidP="00CE1B7A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lastRenderedPageBreak/>
        <w:t xml:space="preserve">4 </w:t>
      </w:r>
      <w:r w:rsidRPr="00EA33F3">
        <w:rPr>
          <w:rFonts w:ascii="Arial" w:hAnsi="Arial" w:cs="Arial"/>
          <w:sz w:val="22"/>
          <w:szCs w:val="22"/>
        </w:rPr>
        <w:t xml:space="preserve">– Para os insumos de </w:t>
      </w:r>
      <w:r w:rsidRPr="00EA33F3">
        <w:rPr>
          <w:rFonts w:ascii="Arial" w:hAnsi="Arial" w:cs="Arial"/>
          <w:b/>
          <w:sz w:val="22"/>
          <w:szCs w:val="22"/>
        </w:rPr>
        <w:t>mão-de-obra</w:t>
      </w:r>
      <w:r w:rsidRPr="00EA33F3">
        <w:rPr>
          <w:rFonts w:ascii="Arial" w:hAnsi="Arial" w:cs="Arial"/>
          <w:sz w:val="22"/>
          <w:szCs w:val="22"/>
        </w:rPr>
        <w:t>, adotou-se os seguintes critérios:</w:t>
      </w:r>
    </w:p>
    <w:p w14:paraId="6046E671" w14:textId="77777777" w:rsidR="00CE1B7A" w:rsidRPr="009B0FA4" w:rsidRDefault="00CE1B7A" w:rsidP="00CE1B7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B037790" w14:textId="77777777" w:rsidR="00CE1B7A" w:rsidRPr="00AA6154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EA33F3">
        <w:rPr>
          <w:rFonts w:ascii="Arial" w:hAnsi="Arial" w:cs="Arial"/>
          <w:b/>
          <w:sz w:val="22"/>
          <w:szCs w:val="22"/>
        </w:rPr>
        <w:t xml:space="preserve">(88315) – SERRALHEIRO: </w:t>
      </w:r>
      <w:r w:rsidRPr="00AA6154">
        <w:rPr>
          <w:rFonts w:ascii="Arial" w:hAnsi="Arial" w:cs="Arial"/>
          <w:b/>
          <w:color w:val="0033CC"/>
          <w:sz w:val="22"/>
          <w:szCs w:val="22"/>
        </w:rPr>
        <w:t>8,00H</w:t>
      </w:r>
    </w:p>
    <w:p w14:paraId="6F0E821D" w14:textId="77777777" w:rsidR="00CE1B7A" w:rsidRPr="009B0FA4" w:rsidRDefault="00CE1B7A" w:rsidP="00CE1B7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AA27239" w14:textId="77777777" w:rsidR="00CE1B7A" w:rsidRPr="00EA33F3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EA33F3">
        <w:rPr>
          <w:rFonts w:ascii="Arial" w:hAnsi="Arial" w:cs="Arial"/>
          <w:b/>
          <w:color w:val="0000FF"/>
        </w:rPr>
        <w:t xml:space="preserve">Premissas Adotadas: </w:t>
      </w:r>
    </w:p>
    <w:p w14:paraId="6504A688" w14:textId="77777777" w:rsidR="00CE1B7A" w:rsidRPr="00EA33F3" w:rsidRDefault="00CE1B7A" w:rsidP="00CE1B7A">
      <w:pPr>
        <w:jc w:val="both"/>
        <w:rPr>
          <w:rFonts w:ascii="Arial" w:hAnsi="Arial" w:cs="Arial"/>
        </w:rPr>
      </w:pPr>
      <w:r w:rsidRPr="00EA33F3">
        <w:rPr>
          <w:rFonts w:ascii="Arial" w:hAnsi="Arial" w:cs="Arial"/>
        </w:rPr>
        <w:t>Coeficiente estimado em função da dificuldade do serviço e, considerando, o valor médio cobrado pelos profissionais da área.</w:t>
      </w:r>
    </w:p>
    <w:p w14:paraId="7E75A796" w14:textId="77777777" w:rsidR="00CE1B7A" w:rsidRPr="00EA33F3" w:rsidRDefault="00CE1B7A" w:rsidP="00CE1B7A">
      <w:pPr>
        <w:jc w:val="both"/>
        <w:rPr>
          <w:rFonts w:ascii="Arial" w:hAnsi="Arial" w:cs="Arial"/>
        </w:rPr>
      </w:pPr>
    </w:p>
    <w:p w14:paraId="02AB3330" w14:textId="77777777" w:rsidR="00CE1B7A" w:rsidRPr="00EA33F3" w:rsidRDefault="00CE1B7A" w:rsidP="00CE1B7A">
      <w:pPr>
        <w:jc w:val="both"/>
        <w:rPr>
          <w:rFonts w:ascii="Arial" w:hAnsi="Arial" w:cs="Arial"/>
        </w:rPr>
      </w:pPr>
      <w:r w:rsidRPr="00EA33F3">
        <w:rPr>
          <w:rFonts w:ascii="Arial" w:hAnsi="Arial" w:cs="Arial"/>
        </w:rPr>
        <w:t>Coeficiente adotado para a confecção e instalação da grade.</w:t>
      </w:r>
    </w:p>
    <w:p w14:paraId="7CD75821" w14:textId="77777777" w:rsidR="00CE1B7A" w:rsidRPr="009B0FA4" w:rsidRDefault="00CE1B7A" w:rsidP="00CE1B7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6C5CE3D2" w14:textId="77777777" w:rsidR="00CE1B7A" w:rsidRPr="009B0FA4" w:rsidRDefault="00CE1B7A" w:rsidP="00CE1B7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29CED8B" w14:textId="77777777" w:rsidR="00CE1B7A" w:rsidRPr="006846DB" w:rsidRDefault="00CE1B7A" w:rsidP="00CE1B7A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6846DB">
        <w:rPr>
          <w:rFonts w:ascii="Arial" w:hAnsi="Arial" w:cs="Arial"/>
          <w:b/>
          <w:sz w:val="22"/>
          <w:szCs w:val="22"/>
        </w:rPr>
        <w:t xml:space="preserve">(88316) – SERVENTE: </w:t>
      </w:r>
      <w:r>
        <w:rPr>
          <w:rFonts w:ascii="Arial" w:hAnsi="Arial" w:cs="Arial"/>
          <w:b/>
          <w:color w:val="0000FF"/>
          <w:sz w:val="22"/>
          <w:szCs w:val="22"/>
        </w:rPr>
        <w:t>8</w:t>
      </w:r>
      <w:r w:rsidRPr="006846DB">
        <w:rPr>
          <w:rFonts w:ascii="Arial" w:hAnsi="Arial" w:cs="Arial"/>
          <w:b/>
          <w:color w:val="0000FF"/>
          <w:sz w:val="22"/>
          <w:szCs w:val="22"/>
        </w:rPr>
        <w:t>,00H</w:t>
      </w:r>
    </w:p>
    <w:p w14:paraId="1951C9E3" w14:textId="77777777" w:rsidR="00CE1B7A" w:rsidRPr="009B0FA4" w:rsidRDefault="00CE1B7A" w:rsidP="00CE1B7A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71BABB84" w14:textId="77777777" w:rsidR="00CE1B7A" w:rsidRPr="006846DB" w:rsidRDefault="00CE1B7A" w:rsidP="00CE1B7A">
      <w:pPr>
        <w:jc w:val="both"/>
        <w:rPr>
          <w:rFonts w:ascii="Arial" w:hAnsi="Arial" w:cs="Arial"/>
          <w:b/>
          <w:color w:val="0000FF"/>
        </w:rPr>
      </w:pPr>
      <w:r w:rsidRPr="006846DB">
        <w:rPr>
          <w:rFonts w:ascii="Arial" w:hAnsi="Arial" w:cs="Arial"/>
          <w:b/>
          <w:color w:val="0000FF"/>
        </w:rPr>
        <w:t xml:space="preserve">Premissas Adotadas: </w:t>
      </w:r>
    </w:p>
    <w:p w14:paraId="23B89DAF" w14:textId="77777777" w:rsidR="00CE1B7A" w:rsidRPr="006846DB" w:rsidRDefault="00CE1B7A" w:rsidP="00CE1B7A">
      <w:pPr>
        <w:jc w:val="both"/>
        <w:rPr>
          <w:rFonts w:ascii="Arial" w:hAnsi="Arial" w:cs="Arial"/>
        </w:rPr>
      </w:pPr>
      <w:r w:rsidRPr="006846DB">
        <w:rPr>
          <w:rFonts w:ascii="Arial" w:hAnsi="Arial" w:cs="Arial"/>
        </w:rPr>
        <w:t>Coeficiente estimado em função da dificuldade do serviço e, considerando, o valor médio cobrado pelos profissionais da área.</w:t>
      </w:r>
    </w:p>
    <w:p w14:paraId="7C85F73F" w14:textId="77777777" w:rsidR="00CE1B7A" w:rsidRPr="006846DB" w:rsidRDefault="00CE1B7A" w:rsidP="00CE1B7A">
      <w:pPr>
        <w:jc w:val="both"/>
        <w:rPr>
          <w:rFonts w:ascii="Arial" w:hAnsi="Arial" w:cs="Arial"/>
        </w:rPr>
      </w:pPr>
    </w:p>
    <w:p w14:paraId="3A6B2053" w14:textId="77777777" w:rsidR="00CE1B7A" w:rsidRPr="006846DB" w:rsidRDefault="00CE1B7A" w:rsidP="00CE1B7A">
      <w:pPr>
        <w:rPr>
          <w:rFonts w:ascii="Arial" w:hAnsi="Arial" w:cs="Arial"/>
          <w:b/>
          <w:sz w:val="24"/>
          <w:szCs w:val="24"/>
          <w:u w:val="single"/>
        </w:rPr>
      </w:pPr>
      <w:r w:rsidRPr="006846DB">
        <w:rPr>
          <w:rFonts w:ascii="Arial" w:hAnsi="Arial" w:cs="Arial"/>
        </w:rPr>
        <w:t>Coeficiente adotado para a confecção e instalação da grade.</w:t>
      </w:r>
    </w:p>
    <w:p w14:paraId="139E6505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A0EA835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F57D9D5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84CC5C0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4B3CE0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56B4D52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0820480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6F387CE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ADB37F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DCBB175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639052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8A48A2E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55F23C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B3AB45F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62692C7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0D9B648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32C7C4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6267B59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D56FAAC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CDB5D58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698D00A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F71C5A7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AB89672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6707A25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40A920B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91771A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9308BF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2C35B3C" w14:textId="77777777" w:rsidR="00CE1B7A" w:rsidRDefault="00CE1B7A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E3A409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2C0619D5" w14:textId="77777777" w:rsidTr="001D07B9">
        <w:tc>
          <w:tcPr>
            <w:tcW w:w="1259" w:type="dxa"/>
            <w:shd w:val="clear" w:color="auto" w:fill="FFE599"/>
          </w:tcPr>
          <w:p w14:paraId="644C9FD4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9C810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110EAA6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AD235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5F31913A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9D48F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35711EE3" w14:textId="77777777" w:rsidTr="001D07B9">
        <w:tc>
          <w:tcPr>
            <w:tcW w:w="1259" w:type="dxa"/>
            <w:shd w:val="clear" w:color="auto" w:fill="auto"/>
          </w:tcPr>
          <w:p w14:paraId="0119C6E4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54EFC961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72</w:t>
            </w:r>
          </w:p>
        </w:tc>
        <w:tc>
          <w:tcPr>
            <w:tcW w:w="7354" w:type="dxa"/>
            <w:shd w:val="clear" w:color="auto" w:fill="auto"/>
          </w:tcPr>
          <w:p w14:paraId="0E0D830E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76975D8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195262">
              <w:rPr>
                <w:rFonts w:ascii="Arial" w:hAnsi="Arial" w:cs="Arial"/>
              </w:rPr>
              <w:t>FECHADURA DE EMBUTIR (CHAVE</w:t>
            </w:r>
            <w:r>
              <w:rPr>
                <w:rFonts w:ascii="Arial" w:hAnsi="Arial" w:cs="Arial"/>
              </w:rPr>
              <w:t xml:space="preserve"> YALE</w:t>
            </w:r>
            <w:r w:rsidRPr="00195262">
              <w:rPr>
                <w:rFonts w:ascii="Arial" w:hAnsi="Arial" w:cs="Arial"/>
              </w:rPr>
              <w:t xml:space="preserve"> TETRA) PARA PORTA EXTERNA, MÁQUINA 40MM, COM CILINDRO E MAÇANETA ALAVANCA EM METAL CROMADO - FORNECIMENTO E INSTALAÇÃO</w:t>
            </w:r>
          </w:p>
        </w:tc>
        <w:tc>
          <w:tcPr>
            <w:tcW w:w="1100" w:type="dxa"/>
          </w:tcPr>
          <w:p w14:paraId="63DABD6D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59A1F642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FBACD4B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4C62A67D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7F99E6FE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E3F9974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78EEE8A7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90830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Fechadura de embutir, externa, completa, acabamento padrão médio, incluso execução de furo – fornecimento e instalação.</w:t>
      </w:r>
    </w:p>
    <w:p w14:paraId="006055FE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ACFA68D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5B352851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F3EF7">
        <w:rPr>
          <w:rFonts w:ascii="Arial" w:hAnsi="Arial" w:cs="Arial"/>
          <w:sz w:val="22"/>
          <w:szCs w:val="22"/>
        </w:rPr>
        <w:t>insumos de</w:t>
      </w:r>
      <w:r>
        <w:rPr>
          <w:rFonts w:ascii="Arial" w:hAnsi="Arial" w:cs="Arial"/>
          <w:b/>
          <w:sz w:val="22"/>
          <w:szCs w:val="22"/>
        </w:rPr>
        <w:t xml:space="preserve"> materiais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158A36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080835F" w14:textId="77777777" w:rsidR="001D07B9" w:rsidRPr="00736222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103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FECHADURA DE EMBUTIR (CHAVE TETRA) PARA PORTA EXTERNA, MÁQUINA 40MM, MAÇANETA ALAVANCA, EM METAL CROMADO</w:t>
      </w:r>
      <w:r w:rsidRPr="00736222">
        <w:rPr>
          <w:rFonts w:ascii="Arial" w:hAnsi="Arial" w:cs="Arial"/>
          <w:b/>
          <w:sz w:val="22"/>
          <w:szCs w:val="22"/>
        </w:rPr>
        <w:t>:</w:t>
      </w:r>
      <w:r w:rsidRPr="00D16B1C">
        <w:rPr>
          <w:rFonts w:ascii="Arial" w:hAnsi="Arial" w:cs="Arial"/>
          <w:b/>
          <w:sz w:val="22"/>
          <w:szCs w:val="22"/>
        </w:rPr>
        <w:t xml:space="preserve"> </w:t>
      </w:r>
      <w:r w:rsidRPr="00736222">
        <w:rPr>
          <w:rFonts w:ascii="Arial" w:hAnsi="Arial" w:cs="Arial"/>
          <w:b/>
          <w:color w:val="0033CC"/>
          <w:sz w:val="22"/>
          <w:szCs w:val="22"/>
        </w:rPr>
        <w:t>1,</w:t>
      </w:r>
      <w:r>
        <w:rPr>
          <w:rFonts w:ascii="Arial" w:hAnsi="Arial" w:cs="Arial"/>
          <w:b/>
          <w:color w:val="0033CC"/>
          <w:sz w:val="22"/>
          <w:szCs w:val="22"/>
        </w:rPr>
        <w:t>00UN</w:t>
      </w:r>
    </w:p>
    <w:p w14:paraId="3D3CCA20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6022F5B4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3838F08E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3081 contido no serviço SINAPI 90830, mantendo-se o mesmo coeficiente.</w:t>
      </w:r>
    </w:p>
    <w:p w14:paraId="7B713C38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22018DE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466E579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ão-de-obra,</w:t>
      </w:r>
      <w:r w:rsidRPr="00821EBA">
        <w:rPr>
          <w:rFonts w:ascii="Arial" w:hAnsi="Arial" w:cs="Arial"/>
          <w:sz w:val="22"/>
          <w:szCs w:val="22"/>
        </w:rPr>
        <w:t xml:space="preserve"> adotou-se os seguintes critérios:</w:t>
      </w:r>
    </w:p>
    <w:p w14:paraId="5A7E3137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632F827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C66BC98" w14:textId="77777777" w:rsidR="001D07B9" w:rsidRPr="000348B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SERRALHEIRO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1,002</w:t>
      </w:r>
      <w:r w:rsidRPr="000348BB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6C5DF78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BEE9803" w14:textId="77777777" w:rsidR="001D07B9" w:rsidRPr="000348B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3B4AA97F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profissional substitui o profissional SINAPI 88261 (Carpinteiro) contido no serviço SINAPI 90830, mantendo-se o mesmo coeficiente.</w:t>
      </w:r>
    </w:p>
    <w:p w14:paraId="3A55311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1495C4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6651117" w14:textId="77777777" w:rsidR="001D07B9" w:rsidRPr="000348B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0,5010H</w:t>
      </w:r>
    </w:p>
    <w:p w14:paraId="0E4D735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4F0EEC" w14:textId="77777777" w:rsidR="001D07B9" w:rsidRPr="000348B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0FFC5BAA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90830. </w:t>
      </w:r>
    </w:p>
    <w:p w14:paraId="43189D99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7555A6C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07ACCD5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10DAED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AB7DE0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D08FB06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62275D7" w14:textId="77777777" w:rsidR="00A00FAD" w:rsidRDefault="00A00FAD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C9310BC" w14:textId="77777777" w:rsidR="00321748" w:rsidRDefault="0032174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4CB666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72EB27A1" w14:textId="77777777" w:rsidTr="001D07B9">
        <w:tc>
          <w:tcPr>
            <w:tcW w:w="1259" w:type="dxa"/>
            <w:shd w:val="clear" w:color="auto" w:fill="FFE599"/>
          </w:tcPr>
          <w:p w14:paraId="6938F91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B9284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5F4BBAE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4D50A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C1D2895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AAC24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7A87DF0B" w14:textId="77777777" w:rsidTr="001D07B9">
        <w:tc>
          <w:tcPr>
            <w:tcW w:w="1259" w:type="dxa"/>
            <w:shd w:val="clear" w:color="auto" w:fill="auto"/>
          </w:tcPr>
          <w:p w14:paraId="425C3A88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673E54BC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73</w:t>
            </w:r>
          </w:p>
        </w:tc>
        <w:tc>
          <w:tcPr>
            <w:tcW w:w="7354" w:type="dxa"/>
            <w:shd w:val="clear" w:color="auto" w:fill="auto"/>
          </w:tcPr>
          <w:p w14:paraId="5D45AEA0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55491367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3E4F97">
              <w:rPr>
                <w:rFonts w:ascii="Arial" w:hAnsi="Arial" w:cs="Arial"/>
              </w:rPr>
              <w:t>FECHADURA AUXILIAR TIPO TRAVA DE SEGURANÇA, CROMADA, INCLUS</w:t>
            </w:r>
            <w:r>
              <w:rPr>
                <w:rFonts w:ascii="Arial" w:hAnsi="Arial" w:cs="Arial"/>
              </w:rPr>
              <w:t>O</w:t>
            </w:r>
            <w:r w:rsidRPr="003E4F97">
              <w:rPr>
                <w:rFonts w:ascii="Arial" w:hAnsi="Arial" w:cs="Arial"/>
              </w:rPr>
              <w:t xml:space="preserve"> CHAVE</w:t>
            </w:r>
            <w:r>
              <w:rPr>
                <w:rFonts w:ascii="Arial" w:hAnsi="Arial" w:cs="Arial"/>
              </w:rPr>
              <w:t xml:space="preserve"> YALE SIMPLES</w:t>
            </w:r>
            <w:r w:rsidRPr="003E4F97">
              <w:rPr>
                <w:rFonts w:ascii="Arial" w:hAnsi="Arial" w:cs="Arial"/>
              </w:rPr>
              <w:t>- FORNECIMENTO E INSTALAÇÃO</w:t>
            </w:r>
          </w:p>
        </w:tc>
        <w:tc>
          <w:tcPr>
            <w:tcW w:w="1100" w:type="dxa"/>
          </w:tcPr>
          <w:p w14:paraId="6F7A4A1B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4179D908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984B2B7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02C8EAEE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70E954C5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265FF22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5DF9859B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90830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Fechadura de embutir, externa, completa, acabamento padrão médio, incluso execução de furo – fornecimento e instalação.</w:t>
      </w:r>
    </w:p>
    <w:p w14:paraId="4887655F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D48D418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DFD4362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80ED5F4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</w:t>
      </w:r>
      <w:r w:rsidRPr="004F3EF7">
        <w:rPr>
          <w:rFonts w:ascii="Arial" w:hAnsi="Arial" w:cs="Arial"/>
          <w:sz w:val="22"/>
          <w:szCs w:val="22"/>
        </w:rPr>
        <w:t>insumos de</w:t>
      </w:r>
      <w:r>
        <w:rPr>
          <w:rFonts w:ascii="Arial" w:hAnsi="Arial" w:cs="Arial"/>
          <w:b/>
          <w:sz w:val="22"/>
          <w:szCs w:val="22"/>
        </w:rPr>
        <w:t xml:space="preserve"> materiais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C32B2D4" w14:textId="77777777" w:rsidR="001D07B9" w:rsidRPr="00DE4E4C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0349E8" w14:textId="77777777" w:rsidR="001D07B9" w:rsidRPr="00DE4E4C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937096C" w14:textId="77777777" w:rsidR="001D07B9" w:rsidRPr="00736222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11480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FECHADURA AUXILIAR TRAVA DE SEGURANÇA</w:t>
      </w:r>
      <w:r w:rsidRPr="00736222">
        <w:rPr>
          <w:rFonts w:ascii="Arial" w:hAnsi="Arial" w:cs="Arial"/>
          <w:b/>
          <w:sz w:val="22"/>
          <w:szCs w:val="22"/>
        </w:rPr>
        <w:t>:</w:t>
      </w:r>
      <w:r w:rsidRPr="00D16B1C">
        <w:rPr>
          <w:rFonts w:ascii="Arial" w:hAnsi="Arial" w:cs="Arial"/>
          <w:b/>
          <w:sz w:val="22"/>
          <w:szCs w:val="22"/>
        </w:rPr>
        <w:t xml:space="preserve"> </w:t>
      </w:r>
      <w:r w:rsidRPr="00736222">
        <w:rPr>
          <w:rFonts w:ascii="Arial" w:hAnsi="Arial" w:cs="Arial"/>
          <w:b/>
          <w:color w:val="0033CC"/>
          <w:sz w:val="22"/>
          <w:szCs w:val="22"/>
        </w:rPr>
        <w:t>1,</w:t>
      </w:r>
      <w:r>
        <w:rPr>
          <w:rFonts w:ascii="Arial" w:hAnsi="Arial" w:cs="Arial"/>
          <w:b/>
          <w:color w:val="0033CC"/>
          <w:sz w:val="22"/>
          <w:szCs w:val="22"/>
        </w:rPr>
        <w:t>00UN</w:t>
      </w:r>
    </w:p>
    <w:p w14:paraId="1F713A4B" w14:textId="77777777" w:rsidR="001D07B9" w:rsidRDefault="001D07B9" w:rsidP="001D07B9">
      <w:pPr>
        <w:jc w:val="both"/>
        <w:rPr>
          <w:rFonts w:ascii="Arial" w:hAnsi="Arial" w:cs="Arial"/>
          <w:b/>
          <w:color w:val="0000FF"/>
        </w:rPr>
      </w:pPr>
    </w:p>
    <w:p w14:paraId="55D622B7" w14:textId="77777777" w:rsidR="001D07B9" w:rsidRPr="005907E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907E7">
        <w:rPr>
          <w:rFonts w:ascii="Arial" w:hAnsi="Arial" w:cs="Arial"/>
          <w:b/>
          <w:color w:val="0033CC"/>
        </w:rPr>
        <w:t xml:space="preserve">Premissas Adotadas: </w:t>
      </w:r>
    </w:p>
    <w:p w14:paraId="12FEADA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3081 contido no serviço SINAPI 90830, mantendo-se o mesmo coeficiente.</w:t>
      </w:r>
    </w:p>
    <w:p w14:paraId="4F58E471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04097C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90C314B" w14:textId="77777777" w:rsidR="001D07B9" w:rsidRPr="00821EBA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ão-de-obra,</w:t>
      </w:r>
      <w:r w:rsidRPr="00821EBA">
        <w:rPr>
          <w:rFonts w:ascii="Arial" w:hAnsi="Arial" w:cs="Arial"/>
          <w:sz w:val="22"/>
          <w:szCs w:val="22"/>
        </w:rPr>
        <w:t xml:space="preserve"> adotou-se os seguintes critérios:</w:t>
      </w:r>
    </w:p>
    <w:p w14:paraId="13CBEF54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1A91E45" w14:textId="77777777" w:rsidR="001D07B9" w:rsidRDefault="001D07B9" w:rsidP="001D07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FFAEBC0" w14:textId="77777777" w:rsidR="001D07B9" w:rsidRPr="000348B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SERRALHEIRO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1,002</w:t>
      </w:r>
      <w:r w:rsidRPr="000348BB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7832DE7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28C9002" w14:textId="77777777" w:rsidR="001D07B9" w:rsidRPr="000348B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757D796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profissional substitui o profissional SINAPI 88261 (Carpinteiro) contido no serviço SINAPI 90830, mantendo-se o mesmo coeficiente.</w:t>
      </w:r>
    </w:p>
    <w:p w14:paraId="69A7A56E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F82699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918BC24" w14:textId="77777777" w:rsidR="001D07B9" w:rsidRPr="000348B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0,5010H</w:t>
      </w:r>
    </w:p>
    <w:p w14:paraId="34F66A1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C5123AF" w14:textId="77777777" w:rsidR="001D07B9" w:rsidRPr="000348BB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7FD2F246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90830. </w:t>
      </w:r>
    </w:p>
    <w:p w14:paraId="5AA5517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332A9E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0F5EA5F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52CEB78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5233D5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79B5908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DB35BE6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4D97825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FC69523" w14:textId="77777777" w:rsidR="00FE7950" w:rsidRDefault="00FE7950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1B19405" w14:textId="77777777" w:rsidR="00CF7D83" w:rsidRPr="00197E81" w:rsidRDefault="00CF7D83" w:rsidP="00CF7D8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CF7D83" w:rsidRPr="003B495B" w14:paraId="0E8F9416" w14:textId="77777777" w:rsidTr="009833AF">
        <w:tc>
          <w:tcPr>
            <w:tcW w:w="1259" w:type="dxa"/>
            <w:shd w:val="clear" w:color="auto" w:fill="FFE599"/>
          </w:tcPr>
          <w:p w14:paraId="44886EE4" w14:textId="77777777" w:rsidR="00CF7D83" w:rsidRPr="003B495B" w:rsidRDefault="00CF7D83" w:rsidP="009833AF">
            <w:pPr>
              <w:jc w:val="center"/>
              <w:rPr>
                <w:rFonts w:ascii="Arial" w:hAnsi="Arial" w:cs="Arial"/>
                <w:b/>
              </w:rPr>
            </w:pPr>
          </w:p>
          <w:p w14:paraId="4112EA09" w14:textId="77777777" w:rsidR="00CF7D83" w:rsidRPr="003B495B" w:rsidRDefault="00CF7D83" w:rsidP="009833A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DA92082" w14:textId="77777777" w:rsidR="00CF7D83" w:rsidRPr="003B495B" w:rsidRDefault="00CF7D83" w:rsidP="009833AF">
            <w:pPr>
              <w:jc w:val="center"/>
              <w:rPr>
                <w:rFonts w:ascii="Arial" w:hAnsi="Arial" w:cs="Arial"/>
                <w:b/>
              </w:rPr>
            </w:pPr>
          </w:p>
          <w:p w14:paraId="2C50C869" w14:textId="77777777" w:rsidR="00CF7D83" w:rsidRPr="003B495B" w:rsidRDefault="00CF7D83" w:rsidP="009833A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2252BED" w14:textId="77777777" w:rsidR="00CF7D83" w:rsidRPr="003B495B" w:rsidRDefault="00CF7D83" w:rsidP="009833AF">
            <w:pPr>
              <w:jc w:val="center"/>
              <w:rPr>
                <w:rFonts w:ascii="Arial" w:hAnsi="Arial" w:cs="Arial"/>
                <w:b/>
              </w:rPr>
            </w:pPr>
          </w:p>
          <w:p w14:paraId="5712FD63" w14:textId="77777777" w:rsidR="00CF7D83" w:rsidRPr="003B495B" w:rsidRDefault="00CF7D83" w:rsidP="009833A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CF7D83" w:rsidRPr="003B495B" w14:paraId="48069A05" w14:textId="77777777" w:rsidTr="009833AF">
        <w:tc>
          <w:tcPr>
            <w:tcW w:w="1259" w:type="dxa"/>
            <w:shd w:val="clear" w:color="auto" w:fill="auto"/>
          </w:tcPr>
          <w:p w14:paraId="3530D0A8" w14:textId="77777777" w:rsidR="00CF7D83" w:rsidRPr="003B495B" w:rsidRDefault="00CF7D83" w:rsidP="009833AF">
            <w:pPr>
              <w:jc w:val="center"/>
              <w:rPr>
                <w:rFonts w:ascii="Arial" w:hAnsi="Arial" w:cs="Arial"/>
              </w:rPr>
            </w:pPr>
          </w:p>
          <w:p w14:paraId="2CC18D81" w14:textId="77777777" w:rsidR="00CF7D83" w:rsidRPr="003B495B" w:rsidRDefault="00CF7D83" w:rsidP="009833A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3B495B">
              <w:rPr>
                <w:rFonts w:ascii="Arial" w:hAnsi="Arial" w:cs="Arial"/>
                <w:b/>
                <w:color w:val="0000FF"/>
              </w:rPr>
              <w:t>TRE - 01</w:t>
            </w:r>
            <w:r>
              <w:rPr>
                <w:rFonts w:ascii="Arial" w:hAnsi="Arial" w:cs="Arial"/>
                <w:b/>
                <w:color w:val="0000FF"/>
              </w:rPr>
              <w:t>53</w:t>
            </w:r>
          </w:p>
        </w:tc>
        <w:tc>
          <w:tcPr>
            <w:tcW w:w="7354" w:type="dxa"/>
            <w:shd w:val="clear" w:color="auto" w:fill="auto"/>
          </w:tcPr>
          <w:p w14:paraId="185E6ADA" w14:textId="77777777" w:rsidR="00CF7D83" w:rsidRPr="003B495B" w:rsidRDefault="00CF7D83" w:rsidP="009833A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ab/>
            </w:r>
          </w:p>
          <w:p w14:paraId="7935F0A1" w14:textId="77777777" w:rsidR="00CF7D83" w:rsidRPr="003B495B" w:rsidRDefault="00CF7D83" w:rsidP="009833AF">
            <w:pPr>
              <w:jc w:val="both"/>
              <w:rPr>
                <w:rFonts w:ascii="Arial" w:hAnsi="Arial" w:cs="Arial"/>
              </w:rPr>
            </w:pPr>
            <w:r w:rsidRPr="00244E44">
              <w:rPr>
                <w:rFonts w:ascii="Arial" w:hAnsi="Arial" w:cs="Arial"/>
              </w:rPr>
              <w:t>GRADE FIXA EM METALON COM REQUADRO PEÇAS DE 40x40x1.50MM, MONTANTE CENTRAL EM PEÇAS DE 20x20x1.50MM E BARRAS HORIZONTAIS EM PEÇAS DE 40x20x1.50MM, FIXADAS NO MÁXIMO A CADA 6,00CM (FACE A FACE)</w:t>
            </w:r>
          </w:p>
        </w:tc>
        <w:tc>
          <w:tcPr>
            <w:tcW w:w="1100" w:type="dxa"/>
          </w:tcPr>
          <w:p w14:paraId="255D3C9D" w14:textId="77777777" w:rsidR="00CF7D83" w:rsidRPr="003B495B" w:rsidRDefault="00CF7D83" w:rsidP="009833AF">
            <w:pPr>
              <w:jc w:val="both"/>
              <w:rPr>
                <w:rFonts w:ascii="Arial" w:hAnsi="Arial" w:cs="Arial"/>
              </w:rPr>
            </w:pPr>
          </w:p>
          <w:p w14:paraId="04EB0AB6" w14:textId="77777777" w:rsidR="00CF7D83" w:rsidRPr="003B495B" w:rsidRDefault="00CF7D83" w:rsidP="009833AF">
            <w:pPr>
              <w:jc w:val="center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>M²</w:t>
            </w:r>
          </w:p>
        </w:tc>
      </w:tr>
    </w:tbl>
    <w:p w14:paraId="404F8A9B" w14:textId="77777777" w:rsidR="00CF7D83" w:rsidRDefault="00CF7D83" w:rsidP="00CF7D83">
      <w:pPr>
        <w:jc w:val="both"/>
        <w:rPr>
          <w:rFonts w:ascii="Arial" w:hAnsi="Arial" w:cs="Arial"/>
          <w:b/>
          <w:sz w:val="24"/>
          <w:szCs w:val="24"/>
        </w:rPr>
      </w:pPr>
    </w:p>
    <w:p w14:paraId="46853F83" w14:textId="77777777" w:rsidR="00CF7D83" w:rsidRDefault="00CF7D83" w:rsidP="00CF7D83">
      <w:pPr>
        <w:jc w:val="both"/>
        <w:rPr>
          <w:rFonts w:ascii="Arial" w:hAnsi="Arial" w:cs="Arial"/>
          <w:b/>
          <w:sz w:val="24"/>
          <w:szCs w:val="24"/>
        </w:rPr>
      </w:pPr>
    </w:p>
    <w:p w14:paraId="00E27151" w14:textId="77777777" w:rsidR="00CF7D83" w:rsidRPr="003B495B" w:rsidRDefault="00CF7D83" w:rsidP="00CF7D83">
      <w:pPr>
        <w:jc w:val="both"/>
        <w:rPr>
          <w:rFonts w:ascii="Arial" w:hAnsi="Arial" w:cs="Arial"/>
          <w:b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>CRITÉRIOS:</w:t>
      </w:r>
    </w:p>
    <w:p w14:paraId="0A21D30C" w14:textId="77777777" w:rsidR="00CF7D83" w:rsidRPr="003B495B" w:rsidRDefault="00CF7D83" w:rsidP="00CF7D83">
      <w:pPr>
        <w:jc w:val="both"/>
        <w:rPr>
          <w:rFonts w:ascii="Arial" w:hAnsi="Arial" w:cs="Arial"/>
          <w:b/>
          <w:sz w:val="22"/>
          <w:szCs w:val="22"/>
        </w:rPr>
      </w:pPr>
    </w:p>
    <w:p w14:paraId="4EAA23B0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0280258" w14:textId="77777777" w:rsidR="00CF7D83" w:rsidRPr="00C720C5" w:rsidRDefault="00CF7D83" w:rsidP="00CF7D8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C720C5">
        <w:rPr>
          <w:rFonts w:ascii="Arial" w:hAnsi="Arial" w:cs="Arial"/>
          <w:b/>
          <w:sz w:val="22"/>
          <w:szCs w:val="22"/>
        </w:rPr>
        <w:t xml:space="preserve"> –</w:t>
      </w:r>
      <w:r w:rsidRPr="00C720C5">
        <w:rPr>
          <w:rFonts w:ascii="Arial" w:hAnsi="Arial" w:cs="Arial"/>
          <w:sz w:val="22"/>
          <w:szCs w:val="22"/>
        </w:rPr>
        <w:t xml:space="preserve"> Para estimativa dos coeficientes de materiais, foi considerada a execução de uma grade a ser instalada em vão com dimensões de </w:t>
      </w:r>
      <w:r>
        <w:rPr>
          <w:rFonts w:ascii="Arial" w:hAnsi="Arial" w:cs="Arial"/>
          <w:sz w:val="22"/>
          <w:szCs w:val="22"/>
        </w:rPr>
        <w:t>1,50</w:t>
      </w:r>
      <w:r w:rsidRPr="00C720C5">
        <w:rPr>
          <w:rFonts w:ascii="Arial" w:hAnsi="Arial" w:cs="Arial"/>
          <w:sz w:val="22"/>
          <w:szCs w:val="22"/>
        </w:rPr>
        <w:t xml:space="preserve">m de largura por </w:t>
      </w:r>
      <w:r>
        <w:rPr>
          <w:rFonts w:ascii="Arial" w:hAnsi="Arial" w:cs="Arial"/>
          <w:sz w:val="22"/>
          <w:szCs w:val="22"/>
        </w:rPr>
        <w:t>1,50</w:t>
      </w:r>
      <w:r w:rsidRPr="00C720C5">
        <w:rPr>
          <w:rFonts w:ascii="Arial" w:hAnsi="Arial" w:cs="Arial"/>
          <w:sz w:val="22"/>
          <w:szCs w:val="22"/>
        </w:rPr>
        <w:t>m de altura</w:t>
      </w:r>
      <w:r>
        <w:rPr>
          <w:rFonts w:ascii="Arial" w:hAnsi="Arial" w:cs="Arial"/>
          <w:sz w:val="22"/>
          <w:szCs w:val="22"/>
        </w:rPr>
        <w:t>.  A grade será instalada com afastamento de 5cm das bordas.</w:t>
      </w:r>
    </w:p>
    <w:p w14:paraId="49EEE59A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CEB13B1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115F69D6" w14:textId="77777777" w:rsidR="00CF7D83" w:rsidRPr="008E5E9E" w:rsidRDefault="00CF7D83" w:rsidP="00CF7D8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E5E9E">
        <w:rPr>
          <w:rFonts w:ascii="Arial" w:hAnsi="Arial" w:cs="Arial"/>
          <w:b/>
          <w:sz w:val="22"/>
          <w:szCs w:val="22"/>
        </w:rPr>
        <w:t xml:space="preserve"> </w:t>
      </w:r>
      <w:r w:rsidRPr="008E5E9E">
        <w:rPr>
          <w:rFonts w:ascii="Arial" w:hAnsi="Arial" w:cs="Arial"/>
          <w:sz w:val="22"/>
          <w:szCs w:val="22"/>
        </w:rPr>
        <w:t xml:space="preserve">– Para os insumos de </w:t>
      </w:r>
      <w:r w:rsidRPr="008E5E9E">
        <w:rPr>
          <w:rFonts w:ascii="Arial" w:hAnsi="Arial" w:cs="Arial"/>
          <w:b/>
          <w:sz w:val="22"/>
          <w:szCs w:val="22"/>
        </w:rPr>
        <w:t>materiais</w:t>
      </w:r>
      <w:r w:rsidRPr="008E5E9E">
        <w:rPr>
          <w:rFonts w:ascii="Arial" w:hAnsi="Arial" w:cs="Arial"/>
          <w:sz w:val="22"/>
          <w:szCs w:val="22"/>
        </w:rPr>
        <w:t>, adotou-se os seguintes critérios:</w:t>
      </w:r>
    </w:p>
    <w:p w14:paraId="146BE606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A643F43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42DBA0F7" w14:textId="77777777" w:rsidR="00CF7D83" w:rsidRPr="00E7676C" w:rsidRDefault="00CF7D83" w:rsidP="00CF7D83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8E5E9E">
        <w:rPr>
          <w:rFonts w:ascii="Arial" w:hAnsi="Arial" w:cs="Arial"/>
          <w:b/>
          <w:sz w:val="22"/>
          <w:szCs w:val="22"/>
        </w:rPr>
        <w:t xml:space="preserve">(MAT.TRE – 059) – TUBO QUADRADO METALON 40x40x1.50MM: </w:t>
      </w:r>
      <w:r w:rsidRPr="00E7676C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84</w:t>
      </w:r>
      <w:r w:rsidRPr="00E7676C">
        <w:rPr>
          <w:rFonts w:ascii="Arial" w:hAnsi="Arial" w:cs="Arial"/>
          <w:b/>
          <w:color w:val="0000FF"/>
          <w:sz w:val="22"/>
          <w:szCs w:val="22"/>
        </w:rPr>
        <w:t>M</w:t>
      </w:r>
    </w:p>
    <w:p w14:paraId="7EBB0356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77BF1C0" w14:textId="77777777" w:rsidR="00CF7D83" w:rsidRPr="008E5E9E" w:rsidRDefault="00CF7D83" w:rsidP="00CF7D83">
      <w:pPr>
        <w:tabs>
          <w:tab w:val="left" w:pos="3133"/>
        </w:tabs>
        <w:jc w:val="both"/>
        <w:rPr>
          <w:rFonts w:ascii="Arial" w:hAnsi="Arial" w:cs="Arial"/>
          <w:b/>
          <w:color w:val="0000FF"/>
        </w:rPr>
      </w:pPr>
      <w:r w:rsidRPr="008E5E9E">
        <w:rPr>
          <w:rFonts w:ascii="Arial" w:hAnsi="Arial" w:cs="Arial"/>
          <w:b/>
          <w:color w:val="0000FF"/>
        </w:rPr>
        <w:t xml:space="preserve">Premissas Adotadas: </w:t>
      </w:r>
      <w:r w:rsidRPr="008E5E9E">
        <w:rPr>
          <w:rFonts w:ascii="Arial" w:hAnsi="Arial" w:cs="Arial"/>
          <w:b/>
          <w:color w:val="0000FF"/>
        </w:rPr>
        <w:tab/>
      </w:r>
    </w:p>
    <w:p w14:paraId="18F6482A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>Consiste na peça que formará o quadro externo do gradil.</w:t>
      </w:r>
    </w:p>
    <w:p w14:paraId="3B3B3EF0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6AEA4232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>Dimensões da Grade =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>m (Largura)</w:t>
      </w:r>
      <w:r>
        <w:rPr>
          <w:rFonts w:ascii="Arial" w:hAnsi="Arial" w:cs="Arial"/>
        </w:rPr>
        <w:t xml:space="preserve"> </w:t>
      </w:r>
      <w:r w:rsidRPr="00F439E0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F439E0">
        <w:rPr>
          <w:rFonts w:ascii="Arial" w:hAnsi="Arial" w:cs="Arial"/>
        </w:rPr>
        <w:t>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m (Altura). </w:t>
      </w:r>
      <w:r>
        <w:rPr>
          <w:rFonts w:ascii="Arial" w:hAnsi="Arial" w:cs="Arial"/>
        </w:rPr>
        <w:t xml:space="preserve">  Medidas de eixo a eixo.</w:t>
      </w:r>
    </w:p>
    <w:p w14:paraId="37FA5D2B" w14:textId="77777777" w:rsidR="00CF7D83" w:rsidRPr="007348AF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1AD50EC5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>Área da Grade =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 </w:t>
      </w:r>
      <w:proofErr w:type="gramStart"/>
      <w:r w:rsidRPr="00F439E0">
        <w:rPr>
          <w:rFonts w:ascii="Arial" w:hAnsi="Arial" w:cs="Arial"/>
        </w:rPr>
        <w:t>x</w:t>
      </w:r>
      <w:proofErr w:type="gramEnd"/>
      <w:r w:rsidRPr="00F439E0">
        <w:rPr>
          <w:rFonts w:ascii="Arial" w:hAnsi="Arial" w:cs="Arial"/>
        </w:rPr>
        <w:t xml:space="preserve">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 = 2,</w:t>
      </w:r>
      <w:r>
        <w:rPr>
          <w:rFonts w:ascii="Arial" w:hAnsi="Arial" w:cs="Arial"/>
        </w:rPr>
        <w:t>40</w:t>
      </w:r>
      <w:r w:rsidRPr="00F439E0">
        <w:rPr>
          <w:rFonts w:ascii="Arial" w:hAnsi="Arial" w:cs="Arial"/>
        </w:rPr>
        <w:t xml:space="preserve">m². </w:t>
      </w:r>
    </w:p>
    <w:p w14:paraId="7AA44E5D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0C5F4BD6" w14:textId="77777777" w:rsidR="00CF7D83" w:rsidRPr="004D61B4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4D61B4">
        <w:rPr>
          <w:rFonts w:ascii="Arial" w:hAnsi="Arial" w:cs="Arial"/>
          <w:b/>
          <w:color w:val="0000FF"/>
        </w:rPr>
        <w:t>Memória de Cálculo:</w:t>
      </w:r>
    </w:p>
    <w:p w14:paraId="3EED0292" w14:textId="77777777" w:rsidR="00CF7D83" w:rsidRPr="004D61B4" w:rsidRDefault="00CF7D83" w:rsidP="00CF7D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Comprimento Total</w:t>
      </w:r>
      <w:r w:rsidRPr="004D61B4">
        <w:rPr>
          <w:rFonts w:ascii="Arial" w:hAnsi="Arial" w:cs="Arial"/>
        </w:rPr>
        <w:t xml:space="preserve"> = (1,5</w:t>
      </w:r>
      <w:r>
        <w:rPr>
          <w:rFonts w:ascii="Arial" w:hAnsi="Arial" w:cs="Arial"/>
        </w:rPr>
        <w:t>5</w:t>
      </w:r>
      <w:r w:rsidRPr="004D61B4">
        <w:rPr>
          <w:rFonts w:ascii="Arial" w:hAnsi="Arial" w:cs="Arial"/>
        </w:rPr>
        <w:t>m x 2)</w:t>
      </w:r>
      <w:r>
        <w:rPr>
          <w:rFonts w:ascii="Arial" w:hAnsi="Arial" w:cs="Arial"/>
        </w:rPr>
        <w:t xml:space="preserve"> + (1,55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2)</w:t>
      </w:r>
      <w:r w:rsidRPr="004D61B4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</w:t>
      </w:r>
      <w:r w:rsidRPr="004D61B4">
        <w:rPr>
          <w:rFonts w:ascii="Arial" w:hAnsi="Arial" w:cs="Arial"/>
        </w:rPr>
        <w:t>,</w:t>
      </w:r>
      <w:r>
        <w:rPr>
          <w:rFonts w:ascii="Arial" w:hAnsi="Arial" w:cs="Arial"/>
        </w:rPr>
        <w:t>2</w:t>
      </w:r>
      <w:r w:rsidRPr="004D61B4">
        <w:rPr>
          <w:rFonts w:ascii="Arial" w:hAnsi="Arial" w:cs="Arial"/>
        </w:rPr>
        <w:t xml:space="preserve">0m </w:t>
      </w:r>
    </w:p>
    <w:p w14:paraId="25886CDD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7DC51B3F" w14:textId="77777777" w:rsidR="00CF7D83" w:rsidRPr="00376B3B" w:rsidRDefault="00CF7D83" w:rsidP="00CF7D83">
      <w:pPr>
        <w:jc w:val="both"/>
        <w:rPr>
          <w:rFonts w:ascii="Arial" w:hAnsi="Arial" w:cs="Arial"/>
          <w:b/>
          <w:u w:val="single"/>
        </w:rPr>
      </w:pPr>
      <w:r w:rsidRPr="00376B3B">
        <w:rPr>
          <w:rFonts w:ascii="Arial" w:hAnsi="Arial" w:cs="Arial"/>
          <w:b/>
        </w:rPr>
        <w:t>Para execução de 1,00m², tem-se: 6,</w:t>
      </w:r>
      <w:r>
        <w:rPr>
          <w:rFonts w:ascii="Arial" w:hAnsi="Arial" w:cs="Arial"/>
          <w:b/>
        </w:rPr>
        <w:t>2</w:t>
      </w:r>
      <w:r w:rsidRPr="00376B3B">
        <w:rPr>
          <w:rFonts w:ascii="Arial" w:hAnsi="Arial" w:cs="Arial"/>
          <w:b/>
        </w:rPr>
        <w:t>0 / 2,</w:t>
      </w:r>
      <w:r>
        <w:rPr>
          <w:rFonts w:ascii="Arial" w:hAnsi="Arial" w:cs="Arial"/>
          <w:b/>
        </w:rPr>
        <w:t>40</w:t>
      </w:r>
      <w:r w:rsidRPr="00376B3B">
        <w:rPr>
          <w:rFonts w:ascii="Arial" w:hAnsi="Arial" w:cs="Arial"/>
          <w:b/>
        </w:rPr>
        <w:t xml:space="preserve"> = 2,</w:t>
      </w:r>
      <w:r>
        <w:rPr>
          <w:rFonts w:ascii="Arial" w:hAnsi="Arial" w:cs="Arial"/>
          <w:b/>
        </w:rPr>
        <w:t>58</w:t>
      </w:r>
      <w:r w:rsidRPr="00376B3B">
        <w:rPr>
          <w:rFonts w:ascii="Arial" w:hAnsi="Arial" w:cs="Arial"/>
          <w:b/>
        </w:rPr>
        <w:t xml:space="preserve">m.  </w:t>
      </w:r>
      <w:r w:rsidRPr="00376B3B">
        <w:rPr>
          <w:rFonts w:ascii="Arial" w:hAnsi="Arial" w:cs="Arial"/>
          <w:b/>
          <w:u w:val="single"/>
        </w:rPr>
        <w:t>Com acréscimo de 10%, fica: 2,</w:t>
      </w:r>
      <w:r>
        <w:rPr>
          <w:rFonts w:ascii="Arial" w:hAnsi="Arial" w:cs="Arial"/>
          <w:b/>
          <w:u w:val="single"/>
        </w:rPr>
        <w:t>84</w:t>
      </w:r>
      <w:r w:rsidRPr="00376B3B">
        <w:rPr>
          <w:rFonts w:ascii="Arial" w:hAnsi="Arial" w:cs="Arial"/>
          <w:b/>
          <w:u w:val="single"/>
        </w:rPr>
        <w:t>m</w:t>
      </w:r>
    </w:p>
    <w:p w14:paraId="0DB32C3D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2DB4C673" w14:textId="77777777" w:rsidR="00CF7D83" w:rsidRDefault="00CF7D83" w:rsidP="00CF7D83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7E424218" w14:textId="77777777" w:rsidR="00CF7D83" w:rsidRPr="001415F1" w:rsidRDefault="00CF7D83" w:rsidP="00CF7D83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2B7E93">
        <w:rPr>
          <w:rFonts w:ascii="Arial" w:hAnsi="Arial" w:cs="Arial"/>
          <w:b/>
          <w:sz w:val="22"/>
          <w:szCs w:val="22"/>
        </w:rPr>
        <w:t>(</w:t>
      </w:r>
      <w:r w:rsidRPr="00006F2E">
        <w:rPr>
          <w:rFonts w:ascii="Arial" w:hAnsi="Arial" w:cs="Arial"/>
          <w:b/>
          <w:sz w:val="22"/>
          <w:szCs w:val="22"/>
        </w:rPr>
        <w:t>MAT.TRE – 070</w:t>
      </w:r>
      <w:r w:rsidRPr="002B7E93">
        <w:rPr>
          <w:rFonts w:ascii="Arial" w:hAnsi="Arial" w:cs="Arial"/>
          <w:b/>
          <w:sz w:val="22"/>
          <w:szCs w:val="22"/>
        </w:rPr>
        <w:t xml:space="preserve">) – TUBO QUADRADO METALON 20x20x1.50MM: </w:t>
      </w:r>
      <w:r w:rsidRPr="001415F1">
        <w:rPr>
          <w:rFonts w:ascii="Arial" w:hAnsi="Arial" w:cs="Arial"/>
          <w:b/>
          <w:color w:val="0033CC"/>
          <w:sz w:val="22"/>
          <w:szCs w:val="22"/>
        </w:rPr>
        <w:t>3,55M</w:t>
      </w:r>
    </w:p>
    <w:p w14:paraId="4EEE9219" w14:textId="77777777" w:rsidR="00CF7D83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31679AD4" w14:textId="77777777" w:rsidR="00CF7D83" w:rsidRPr="001415F1" w:rsidRDefault="00CF7D83" w:rsidP="00CF7D83">
      <w:pPr>
        <w:jc w:val="both"/>
        <w:rPr>
          <w:rFonts w:ascii="Arial" w:hAnsi="Arial" w:cs="Arial"/>
          <w:b/>
          <w:color w:val="0033CC"/>
        </w:rPr>
      </w:pPr>
      <w:r w:rsidRPr="001415F1">
        <w:rPr>
          <w:rFonts w:ascii="Arial" w:hAnsi="Arial" w:cs="Arial"/>
          <w:b/>
          <w:color w:val="0033CC"/>
        </w:rPr>
        <w:t>PEÇA 1:</w:t>
      </w:r>
    </w:p>
    <w:p w14:paraId="6EAB975F" w14:textId="77777777" w:rsidR="00CF7D83" w:rsidRPr="002B7E93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2B7E93">
        <w:rPr>
          <w:rFonts w:ascii="Arial" w:hAnsi="Arial" w:cs="Arial"/>
          <w:b/>
          <w:color w:val="0000FF"/>
        </w:rPr>
        <w:t xml:space="preserve">Premissas Adotadas: </w:t>
      </w:r>
    </w:p>
    <w:p w14:paraId="47DB07FB" w14:textId="77777777" w:rsidR="00CF7D83" w:rsidRPr="006C7832" w:rsidRDefault="00CF7D83" w:rsidP="00CF7D83">
      <w:pPr>
        <w:jc w:val="both"/>
        <w:rPr>
          <w:rFonts w:ascii="Arial" w:hAnsi="Arial" w:cs="Arial"/>
        </w:rPr>
      </w:pPr>
      <w:r w:rsidRPr="006C7832">
        <w:rPr>
          <w:rFonts w:ascii="Arial" w:hAnsi="Arial" w:cs="Arial"/>
        </w:rPr>
        <w:t xml:space="preserve">Consiste na peça vertical central (montantes) que apoiará as barras horizontais.  </w:t>
      </w:r>
    </w:p>
    <w:p w14:paraId="38CDF463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50254963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>Dimensões da Grade =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>m (Largura)</w:t>
      </w:r>
      <w:r>
        <w:rPr>
          <w:rFonts w:ascii="Arial" w:hAnsi="Arial" w:cs="Arial"/>
        </w:rPr>
        <w:t xml:space="preserve"> </w:t>
      </w:r>
      <w:r w:rsidRPr="00F439E0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F439E0">
        <w:rPr>
          <w:rFonts w:ascii="Arial" w:hAnsi="Arial" w:cs="Arial"/>
        </w:rPr>
        <w:t>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m (Altura). </w:t>
      </w:r>
      <w:r>
        <w:rPr>
          <w:rFonts w:ascii="Arial" w:hAnsi="Arial" w:cs="Arial"/>
        </w:rPr>
        <w:t xml:space="preserve">  Medidas de eixo a eixo.</w:t>
      </w:r>
    </w:p>
    <w:p w14:paraId="417D497C" w14:textId="77777777" w:rsidR="00CF7D83" w:rsidRPr="007348AF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7E78F0CF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>Área da Grade =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 </w:t>
      </w:r>
      <w:proofErr w:type="gramStart"/>
      <w:r w:rsidRPr="00F439E0">
        <w:rPr>
          <w:rFonts w:ascii="Arial" w:hAnsi="Arial" w:cs="Arial"/>
        </w:rPr>
        <w:t>x</w:t>
      </w:r>
      <w:proofErr w:type="gramEnd"/>
      <w:r w:rsidRPr="00F439E0">
        <w:rPr>
          <w:rFonts w:ascii="Arial" w:hAnsi="Arial" w:cs="Arial"/>
        </w:rPr>
        <w:t xml:space="preserve">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 = 2,</w:t>
      </w:r>
      <w:r>
        <w:rPr>
          <w:rFonts w:ascii="Arial" w:hAnsi="Arial" w:cs="Arial"/>
        </w:rPr>
        <w:t>40</w:t>
      </w:r>
      <w:r w:rsidRPr="00F439E0">
        <w:rPr>
          <w:rFonts w:ascii="Arial" w:hAnsi="Arial" w:cs="Arial"/>
        </w:rPr>
        <w:t xml:space="preserve">m². </w:t>
      </w:r>
    </w:p>
    <w:p w14:paraId="00BB4271" w14:textId="77777777" w:rsidR="00CF7D83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2AF0ABAA" w14:textId="77777777" w:rsidR="00CF7D83" w:rsidRPr="007348AF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6DF65E97" w14:textId="77777777" w:rsidR="00CF7D83" w:rsidRPr="006C7832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6C7832">
        <w:rPr>
          <w:rFonts w:ascii="Arial" w:hAnsi="Arial" w:cs="Arial"/>
          <w:b/>
          <w:color w:val="0000FF"/>
        </w:rPr>
        <w:t>Memória de Cálculo:</w:t>
      </w:r>
    </w:p>
    <w:p w14:paraId="1F97B74A" w14:textId="77777777" w:rsidR="00CF7D83" w:rsidRPr="006C7832" w:rsidRDefault="00CF7D83" w:rsidP="00CF7D83">
      <w:pPr>
        <w:jc w:val="both"/>
        <w:rPr>
          <w:rFonts w:ascii="Arial" w:hAnsi="Arial" w:cs="Arial"/>
          <w:b/>
        </w:rPr>
      </w:pPr>
      <w:r w:rsidRPr="006C7832">
        <w:rPr>
          <w:rFonts w:ascii="Arial" w:hAnsi="Arial" w:cs="Arial"/>
        </w:rPr>
        <w:t>Quantidade Montantes Verticais = 1 peça</w:t>
      </w:r>
    </w:p>
    <w:p w14:paraId="1A5F4776" w14:textId="77777777" w:rsidR="00CF7D83" w:rsidRPr="007348AF" w:rsidRDefault="00CF7D83" w:rsidP="00CF7D83">
      <w:pPr>
        <w:jc w:val="both"/>
        <w:rPr>
          <w:rFonts w:ascii="Arial" w:hAnsi="Arial" w:cs="Arial"/>
          <w:color w:val="FF0000"/>
        </w:rPr>
      </w:pPr>
    </w:p>
    <w:p w14:paraId="54452879" w14:textId="77777777" w:rsidR="00CF7D83" w:rsidRPr="006C7832" w:rsidRDefault="00CF7D83" w:rsidP="00CF7D83">
      <w:pPr>
        <w:jc w:val="both"/>
        <w:rPr>
          <w:rFonts w:ascii="Arial" w:hAnsi="Arial" w:cs="Arial"/>
        </w:rPr>
      </w:pPr>
      <w:r w:rsidRPr="006C7832">
        <w:rPr>
          <w:rFonts w:ascii="Arial" w:hAnsi="Arial" w:cs="Arial"/>
        </w:rPr>
        <w:t>Comprimento do Montante Vertical = 1,5</w:t>
      </w:r>
      <w:r>
        <w:rPr>
          <w:rFonts w:ascii="Arial" w:hAnsi="Arial" w:cs="Arial"/>
        </w:rPr>
        <w:t>5</w:t>
      </w:r>
      <w:r w:rsidRPr="006C7832">
        <w:rPr>
          <w:rFonts w:ascii="Arial" w:hAnsi="Arial" w:cs="Arial"/>
        </w:rPr>
        <w:t>m.</w:t>
      </w:r>
    </w:p>
    <w:p w14:paraId="7C2E830B" w14:textId="77777777" w:rsidR="00CF7D83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1F663C14" w14:textId="77777777" w:rsidR="00CF7D83" w:rsidRPr="00376B3B" w:rsidRDefault="00CF7D83" w:rsidP="00CF7D83">
      <w:pPr>
        <w:jc w:val="both"/>
        <w:rPr>
          <w:rFonts w:ascii="Arial" w:hAnsi="Arial" w:cs="Arial"/>
          <w:b/>
          <w:u w:val="single"/>
        </w:rPr>
      </w:pPr>
      <w:r w:rsidRPr="00376B3B">
        <w:rPr>
          <w:rFonts w:ascii="Arial" w:hAnsi="Arial" w:cs="Arial"/>
          <w:b/>
        </w:rPr>
        <w:t xml:space="preserve">Para execução de 1,00m², tem-se: </w:t>
      </w:r>
      <w:r>
        <w:rPr>
          <w:rFonts w:ascii="Arial" w:hAnsi="Arial" w:cs="Arial"/>
          <w:b/>
        </w:rPr>
        <w:t>1,55</w:t>
      </w:r>
      <w:r w:rsidRPr="00376B3B">
        <w:rPr>
          <w:rFonts w:ascii="Arial" w:hAnsi="Arial" w:cs="Arial"/>
          <w:b/>
        </w:rPr>
        <w:t xml:space="preserve"> / 2,</w:t>
      </w:r>
      <w:r>
        <w:rPr>
          <w:rFonts w:ascii="Arial" w:hAnsi="Arial" w:cs="Arial"/>
          <w:b/>
        </w:rPr>
        <w:t>40</w:t>
      </w:r>
      <w:r w:rsidRPr="00376B3B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0</w:t>
      </w:r>
      <w:r w:rsidRPr="00376B3B">
        <w:rPr>
          <w:rFonts w:ascii="Arial" w:hAnsi="Arial" w:cs="Arial"/>
          <w:b/>
        </w:rPr>
        <w:t>,6</w:t>
      </w:r>
      <w:r>
        <w:rPr>
          <w:rFonts w:ascii="Arial" w:hAnsi="Arial" w:cs="Arial"/>
          <w:b/>
        </w:rPr>
        <w:t>5</w:t>
      </w:r>
      <w:r w:rsidRPr="00376B3B">
        <w:rPr>
          <w:rFonts w:ascii="Arial" w:hAnsi="Arial" w:cs="Arial"/>
          <w:b/>
        </w:rPr>
        <w:t xml:space="preserve">m.  </w:t>
      </w:r>
      <w:r w:rsidRPr="00376B3B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0,71</w:t>
      </w:r>
      <w:r w:rsidRPr="00376B3B">
        <w:rPr>
          <w:rFonts w:ascii="Arial" w:hAnsi="Arial" w:cs="Arial"/>
          <w:b/>
          <w:u w:val="single"/>
        </w:rPr>
        <w:t>m</w:t>
      </w:r>
    </w:p>
    <w:p w14:paraId="301B8124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2A360C8F" w14:textId="77777777" w:rsidR="00CF7D83" w:rsidRDefault="00CF7D83" w:rsidP="00CF7D83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768C928D" w14:textId="77777777" w:rsidR="00CF7D83" w:rsidRPr="001415F1" w:rsidRDefault="00CF7D83" w:rsidP="00CF7D83">
      <w:pPr>
        <w:jc w:val="both"/>
        <w:rPr>
          <w:rFonts w:ascii="Arial" w:hAnsi="Arial" w:cs="Arial"/>
          <w:b/>
          <w:color w:val="0033CC"/>
        </w:rPr>
      </w:pPr>
      <w:r w:rsidRPr="001415F1">
        <w:rPr>
          <w:rFonts w:ascii="Arial" w:hAnsi="Arial" w:cs="Arial"/>
          <w:b/>
          <w:color w:val="0033CC"/>
        </w:rPr>
        <w:t>PEÇA 2:</w:t>
      </w:r>
    </w:p>
    <w:p w14:paraId="09DF2BCE" w14:textId="77777777" w:rsidR="00CF7D83" w:rsidRPr="00507697" w:rsidRDefault="00CF7D83" w:rsidP="00CF7D83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51A0259F" w14:textId="77777777" w:rsidR="00CF7D83" w:rsidRDefault="00CF7D83" w:rsidP="00CF7D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grade deverá ser chumbada a uma distância de 15cm da parede, para permitir a abertura da janela basculante.  Desta forma, é necessária a colocação de barras intermediárias entre a parede e a grade.</w:t>
      </w:r>
    </w:p>
    <w:p w14:paraId="07D02FEA" w14:textId="77777777" w:rsidR="00CF7D83" w:rsidRPr="001D1D9C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58CACDBE" w14:textId="77777777" w:rsidR="00CF7D83" w:rsidRPr="00405D0E" w:rsidRDefault="00CF7D83" w:rsidP="00CF7D83">
      <w:pPr>
        <w:jc w:val="both"/>
        <w:rPr>
          <w:rFonts w:ascii="Arial" w:hAnsi="Arial" w:cs="Arial"/>
        </w:rPr>
      </w:pPr>
      <w:r w:rsidRPr="00405D0E">
        <w:rPr>
          <w:rFonts w:ascii="Arial" w:hAnsi="Arial" w:cs="Arial"/>
        </w:rPr>
        <w:t>Dimensões da Grade = 1,55m (Largura) / 1,55m (Altura).   Medidas de eixo a eixo.</w:t>
      </w:r>
    </w:p>
    <w:p w14:paraId="7743D287" w14:textId="77777777" w:rsidR="00CF7D83" w:rsidRPr="001D1D9C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7FF08372" w14:textId="77777777" w:rsidR="00CF7D83" w:rsidRPr="00405D0E" w:rsidRDefault="00CF7D83" w:rsidP="00CF7D83">
      <w:pPr>
        <w:jc w:val="both"/>
        <w:rPr>
          <w:rFonts w:ascii="Arial" w:hAnsi="Arial" w:cs="Arial"/>
        </w:rPr>
      </w:pPr>
      <w:r w:rsidRPr="00405D0E">
        <w:rPr>
          <w:rFonts w:ascii="Arial" w:hAnsi="Arial" w:cs="Arial"/>
        </w:rPr>
        <w:t xml:space="preserve">Área da Grade = 1,55 </w:t>
      </w:r>
      <w:proofErr w:type="gramStart"/>
      <w:r w:rsidRPr="00405D0E">
        <w:rPr>
          <w:rFonts w:ascii="Arial" w:hAnsi="Arial" w:cs="Arial"/>
        </w:rPr>
        <w:t>x</w:t>
      </w:r>
      <w:proofErr w:type="gramEnd"/>
      <w:r w:rsidRPr="00405D0E">
        <w:rPr>
          <w:rFonts w:ascii="Arial" w:hAnsi="Arial" w:cs="Arial"/>
        </w:rPr>
        <w:t xml:space="preserve"> 1,55 = 2,40m². </w:t>
      </w:r>
    </w:p>
    <w:p w14:paraId="48EF96BD" w14:textId="77777777" w:rsidR="00CF7D83" w:rsidRPr="001D1D9C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2A76A0E9" w14:textId="77777777" w:rsidR="00CF7D83" w:rsidRPr="001D1D9C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2407D2BA" w14:textId="77777777" w:rsidR="00CF7D83" w:rsidRPr="00405D0E" w:rsidRDefault="00CF7D83" w:rsidP="00CF7D83">
      <w:pPr>
        <w:jc w:val="both"/>
        <w:rPr>
          <w:rFonts w:ascii="Arial" w:hAnsi="Arial" w:cs="Arial"/>
          <w:b/>
          <w:color w:val="0033CC"/>
        </w:rPr>
      </w:pPr>
      <w:r w:rsidRPr="00405D0E">
        <w:rPr>
          <w:rFonts w:ascii="Arial" w:hAnsi="Arial" w:cs="Arial"/>
          <w:b/>
          <w:color w:val="0033CC"/>
        </w:rPr>
        <w:t>Memória de Cálculo:</w:t>
      </w:r>
    </w:p>
    <w:p w14:paraId="5B2BF95E" w14:textId="77777777" w:rsidR="00CF7D83" w:rsidRPr="00507697" w:rsidRDefault="00CF7D83" w:rsidP="00CF7D83">
      <w:pPr>
        <w:jc w:val="both"/>
        <w:rPr>
          <w:rFonts w:ascii="Arial" w:hAnsi="Arial" w:cs="Arial"/>
          <w:b/>
        </w:rPr>
      </w:pPr>
      <w:r w:rsidRPr="00507697">
        <w:rPr>
          <w:rFonts w:ascii="Arial" w:hAnsi="Arial" w:cs="Arial"/>
        </w:rPr>
        <w:t xml:space="preserve">Quantidade de </w:t>
      </w:r>
      <w:r>
        <w:rPr>
          <w:rFonts w:ascii="Arial" w:hAnsi="Arial" w:cs="Arial"/>
        </w:rPr>
        <w:t>Barras Intermediárias</w:t>
      </w:r>
      <w:r w:rsidRPr="0050769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 xml:space="preserve">(1,55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2) + (1,55 x 2) </w:t>
      </w:r>
      <w:r w:rsidRPr="00507697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6,20m</w:t>
      </w:r>
    </w:p>
    <w:p w14:paraId="410A7625" w14:textId="77777777" w:rsidR="00CF7D83" w:rsidRDefault="00CF7D83" w:rsidP="00CF7D83">
      <w:pPr>
        <w:jc w:val="both"/>
        <w:rPr>
          <w:rFonts w:ascii="Arial" w:hAnsi="Arial" w:cs="Arial"/>
          <w:color w:val="FF0000"/>
        </w:rPr>
      </w:pPr>
    </w:p>
    <w:p w14:paraId="496351F7" w14:textId="77777777" w:rsidR="00CF7D83" w:rsidRPr="005634A2" w:rsidRDefault="00CF7D83" w:rsidP="00CF7D83">
      <w:pPr>
        <w:jc w:val="both"/>
        <w:rPr>
          <w:rFonts w:ascii="Arial" w:hAnsi="Arial" w:cs="Arial"/>
          <w:b/>
          <w:u w:val="single"/>
        </w:rPr>
      </w:pPr>
      <w:r w:rsidRPr="005634A2">
        <w:rPr>
          <w:rFonts w:ascii="Arial" w:hAnsi="Arial" w:cs="Arial"/>
          <w:b/>
        </w:rPr>
        <w:t xml:space="preserve">Para execução de 1,00m², tem-se: </w:t>
      </w:r>
      <w:r>
        <w:rPr>
          <w:rFonts w:ascii="Arial" w:hAnsi="Arial" w:cs="Arial"/>
          <w:b/>
        </w:rPr>
        <w:t>6,20</w:t>
      </w:r>
      <w:r w:rsidRPr="005634A2">
        <w:rPr>
          <w:rFonts w:ascii="Arial" w:hAnsi="Arial" w:cs="Arial"/>
          <w:b/>
        </w:rPr>
        <w:t xml:space="preserve"> / 2,40 = </w:t>
      </w:r>
      <w:r>
        <w:rPr>
          <w:rFonts w:ascii="Arial" w:hAnsi="Arial" w:cs="Arial"/>
          <w:b/>
        </w:rPr>
        <w:t>2,58</w:t>
      </w:r>
      <w:r w:rsidRPr="005634A2">
        <w:rPr>
          <w:rFonts w:ascii="Arial" w:hAnsi="Arial" w:cs="Arial"/>
          <w:b/>
        </w:rPr>
        <w:t xml:space="preserve">m.  </w:t>
      </w:r>
      <w:r w:rsidRPr="005634A2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2,84</w:t>
      </w:r>
      <w:r w:rsidRPr="005634A2">
        <w:rPr>
          <w:rFonts w:ascii="Arial" w:hAnsi="Arial" w:cs="Arial"/>
          <w:b/>
          <w:u w:val="single"/>
        </w:rPr>
        <w:t>m</w:t>
      </w:r>
    </w:p>
    <w:p w14:paraId="024C597C" w14:textId="77777777" w:rsidR="00CF7D83" w:rsidRDefault="00CF7D83" w:rsidP="00CF7D83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46119AFA" w14:textId="77777777" w:rsidR="00CF7D83" w:rsidRDefault="00CF7D83" w:rsidP="00CF7D83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2C7333C1" w14:textId="77777777" w:rsidR="00CF7D83" w:rsidRDefault="00CF7D83" w:rsidP="00CF7D83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5A952FCE" w14:textId="77777777" w:rsidR="00CF7D83" w:rsidRPr="007348AF" w:rsidRDefault="00CF7D83" w:rsidP="00CF7D83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2857D09F" w14:textId="77777777" w:rsidR="00CF7D83" w:rsidRPr="0025445C" w:rsidRDefault="00CF7D83" w:rsidP="00CF7D83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84B1C">
        <w:rPr>
          <w:rFonts w:ascii="Arial" w:hAnsi="Arial" w:cs="Arial"/>
          <w:b/>
          <w:sz w:val="22"/>
          <w:szCs w:val="22"/>
        </w:rPr>
        <w:t xml:space="preserve">(MAT.TRE – 047) – TUBO QUADRADO METALON 40x20x1.50MM: </w:t>
      </w:r>
      <w:r>
        <w:rPr>
          <w:rFonts w:ascii="Arial" w:hAnsi="Arial" w:cs="Arial"/>
          <w:b/>
          <w:color w:val="0000FF"/>
          <w:sz w:val="22"/>
          <w:szCs w:val="22"/>
        </w:rPr>
        <w:t>9,95</w:t>
      </w:r>
      <w:r w:rsidRPr="0025445C">
        <w:rPr>
          <w:rFonts w:ascii="Arial" w:hAnsi="Arial" w:cs="Arial"/>
          <w:b/>
          <w:color w:val="0000FF"/>
          <w:sz w:val="22"/>
          <w:szCs w:val="22"/>
        </w:rPr>
        <w:t>M</w:t>
      </w:r>
    </w:p>
    <w:p w14:paraId="4BEB34FC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195C7D7E" w14:textId="77777777" w:rsidR="00CF7D83" w:rsidRPr="00184B1C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184B1C">
        <w:rPr>
          <w:rFonts w:ascii="Arial" w:hAnsi="Arial" w:cs="Arial"/>
          <w:b/>
          <w:color w:val="0000FF"/>
        </w:rPr>
        <w:t xml:space="preserve">Premissas Adotadas: </w:t>
      </w:r>
    </w:p>
    <w:p w14:paraId="0C470B5D" w14:textId="77777777" w:rsidR="00CF7D83" w:rsidRPr="00184B1C" w:rsidRDefault="00CF7D83" w:rsidP="00CF7D83">
      <w:pPr>
        <w:jc w:val="both"/>
        <w:rPr>
          <w:rFonts w:ascii="Arial" w:hAnsi="Arial" w:cs="Arial"/>
        </w:rPr>
      </w:pPr>
      <w:r w:rsidRPr="00184B1C">
        <w:rPr>
          <w:rFonts w:ascii="Arial" w:hAnsi="Arial" w:cs="Arial"/>
        </w:rPr>
        <w:t xml:space="preserve">Consiste nas peças horizontais do gradil que ficarão sobrepostas nos montantes verticais.  Serão instaladas no máximo a cada 10cm de </w:t>
      </w:r>
      <w:r>
        <w:rPr>
          <w:rFonts w:ascii="Arial" w:hAnsi="Arial" w:cs="Arial"/>
        </w:rPr>
        <w:t>eixo a eixo, ou seja, a cada 6,00cm de face a face.</w:t>
      </w:r>
    </w:p>
    <w:p w14:paraId="1C8BB84B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3729CFFE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>Dimensões da Grade =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>m (Largura)</w:t>
      </w:r>
      <w:r>
        <w:rPr>
          <w:rFonts w:ascii="Arial" w:hAnsi="Arial" w:cs="Arial"/>
        </w:rPr>
        <w:t xml:space="preserve"> </w:t>
      </w:r>
      <w:r w:rsidRPr="00F439E0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F439E0">
        <w:rPr>
          <w:rFonts w:ascii="Arial" w:hAnsi="Arial" w:cs="Arial"/>
        </w:rPr>
        <w:t>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m (Altura). </w:t>
      </w:r>
      <w:r>
        <w:rPr>
          <w:rFonts w:ascii="Arial" w:hAnsi="Arial" w:cs="Arial"/>
        </w:rPr>
        <w:t xml:space="preserve">  Medidas de eixo a eixo.</w:t>
      </w:r>
    </w:p>
    <w:p w14:paraId="5A1D0655" w14:textId="77777777" w:rsidR="00CF7D83" w:rsidRPr="007348AF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2688DA86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>Área da Grade =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 </w:t>
      </w:r>
      <w:proofErr w:type="gramStart"/>
      <w:r w:rsidRPr="00F439E0">
        <w:rPr>
          <w:rFonts w:ascii="Arial" w:hAnsi="Arial" w:cs="Arial"/>
        </w:rPr>
        <w:t>x</w:t>
      </w:r>
      <w:proofErr w:type="gramEnd"/>
      <w:r w:rsidRPr="00F439E0">
        <w:rPr>
          <w:rFonts w:ascii="Arial" w:hAnsi="Arial" w:cs="Arial"/>
        </w:rPr>
        <w:t xml:space="preserve"> 1,5</w:t>
      </w:r>
      <w:r>
        <w:rPr>
          <w:rFonts w:ascii="Arial" w:hAnsi="Arial" w:cs="Arial"/>
        </w:rPr>
        <w:t>5</w:t>
      </w:r>
      <w:r w:rsidRPr="00F439E0">
        <w:rPr>
          <w:rFonts w:ascii="Arial" w:hAnsi="Arial" w:cs="Arial"/>
        </w:rPr>
        <w:t xml:space="preserve"> = 2,</w:t>
      </w:r>
      <w:r>
        <w:rPr>
          <w:rFonts w:ascii="Arial" w:hAnsi="Arial" w:cs="Arial"/>
        </w:rPr>
        <w:t>40</w:t>
      </w:r>
      <w:r w:rsidRPr="00F439E0">
        <w:rPr>
          <w:rFonts w:ascii="Arial" w:hAnsi="Arial" w:cs="Arial"/>
        </w:rPr>
        <w:t xml:space="preserve">m². </w:t>
      </w:r>
    </w:p>
    <w:p w14:paraId="6B3412E1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47C53787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73EFFE32" w14:textId="77777777" w:rsidR="00CF7D83" w:rsidRPr="00184B1C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184B1C">
        <w:rPr>
          <w:rFonts w:ascii="Arial" w:hAnsi="Arial" w:cs="Arial"/>
          <w:b/>
          <w:color w:val="0000FF"/>
        </w:rPr>
        <w:t>Memória de Cálculo:</w:t>
      </w:r>
    </w:p>
    <w:p w14:paraId="58F7C14B" w14:textId="77777777" w:rsidR="00CF7D83" w:rsidRPr="00184B1C" w:rsidRDefault="00CF7D83" w:rsidP="00CF7D83">
      <w:pPr>
        <w:jc w:val="both"/>
        <w:rPr>
          <w:rFonts w:ascii="Arial" w:hAnsi="Arial" w:cs="Arial"/>
          <w:b/>
        </w:rPr>
      </w:pPr>
      <w:r w:rsidRPr="00184B1C">
        <w:rPr>
          <w:rFonts w:ascii="Arial" w:hAnsi="Arial" w:cs="Arial"/>
          <w:b/>
        </w:rPr>
        <w:t xml:space="preserve">Quantidade de Peças Horizontais: </w:t>
      </w:r>
    </w:p>
    <w:p w14:paraId="33BF4146" w14:textId="77777777" w:rsidR="00CF7D83" w:rsidRPr="007348AF" w:rsidRDefault="00CF7D83" w:rsidP="00CF7D83">
      <w:pPr>
        <w:jc w:val="both"/>
        <w:rPr>
          <w:rFonts w:ascii="Arial" w:hAnsi="Arial" w:cs="Arial"/>
          <w:color w:val="FF0000"/>
        </w:rPr>
      </w:pPr>
    </w:p>
    <w:p w14:paraId="4B37EAE7" w14:textId="77777777" w:rsidR="00CF7D83" w:rsidRPr="00C843BB" w:rsidRDefault="00CF7D83" w:rsidP="00CF7D83">
      <w:pPr>
        <w:jc w:val="both"/>
        <w:rPr>
          <w:rFonts w:ascii="Arial" w:hAnsi="Arial" w:cs="Arial"/>
        </w:rPr>
      </w:pPr>
      <w:r w:rsidRPr="00C843BB">
        <w:rPr>
          <w:rFonts w:ascii="Arial" w:hAnsi="Arial" w:cs="Arial"/>
        </w:rPr>
        <w:t xml:space="preserve">Para peças de </w:t>
      </w:r>
      <w:r>
        <w:rPr>
          <w:rFonts w:ascii="Arial" w:hAnsi="Arial" w:cs="Arial"/>
        </w:rPr>
        <w:t>4</w:t>
      </w:r>
      <w:r w:rsidRPr="00C843BB">
        <w:rPr>
          <w:rFonts w:ascii="Arial" w:hAnsi="Arial" w:cs="Arial"/>
        </w:rPr>
        <w:t xml:space="preserve">0x20mm instaladas a cada 10cm de eixo a eixo, tem-se </w:t>
      </w:r>
      <w:r>
        <w:rPr>
          <w:rFonts w:ascii="Arial" w:hAnsi="Arial" w:cs="Arial"/>
        </w:rPr>
        <w:t>6</w:t>
      </w:r>
      <w:r w:rsidRPr="00C843BB">
        <w:rPr>
          <w:rFonts w:ascii="Arial" w:hAnsi="Arial" w:cs="Arial"/>
        </w:rPr>
        <w:t>cm de face a face.</w:t>
      </w:r>
    </w:p>
    <w:p w14:paraId="3B3B7CE8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743393B7" w14:textId="77777777" w:rsidR="00CF7D83" w:rsidRPr="00273384" w:rsidRDefault="00CF7D83" w:rsidP="00CF7D83">
      <w:pPr>
        <w:jc w:val="both"/>
        <w:rPr>
          <w:rFonts w:ascii="Arial" w:hAnsi="Arial" w:cs="Arial"/>
          <w:b/>
        </w:rPr>
      </w:pPr>
      <w:r w:rsidRPr="00273384">
        <w:rPr>
          <w:rFonts w:ascii="Arial" w:hAnsi="Arial" w:cs="Arial"/>
        </w:rPr>
        <w:t xml:space="preserve">Quantidade Peças Horizontais = </w:t>
      </w:r>
      <w:r>
        <w:rPr>
          <w:rFonts w:ascii="Arial" w:hAnsi="Arial" w:cs="Arial"/>
        </w:rPr>
        <w:t xml:space="preserve">(Altura do Grade / Distância das Barras) = </w:t>
      </w:r>
      <w:r w:rsidRPr="00273384">
        <w:rPr>
          <w:rFonts w:ascii="Arial" w:hAnsi="Arial" w:cs="Arial"/>
        </w:rPr>
        <w:t>(1,5</w:t>
      </w:r>
      <w:r>
        <w:rPr>
          <w:rFonts w:ascii="Arial" w:hAnsi="Arial" w:cs="Arial"/>
        </w:rPr>
        <w:t>5</w:t>
      </w:r>
      <w:r w:rsidRPr="00273384">
        <w:rPr>
          <w:rFonts w:ascii="Arial" w:hAnsi="Arial" w:cs="Arial"/>
        </w:rPr>
        <w:t xml:space="preserve">m / 0,10m) = 15 vãos / </w:t>
      </w:r>
      <w:r w:rsidRPr="00273384">
        <w:rPr>
          <w:rFonts w:ascii="Arial" w:hAnsi="Arial" w:cs="Arial"/>
          <w:b/>
        </w:rPr>
        <w:t>14 peças.</w:t>
      </w:r>
    </w:p>
    <w:p w14:paraId="79B6BF99" w14:textId="77777777" w:rsidR="00CF7D83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72E154FA" w14:textId="77777777" w:rsidR="00CF7D83" w:rsidRPr="00273384" w:rsidRDefault="00CF7D83" w:rsidP="00CF7D83">
      <w:pPr>
        <w:jc w:val="both"/>
        <w:rPr>
          <w:rFonts w:ascii="Arial" w:hAnsi="Arial" w:cs="Arial"/>
        </w:rPr>
      </w:pPr>
      <w:r w:rsidRPr="00273384">
        <w:rPr>
          <w:rFonts w:ascii="Arial" w:hAnsi="Arial" w:cs="Arial"/>
        </w:rPr>
        <w:t xml:space="preserve">Comprimento Total = 14 </w:t>
      </w:r>
      <w:proofErr w:type="gramStart"/>
      <w:r w:rsidRPr="00273384">
        <w:rPr>
          <w:rFonts w:ascii="Arial" w:hAnsi="Arial" w:cs="Arial"/>
        </w:rPr>
        <w:t>x</w:t>
      </w:r>
      <w:proofErr w:type="gramEnd"/>
      <w:r w:rsidRPr="00273384">
        <w:rPr>
          <w:rFonts w:ascii="Arial" w:hAnsi="Arial" w:cs="Arial"/>
        </w:rPr>
        <w:t xml:space="preserve"> 1,5</w:t>
      </w:r>
      <w:r>
        <w:rPr>
          <w:rFonts w:ascii="Arial" w:hAnsi="Arial" w:cs="Arial"/>
        </w:rPr>
        <w:t>5</w:t>
      </w:r>
      <w:r w:rsidRPr="00273384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21,70m</w:t>
      </w:r>
    </w:p>
    <w:p w14:paraId="4985F986" w14:textId="77777777" w:rsidR="00CF7D83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33C26984" w14:textId="77777777" w:rsidR="00CF7D83" w:rsidRPr="00376B3B" w:rsidRDefault="00CF7D83" w:rsidP="00CF7D83">
      <w:pPr>
        <w:jc w:val="both"/>
        <w:rPr>
          <w:rFonts w:ascii="Arial" w:hAnsi="Arial" w:cs="Arial"/>
          <w:b/>
          <w:u w:val="single"/>
        </w:rPr>
      </w:pPr>
      <w:r w:rsidRPr="00376B3B">
        <w:rPr>
          <w:rFonts w:ascii="Arial" w:hAnsi="Arial" w:cs="Arial"/>
          <w:b/>
        </w:rPr>
        <w:t xml:space="preserve">Para execução de 1,00m², tem-se: </w:t>
      </w:r>
      <w:r>
        <w:rPr>
          <w:rFonts w:ascii="Arial" w:hAnsi="Arial" w:cs="Arial"/>
          <w:b/>
        </w:rPr>
        <w:t>21,70</w:t>
      </w:r>
      <w:r w:rsidRPr="00376B3B">
        <w:rPr>
          <w:rFonts w:ascii="Arial" w:hAnsi="Arial" w:cs="Arial"/>
          <w:b/>
        </w:rPr>
        <w:t xml:space="preserve"> / 2,</w:t>
      </w:r>
      <w:r>
        <w:rPr>
          <w:rFonts w:ascii="Arial" w:hAnsi="Arial" w:cs="Arial"/>
          <w:b/>
        </w:rPr>
        <w:t>40</w:t>
      </w:r>
      <w:r w:rsidRPr="00376B3B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9,04</w:t>
      </w:r>
      <w:r w:rsidRPr="00376B3B">
        <w:rPr>
          <w:rFonts w:ascii="Arial" w:hAnsi="Arial" w:cs="Arial"/>
          <w:b/>
        </w:rPr>
        <w:t xml:space="preserve">m.  </w:t>
      </w:r>
      <w:r w:rsidRPr="00376B3B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9,95</w:t>
      </w:r>
      <w:r w:rsidRPr="00376B3B">
        <w:rPr>
          <w:rFonts w:ascii="Arial" w:hAnsi="Arial" w:cs="Arial"/>
          <w:b/>
          <w:u w:val="single"/>
        </w:rPr>
        <w:t>m</w:t>
      </w:r>
    </w:p>
    <w:p w14:paraId="4456ACA4" w14:textId="77777777" w:rsidR="00CF7D83" w:rsidRDefault="00CF7D83" w:rsidP="00CF7D83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C29F88D" w14:textId="77777777" w:rsidR="00CF7D83" w:rsidRDefault="00CF7D83" w:rsidP="00CF7D83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0131256C" w14:textId="77777777" w:rsidR="00CF7D83" w:rsidRDefault="00CF7D83" w:rsidP="00CF7D83">
      <w:pPr>
        <w:jc w:val="both"/>
        <w:rPr>
          <w:rFonts w:ascii="Arial" w:hAnsi="Arial" w:cs="Arial"/>
          <w:color w:val="FF0000"/>
        </w:rPr>
      </w:pPr>
    </w:p>
    <w:p w14:paraId="55755ECC" w14:textId="77777777" w:rsidR="00CF7D83" w:rsidRDefault="00CF7D83" w:rsidP="00CF7D83">
      <w:pPr>
        <w:jc w:val="both"/>
        <w:rPr>
          <w:rFonts w:ascii="Arial" w:hAnsi="Arial" w:cs="Arial"/>
          <w:color w:val="FF0000"/>
        </w:rPr>
      </w:pPr>
    </w:p>
    <w:p w14:paraId="12C2ABA7" w14:textId="77777777" w:rsidR="00CF7D83" w:rsidRPr="0025445C" w:rsidRDefault="00CF7D83" w:rsidP="00CF7D83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25445C">
        <w:rPr>
          <w:rFonts w:ascii="Arial" w:hAnsi="Arial" w:cs="Arial"/>
          <w:b/>
          <w:sz w:val="22"/>
          <w:szCs w:val="22"/>
        </w:rPr>
        <w:t xml:space="preserve">(10998) – ELETRODO: </w:t>
      </w:r>
      <w:r w:rsidRPr="0025445C">
        <w:rPr>
          <w:rFonts w:ascii="Arial" w:hAnsi="Arial" w:cs="Arial"/>
          <w:b/>
          <w:color w:val="0000FF"/>
          <w:sz w:val="22"/>
          <w:szCs w:val="22"/>
        </w:rPr>
        <w:t>0,20KG</w:t>
      </w:r>
    </w:p>
    <w:p w14:paraId="513FE80E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1BB63861" w14:textId="77777777" w:rsidR="00CF7D83" w:rsidRPr="0025445C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25445C">
        <w:rPr>
          <w:rFonts w:ascii="Arial" w:hAnsi="Arial" w:cs="Arial"/>
          <w:b/>
          <w:color w:val="0000FF"/>
        </w:rPr>
        <w:t xml:space="preserve">Premissas Adotadas: </w:t>
      </w:r>
    </w:p>
    <w:p w14:paraId="389DAC2B" w14:textId="77777777" w:rsidR="00CF7D83" w:rsidRPr="0025445C" w:rsidRDefault="00CF7D83" w:rsidP="00CF7D83">
      <w:pPr>
        <w:jc w:val="both"/>
        <w:rPr>
          <w:rFonts w:ascii="Arial" w:hAnsi="Arial" w:cs="Arial"/>
          <w:b/>
          <w:sz w:val="24"/>
          <w:szCs w:val="24"/>
        </w:rPr>
      </w:pPr>
      <w:r w:rsidRPr="0025445C">
        <w:rPr>
          <w:rFonts w:ascii="Arial" w:hAnsi="Arial" w:cs="Arial"/>
        </w:rPr>
        <w:t>Coeficiente adotado em função da particularidade do serviço.</w:t>
      </w:r>
    </w:p>
    <w:p w14:paraId="13E2B9AD" w14:textId="77777777" w:rsidR="00CF7D83" w:rsidRPr="007348AF" w:rsidRDefault="00CF7D83" w:rsidP="00CF7D83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BF9E355" w14:textId="77777777" w:rsidR="00CF7D83" w:rsidRPr="007348AF" w:rsidRDefault="00CF7D83" w:rsidP="00CF7D83">
      <w:pPr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C932AA4" w14:textId="77777777" w:rsidR="00CF7D83" w:rsidRPr="00CD1928" w:rsidRDefault="00CF7D83" w:rsidP="00CF7D8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CD1928">
        <w:rPr>
          <w:rFonts w:ascii="Arial" w:hAnsi="Arial" w:cs="Arial"/>
          <w:b/>
          <w:sz w:val="22"/>
          <w:szCs w:val="22"/>
        </w:rPr>
        <w:t xml:space="preserve"> </w:t>
      </w:r>
      <w:r w:rsidRPr="00CD1928">
        <w:rPr>
          <w:rFonts w:ascii="Arial" w:hAnsi="Arial" w:cs="Arial"/>
          <w:sz w:val="22"/>
          <w:szCs w:val="22"/>
        </w:rPr>
        <w:t xml:space="preserve">– Para os </w:t>
      </w:r>
      <w:r w:rsidRPr="00CD1928">
        <w:rPr>
          <w:rFonts w:ascii="Arial" w:hAnsi="Arial" w:cs="Arial"/>
          <w:b/>
          <w:sz w:val="22"/>
          <w:szCs w:val="22"/>
        </w:rPr>
        <w:t>serviços</w:t>
      </w:r>
      <w:r w:rsidRPr="00CD1928">
        <w:rPr>
          <w:rFonts w:ascii="Arial" w:hAnsi="Arial" w:cs="Arial"/>
          <w:sz w:val="22"/>
          <w:szCs w:val="22"/>
        </w:rPr>
        <w:t>, adotou-se os seguintes critérios:</w:t>
      </w:r>
    </w:p>
    <w:p w14:paraId="74D7ABAB" w14:textId="77777777" w:rsidR="00CF7D83" w:rsidRPr="007348AF" w:rsidRDefault="00CF7D83" w:rsidP="00CF7D83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0E1B403" w14:textId="77777777" w:rsidR="00CF7D83" w:rsidRPr="00721593" w:rsidRDefault="00CF7D83" w:rsidP="00CF7D83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CD1928">
        <w:rPr>
          <w:rFonts w:ascii="Arial" w:hAnsi="Arial" w:cs="Arial"/>
          <w:b/>
          <w:sz w:val="22"/>
          <w:szCs w:val="22"/>
        </w:rPr>
        <w:t xml:space="preserve">(88631) – ARGAMASSA TRAÇO 1:4: </w:t>
      </w:r>
      <w:r w:rsidRPr="00721593">
        <w:rPr>
          <w:rFonts w:ascii="Arial" w:hAnsi="Arial" w:cs="Arial"/>
          <w:b/>
          <w:color w:val="0000FF"/>
          <w:sz w:val="22"/>
          <w:szCs w:val="22"/>
        </w:rPr>
        <w:t>0,0088M</w:t>
      </w:r>
      <w:r w:rsidRPr="00721593">
        <w:rPr>
          <w:rFonts w:ascii="Arial" w:hAnsi="Arial" w:cs="Arial"/>
          <w:b/>
          <w:color w:val="0000FF"/>
          <w:sz w:val="22"/>
          <w:szCs w:val="22"/>
          <w:vertAlign w:val="superscript"/>
        </w:rPr>
        <w:t>3</w:t>
      </w:r>
    </w:p>
    <w:p w14:paraId="3DC3985A" w14:textId="77777777" w:rsidR="00CF7D83" w:rsidRPr="007348AF" w:rsidRDefault="00CF7D83" w:rsidP="00CF7D83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13B8968E" w14:textId="77777777" w:rsidR="00CF7D83" w:rsidRPr="00CD1928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CD1928">
        <w:rPr>
          <w:rFonts w:ascii="Arial" w:hAnsi="Arial" w:cs="Arial"/>
          <w:b/>
          <w:color w:val="0000FF"/>
        </w:rPr>
        <w:t xml:space="preserve">Premissas Adotadas: </w:t>
      </w:r>
    </w:p>
    <w:p w14:paraId="2B74819B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>Dimensões da Grade = 1,50m (Largura)</w:t>
      </w:r>
      <w:r>
        <w:rPr>
          <w:rFonts w:ascii="Arial" w:hAnsi="Arial" w:cs="Arial"/>
        </w:rPr>
        <w:t xml:space="preserve"> </w:t>
      </w:r>
      <w:r w:rsidRPr="00F439E0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F439E0">
        <w:rPr>
          <w:rFonts w:ascii="Arial" w:hAnsi="Arial" w:cs="Arial"/>
        </w:rPr>
        <w:t xml:space="preserve">1,50m (Altura). </w:t>
      </w:r>
    </w:p>
    <w:p w14:paraId="2F9CDDBE" w14:textId="77777777" w:rsidR="00CF7D83" w:rsidRPr="007348AF" w:rsidRDefault="00CF7D83" w:rsidP="00CF7D83">
      <w:pPr>
        <w:ind w:left="284"/>
        <w:jc w:val="both"/>
        <w:rPr>
          <w:rFonts w:ascii="Arial" w:hAnsi="Arial" w:cs="Arial"/>
          <w:color w:val="FF0000"/>
        </w:rPr>
      </w:pPr>
    </w:p>
    <w:p w14:paraId="2FF391F9" w14:textId="77777777" w:rsidR="00CF7D83" w:rsidRPr="00F439E0" w:rsidRDefault="00CF7D83" w:rsidP="00CF7D83">
      <w:pPr>
        <w:jc w:val="both"/>
        <w:rPr>
          <w:rFonts w:ascii="Arial" w:hAnsi="Arial" w:cs="Arial"/>
        </w:rPr>
      </w:pPr>
      <w:r w:rsidRPr="00F439E0">
        <w:rPr>
          <w:rFonts w:ascii="Arial" w:hAnsi="Arial" w:cs="Arial"/>
        </w:rPr>
        <w:t xml:space="preserve">Área da Grade = 1,50 </w:t>
      </w:r>
      <w:proofErr w:type="gramStart"/>
      <w:r w:rsidRPr="00F439E0">
        <w:rPr>
          <w:rFonts w:ascii="Arial" w:hAnsi="Arial" w:cs="Arial"/>
        </w:rPr>
        <w:t>x</w:t>
      </w:r>
      <w:proofErr w:type="gramEnd"/>
      <w:r w:rsidRPr="00F439E0">
        <w:rPr>
          <w:rFonts w:ascii="Arial" w:hAnsi="Arial" w:cs="Arial"/>
        </w:rPr>
        <w:t xml:space="preserve"> 1,50 = 2,25m². </w:t>
      </w:r>
    </w:p>
    <w:p w14:paraId="2E33D008" w14:textId="77777777" w:rsidR="00CF7D83" w:rsidRPr="007348AF" w:rsidRDefault="00CF7D83" w:rsidP="00CF7D83">
      <w:pPr>
        <w:jc w:val="both"/>
        <w:rPr>
          <w:rFonts w:ascii="Arial" w:hAnsi="Arial" w:cs="Arial"/>
          <w:color w:val="FF0000"/>
        </w:rPr>
      </w:pPr>
    </w:p>
    <w:p w14:paraId="14C07CD4" w14:textId="77777777" w:rsidR="00CF7D83" w:rsidRPr="00CD1928" w:rsidRDefault="00CF7D83" w:rsidP="00CF7D83">
      <w:pPr>
        <w:jc w:val="both"/>
        <w:rPr>
          <w:rFonts w:ascii="Arial" w:hAnsi="Arial" w:cs="Arial"/>
        </w:rPr>
      </w:pPr>
      <w:r w:rsidRPr="00CD1928">
        <w:rPr>
          <w:rFonts w:ascii="Arial" w:hAnsi="Arial" w:cs="Arial"/>
        </w:rPr>
        <w:t>Quantidade de Chumbadores = 8 (oito).</w:t>
      </w:r>
    </w:p>
    <w:p w14:paraId="37819427" w14:textId="77777777" w:rsidR="00CF7D83" w:rsidRPr="007348AF" w:rsidRDefault="00CF7D83" w:rsidP="00CF7D83">
      <w:pPr>
        <w:jc w:val="both"/>
        <w:rPr>
          <w:rFonts w:ascii="Arial" w:hAnsi="Arial" w:cs="Arial"/>
          <w:color w:val="FF0000"/>
        </w:rPr>
      </w:pPr>
    </w:p>
    <w:p w14:paraId="011D6C6C" w14:textId="77777777" w:rsidR="00CF7D83" w:rsidRPr="00CD1928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CD1928">
        <w:rPr>
          <w:rFonts w:ascii="Arial" w:hAnsi="Arial" w:cs="Arial"/>
          <w:b/>
          <w:color w:val="0000FF"/>
        </w:rPr>
        <w:t>Memória de Cálculo:</w:t>
      </w:r>
    </w:p>
    <w:p w14:paraId="60D50CF3" w14:textId="77777777" w:rsidR="00CF7D83" w:rsidRPr="00CD1928" w:rsidRDefault="00CF7D83" w:rsidP="00CF7D83">
      <w:pPr>
        <w:jc w:val="both"/>
        <w:rPr>
          <w:rFonts w:ascii="Arial" w:hAnsi="Arial" w:cs="Arial"/>
        </w:rPr>
      </w:pPr>
      <w:r w:rsidRPr="00CD1928">
        <w:rPr>
          <w:rFonts w:ascii="Arial" w:hAnsi="Arial" w:cs="Arial"/>
        </w:rPr>
        <w:t xml:space="preserve">Rasgo para chumbamento = (0,15 </w:t>
      </w:r>
      <w:proofErr w:type="gramStart"/>
      <w:r w:rsidRPr="00CD1928">
        <w:rPr>
          <w:rFonts w:ascii="Arial" w:hAnsi="Arial" w:cs="Arial"/>
        </w:rPr>
        <w:t>x</w:t>
      </w:r>
      <w:proofErr w:type="gramEnd"/>
      <w:r w:rsidRPr="00CD1928">
        <w:rPr>
          <w:rFonts w:ascii="Arial" w:hAnsi="Arial" w:cs="Arial"/>
        </w:rPr>
        <w:t xml:space="preserve"> 0,15 x 0,10) x 8 = 0,018m</w:t>
      </w:r>
      <w:r w:rsidRPr="00CD1928">
        <w:rPr>
          <w:rFonts w:ascii="Arial" w:hAnsi="Arial" w:cs="Arial"/>
          <w:vertAlign w:val="superscript"/>
        </w:rPr>
        <w:t>3</w:t>
      </w:r>
      <w:r w:rsidRPr="00CD1928">
        <w:rPr>
          <w:rFonts w:ascii="Arial" w:hAnsi="Arial" w:cs="Arial"/>
        </w:rPr>
        <w:t xml:space="preserve"> </w:t>
      </w:r>
    </w:p>
    <w:p w14:paraId="685EBC70" w14:textId="77777777" w:rsidR="00CF7D83" w:rsidRPr="007348AF" w:rsidRDefault="00CF7D83" w:rsidP="00CF7D83">
      <w:pPr>
        <w:jc w:val="both"/>
        <w:rPr>
          <w:rFonts w:ascii="Arial" w:hAnsi="Arial" w:cs="Arial"/>
          <w:color w:val="FF0000"/>
        </w:rPr>
      </w:pPr>
    </w:p>
    <w:p w14:paraId="15700B27" w14:textId="77777777" w:rsidR="00CF7D83" w:rsidRPr="00CD1928" w:rsidRDefault="00CF7D83" w:rsidP="00CF7D83">
      <w:pPr>
        <w:jc w:val="both"/>
        <w:rPr>
          <w:rFonts w:ascii="Arial" w:hAnsi="Arial" w:cs="Arial"/>
        </w:rPr>
      </w:pPr>
      <w:r w:rsidRPr="00CD1928">
        <w:rPr>
          <w:rFonts w:ascii="Arial" w:hAnsi="Arial" w:cs="Arial"/>
        </w:rPr>
        <w:t xml:space="preserve">Volume de argamassa com perda de 10% = 0,018 </w:t>
      </w:r>
      <w:proofErr w:type="gramStart"/>
      <w:r w:rsidRPr="00CD1928">
        <w:rPr>
          <w:rFonts w:ascii="Arial" w:hAnsi="Arial" w:cs="Arial"/>
        </w:rPr>
        <w:t>x</w:t>
      </w:r>
      <w:proofErr w:type="gramEnd"/>
      <w:r w:rsidRPr="00CD1928">
        <w:rPr>
          <w:rFonts w:ascii="Arial" w:hAnsi="Arial" w:cs="Arial"/>
        </w:rPr>
        <w:t xml:space="preserve"> 1,10 = 0,020m</w:t>
      </w:r>
      <w:r w:rsidRPr="00CD1928">
        <w:rPr>
          <w:rFonts w:ascii="Arial" w:hAnsi="Arial" w:cs="Arial"/>
          <w:vertAlign w:val="superscript"/>
        </w:rPr>
        <w:t xml:space="preserve">3 </w:t>
      </w:r>
      <w:r w:rsidRPr="00CD1928">
        <w:rPr>
          <w:rFonts w:ascii="Arial" w:hAnsi="Arial" w:cs="Arial"/>
        </w:rPr>
        <w:t>para executar 2,25m² de grade.</w:t>
      </w:r>
    </w:p>
    <w:p w14:paraId="06689151" w14:textId="77777777" w:rsidR="00CF7D83" w:rsidRPr="007348AF" w:rsidRDefault="00CF7D83" w:rsidP="00CF7D83">
      <w:pPr>
        <w:jc w:val="both"/>
        <w:rPr>
          <w:rFonts w:ascii="Arial" w:hAnsi="Arial" w:cs="Arial"/>
          <w:b/>
          <w:color w:val="FF0000"/>
        </w:rPr>
      </w:pPr>
    </w:p>
    <w:p w14:paraId="749B821A" w14:textId="77777777" w:rsidR="00CF7D83" w:rsidRPr="00721593" w:rsidRDefault="00CF7D83" w:rsidP="00CF7D83">
      <w:pPr>
        <w:jc w:val="both"/>
        <w:rPr>
          <w:rFonts w:ascii="Arial" w:hAnsi="Arial" w:cs="Arial"/>
          <w:b/>
        </w:rPr>
      </w:pPr>
      <w:r w:rsidRPr="00721593">
        <w:rPr>
          <w:rFonts w:ascii="Arial" w:hAnsi="Arial" w:cs="Arial"/>
          <w:b/>
        </w:rPr>
        <w:t>Para execução de 1,00m², tem-se: 0,020 / 2,25 = 0,0088m³</w:t>
      </w:r>
    </w:p>
    <w:p w14:paraId="0CDB09B2" w14:textId="77777777" w:rsidR="00CF7D83" w:rsidRPr="007348AF" w:rsidRDefault="00CF7D83" w:rsidP="00CF7D83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4A0FBB05" w14:textId="77777777" w:rsidR="00CF7D83" w:rsidRPr="007348AF" w:rsidRDefault="00CF7D83" w:rsidP="00CF7D83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588681FC" w14:textId="77777777" w:rsidR="00CF7D83" w:rsidRPr="007348AF" w:rsidRDefault="00CF7D83" w:rsidP="00CF7D83">
      <w:pPr>
        <w:ind w:left="720"/>
        <w:jc w:val="both"/>
        <w:rPr>
          <w:rFonts w:ascii="Arial" w:hAnsi="Arial" w:cs="Arial"/>
          <w:b/>
          <w:color w:val="FF0000"/>
          <w:u w:val="single"/>
        </w:rPr>
      </w:pPr>
    </w:p>
    <w:p w14:paraId="3B359237" w14:textId="77777777" w:rsidR="00CF7D83" w:rsidRPr="00721593" w:rsidRDefault="00CF7D83" w:rsidP="00CF7D83">
      <w:pPr>
        <w:jc w:val="both"/>
        <w:rPr>
          <w:rFonts w:ascii="Arial" w:hAnsi="Arial" w:cs="Arial"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 xml:space="preserve">4 </w:t>
      </w:r>
      <w:r w:rsidRPr="00721593">
        <w:rPr>
          <w:rFonts w:ascii="Arial" w:hAnsi="Arial" w:cs="Arial"/>
          <w:sz w:val="22"/>
          <w:szCs w:val="22"/>
        </w:rPr>
        <w:t xml:space="preserve">– Para os insumos de </w:t>
      </w:r>
      <w:r w:rsidRPr="00721593">
        <w:rPr>
          <w:rFonts w:ascii="Arial" w:hAnsi="Arial" w:cs="Arial"/>
          <w:b/>
          <w:sz w:val="22"/>
          <w:szCs w:val="22"/>
        </w:rPr>
        <w:t>mão-de-obra</w:t>
      </w:r>
      <w:r w:rsidRPr="00721593">
        <w:rPr>
          <w:rFonts w:ascii="Arial" w:hAnsi="Arial" w:cs="Arial"/>
          <w:sz w:val="22"/>
          <w:szCs w:val="22"/>
        </w:rPr>
        <w:t>, adotou-se os seguintes critérios:</w:t>
      </w:r>
    </w:p>
    <w:p w14:paraId="11371084" w14:textId="77777777" w:rsidR="00CF7D83" w:rsidRPr="007348AF" w:rsidRDefault="00CF7D83" w:rsidP="00CF7D83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088144D7" w14:textId="77777777" w:rsidR="00CF7D83" w:rsidRPr="00A57E02" w:rsidRDefault="00CF7D83" w:rsidP="00CF7D83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21593">
        <w:rPr>
          <w:rFonts w:ascii="Arial" w:hAnsi="Arial" w:cs="Arial"/>
          <w:b/>
          <w:sz w:val="22"/>
          <w:szCs w:val="22"/>
        </w:rPr>
        <w:t xml:space="preserve">(88315) – SERRALHEIRO: </w:t>
      </w:r>
      <w:r w:rsidRPr="00A57E02">
        <w:rPr>
          <w:rFonts w:ascii="Arial" w:hAnsi="Arial" w:cs="Arial"/>
          <w:b/>
          <w:color w:val="0033CC"/>
          <w:sz w:val="22"/>
          <w:szCs w:val="22"/>
        </w:rPr>
        <w:t>8,00H</w:t>
      </w:r>
    </w:p>
    <w:p w14:paraId="623A9803" w14:textId="77777777" w:rsidR="00CF7D83" w:rsidRPr="00721593" w:rsidRDefault="00CF7D83" w:rsidP="00CF7D8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E695DC" w14:textId="77777777" w:rsidR="00CF7D83" w:rsidRPr="00721593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721593">
        <w:rPr>
          <w:rFonts w:ascii="Arial" w:hAnsi="Arial" w:cs="Arial"/>
          <w:b/>
          <w:color w:val="0000FF"/>
        </w:rPr>
        <w:t xml:space="preserve">Premissas Adotadas: </w:t>
      </w:r>
    </w:p>
    <w:p w14:paraId="351012E8" w14:textId="77777777" w:rsidR="00CF7D83" w:rsidRDefault="00CF7D83" w:rsidP="00CF7D83">
      <w:pPr>
        <w:jc w:val="both"/>
        <w:rPr>
          <w:rFonts w:ascii="Arial" w:hAnsi="Arial" w:cs="Arial"/>
        </w:rPr>
      </w:pPr>
      <w:r w:rsidRPr="00721593">
        <w:rPr>
          <w:rFonts w:ascii="Arial" w:hAnsi="Arial" w:cs="Arial"/>
        </w:rPr>
        <w:t>Coeficiente estimado em função da dificuldade do serviço e, considerando, o valor médio cobrado pelos profissionais da área.</w:t>
      </w:r>
    </w:p>
    <w:p w14:paraId="44B21D08" w14:textId="77777777" w:rsidR="00CF7D83" w:rsidRDefault="00CF7D83" w:rsidP="00CF7D83">
      <w:pPr>
        <w:jc w:val="both"/>
        <w:rPr>
          <w:rFonts w:ascii="Arial" w:hAnsi="Arial" w:cs="Arial"/>
        </w:rPr>
      </w:pPr>
    </w:p>
    <w:p w14:paraId="00109214" w14:textId="77777777" w:rsidR="00CF7D83" w:rsidRPr="00721593" w:rsidRDefault="00CF7D83" w:rsidP="00CF7D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adotado para a confecção e instalação da grade.</w:t>
      </w:r>
    </w:p>
    <w:p w14:paraId="16C0B866" w14:textId="77777777" w:rsidR="00CF7D83" w:rsidRPr="00721593" w:rsidRDefault="00CF7D83" w:rsidP="00CF7D8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6EDE32" w14:textId="77777777" w:rsidR="00CF7D83" w:rsidRPr="00721593" w:rsidRDefault="00CF7D83" w:rsidP="00CF7D8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4F140E" w14:textId="77777777" w:rsidR="00CF7D83" w:rsidRPr="00721593" w:rsidRDefault="00CF7D83" w:rsidP="00CF7D83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21593">
        <w:rPr>
          <w:rFonts w:ascii="Arial" w:hAnsi="Arial" w:cs="Arial"/>
          <w:b/>
          <w:sz w:val="22"/>
          <w:szCs w:val="22"/>
        </w:rPr>
        <w:t xml:space="preserve">(88316) – SERVENTE: </w:t>
      </w:r>
      <w:r>
        <w:rPr>
          <w:rFonts w:ascii="Arial" w:hAnsi="Arial" w:cs="Arial"/>
          <w:b/>
          <w:color w:val="0000FF"/>
          <w:sz w:val="22"/>
          <w:szCs w:val="22"/>
        </w:rPr>
        <w:t>8</w:t>
      </w:r>
      <w:r w:rsidRPr="00721593">
        <w:rPr>
          <w:rFonts w:ascii="Arial" w:hAnsi="Arial" w:cs="Arial"/>
          <w:b/>
          <w:color w:val="0000FF"/>
          <w:sz w:val="22"/>
          <w:szCs w:val="22"/>
        </w:rPr>
        <w:t>,00H</w:t>
      </w:r>
    </w:p>
    <w:p w14:paraId="16C1101D" w14:textId="77777777" w:rsidR="00CF7D83" w:rsidRPr="00721593" w:rsidRDefault="00CF7D83" w:rsidP="00CF7D8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93F6C4" w14:textId="77777777" w:rsidR="00CF7D83" w:rsidRPr="00721593" w:rsidRDefault="00CF7D83" w:rsidP="00CF7D83">
      <w:pPr>
        <w:jc w:val="both"/>
        <w:rPr>
          <w:rFonts w:ascii="Arial" w:hAnsi="Arial" w:cs="Arial"/>
          <w:b/>
          <w:color w:val="0000FF"/>
        </w:rPr>
      </w:pPr>
      <w:r w:rsidRPr="00721593">
        <w:rPr>
          <w:rFonts w:ascii="Arial" w:hAnsi="Arial" w:cs="Arial"/>
          <w:b/>
          <w:color w:val="0000FF"/>
        </w:rPr>
        <w:t xml:space="preserve">Premissas Adotadas: </w:t>
      </w:r>
    </w:p>
    <w:p w14:paraId="526E6297" w14:textId="77777777" w:rsidR="00CF7D83" w:rsidRDefault="00CF7D83" w:rsidP="00CF7D83">
      <w:pPr>
        <w:jc w:val="both"/>
        <w:rPr>
          <w:rFonts w:ascii="Arial" w:hAnsi="Arial" w:cs="Arial"/>
        </w:rPr>
      </w:pPr>
      <w:r w:rsidRPr="00721593">
        <w:rPr>
          <w:rFonts w:ascii="Arial" w:hAnsi="Arial" w:cs="Arial"/>
        </w:rPr>
        <w:t>Coeficiente estimado em função da dificuldade do serviço e, considerando, o valor médio cobrado pelos profissionais da área.</w:t>
      </w:r>
    </w:p>
    <w:p w14:paraId="6FC92D32" w14:textId="77777777" w:rsidR="00CF7D83" w:rsidRDefault="00CF7D83" w:rsidP="00CF7D83">
      <w:pPr>
        <w:jc w:val="both"/>
        <w:rPr>
          <w:rFonts w:ascii="Arial" w:hAnsi="Arial" w:cs="Arial"/>
        </w:rPr>
      </w:pPr>
    </w:p>
    <w:p w14:paraId="13D7B80D" w14:textId="77777777" w:rsidR="00CF7D83" w:rsidRPr="00721593" w:rsidRDefault="00CF7D83" w:rsidP="00CF7D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adotado para a confecção e instalação da grade.</w:t>
      </w:r>
    </w:p>
    <w:p w14:paraId="55BC78F4" w14:textId="77777777" w:rsidR="00CF7D83" w:rsidRPr="00721593" w:rsidRDefault="00CF7D83" w:rsidP="00CF7D83">
      <w:pPr>
        <w:jc w:val="both"/>
        <w:rPr>
          <w:rFonts w:ascii="Arial" w:hAnsi="Arial" w:cs="Arial"/>
        </w:rPr>
      </w:pPr>
    </w:p>
    <w:p w14:paraId="0BFA57C8" w14:textId="77777777" w:rsidR="00FE7950" w:rsidRDefault="00FE7950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D28E6CB" w14:textId="77777777" w:rsidR="001D07B9" w:rsidRDefault="001D07B9" w:rsidP="001D07B9">
      <w:pPr>
        <w:jc w:val="both"/>
        <w:rPr>
          <w:rFonts w:ascii="Arial" w:hAnsi="Arial" w:cs="Arial"/>
        </w:rPr>
      </w:pPr>
    </w:p>
    <w:p w14:paraId="6371951F" w14:textId="77777777" w:rsidR="00CF7D83" w:rsidRDefault="00CF7D83" w:rsidP="001D07B9">
      <w:pPr>
        <w:jc w:val="both"/>
        <w:rPr>
          <w:rFonts w:ascii="Arial" w:hAnsi="Arial" w:cs="Arial"/>
        </w:rPr>
      </w:pPr>
    </w:p>
    <w:p w14:paraId="1772B10A" w14:textId="77777777" w:rsidR="00CF7D83" w:rsidRDefault="00CF7D83" w:rsidP="001D07B9">
      <w:pPr>
        <w:jc w:val="both"/>
        <w:rPr>
          <w:rFonts w:ascii="Arial" w:hAnsi="Arial" w:cs="Arial"/>
        </w:rPr>
      </w:pPr>
    </w:p>
    <w:p w14:paraId="25FE79E4" w14:textId="77777777" w:rsidR="00CF7D83" w:rsidRDefault="00CF7D83" w:rsidP="001D07B9">
      <w:pPr>
        <w:jc w:val="both"/>
        <w:rPr>
          <w:rFonts w:ascii="Arial" w:hAnsi="Arial" w:cs="Arial"/>
        </w:rPr>
      </w:pPr>
    </w:p>
    <w:p w14:paraId="2E96EE94" w14:textId="77777777" w:rsidR="00CF7D83" w:rsidRDefault="00CF7D83" w:rsidP="001D07B9">
      <w:pPr>
        <w:jc w:val="both"/>
        <w:rPr>
          <w:rFonts w:ascii="Arial" w:hAnsi="Arial" w:cs="Arial"/>
        </w:rPr>
      </w:pPr>
    </w:p>
    <w:p w14:paraId="452AB1F1" w14:textId="77777777" w:rsidR="001D07B9" w:rsidRPr="009B0FA4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7152"/>
        <w:gridCol w:w="1086"/>
      </w:tblGrid>
      <w:tr w:rsidR="001D07B9" w:rsidRPr="003B495B" w14:paraId="035D78C4" w14:textId="77777777" w:rsidTr="001D07B9">
        <w:tc>
          <w:tcPr>
            <w:tcW w:w="1249" w:type="dxa"/>
            <w:shd w:val="clear" w:color="auto" w:fill="FFE599"/>
          </w:tcPr>
          <w:p w14:paraId="0984BDB6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446E9CC0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152" w:type="dxa"/>
            <w:shd w:val="clear" w:color="auto" w:fill="FFE599"/>
          </w:tcPr>
          <w:p w14:paraId="62803CFA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6CB02ABE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086" w:type="dxa"/>
            <w:shd w:val="clear" w:color="auto" w:fill="FFE599"/>
          </w:tcPr>
          <w:p w14:paraId="3D64B8C1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5C109629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1D07B9" w:rsidRPr="003B495B" w14:paraId="69DA9FE7" w14:textId="77777777" w:rsidTr="001D07B9">
        <w:tc>
          <w:tcPr>
            <w:tcW w:w="1249" w:type="dxa"/>
            <w:shd w:val="clear" w:color="auto" w:fill="auto"/>
          </w:tcPr>
          <w:p w14:paraId="33EEB0D3" w14:textId="77777777" w:rsidR="001D07B9" w:rsidRPr="003B495B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67025C47" w14:textId="77777777" w:rsidR="001D07B9" w:rsidRPr="0088337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883372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275</w:t>
            </w:r>
          </w:p>
        </w:tc>
        <w:tc>
          <w:tcPr>
            <w:tcW w:w="7152" w:type="dxa"/>
            <w:shd w:val="clear" w:color="auto" w:fill="auto"/>
          </w:tcPr>
          <w:p w14:paraId="609AF086" w14:textId="77777777" w:rsidR="001D07B9" w:rsidRPr="003B495B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ab/>
            </w:r>
          </w:p>
          <w:p w14:paraId="330A31A0" w14:textId="77777777" w:rsidR="001D07B9" w:rsidRPr="003B495B" w:rsidRDefault="001D07B9" w:rsidP="001D07B9">
            <w:pPr>
              <w:jc w:val="both"/>
              <w:rPr>
                <w:rFonts w:ascii="Arial" w:hAnsi="Arial" w:cs="Arial"/>
              </w:rPr>
            </w:pPr>
            <w:r w:rsidRPr="004E303C">
              <w:rPr>
                <w:rFonts w:ascii="Arial" w:hAnsi="Arial" w:cs="Arial"/>
              </w:rPr>
              <w:t xml:space="preserve">GRADE TIPO GAIOLA PARA LUMINÁRIA 30x30x40CM, EM CANTONEIRAS 1" x 1/8", FECHADA COM TELA DE </w:t>
            </w:r>
            <w:r>
              <w:rPr>
                <w:rFonts w:ascii="Arial" w:hAnsi="Arial" w:cs="Arial"/>
              </w:rPr>
              <w:t>ARAME GALVANIZADO QUADRANGULAR FIO 4.19MM (8bwg)</w:t>
            </w:r>
            <w:r w:rsidRPr="004E303C">
              <w:rPr>
                <w:rFonts w:ascii="Arial" w:hAnsi="Arial" w:cs="Arial"/>
              </w:rPr>
              <w:t>, COM TAMPA REMOVÍVEL, INCLUSIVE CADEADO</w:t>
            </w:r>
            <w:r>
              <w:rPr>
                <w:rFonts w:ascii="Arial" w:hAnsi="Arial" w:cs="Arial"/>
              </w:rPr>
              <w:t xml:space="preserve"> E PINTURA</w:t>
            </w:r>
          </w:p>
        </w:tc>
        <w:tc>
          <w:tcPr>
            <w:tcW w:w="1086" w:type="dxa"/>
          </w:tcPr>
          <w:p w14:paraId="291EA503" w14:textId="77777777" w:rsidR="001D07B9" w:rsidRPr="003B495B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17AD2E6C" w14:textId="77777777" w:rsidR="001D07B9" w:rsidRPr="003B495B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03354361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D668747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51607A9F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D4D0FB5" w14:textId="77777777" w:rsidR="001D07B9" w:rsidRPr="00507697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>Para os insumos de</w:t>
      </w:r>
      <w:r w:rsidRPr="00507697">
        <w:rPr>
          <w:rFonts w:ascii="Arial" w:hAnsi="Arial" w:cs="Arial"/>
          <w:b/>
          <w:sz w:val="22"/>
          <w:szCs w:val="22"/>
        </w:rPr>
        <w:t xml:space="preserve"> materiais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10608CD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06DD5B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966C513" w14:textId="77777777" w:rsidR="001D07B9" w:rsidRPr="008C7F5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4777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CANTONEIRA DE AÇO ABAS IGUAIS (QUALQUER BITOLA)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8,05</w:t>
      </w:r>
      <w:r w:rsidRPr="008C7F5C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16A33BA7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F342FAA" w14:textId="77777777" w:rsidR="001D07B9" w:rsidRPr="008C7F5C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8C7F5C">
        <w:rPr>
          <w:rFonts w:ascii="Arial" w:hAnsi="Arial" w:cs="Arial"/>
          <w:b/>
          <w:color w:val="0033CC"/>
        </w:rPr>
        <w:t xml:space="preserve">Premissas Adotadas: </w:t>
      </w:r>
    </w:p>
    <w:p w14:paraId="601556DC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Cantoneira 1” x 1/8”: Será soldada em todas as bordas da gaiola.</w:t>
      </w:r>
    </w:p>
    <w:p w14:paraId="2DB2286A" w14:textId="77777777" w:rsidR="001D07B9" w:rsidRDefault="001D07B9" w:rsidP="001D07B9">
      <w:pPr>
        <w:jc w:val="both"/>
        <w:rPr>
          <w:rFonts w:ascii="Arial" w:hAnsi="Arial" w:cs="Arial"/>
        </w:rPr>
      </w:pPr>
    </w:p>
    <w:p w14:paraId="26C532F7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640FA01" w14:textId="77777777" w:rsidR="001D07B9" w:rsidRPr="00252A44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52A44">
        <w:rPr>
          <w:rFonts w:ascii="Arial" w:hAnsi="Arial" w:cs="Arial"/>
          <w:b/>
          <w:color w:val="0033CC"/>
        </w:rPr>
        <w:t xml:space="preserve">Memória de Cálculo: </w:t>
      </w:r>
    </w:p>
    <w:p w14:paraId="35C3F51F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Cantoneira 1” x 1/8”</w:t>
      </w:r>
      <w:r w:rsidRPr="00D7787E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 xml:space="preserve">(0,30m x 4) x 2 + (0,40m x 4) = 4,00m x 1,83kg/m x 10% = 8,05kg </w:t>
      </w:r>
    </w:p>
    <w:p w14:paraId="399F6A5F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3C09C9F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F455EFE" w14:textId="77777777" w:rsidR="001D07B9" w:rsidRDefault="001D07B9" w:rsidP="001D07B9">
      <w:pPr>
        <w:jc w:val="both"/>
        <w:rPr>
          <w:rFonts w:ascii="Arial" w:hAnsi="Arial" w:cs="Arial"/>
        </w:rPr>
      </w:pPr>
    </w:p>
    <w:p w14:paraId="235A314F" w14:textId="77777777" w:rsidR="001D07B9" w:rsidRPr="005C427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D16B1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10932</w:t>
      </w:r>
      <w:r w:rsidRPr="00D16B1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TELA ARAME GALVANIZADO</w:t>
      </w:r>
      <w:r w:rsidRPr="00736222">
        <w:rPr>
          <w:rFonts w:ascii="Arial" w:hAnsi="Arial" w:cs="Arial"/>
          <w:b/>
          <w:sz w:val="22"/>
          <w:szCs w:val="22"/>
        </w:rPr>
        <w:t>:</w:t>
      </w:r>
      <w:r w:rsidRPr="00D16B1C">
        <w:rPr>
          <w:rFonts w:ascii="Arial" w:hAnsi="Arial" w:cs="Arial"/>
          <w:b/>
          <w:sz w:val="22"/>
          <w:szCs w:val="22"/>
        </w:rPr>
        <w:t xml:space="preserve"> </w:t>
      </w:r>
      <w:r w:rsidRPr="005C4278">
        <w:rPr>
          <w:rFonts w:ascii="Arial" w:hAnsi="Arial" w:cs="Arial"/>
          <w:b/>
          <w:color w:val="0033CC"/>
          <w:sz w:val="22"/>
          <w:szCs w:val="22"/>
        </w:rPr>
        <w:t>1,00M²</w:t>
      </w:r>
    </w:p>
    <w:p w14:paraId="56226111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FF299F2" w14:textId="77777777" w:rsidR="001D07B9" w:rsidRPr="008C7F5C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8C7F5C">
        <w:rPr>
          <w:rFonts w:ascii="Arial" w:hAnsi="Arial" w:cs="Arial"/>
          <w:b/>
          <w:color w:val="0033CC"/>
        </w:rPr>
        <w:t xml:space="preserve">Premissas Adotadas: </w:t>
      </w:r>
    </w:p>
    <w:p w14:paraId="1908D1C7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chapa expandida será utilizada para todos os fechamentos da gaiola.</w:t>
      </w:r>
    </w:p>
    <w:p w14:paraId="02647253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828203" w14:textId="77777777" w:rsidR="001D07B9" w:rsidRPr="00252A44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52A44">
        <w:rPr>
          <w:rFonts w:ascii="Arial" w:hAnsi="Arial" w:cs="Arial"/>
          <w:b/>
          <w:color w:val="0033CC"/>
        </w:rPr>
        <w:t xml:space="preserve">Memória de Cálculo: </w:t>
      </w:r>
    </w:p>
    <w:p w14:paraId="43C29F35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Lateral da Gaiola = (0,30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0,40) x 4 = 0,48m²</w:t>
      </w:r>
    </w:p>
    <w:p w14:paraId="1C62973D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D50B09E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da Face Inferior = (0,30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0,30) = 0,09m²</w:t>
      </w:r>
    </w:p>
    <w:p w14:paraId="6B944C6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42FACF" w14:textId="77777777" w:rsidR="001D07B9" w:rsidRPr="006D5DE4" w:rsidRDefault="001D07B9" w:rsidP="001D07B9">
      <w:pPr>
        <w:jc w:val="both"/>
        <w:rPr>
          <w:rFonts w:ascii="Arial" w:hAnsi="Arial" w:cs="Arial"/>
          <w:b/>
        </w:rPr>
      </w:pPr>
      <w:r w:rsidRPr="006D5DE4">
        <w:rPr>
          <w:rFonts w:ascii="Arial" w:hAnsi="Arial" w:cs="Arial"/>
          <w:b/>
        </w:rPr>
        <w:t>Área Total = (0,48 + 0,09) x 20% = 0,68m²</w:t>
      </w:r>
      <w:r>
        <w:rPr>
          <w:rFonts w:ascii="Arial" w:hAnsi="Arial" w:cs="Arial"/>
          <w:b/>
        </w:rPr>
        <w:t xml:space="preserve"> x 10% = 0,75m²</w:t>
      </w:r>
    </w:p>
    <w:p w14:paraId="2B9C9B7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04C38D" w14:textId="77777777" w:rsidR="001D07B9" w:rsidRPr="005C4278" w:rsidRDefault="001D07B9" w:rsidP="001D07B9">
      <w:pPr>
        <w:jc w:val="both"/>
        <w:rPr>
          <w:rFonts w:ascii="Arial" w:hAnsi="Arial" w:cs="Arial"/>
          <w:b/>
        </w:rPr>
      </w:pPr>
      <w:r w:rsidRPr="005C4278">
        <w:rPr>
          <w:rFonts w:ascii="Arial" w:hAnsi="Arial" w:cs="Arial"/>
          <w:b/>
        </w:rPr>
        <w:t>SERÁ ADOTADO 1,00M².</w:t>
      </w:r>
    </w:p>
    <w:p w14:paraId="7BCECF3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F0466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7C99397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 xml:space="preserve">(10998) – ELETRODO: </w:t>
      </w:r>
      <w:r w:rsidRPr="00507697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</w:t>
      </w:r>
      <w:r w:rsidRPr="00507697">
        <w:rPr>
          <w:rFonts w:ascii="Arial" w:hAnsi="Arial" w:cs="Arial"/>
          <w:b/>
          <w:color w:val="0033CC"/>
          <w:sz w:val="22"/>
          <w:szCs w:val="22"/>
        </w:rPr>
        <w:t>0KG</w:t>
      </w:r>
    </w:p>
    <w:p w14:paraId="3B2FEE35" w14:textId="77777777" w:rsidR="001D07B9" w:rsidRPr="00507697" w:rsidRDefault="001D07B9" w:rsidP="001D07B9">
      <w:pPr>
        <w:jc w:val="both"/>
        <w:rPr>
          <w:rFonts w:ascii="Arial" w:hAnsi="Arial" w:cs="Arial"/>
          <w:b/>
          <w:sz w:val="22"/>
          <w:szCs w:val="22"/>
        </w:rPr>
      </w:pPr>
    </w:p>
    <w:p w14:paraId="38D245BD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75CA3F5F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  <w:r w:rsidRPr="00507697">
        <w:rPr>
          <w:rFonts w:ascii="Arial" w:hAnsi="Arial" w:cs="Arial"/>
        </w:rPr>
        <w:t>Coeficiente adotado em função da particularidade do serviço.</w:t>
      </w:r>
    </w:p>
    <w:p w14:paraId="6AEE05F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66ADB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23241E" w14:textId="77777777" w:rsidR="001D07B9" w:rsidRPr="00F133C9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5085</w:t>
      </w:r>
      <w:r w:rsidRPr="003B495B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CADEADO:</w:t>
      </w:r>
      <w:r w:rsidRPr="003B495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1,00</w:t>
      </w:r>
      <w:r w:rsidRPr="00F133C9">
        <w:rPr>
          <w:rFonts w:ascii="Arial" w:hAnsi="Arial" w:cs="Arial"/>
          <w:b/>
          <w:color w:val="0033CC"/>
          <w:sz w:val="22"/>
          <w:szCs w:val="22"/>
        </w:rPr>
        <w:t>UN</w:t>
      </w:r>
    </w:p>
    <w:p w14:paraId="2D2D562F" w14:textId="77777777" w:rsidR="001D07B9" w:rsidRPr="00F133C9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F133C9">
        <w:rPr>
          <w:rFonts w:ascii="Arial" w:hAnsi="Arial" w:cs="Arial"/>
          <w:b/>
          <w:color w:val="0033CC"/>
        </w:rPr>
        <w:t xml:space="preserve">Premissas Adotadas: </w:t>
      </w:r>
    </w:p>
    <w:p w14:paraId="3F502742" w14:textId="77777777" w:rsidR="001D07B9" w:rsidRPr="001A18D3" w:rsidRDefault="001D07B9" w:rsidP="001D07B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Considerado 1 (um) cadeado por gaiola.</w:t>
      </w:r>
    </w:p>
    <w:p w14:paraId="00FEF52F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010B642" w14:textId="77777777" w:rsidR="001D07B9" w:rsidRPr="0050769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2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 xml:space="preserve">Para os insumos de </w:t>
      </w:r>
      <w:r w:rsidRPr="00507697">
        <w:rPr>
          <w:rFonts w:ascii="Arial" w:hAnsi="Arial" w:cs="Arial"/>
          <w:b/>
          <w:sz w:val="22"/>
          <w:szCs w:val="22"/>
        </w:rPr>
        <w:t>mão-de-obra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2C2CE5EF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17DCC9A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621F146C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 xml:space="preserve">(88315) – SERRALHEIRO: </w:t>
      </w:r>
      <w:r>
        <w:rPr>
          <w:rFonts w:ascii="Arial" w:hAnsi="Arial" w:cs="Arial"/>
          <w:b/>
          <w:color w:val="0033CC"/>
          <w:sz w:val="22"/>
          <w:szCs w:val="22"/>
        </w:rPr>
        <w:t>8,00</w:t>
      </w:r>
      <w:r w:rsidRPr="00507697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5D5F6353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2F725D2A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>Coeficiente estimado em função da dificuldade do serviço e, considerando, o valor médio cobrado pelos profissionais da área.</w:t>
      </w:r>
    </w:p>
    <w:p w14:paraId="516CF151" w14:textId="77777777" w:rsidR="001D07B9" w:rsidRPr="00507697" w:rsidRDefault="001D07B9" w:rsidP="001D07B9">
      <w:pPr>
        <w:jc w:val="both"/>
        <w:rPr>
          <w:rFonts w:ascii="Arial" w:hAnsi="Arial" w:cs="Arial"/>
        </w:rPr>
      </w:pPr>
    </w:p>
    <w:p w14:paraId="5B72A131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>Coeficiente adotado para a confecção e instalação da grade.</w:t>
      </w:r>
    </w:p>
    <w:p w14:paraId="579EBCCD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</w:rPr>
      </w:pPr>
    </w:p>
    <w:p w14:paraId="7FBDE2CE" w14:textId="77777777" w:rsidR="001D07B9" w:rsidRDefault="001D07B9" w:rsidP="001D07B9">
      <w:pPr>
        <w:ind w:left="720"/>
        <w:jc w:val="both"/>
        <w:rPr>
          <w:rFonts w:ascii="Arial" w:hAnsi="Arial" w:cs="Arial"/>
          <w:color w:val="FF0000"/>
        </w:rPr>
      </w:pPr>
    </w:p>
    <w:p w14:paraId="32B2ECFA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</w:rPr>
      </w:pPr>
    </w:p>
    <w:p w14:paraId="1539FB47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 xml:space="preserve">(88316) – SERVENTE: </w:t>
      </w:r>
      <w:r>
        <w:rPr>
          <w:rFonts w:ascii="Arial" w:hAnsi="Arial" w:cs="Arial"/>
          <w:b/>
          <w:color w:val="0033CC"/>
          <w:sz w:val="22"/>
          <w:szCs w:val="22"/>
        </w:rPr>
        <w:t>8,00</w:t>
      </w:r>
      <w:r w:rsidRPr="00507697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6C699F11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</w:rPr>
      </w:pPr>
    </w:p>
    <w:p w14:paraId="2B084BEF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7855D3EE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>Coeficiente estimado em função da dificuldade do serviço e, considerando, o valor médio cobrado pelos profissionais da área.</w:t>
      </w:r>
    </w:p>
    <w:p w14:paraId="0FB055F0" w14:textId="77777777" w:rsidR="001D07B9" w:rsidRPr="00507697" w:rsidRDefault="001D07B9" w:rsidP="001D07B9">
      <w:pPr>
        <w:jc w:val="both"/>
        <w:rPr>
          <w:rFonts w:ascii="Arial" w:hAnsi="Arial" w:cs="Arial"/>
        </w:rPr>
      </w:pPr>
    </w:p>
    <w:p w14:paraId="7ADD910E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>Coeficiente adotado para a confecção e instalação da grade.</w:t>
      </w:r>
    </w:p>
    <w:p w14:paraId="2112C11F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7877FA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4381443" w14:textId="77777777" w:rsidR="001D07B9" w:rsidRPr="0050769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 xml:space="preserve">Para os </w:t>
      </w:r>
      <w:r w:rsidRPr="004123CE">
        <w:rPr>
          <w:rFonts w:ascii="Arial" w:hAnsi="Arial" w:cs="Arial"/>
          <w:b/>
          <w:sz w:val="22"/>
          <w:szCs w:val="22"/>
        </w:rPr>
        <w:t>serviços auxiliares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066E20D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EE8B0E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100717</w:t>
      </w:r>
      <w:r w:rsidRPr="00507697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LIXAMENTO</w:t>
      </w:r>
      <w:r w:rsidRPr="00507697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1,14M²</w:t>
      </w:r>
    </w:p>
    <w:p w14:paraId="5F5985B4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86B40A2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159B2C18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Será considerada a área das faces da gaiola (sem acréscimo de perda), multiplicado por 2.</w:t>
      </w:r>
    </w:p>
    <w:p w14:paraId="7CF752C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2EC59A" w14:textId="77777777" w:rsidR="001D07B9" w:rsidRPr="00252A44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52A44">
        <w:rPr>
          <w:rFonts w:ascii="Arial" w:hAnsi="Arial" w:cs="Arial"/>
          <w:b/>
          <w:color w:val="0033CC"/>
        </w:rPr>
        <w:t xml:space="preserve">Memória de Cálculo: </w:t>
      </w:r>
    </w:p>
    <w:p w14:paraId="185F78CB" w14:textId="77777777" w:rsidR="001D07B9" w:rsidRPr="006D5DE4" w:rsidRDefault="001D07B9" w:rsidP="001D07B9">
      <w:pPr>
        <w:jc w:val="both"/>
        <w:rPr>
          <w:rFonts w:ascii="Arial" w:hAnsi="Arial" w:cs="Arial"/>
          <w:b/>
        </w:rPr>
      </w:pPr>
      <w:r w:rsidRPr="006D5DE4">
        <w:rPr>
          <w:rFonts w:ascii="Arial" w:hAnsi="Arial" w:cs="Arial"/>
          <w:b/>
        </w:rPr>
        <w:t>Área Total = (0,48 + 0,09) = 0,</w:t>
      </w:r>
      <w:r>
        <w:rPr>
          <w:rFonts w:ascii="Arial" w:hAnsi="Arial" w:cs="Arial"/>
          <w:b/>
        </w:rPr>
        <w:t>57</w:t>
      </w:r>
      <w:r w:rsidRPr="006D5DE4">
        <w:rPr>
          <w:rFonts w:ascii="Arial" w:hAnsi="Arial" w:cs="Arial"/>
          <w:b/>
        </w:rPr>
        <w:t>m²</w:t>
      </w:r>
      <w:r>
        <w:rPr>
          <w:rFonts w:ascii="Arial" w:hAnsi="Arial" w:cs="Arial"/>
          <w:b/>
        </w:rPr>
        <w:t xml:space="preserve"> (2x) = 1,14m²</w:t>
      </w:r>
    </w:p>
    <w:p w14:paraId="21A9C10A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85F667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E9AD4E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100722</w:t>
      </w:r>
      <w:r w:rsidRPr="00507697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ZARCÃO</w:t>
      </w:r>
      <w:r w:rsidRPr="00507697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1,14M²</w:t>
      </w:r>
    </w:p>
    <w:p w14:paraId="75AA624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890893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381AADAB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Considerar mesma área do lixamento.</w:t>
      </w:r>
    </w:p>
    <w:p w14:paraId="728550C9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791CC9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524F44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100750</w:t>
      </w:r>
      <w:r w:rsidRPr="00507697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PINTURA ESMALTE</w:t>
      </w:r>
      <w:r w:rsidRPr="00507697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1,14M²</w:t>
      </w:r>
    </w:p>
    <w:p w14:paraId="44B7D478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B5EE798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62E7908D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Considerar mesma área do lixamento.</w:t>
      </w:r>
    </w:p>
    <w:p w14:paraId="68A1655C" w14:textId="77777777" w:rsidR="001D07B9" w:rsidRDefault="001D07B9" w:rsidP="001D07B9">
      <w:pPr>
        <w:jc w:val="both"/>
        <w:rPr>
          <w:rFonts w:ascii="Arial" w:hAnsi="Arial" w:cs="Arial"/>
        </w:rPr>
      </w:pPr>
    </w:p>
    <w:p w14:paraId="12BA6918" w14:textId="77777777" w:rsidR="001D07B9" w:rsidRDefault="001D07B9" w:rsidP="001D07B9">
      <w:pPr>
        <w:jc w:val="both"/>
        <w:rPr>
          <w:rFonts w:ascii="Arial" w:hAnsi="Arial" w:cs="Arial"/>
          <w:b/>
        </w:rPr>
      </w:pPr>
    </w:p>
    <w:p w14:paraId="2216D379" w14:textId="77777777" w:rsidR="00321748" w:rsidRDefault="00321748" w:rsidP="001D07B9">
      <w:pPr>
        <w:jc w:val="both"/>
        <w:rPr>
          <w:rFonts w:ascii="Arial" w:hAnsi="Arial" w:cs="Arial"/>
          <w:b/>
        </w:rPr>
      </w:pPr>
    </w:p>
    <w:p w14:paraId="60BB7AEF" w14:textId="77777777" w:rsidR="00321748" w:rsidRDefault="00321748" w:rsidP="001D07B9">
      <w:pPr>
        <w:jc w:val="both"/>
        <w:rPr>
          <w:rFonts w:ascii="Arial" w:hAnsi="Arial" w:cs="Arial"/>
          <w:b/>
        </w:rPr>
      </w:pPr>
    </w:p>
    <w:p w14:paraId="13680296" w14:textId="77777777" w:rsidR="00321748" w:rsidRDefault="00321748" w:rsidP="001D07B9">
      <w:pPr>
        <w:jc w:val="both"/>
        <w:rPr>
          <w:rFonts w:ascii="Arial" w:hAnsi="Arial" w:cs="Arial"/>
          <w:b/>
        </w:rPr>
      </w:pPr>
    </w:p>
    <w:p w14:paraId="4F634CF9" w14:textId="77777777" w:rsidR="009E4DE2" w:rsidRDefault="009E4DE2" w:rsidP="001D07B9">
      <w:pPr>
        <w:jc w:val="both"/>
        <w:rPr>
          <w:rFonts w:ascii="Arial" w:hAnsi="Arial" w:cs="Arial"/>
          <w:b/>
        </w:rPr>
      </w:pPr>
    </w:p>
    <w:p w14:paraId="2F8CCBEB" w14:textId="77777777" w:rsidR="009E4DE2" w:rsidRDefault="009E4DE2" w:rsidP="001D07B9">
      <w:pPr>
        <w:jc w:val="both"/>
        <w:rPr>
          <w:rFonts w:ascii="Arial" w:hAnsi="Arial" w:cs="Arial"/>
          <w:b/>
        </w:rPr>
      </w:pPr>
    </w:p>
    <w:p w14:paraId="4777B995" w14:textId="77777777" w:rsidR="009E4DE2" w:rsidRDefault="009E4DE2" w:rsidP="001D07B9">
      <w:pPr>
        <w:jc w:val="both"/>
        <w:rPr>
          <w:rFonts w:ascii="Arial" w:hAnsi="Arial" w:cs="Arial"/>
          <w:b/>
        </w:rPr>
      </w:pPr>
    </w:p>
    <w:p w14:paraId="145E7C1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3B495B" w14:paraId="60AB3551" w14:textId="77777777" w:rsidTr="001D07B9">
        <w:tc>
          <w:tcPr>
            <w:tcW w:w="1259" w:type="dxa"/>
            <w:shd w:val="clear" w:color="auto" w:fill="FFE599"/>
          </w:tcPr>
          <w:p w14:paraId="664BDB47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0728237D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9E62D15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7E5C3AB8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345989C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</w:p>
          <w:p w14:paraId="0FFC6494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1D07B9" w:rsidRPr="003B495B" w14:paraId="5B88A284" w14:textId="77777777" w:rsidTr="001D07B9">
        <w:tc>
          <w:tcPr>
            <w:tcW w:w="1259" w:type="dxa"/>
            <w:shd w:val="clear" w:color="auto" w:fill="auto"/>
          </w:tcPr>
          <w:p w14:paraId="23293D11" w14:textId="77777777" w:rsidR="001D07B9" w:rsidRPr="003B495B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00188A73" w14:textId="77777777" w:rsidR="001D07B9" w:rsidRPr="003B495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11DEF">
              <w:rPr>
                <w:rFonts w:ascii="Arial" w:hAnsi="Arial" w:cs="Arial"/>
                <w:b/>
                <w:color w:val="0033CC"/>
              </w:rPr>
              <w:t>TRE - 0327</w:t>
            </w:r>
          </w:p>
        </w:tc>
        <w:tc>
          <w:tcPr>
            <w:tcW w:w="7354" w:type="dxa"/>
            <w:shd w:val="clear" w:color="auto" w:fill="auto"/>
          </w:tcPr>
          <w:p w14:paraId="48840603" w14:textId="77777777" w:rsidR="001D07B9" w:rsidRPr="003B495B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ab/>
            </w:r>
          </w:p>
          <w:p w14:paraId="0BE78FB0" w14:textId="77777777" w:rsidR="001D07B9" w:rsidRPr="003B495B" w:rsidRDefault="001D07B9" w:rsidP="001D07B9">
            <w:pPr>
              <w:jc w:val="both"/>
              <w:rPr>
                <w:rFonts w:ascii="Arial" w:hAnsi="Arial" w:cs="Arial"/>
              </w:rPr>
            </w:pPr>
            <w:r w:rsidRPr="00F10131">
              <w:rPr>
                <w:rFonts w:ascii="Arial" w:hAnsi="Arial" w:cs="Arial"/>
              </w:rPr>
              <w:t>GRADE</w:t>
            </w:r>
            <w:r>
              <w:rPr>
                <w:rFonts w:ascii="Arial" w:hAnsi="Arial" w:cs="Arial"/>
              </w:rPr>
              <w:t xml:space="preserve"> TIPO GAIOLA PARA CONDENSADORA – 0,90 </w:t>
            </w: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  <w:r>
              <w:rPr>
                <w:rFonts w:ascii="Arial" w:hAnsi="Arial" w:cs="Arial"/>
              </w:rPr>
              <w:t xml:space="preserve"> 0,90 x 0,90M – EM METALON, COM BARRAS HORIZONTAIS 40 x 20 x 1.50MM A CADA 6,00CM ENTRE FACES, INCLUSIVE DOBRADIÇAS E 1 (UM) CADEADO 70MM</w:t>
            </w:r>
          </w:p>
        </w:tc>
        <w:tc>
          <w:tcPr>
            <w:tcW w:w="1100" w:type="dxa"/>
          </w:tcPr>
          <w:p w14:paraId="4D8017F2" w14:textId="77777777" w:rsidR="001D07B9" w:rsidRPr="003B495B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462383EB" w14:textId="77777777" w:rsidR="001D07B9" w:rsidRPr="003B495B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23CF7B1F" w14:textId="77777777" w:rsidR="001D07B9" w:rsidRPr="004E4C07" w:rsidRDefault="001D07B9" w:rsidP="001D07B9">
      <w:pPr>
        <w:jc w:val="both"/>
        <w:rPr>
          <w:rFonts w:ascii="Arial" w:hAnsi="Arial" w:cs="Arial"/>
          <w:b/>
        </w:rPr>
      </w:pPr>
    </w:p>
    <w:p w14:paraId="69B30D94" w14:textId="77777777" w:rsidR="001D07B9" w:rsidRPr="004E4C07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4E4C07">
        <w:rPr>
          <w:rFonts w:ascii="Arial" w:hAnsi="Arial" w:cs="Arial"/>
          <w:b/>
        </w:rPr>
        <w:t xml:space="preserve">REFERÊNCIA:  </w:t>
      </w:r>
    </w:p>
    <w:p w14:paraId="151CE53F" w14:textId="77777777" w:rsidR="001D07B9" w:rsidRPr="004E4C07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10936CBE" w14:textId="77777777" w:rsidR="001D07B9" w:rsidRPr="004E4C07" w:rsidRDefault="001D07B9" w:rsidP="001D07B9">
      <w:pPr>
        <w:ind w:left="1276" w:hanging="1276"/>
        <w:jc w:val="both"/>
        <w:rPr>
          <w:rFonts w:ascii="Arial" w:hAnsi="Arial" w:cs="Arial"/>
        </w:rPr>
      </w:pPr>
      <w:r w:rsidRPr="004E4C07">
        <w:rPr>
          <w:rFonts w:ascii="Arial" w:hAnsi="Arial" w:cs="Arial"/>
          <w:b/>
        </w:rPr>
        <w:t xml:space="preserve">TRE - 0153 </w:t>
      </w:r>
      <w:r w:rsidRPr="004E4C07">
        <w:rPr>
          <w:rFonts w:ascii="Arial" w:hAnsi="Arial" w:cs="Arial"/>
        </w:rPr>
        <w:t xml:space="preserve">– Grade fixa em </w:t>
      </w:r>
      <w:proofErr w:type="spellStart"/>
      <w:r w:rsidRPr="004E4C07">
        <w:rPr>
          <w:rFonts w:ascii="Arial" w:hAnsi="Arial" w:cs="Arial"/>
        </w:rPr>
        <w:t>metalon</w:t>
      </w:r>
      <w:proofErr w:type="spellEnd"/>
      <w:r w:rsidRPr="004E4C07">
        <w:rPr>
          <w:rFonts w:ascii="Arial" w:hAnsi="Arial" w:cs="Arial"/>
        </w:rPr>
        <w:t>.</w:t>
      </w:r>
    </w:p>
    <w:p w14:paraId="02BF7A1D" w14:textId="77777777" w:rsidR="001D07B9" w:rsidRPr="004E4C07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6BC49C9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0674DB0" w14:textId="77777777" w:rsidR="001D07B9" w:rsidRPr="00507697" w:rsidRDefault="001D07B9" w:rsidP="001D07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>Para os insumos de</w:t>
      </w:r>
      <w:r w:rsidRPr="00507697">
        <w:rPr>
          <w:rFonts w:ascii="Arial" w:hAnsi="Arial" w:cs="Arial"/>
          <w:b/>
          <w:sz w:val="22"/>
          <w:szCs w:val="22"/>
        </w:rPr>
        <w:t xml:space="preserve"> materiais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161BFCBF" w14:textId="77777777" w:rsidR="001D07B9" w:rsidRDefault="001D07B9" w:rsidP="001D07B9">
      <w:pPr>
        <w:jc w:val="both"/>
        <w:rPr>
          <w:rFonts w:ascii="Arial" w:hAnsi="Arial" w:cs="Arial"/>
          <w:b/>
          <w:sz w:val="22"/>
          <w:szCs w:val="22"/>
        </w:rPr>
      </w:pPr>
    </w:p>
    <w:p w14:paraId="4ABBEF3A" w14:textId="77777777" w:rsidR="001D07B9" w:rsidRPr="00507697" w:rsidRDefault="001D07B9" w:rsidP="001D07B9">
      <w:pPr>
        <w:jc w:val="both"/>
        <w:rPr>
          <w:rFonts w:ascii="Arial" w:hAnsi="Arial" w:cs="Arial"/>
          <w:b/>
          <w:sz w:val="22"/>
          <w:szCs w:val="22"/>
        </w:rPr>
      </w:pPr>
    </w:p>
    <w:p w14:paraId="26D55C18" w14:textId="77777777" w:rsidR="001D07B9" w:rsidRPr="001F60E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 xml:space="preserve">(MAT.TRE – 047) – BARRAS HORIZONTAIS: TUBO RETANGULAR METALON 40x20x1.50MM: </w:t>
      </w:r>
      <w:r w:rsidRPr="001F60EF">
        <w:rPr>
          <w:rFonts w:ascii="Arial" w:hAnsi="Arial" w:cs="Arial"/>
          <w:b/>
          <w:color w:val="0033CC"/>
          <w:sz w:val="22"/>
          <w:szCs w:val="22"/>
        </w:rPr>
        <w:t>49,50M</w:t>
      </w:r>
    </w:p>
    <w:p w14:paraId="623AD078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55C7DF0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48581AB5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77056645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 xml:space="preserve">Consiste nas peças horizontais do gradil que ficarão </w:t>
      </w:r>
      <w:r w:rsidRPr="00507697">
        <w:rPr>
          <w:rFonts w:ascii="Arial" w:hAnsi="Arial" w:cs="Arial"/>
          <w:b/>
        </w:rPr>
        <w:t>sobrepostas</w:t>
      </w:r>
      <w:r w:rsidRPr="00507697">
        <w:rPr>
          <w:rFonts w:ascii="Arial" w:hAnsi="Arial" w:cs="Arial"/>
        </w:rPr>
        <w:t xml:space="preserve"> nos montantes verticais.  Serão instaladas no máximo a cada 10cm de eixo a eixo, ou seja, a cada 6,00cm de face a face.</w:t>
      </w:r>
    </w:p>
    <w:p w14:paraId="25316113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</w:p>
    <w:p w14:paraId="7265E10D" w14:textId="77777777" w:rsidR="001D07B9" w:rsidRPr="00507697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Dimensões da Grade = 0,9</w:t>
      </w:r>
      <w:r w:rsidRPr="004E4C07">
        <w:rPr>
          <w:rFonts w:ascii="Arial" w:hAnsi="Arial" w:cs="Arial"/>
          <w:b/>
        </w:rPr>
        <w:t xml:space="preserve">0m (Largura) x </w:t>
      </w:r>
      <w:r>
        <w:rPr>
          <w:rFonts w:ascii="Arial" w:hAnsi="Arial" w:cs="Arial"/>
          <w:b/>
        </w:rPr>
        <w:t>0</w:t>
      </w:r>
      <w:r w:rsidRPr="004E4C07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9</w:t>
      </w:r>
      <w:r w:rsidRPr="004E4C07">
        <w:rPr>
          <w:rFonts w:ascii="Arial" w:hAnsi="Arial" w:cs="Arial"/>
          <w:b/>
        </w:rPr>
        <w:t xml:space="preserve">0m (Altura) x </w:t>
      </w:r>
      <w:r>
        <w:rPr>
          <w:rFonts w:ascii="Arial" w:hAnsi="Arial" w:cs="Arial"/>
          <w:b/>
        </w:rPr>
        <w:t>0</w:t>
      </w:r>
      <w:r w:rsidRPr="004E4C07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9</w:t>
      </w:r>
      <w:r w:rsidRPr="004E4C07">
        <w:rPr>
          <w:rFonts w:ascii="Arial" w:hAnsi="Arial" w:cs="Arial"/>
          <w:b/>
        </w:rPr>
        <w:t>0m (Profundidade).</w:t>
      </w:r>
      <w:r w:rsidRPr="00507697">
        <w:rPr>
          <w:rFonts w:ascii="Arial" w:hAnsi="Arial" w:cs="Arial"/>
        </w:rPr>
        <w:t xml:space="preserve">   Medidas de eixo a eixo.</w:t>
      </w:r>
    </w:p>
    <w:p w14:paraId="4977B70B" w14:textId="77777777" w:rsidR="001D07B9" w:rsidRPr="00507697" w:rsidRDefault="001D07B9" w:rsidP="001D07B9">
      <w:pPr>
        <w:ind w:left="284"/>
        <w:jc w:val="both"/>
        <w:rPr>
          <w:rFonts w:ascii="Arial" w:hAnsi="Arial" w:cs="Arial"/>
        </w:rPr>
      </w:pPr>
    </w:p>
    <w:p w14:paraId="10B5FCA3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 xml:space="preserve">Área da Grade = </w:t>
      </w:r>
      <w:r>
        <w:rPr>
          <w:rFonts w:ascii="Arial" w:hAnsi="Arial" w:cs="Arial"/>
        </w:rPr>
        <w:t xml:space="preserve">0,90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0,90 x 5 lados</w:t>
      </w:r>
      <w:r w:rsidRPr="0050769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4,05</w:t>
      </w:r>
      <w:r w:rsidRPr="00507697">
        <w:rPr>
          <w:rFonts w:ascii="Arial" w:hAnsi="Arial" w:cs="Arial"/>
        </w:rPr>
        <w:t xml:space="preserve">m². </w:t>
      </w:r>
    </w:p>
    <w:p w14:paraId="30A9B250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92A6A45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6B3BD6A5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>Memória de Cálculo:</w:t>
      </w:r>
    </w:p>
    <w:p w14:paraId="71A66243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  <w:r w:rsidRPr="00507697">
        <w:rPr>
          <w:rFonts w:ascii="Arial" w:hAnsi="Arial" w:cs="Arial"/>
          <w:b/>
        </w:rPr>
        <w:t xml:space="preserve">Quantidade de Peças Horizontais: </w:t>
      </w:r>
    </w:p>
    <w:p w14:paraId="17149AF4" w14:textId="77777777" w:rsidR="001D07B9" w:rsidRPr="00507697" w:rsidRDefault="001D07B9" w:rsidP="001D07B9">
      <w:pPr>
        <w:jc w:val="both"/>
        <w:rPr>
          <w:rFonts w:ascii="Arial" w:hAnsi="Arial" w:cs="Arial"/>
        </w:rPr>
      </w:pPr>
    </w:p>
    <w:p w14:paraId="0C894ACD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>Para peças de 40x20mm instaladas a cada 10cm de eixo a eixo, tem-se 6cm de face a face.</w:t>
      </w:r>
    </w:p>
    <w:p w14:paraId="0A074AE1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</w:p>
    <w:p w14:paraId="54D05A40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  <w:r w:rsidRPr="00507697">
        <w:rPr>
          <w:rFonts w:ascii="Arial" w:hAnsi="Arial" w:cs="Arial"/>
        </w:rPr>
        <w:t>Quantidade Peças Horizontais = (Altura do Grade / Distância das Barras) = (</w:t>
      </w:r>
      <w:r>
        <w:rPr>
          <w:rFonts w:ascii="Arial" w:hAnsi="Arial" w:cs="Arial"/>
        </w:rPr>
        <w:t>0,90</w:t>
      </w:r>
      <w:r w:rsidRPr="00507697">
        <w:rPr>
          <w:rFonts w:ascii="Arial" w:hAnsi="Arial" w:cs="Arial"/>
        </w:rPr>
        <w:t xml:space="preserve">m / 0,10m) = </w:t>
      </w:r>
      <w:r>
        <w:rPr>
          <w:rFonts w:ascii="Arial" w:hAnsi="Arial" w:cs="Arial"/>
        </w:rPr>
        <w:t>9</w:t>
      </w:r>
      <w:r w:rsidRPr="00507697">
        <w:rPr>
          <w:rFonts w:ascii="Arial" w:hAnsi="Arial" w:cs="Arial"/>
        </w:rPr>
        <w:t xml:space="preserve"> vãos = </w:t>
      </w:r>
      <w:r>
        <w:rPr>
          <w:rFonts w:ascii="Arial" w:hAnsi="Arial" w:cs="Arial"/>
          <w:b/>
        </w:rPr>
        <w:t>10</w:t>
      </w:r>
      <w:r w:rsidRPr="00FE7226">
        <w:rPr>
          <w:rFonts w:ascii="Arial" w:hAnsi="Arial" w:cs="Arial"/>
          <w:b/>
        </w:rPr>
        <w:t xml:space="preserve"> </w:t>
      </w:r>
      <w:r w:rsidRPr="00507697">
        <w:rPr>
          <w:rFonts w:ascii="Arial" w:hAnsi="Arial" w:cs="Arial"/>
          <w:b/>
        </w:rPr>
        <w:t>peças.</w:t>
      </w:r>
    </w:p>
    <w:p w14:paraId="58233226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5947C108" w14:textId="77777777" w:rsidR="001D07B9" w:rsidRPr="00376B3B" w:rsidRDefault="001D07B9" w:rsidP="001D07B9">
      <w:pPr>
        <w:jc w:val="both"/>
        <w:rPr>
          <w:rFonts w:ascii="Arial" w:hAnsi="Arial" w:cs="Arial"/>
          <w:b/>
          <w:u w:val="single"/>
        </w:rPr>
      </w:pPr>
      <w:r w:rsidRPr="00273384">
        <w:rPr>
          <w:rFonts w:ascii="Arial" w:hAnsi="Arial" w:cs="Arial"/>
        </w:rPr>
        <w:t>Comprimento Total = 1</w:t>
      </w:r>
      <w:r>
        <w:rPr>
          <w:rFonts w:ascii="Arial" w:hAnsi="Arial" w:cs="Arial"/>
        </w:rPr>
        <w:t>0</w:t>
      </w:r>
      <w:r w:rsidRPr="00273384">
        <w:rPr>
          <w:rFonts w:ascii="Arial" w:hAnsi="Arial" w:cs="Arial"/>
        </w:rPr>
        <w:t xml:space="preserve"> </w:t>
      </w:r>
      <w:proofErr w:type="gramStart"/>
      <w:r w:rsidRPr="00273384">
        <w:rPr>
          <w:rFonts w:ascii="Arial" w:hAnsi="Arial" w:cs="Arial"/>
        </w:rPr>
        <w:t>x</w:t>
      </w:r>
      <w:proofErr w:type="gramEnd"/>
      <w:r w:rsidRPr="00273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0,90 x 5</w:t>
      </w:r>
      <w:r w:rsidRPr="00273384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 xml:space="preserve">45,00m. </w:t>
      </w:r>
      <w:r w:rsidRPr="0000492B">
        <w:rPr>
          <w:rFonts w:ascii="Arial" w:hAnsi="Arial" w:cs="Arial"/>
          <w:b/>
          <w:u w:val="single"/>
        </w:rPr>
        <w:t xml:space="preserve"> </w:t>
      </w:r>
      <w:r w:rsidRPr="00376B3B">
        <w:rPr>
          <w:rFonts w:ascii="Arial" w:hAnsi="Arial" w:cs="Arial"/>
          <w:b/>
          <w:u w:val="single"/>
        </w:rPr>
        <w:t xml:space="preserve">Com acréscimo de 10%, fica: </w:t>
      </w:r>
      <w:r>
        <w:rPr>
          <w:rFonts w:ascii="Arial" w:hAnsi="Arial" w:cs="Arial"/>
          <w:b/>
          <w:u w:val="single"/>
        </w:rPr>
        <w:t>49,50m</w:t>
      </w:r>
    </w:p>
    <w:p w14:paraId="30C538F5" w14:textId="77777777" w:rsidR="001D07B9" w:rsidRPr="00273384" w:rsidRDefault="001D07B9" w:rsidP="001D07B9">
      <w:pPr>
        <w:jc w:val="both"/>
        <w:rPr>
          <w:rFonts w:ascii="Arial" w:hAnsi="Arial" w:cs="Arial"/>
        </w:rPr>
      </w:pPr>
    </w:p>
    <w:p w14:paraId="1926DBCF" w14:textId="77777777" w:rsidR="001D07B9" w:rsidRDefault="001D07B9" w:rsidP="001D07B9">
      <w:pPr>
        <w:jc w:val="both"/>
        <w:rPr>
          <w:rFonts w:ascii="Arial" w:hAnsi="Arial" w:cs="Arial"/>
          <w:b/>
          <w:color w:val="FF0000"/>
        </w:rPr>
      </w:pPr>
    </w:p>
    <w:p w14:paraId="02CB4EA6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 xml:space="preserve">(10998) – ELETRODO: </w:t>
      </w:r>
      <w:r w:rsidRPr="00507697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3</w:t>
      </w:r>
      <w:r w:rsidRPr="00507697">
        <w:rPr>
          <w:rFonts w:ascii="Arial" w:hAnsi="Arial" w:cs="Arial"/>
          <w:b/>
          <w:color w:val="0033CC"/>
          <w:sz w:val="22"/>
          <w:szCs w:val="22"/>
        </w:rPr>
        <w:t>0KG</w:t>
      </w:r>
    </w:p>
    <w:p w14:paraId="4C94DD7E" w14:textId="77777777" w:rsidR="001D07B9" w:rsidRPr="00507697" w:rsidRDefault="001D07B9" w:rsidP="001D07B9">
      <w:pPr>
        <w:jc w:val="both"/>
        <w:rPr>
          <w:rFonts w:ascii="Arial" w:hAnsi="Arial" w:cs="Arial"/>
          <w:b/>
          <w:sz w:val="22"/>
          <w:szCs w:val="22"/>
        </w:rPr>
      </w:pPr>
    </w:p>
    <w:p w14:paraId="0602048B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167503D8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  <w:r w:rsidRPr="00507697">
        <w:rPr>
          <w:rFonts w:ascii="Arial" w:hAnsi="Arial" w:cs="Arial"/>
        </w:rPr>
        <w:t>Coeficiente adotado em função da particularidade do serviço.</w:t>
      </w:r>
    </w:p>
    <w:p w14:paraId="2221238D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6C5DA6E5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5FD894C1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41758</w:t>
      </w:r>
      <w:r w:rsidRPr="00507697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CADEADO</w:t>
      </w:r>
      <w:r w:rsidRPr="00507697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12CF89CE" w14:textId="77777777" w:rsidR="001D07B9" w:rsidRPr="00507697" w:rsidRDefault="001D07B9" w:rsidP="001D07B9">
      <w:pPr>
        <w:jc w:val="both"/>
        <w:rPr>
          <w:rFonts w:ascii="Arial" w:hAnsi="Arial" w:cs="Arial"/>
          <w:b/>
          <w:sz w:val="22"/>
          <w:szCs w:val="22"/>
        </w:rPr>
      </w:pPr>
    </w:p>
    <w:p w14:paraId="3EE66792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28202DAC" w14:textId="77777777" w:rsidR="001D07B9" w:rsidRPr="00507697" w:rsidRDefault="001D07B9" w:rsidP="001D07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Coeficiente unitário.</w:t>
      </w:r>
    </w:p>
    <w:p w14:paraId="7584ECF5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7836C2B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57D95628" w14:textId="77777777" w:rsidR="001D07B9" w:rsidRPr="0050769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 xml:space="preserve">Para os </w:t>
      </w:r>
      <w:r w:rsidRPr="00507697">
        <w:rPr>
          <w:rFonts w:ascii="Arial" w:hAnsi="Arial" w:cs="Arial"/>
          <w:b/>
          <w:sz w:val="22"/>
          <w:szCs w:val="22"/>
        </w:rPr>
        <w:t>serviços auxiliares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47CB20A3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6AFDA77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 xml:space="preserve">(88631) – ARGAMASSA TRAÇO 1:4: </w:t>
      </w:r>
      <w:r w:rsidRPr="00507697">
        <w:rPr>
          <w:rFonts w:ascii="Arial" w:hAnsi="Arial" w:cs="Arial"/>
          <w:b/>
          <w:color w:val="0033CC"/>
          <w:sz w:val="22"/>
          <w:szCs w:val="22"/>
        </w:rPr>
        <w:t>0,00</w:t>
      </w:r>
      <w:r>
        <w:rPr>
          <w:rFonts w:ascii="Arial" w:hAnsi="Arial" w:cs="Arial"/>
          <w:b/>
          <w:color w:val="0033CC"/>
          <w:sz w:val="22"/>
          <w:szCs w:val="22"/>
        </w:rPr>
        <w:t>99</w:t>
      </w:r>
      <w:r w:rsidRPr="00507697">
        <w:rPr>
          <w:rFonts w:ascii="Arial" w:hAnsi="Arial" w:cs="Arial"/>
          <w:b/>
          <w:color w:val="0033CC"/>
          <w:sz w:val="22"/>
          <w:szCs w:val="22"/>
        </w:rPr>
        <w:t>M</w:t>
      </w:r>
      <w:r w:rsidRPr="00507697">
        <w:rPr>
          <w:rFonts w:ascii="Arial" w:hAnsi="Arial" w:cs="Arial"/>
          <w:b/>
          <w:color w:val="0033CC"/>
          <w:sz w:val="22"/>
          <w:szCs w:val="22"/>
          <w:vertAlign w:val="superscript"/>
        </w:rPr>
        <w:t>3</w:t>
      </w:r>
    </w:p>
    <w:p w14:paraId="335CEB7C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0EC2CF3D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62950CCF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 xml:space="preserve">Quantidade de Chumbadores = </w:t>
      </w:r>
      <w:r>
        <w:rPr>
          <w:rFonts w:ascii="Arial" w:hAnsi="Arial" w:cs="Arial"/>
        </w:rPr>
        <w:t>4</w:t>
      </w:r>
    </w:p>
    <w:p w14:paraId="0B193D24" w14:textId="77777777" w:rsidR="001D07B9" w:rsidRPr="00507697" w:rsidRDefault="001D07B9" w:rsidP="001D07B9">
      <w:pPr>
        <w:jc w:val="both"/>
        <w:rPr>
          <w:rFonts w:ascii="Arial" w:hAnsi="Arial" w:cs="Arial"/>
          <w:color w:val="FF0000"/>
        </w:rPr>
      </w:pPr>
    </w:p>
    <w:p w14:paraId="624B3CAF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>Memória de Cálculo:</w:t>
      </w:r>
    </w:p>
    <w:p w14:paraId="7B63DEA9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 xml:space="preserve">Rasgo para chumbamento = (0,15 </w:t>
      </w:r>
      <w:proofErr w:type="gramStart"/>
      <w:r w:rsidRPr="00507697">
        <w:rPr>
          <w:rFonts w:ascii="Arial" w:hAnsi="Arial" w:cs="Arial"/>
        </w:rPr>
        <w:t>x</w:t>
      </w:r>
      <w:proofErr w:type="gramEnd"/>
      <w:r w:rsidRPr="00507697">
        <w:rPr>
          <w:rFonts w:ascii="Arial" w:hAnsi="Arial" w:cs="Arial"/>
        </w:rPr>
        <w:t xml:space="preserve"> 0,15 x 0,10) x </w:t>
      </w:r>
      <w:r>
        <w:rPr>
          <w:rFonts w:ascii="Arial" w:hAnsi="Arial" w:cs="Arial"/>
        </w:rPr>
        <w:t>4</w:t>
      </w:r>
      <w:r w:rsidRPr="00507697">
        <w:rPr>
          <w:rFonts w:ascii="Arial" w:hAnsi="Arial" w:cs="Arial"/>
        </w:rPr>
        <w:t xml:space="preserve"> = 0,0</w:t>
      </w:r>
      <w:r>
        <w:rPr>
          <w:rFonts w:ascii="Arial" w:hAnsi="Arial" w:cs="Arial"/>
        </w:rPr>
        <w:t>09m³</w:t>
      </w:r>
      <w:r w:rsidRPr="00507697">
        <w:rPr>
          <w:rFonts w:ascii="Arial" w:hAnsi="Arial" w:cs="Arial"/>
        </w:rPr>
        <w:t xml:space="preserve"> </w:t>
      </w:r>
    </w:p>
    <w:p w14:paraId="4161F879" w14:textId="77777777" w:rsidR="001D07B9" w:rsidRPr="00507697" w:rsidRDefault="001D07B9" w:rsidP="001D07B9">
      <w:pPr>
        <w:jc w:val="both"/>
        <w:rPr>
          <w:rFonts w:ascii="Arial" w:hAnsi="Arial" w:cs="Arial"/>
          <w:color w:val="FF0000"/>
        </w:rPr>
      </w:pPr>
    </w:p>
    <w:p w14:paraId="66861631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>Volume de argamassa com perda de 10% = 0,0</w:t>
      </w:r>
      <w:r>
        <w:rPr>
          <w:rFonts w:ascii="Arial" w:hAnsi="Arial" w:cs="Arial"/>
        </w:rPr>
        <w:t>09</w:t>
      </w:r>
      <w:r w:rsidRPr="00507697">
        <w:rPr>
          <w:rFonts w:ascii="Arial" w:hAnsi="Arial" w:cs="Arial"/>
        </w:rPr>
        <w:t xml:space="preserve"> </w:t>
      </w:r>
      <w:proofErr w:type="gramStart"/>
      <w:r w:rsidRPr="00507697">
        <w:rPr>
          <w:rFonts w:ascii="Arial" w:hAnsi="Arial" w:cs="Arial"/>
        </w:rPr>
        <w:t>x</w:t>
      </w:r>
      <w:proofErr w:type="gramEnd"/>
      <w:r w:rsidRPr="00507697">
        <w:rPr>
          <w:rFonts w:ascii="Arial" w:hAnsi="Arial" w:cs="Arial"/>
        </w:rPr>
        <w:t xml:space="preserve"> 1,10 = 0,0</w:t>
      </w:r>
      <w:r>
        <w:rPr>
          <w:rFonts w:ascii="Arial" w:hAnsi="Arial" w:cs="Arial"/>
        </w:rPr>
        <w:t>099</w:t>
      </w:r>
      <w:r w:rsidRPr="00507697">
        <w:rPr>
          <w:rFonts w:ascii="Arial" w:hAnsi="Arial" w:cs="Arial"/>
        </w:rPr>
        <w:t>m</w:t>
      </w:r>
      <w:r w:rsidRPr="00507697">
        <w:rPr>
          <w:rFonts w:ascii="Arial" w:hAnsi="Arial" w:cs="Arial"/>
          <w:vertAlign w:val="superscript"/>
        </w:rPr>
        <w:t xml:space="preserve">3 </w:t>
      </w:r>
    </w:p>
    <w:p w14:paraId="410E46A5" w14:textId="77777777" w:rsidR="001D07B9" w:rsidRPr="00507697" w:rsidRDefault="001D07B9" w:rsidP="001D07B9">
      <w:pPr>
        <w:jc w:val="both"/>
        <w:rPr>
          <w:rFonts w:ascii="Arial" w:hAnsi="Arial" w:cs="Arial"/>
          <w:b/>
          <w:color w:val="FF0000"/>
        </w:rPr>
      </w:pPr>
    </w:p>
    <w:p w14:paraId="5BB8F08C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F10512" w14:textId="77777777" w:rsidR="001D07B9" w:rsidRPr="004A5161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95C780E" w14:textId="77777777" w:rsidR="001D07B9" w:rsidRPr="0050769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 xml:space="preserve">Para os insumos de </w:t>
      </w:r>
      <w:r w:rsidRPr="00507697">
        <w:rPr>
          <w:rFonts w:ascii="Arial" w:hAnsi="Arial" w:cs="Arial"/>
          <w:b/>
          <w:sz w:val="22"/>
          <w:szCs w:val="22"/>
        </w:rPr>
        <w:t>mão-de-obra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0B7675E0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A94BC1C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 xml:space="preserve">(88315) – SERRALHEIRO: </w:t>
      </w:r>
      <w:r>
        <w:rPr>
          <w:rFonts w:ascii="Arial" w:hAnsi="Arial" w:cs="Arial"/>
          <w:b/>
          <w:color w:val="0033CC"/>
          <w:sz w:val="22"/>
          <w:szCs w:val="22"/>
        </w:rPr>
        <w:t>12,00H</w:t>
      </w:r>
    </w:p>
    <w:p w14:paraId="17015EAF" w14:textId="77777777" w:rsidR="001D07B9" w:rsidRDefault="001D07B9" w:rsidP="001D07B9">
      <w:pPr>
        <w:jc w:val="both"/>
        <w:rPr>
          <w:rFonts w:ascii="Arial" w:hAnsi="Arial" w:cs="Arial"/>
          <w:b/>
          <w:color w:val="0033CC"/>
        </w:rPr>
      </w:pPr>
    </w:p>
    <w:p w14:paraId="2A9A1141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7394AE7F" w14:textId="77777777" w:rsidR="001D07B9" w:rsidRPr="00507697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507697">
        <w:rPr>
          <w:rFonts w:ascii="Arial" w:hAnsi="Arial" w:cs="Arial"/>
        </w:rPr>
        <w:t>Coeficiente</w:t>
      </w:r>
      <w:r>
        <w:rPr>
          <w:rFonts w:ascii="Arial" w:hAnsi="Arial" w:cs="Arial"/>
        </w:rPr>
        <w:t xml:space="preserve"> geralmente</w:t>
      </w:r>
      <w:r w:rsidRPr="00507697">
        <w:rPr>
          <w:rFonts w:ascii="Arial" w:hAnsi="Arial" w:cs="Arial"/>
        </w:rPr>
        <w:t xml:space="preserve"> estimado</w:t>
      </w:r>
      <w:r>
        <w:rPr>
          <w:rFonts w:ascii="Arial" w:hAnsi="Arial" w:cs="Arial"/>
        </w:rPr>
        <w:t xml:space="preserve"> para a confecção de 1,00m² grades é 6h (serralheiro), </w:t>
      </w:r>
      <w:r w:rsidRPr="00507697">
        <w:rPr>
          <w:rFonts w:ascii="Arial" w:hAnsi="Arial" w:cs="Arial"/>
        </w:rPr>
        <w:t>em função da dificuldade do serviço e, considerando, o valor médio cobrado pelos profissionais da área.</w:t>
      </w:r>
    </w:p>
    <w:p w14:paraId="29F72DB5" w14:textId="77777777" w:rsidR="001D07B9" w:rsidRPr="00507697" w:rsidRDefault="001D07B9" w:rsidP="001D07B9">
      <w:pPr>
        <w:jc w:val="both"/>
        <w:rPr>
          <w:rFonts w:ascii="Arial" w:hAnsi="Arial" w:cs="Arial"/>
        </w:rPr>
      </w:pPr>
    </w:p>
    <w:p w14:paraId="0AA13E11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 xml:space="preserve">Área da Grade = </w:t>
      </w:r>
      <w:r>
        <w:rPr>
          <w:rFonts w:ascii="Arial" w:hAnsi="Arial" w:cs="Arial"/>
        </w:rPr>
        <w:t xml:space="preserve">0,90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0,90 x 5 lados</w:t>
      </w:r>
      <w:r w:rsidRPr="0050769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4,05</w:t>
      </w:r>
      <w:r w:rsidRPr="00507697">
        <w:rPr>
          <w:rFonts w:ascii="Arial" w:hAnsi="Arial" w:cs="Arial"/>
        </w:rPr>
        <w:t xml:space="preserve">m². </w:t>
      </w:r>
    </w:p>
    <w:p w14:paraId="66D6C653" w14:textId="77777777" w:rsidR="001D07B9" w:rsidRDefault="001D07B9" w:rsidP="001D07B9">
      <w:pPr>
        <w:jc w:val="both"/>
        <w:rPr>
          <w:rFonts w:ascii="Arial" w:hAnsi="Arial" w:cs="Arial"/>
        </w:rPr>
      </w:pPr>
    </w:p>
    <w:p w14:paraId="5883482D" w14:textId="77777777" w:rsidR="001D07B9" w:rsidRPr="00507697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Produtividade = 4,05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6,00 = 24,3h.  Adotar 50% = 12,00h</w:t>
      </w:r>
    </w:p>
    <w:p w14:paraId="3F74C103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</w:rPr>
      </w:pPr>
    </w:p>
    <w:p w14:paraId="7D1D61AF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</w:rPr>
      </w:pPr>
    </w:p>
    <w:p w14:paraId="6B396F5B" w14:textId="77777777" w:rsidR="001D07B9" w:rsidRPr="0050769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07697">
        <w:rPr>
          <w:rFonts w:ascii="Arial" w:hAnsi="Arial" w:cs="Arial"/>
          <w:b/>
          <w:sz w:val="22"/>
          <w:szCs w:val="22"/>
        </w:rPr>
        <w:t xml:space="preserve">(88316) – SERVENTE: </w:t>
      </w:r>
      <w:r>
        <w:rPr>
          <w:rFonts w:ascii="Arial" w:hAnsi="Arial" w:cs="Arial"/>
          <w:b/>
          <w:color w:val="0033CC"/>
          <w:sz w:val="22"/>
          <w:szCs w:val="22"/>
        </w:rPr>
        <w:t>12,00H</w:t>
      </w:r>
    </w:p>
    <w:p w14:paraId="1571EEC5" w14:textId="77777777" w:rsidR="001D07B9" w:rsidRPr="00507697" w:rsidRDefault="001D07B9" w:rsidP="001D07B9">
      <w:pPr>
        <w:ind w:left="720"/>
        <w:jc w:val="both"/>
        <w:rPr>
          <w:rFonts w:ascii="Arial" w:hAnsi="Arial" w:cs="Arial"/>
          <w:color w:val="FF0000"/>
        </w:rPr>
      </w:pPr>
    </w:p>
    <w:p w14:paraId="4EE1C705" w14:textId="77777777" w:rsidR="001D07B9" w:rsidRPr="00507697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507697">
        <w:rPr>
          <w:rFonts w:ascii="Arial" w:hAnsi="Arial" w:cs="Arial"/>
          <w:b/>
          <w:color w:val="0033CC"/>
        </w:rPr>
        <w:t xml:space="preserve">Premissas Adotadas: </w:t>
      </w:r>
    </w:p>
    <w:p w14:paraId="469CE149" w14:textId="77777777" w:rsidR="001D07B9" w:rsidRPr="00507697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507697">
        <w:rPr>
          <w:rFonts w:ascii="Arial" w:hAnsi="Arial" w:cs="Arial"/>
        </w:rPr>
        <w:t>Coeficiente</w:t>
      </w:r>
      <w:r>
        <w:rPr>
          <w:rFonts w:ascii="Arial" w:hAnsi="Arial" w:cs="Arial"/>
        </w:rPr>
        <w:t xml:space="preserve"> geralmente</w:t>
      </w:r>
      <w:r w:rsidRPr="00507697">
        <w:rPr>
          <w:rFonts w:ascii="Arial" w:hAnsi="Arial" w:cs="Arial"/>
        </w:rPr>
        <w:t xml:space="preserve"> estimado</w:t>
      </w:r>
      <w:r>
        <w:rPr>
          <w:rFonts w:ascii="Arial" w:hAnsi="Arial" w:cs="Arial"/>
        </w:rPr>
        <w:t xml:space="preserve"> para a confecção de 1,00m² grades é 6h (servente), </w:t>
      </w:r>
      <w:r w:rsidRPr="00507697">
        <w:rPr>
          <w:rFonts w:ascii="Arial" w:hAnsi="Arial" w:cs="Arial"/>
        </w:rPr>
        <w:t>em função da dificuldade do serviço e, considerando, o valor médio cobrado pelos profissionais da área.</w:t>
      </w:r>
    </w:p>
    <w:p w14:paraId="0B7B7887" w14:textId="77777777" w:rsidR="001D07B9" w:rsidRPr="00507697" w:rsidRDefault="001D07B9" w:rsidP="001D07B9">
      <w:pPr>
        <w:jc w:val="both"/>
        <w:rPr>
          <w:rFonts w:ascii="Arial" w:hAnsi="Arial" w:cs="Arial"/>
        </w:rPr>
      </w:pPr>
    </w:p>
    <w:p w14:paraId="1ACB7FB4" w14:textId="77777777" w:rsidR="001D07B9" w:rsidRPr="00507697" w:rsidRDefault="001D07B9" w:rsidP="001D07B9">
      <w:pPr>
        <w:jc w:val="both"/>
        <w:rPr>
          <w:rFonts w:ascii="Arial" w:hAnsi="Arial" w:cs="Arial"/>
        </w:rPr>
      </w:pPr>
      <w:r w:rsidRPr="00507697">
        <w:rPr>
          <w:rFonts w:ascii="Arial" w:hAnsi="Arial" w:cs="Arial"/>
        </w:rPr>
        <w:t xml:space="preserve">Área da Grade = </w:t>
      </w:r>
      <w:r>
        <w:rPr>
          <w:rFonts w:ascii="Arial" w:hAnsi="Arial" w:cs="Arial"/>
        </w:rPr>
        <w:t xml:space="preserve">0,90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0,90 x 5 lados</w:t>
      </w:r>
      <w:r w:rsidRPr="0050769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4,05</w:t>
      </w:r>
      <w:r w:rsidRPr="00507697">
        <w:rPr>
          <w:rFonts w:ascii="Arial" w:hAnsi="Arial" w:cs="Arial"/>
        </w:rPr>
        <w:t xml:space="preserve">m². </w:t>
      </w:r>
    </w:p>
    <w:p w14:paraId="0BEED9C3" w14:textId="77777777" w:rsidR="001D07B9" w:rsidRDefault="001D07B9" w:rsidP="001D07B9">
      <w:pPr>
        <w:jc w:val="both"/>
        <w:rPr>
          <w:rFonts w:ascii="Arial" w:hAnsi="Arial" w:cs="Arial"/>
        </w:rPr>
      </w:pPr>
    </w:p>
    <w:p w14:paraId="6524B83F" w14:textId="77777777" w:rsidR="001D07B9" w:rsidRPr="00507697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Produtividade = 4,05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6,00 = 24,3h.  Adotar 50% = 12,00h</w:t>
      </w:r>
    </w:p>
    <w:p w14:paraId="4CBD41BF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144BAF1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147459E9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30F89A8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7620AF9F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5EFE4C70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5CC75142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65853262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41EAB889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64B63EED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3E98FE29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0E5B5299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607C7A0B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p w14:paraId="139015B4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03178F2B" w14:textId="77777777" w:rsidTr="001D07B9">
        <w:tc>
          <w:tcPr>
            <w:tcW w:w="1252" w:type="dxa"/>
            <w:shd w:val="clear" w:color="auto" w:fill="FFE599"/>
          </w:tcPr>
          <w:p w14:paraId="4EB285C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C3D8D3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4161D7D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A22DF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25CB4FC7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C04B5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DB6116" w14:paraId="1E329477" w14:textId="77777777" w:rsidTr="001D07B9">
        <w:tc>
          <w:tcPr>
            <w:tcW w:w="1252" w:type="dxa"/>
            <w:shd w:val="clear" w:color="auto" w:fill="auto"/>
          </w:tcPr>
          <w:p w14:paraId="39DC256F" w14:textId="77777777" w:rsidR="001D07B9" w:rsidRPr="00DB6116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4D94F1BC" w14:textId="77777777" w:rsidR="001D07B9" w:rsidRPr="008045DF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045DF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104</w:t>
            </w:r>
          </w:p>
        </w:tc>
        <w:tc>
          <w:tcPr>
            <w:tcW w:w="7147" w:type="dxa"/>
            <w:shd w:val="clear" w:color="auto" w:fill="auto"/>
          </w:tcPr>
          <w:p w14:paraId="660AA50B" w14:textId="77777777" w:rsidR="001D07B9" w:rsidRPr="008045DF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8045DF">
              <w:rPr>
                <w:rFonts w:ascii="Arial" w:hAnsi="Arial" w:cs="Arial"/>
              </w:rPr>
              <w:tab/>
            </w:r>
          </w:p>
          <w:p w14:paraId="416A787A" w14:textId="77777777" w:rsidR="001D07B9" w:rsidRPr="008045DF" w:rsidRDefault="001D07B9" w:rsidP="001D07B9">
            <w:pPr>
              <w:jc w:val="both"/>
              <w:rPr>
                <w:rFonts w:ascii="Arial" w:hAnsi="Arial" w:cs="Arial"/>
              </w:rPr>
            </w:pPr>
            <w:r w:rsidRPr="008045DF">
              <w:rPr>
                <w:rFonts w:ascii="Arial" w:hAnsi="Arial" w:cs="Arial"/>
              </w:rPr>
              <w:t xml:space="preserve">PONTO DE ILUMINAÇÃO ELÉTRICA, CIRCUÍTO 2.5MM², SOBRE FORRO (ELETRODUTO </w:t>
            </w:r>
            <w:r>
              <w:rPr>
                <w:rFonts w:ascii="Arial" w:hAnsi="Arial" w:cs="Arial"/>
              </w:rPr>
              <w:t>FLEXÍVEL CORRUGADO AMARELO</w:t>
            </w:r>
            <w:r w:rsidRPr="008045DF">
              <w:rPr>
                <w:rFonts w:ascii="Arial" w:hAnsi="Arial" w:cs="Arial"/>
              </w:rPr>
              <w:t xml:space="preserve"> ¾”,</w:t>
            </w:r>
            <w:r>
              <w:rPr>
                <w:rFonts w:ascii="Arial" w:hAnsi="Arial" w:cs="Arial"/>
              </w:rPr>
              <w:t xml:space="preserve"> CABOS, CONEXÕES</w:t>
            </w:r>
            <w:r w:rsidRPr="008045DF">
              <w:rPr>
                <w:rFonts w:ascii="Arial" w:hAnsi="Arial" w:cs="Arial"/>
              </w:rPr>
              <w:t xml:space="preserve"> E ACESSÓRIOS DE FIXAÇÃO)</w:t>
            </w:r>
          </w:p>
        </w:tc>
        <w:tc>
          <w:tcPr>
            <w:tcW w:w="1088" w:type="dxa"/>
          </w:tcPr>
          <w:p w14:paraId="2C9CC639" w14:textId="77777777" w:rsidR="001D07B9" w:rsidRPr="008045DF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156D53BF" w14:textId="77777777" w:rsidR="001D07B9" w:rsidRPr="008045DF" w:rsidRDefault="001D07B9" w:rsidP="001D07B9">
            <w:pPr>
              <w:jc w:val="center"/>
              <w:rPr>
                <w:rFonts w:ascii="Arial" w:hAnsi="Arial" w:cs="Arial"/>
              </w:rPr>
            </w:pPr>
            <w:r w:rsidRPr="008045DF">
              <w:rPr>
                <w:rFonts w:ascii="Arial" w:hAnsi="Arial" w:cs="Arial"/>
              </w:rPr>
              <w:t>PT</w:t>
            </w:r>
          </w:p>
        </w:tc>
      </w:tr>
    </w:tbl>
    <w:p w14:paraId="1576570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F63B9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C587CE6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93128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29BC5F32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3A9CBA4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9A25F8D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55387B7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2E46202" w14:textId="77777777" w:rsidR="001D07B9" w:rsidRPr="003B1F7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BB18BD">
        <w:rPr>
          <w:rFonts w:ascii="Arial" w:hAnsi="Arial" w:cs="Arial"/>
          <w:b/>
          <w:sz w:val="22"/>
          <w:szCs w:val="22"/>
        </w:rPr>
        <w:t>(91</w:t>
      </w:r>
      <w:r>
        <w:rPr>
          <w:rFonts w:ascii="Arial" w:hAnsi="Arial" w:cs="Arial"/>
          <w:b/>
          <w:sz w:val="22"/>
          <w:szCs w:val="22"/>
        </w:rPr>
        <w:t>834</w:t>
      </w:r>
      <w:r w:rsidRPr="00BB18BD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ELETRODUTO FLEXÍVEL CORRUGADO, PVC, DN 25MM (3/4”)</w:t>
      </w:r>
      <w:r w:rsidRPr="00BB18BD">
        <w:rPr>
          <w:rFonts w:ascii="Arial" w:hAnsi="Arial" w:cs="Arial"/>
          <w:b/>
          <w:sz w:val="22"/>
          <w:szCs w:val="22"/>
        </w:rPr>
        <w:t xml:space="preserve">: </w:t>
      </w:r>
      <w:r w:rsidRPr="003B1F7E">
        <w:rPr>
          <w:rFonts w:ascii="Arial" w:hAnsi="Arial" w:cs="Arial"/>
          <w:b/>
          <w:color w:val="0000FF"/>
          <w:sz w:val="22"/>
          <w:szCs w:val="22"/>
        </w:rPr>
        <w:t>4,20M</w:t>
      </w:r>
    </w:p>
    <w:p w14:paraId="3E90DD4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6853AF7" w14:textId="77777777" w:rsidR="001D07B9" w:rsidRPr="00E2617C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2617C">
        <w:rPr>
          <w:rFonts w:ascii="Arial" w:hAnsi="Arial" w:cs="Arial"/>
          <w:b/>
          <w:color w:val="0000FF"/>
        </w:rPr>
        <w:t xml:space="preserve">Premissas Adotadas: </w:t>
      </w:r>
    </w:p>
    <w:p w14:paraId="5033F796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No Serviço SINAPI – 93128, constam os seguintes coeficientes para o eletroduto flexível:</w:t>
      </w:r>
    </w:p>
    <w:p w14:paraId="74AE17DF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SINAPI 91842: Coeficiente = 2,00m</w:t>
      </w:r>
    </w:p>
    <w:p w14:paraId="55D6B2CE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SINAPI 91852: Coeficiente = 2,20m</w:t>
      </w:r>
    </w:p>
    <w:p w14:paraId="28967F26" w14:textId="77777777" w:rsidR="001D07B9" w:rsidRPr="00E2617C" w:rsidRDefault="001D07B9" w:rsidP="001D07B9">
      <w:pPr>
        <w:jc w:val="both"/>
        <w:rPr>
          <w:rFonts w:ascii="Arial" w:hAnsi="Arial" w:cs="Arial"/>
        </w:rPr>
      </w:pPr>
    </w:p>
    <w:p w14:paraId="3098A760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Neste serviço, será adotado a soma dos coeficientes.</w:t>
      </w:r>
    </w:p>
    <w:p w14:paraId="6B59EE28" w14:textId="77777777" w:rsidR="001D07B9" w:rsidRPr="00E2617C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4125E07" w14:textId="77777777" w:rsidR="001D07B9" w:rsidRPr="00E2617C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2617C">
        <w:rPr>
          <w:rFonts w:ascii="Arial" w:hAnsi="Arial" w:cs="Arial"/>
          <w:b/>
          <w:color w:val="0000FF"/>
        </w:rPr>
        <w:t>Memória de Cálculo:</w:t>
      </w:r>
    </w:p>
    <w:p w14:paraId="7FAE2927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Coeficiente = 2,00 + 2,20 = 4,20m.</w:t>
      </w:r>
    </w:p>
    <w:p w14:paraId="576DABB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56055C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BC7A122" w14:textId="77777777" w:rsidR="001D07B9" w:rsidRPr="00434965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434965">
        <w:rPr>
          <w:rFonts w:ascii="Arial" w:hAnsi="Arial" w:cs="Arial"/>
          <w:b/>
          <w:sz w:val="22"/>
          <w:szCs w:val="22"/>
        </w:rPr>
        <w:t xml:space="preserve">(91926) – CABO DE COBRE ISOLADO 2,5MM²: </w:t>
      </w:r>
      <w:r w:rsidRPr="00434965">
        <w:rPr>
          <w:rFonts w:ascii="Arial" w:hAnsi="Arial" w:cs="Arial"/>
          <w:b/>
          <w:color w:val="0000FF"/>
          <w:sz w:val="22"/>
          <w:szCs w:val="22"/>
        </w:rPr>
        <w:t>8,40M</w:t>
      </w:r>
    </w:p>
    <w:p w14:paraId="347DA07F" w14:textId="77777777" w:rsidR="001D07B9" w:rsidRPr="00434965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282E773" w14:textId="77777777" w:rsidR="001D07B9" w:rsidRPr="00434965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434965">
        <w:rPr>
          <w:rFonts w:ascii="Arial" w:hAnsi="Arial" w:cs="Arial"/>
          <w:b/>
          <w:color w:val="0000FF"/>
        </w:rPr>
        <w:t xml:space="preserve">Premissas Adotadas: </w:t>
      </w:r>
    </w:p>
    <w:p w14:paraId="02F61347" w14:textId="77777777" w:rsidR="001D07B9" w:rsidRPr="00434965" w:rsidRDefault="001D07B9" w:rsidP="001D07B9">
      <w:pPr>
        <w:jc w:val="both"/>
        <w:rPr>
          <w:rFonts w:ascii="Arial" w:hAnsi="Arial" w:cs="Arial"/>
        </w:rPr>
      </w:pPr>
      <w:r w:rsidRPr="00434965">
        <w:rPr>
          <w:rFonts w:ascii="Arial" w:hAnsi="Arial" w:cs="Arial"/>
        </w:rPr>
        <w:t xml:space="preserve">Mesmo coeficiente utilizado na composição SINAPI 91924 inserido no serviço SINAPI 93128. </w:t>
      </w:r>
    </w:p>
    <w:p w14:paraId="354E3EDE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5CEADB5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4EAC82E" w14:textId="77777777" w:rsidR="001D07B9" w:rsidRPr="00F32881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F32881">
        <w:rPr>
          <w:rFonts w:ascii="Arial" w:hAnsi="Arial" w:cs="Arial"/>
          <w:b/>
          <w:sz w:val="22"/>
          <w:szCs w:val="22"/>
        </w:rPr>
        <w:t xml:space="preserve">(91937) – CAIXA OCTOGONAL: </w:t>
      </w:r>
      <w:r w:rsidRPr="00F32881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2E0E54DE" w14:textId="77777777" w:rsidR="001D07B9" w:rsidRPr="00F32881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6DA9F6A" w14:textId="77777777" w:rsidR="001D07B9" w:rsidRPr="00F32881" w:rsidRDefault="001D07B9" w:rsidP="001D07B9">
      <w:pPr>
        <w:jc w:val="both"/>
        <w:rPr>
          <w:rFonts w:ascii="Arial" w:hAnsi="Arial" w:cs="Arial"/>
          <w:b/>
        </w:rPr>
      </w:pPr>
      <w:r w:rsidRPr="00F32881">
        <w:rPr>
          <w:rFonts w:ascii="Arial" w:hAnsi="Arial" w:cs="Arial"/>
          <w:b/>
        </w:rPr>
        <w:t xml:space="preserve">Premissas Adotadas: </w:t>
      </w:r>
    </w:p>
    <w:p w14:paraId="3C228C63" w14:textId="77777777" w:rsidR="001D07B9" w:rsidRPr="00F32881" w:rsidRDefault="001D07B9" w:rsidP="001D07B9">
      <w:pPr>
        <w:jc w:val="both"/>
        <w:rPr>
          <w:rFonts w:ascii="Arial" w:hAnsi="Arial" w:cs="Arial"/>
        </w:rPr>
      </w:pPr>
      <w:r w:rsidRPr="00F32881">
        <w:rPr>
          <w:rFonts w:ascii="Arial" w:hAnsi="Arial" w:cs="Arial"/>
        </w:rPr>
        <w:t>No Serviço SINAPI – 93128, consta o seguinte coeficiente para a caixa octogonal:</w:t>
      </w:r>
    </w:p>
    <w:p w14:paraId="14707494" w14:textId="77777777" w:rsidR="001D07B9" w:rsidRPr="00F32881" w:rsidRDefault="001D07B9" w:rsidP="001D07B9">
      <w:pPr>
        <w:jc w:val="both"/>
        <w:rPr>
          <w:rFonts w:ascii="Arial" w:hAnsi="Arial" w:cs="Arial"/>
        </w:rPr>
      </w:pPr>
      <w:r w:rsidRPr="00F32881">
        <w:rPr>
          <w:rFonts w:ascii="Arial" w:hAnsi="Arial" w:cs="Arial"/>
        </w:rPr>
        <w:t>SINAPI 9193</w:t>
      </w:r>
      <w:r>
        <w:rPr>
          <w:rFonts w:ascii="Arial" w:hAnsi="Arial" w:cs="Arial"/>
        </w:rPr>
        <w:t>7</w:t>
      </w:r>
      <w:r w:rsidRPr="00F32881">
        <w:rPr>
          <w:rFonts w:ascii="Arial" w:hAnsi="Arial" w:cs="Arial"/>
        </w:rPr>
        <w:t>: Coeficiente = 0,375un</w:t>
      </w:r>
    </w:p>
    <w:p w14:paraId="39351799" w14:textId="77777777" w:rsidR="001D07B9" w:rsidRPr="00F32881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4D72D83" w14:textId="77777777" w:rsidR="001D07B9" w:rsidRPr="00F32881" w:rsidRDefault="001D07B9" w:rsidP="001D07B9">
      <w:pPr>
        <w:jc w:val="both"/>
        <w:rPr>
          <w:rFonts w:ascii="Arial" w:hAnsi="Arial" w:cs="Arial"/>
        </w:rPr>
      </w:pPr>
      <w:r w:rsidRPr="00F32881">
        <w:rPr>
          <w:rFonts w:ascii="Arial" w:hAnsi="Arial" w:cs="Arial"/>
        </w:rPr>
        <w:t xml:space="preserve">Nesta composição, será adotado o </w:t>
      </w:r>
      <w:r w:rsidRPr="00F32881">
        <w:rPr>
          <w:rFonts w:ascii="Arial" w:hAnsi="Arial" w:cs="Arial"/>
          <w:b/>
        </w:rPr>
        <w:t>Coeficiente = 1,00un</w:t>
      </w:r>
      <w:r w:rsidRPr="00F32881">
        <w:rPr>
          <w:rFonts w:ascii="Arial" w:hAnsi="Arial" w:cs="Arial"/>
        </w:rPr>
        <w:t>, considerando que em cada ponto de iluminação</w:t>
      </w:r>
      <w:r w:rsidRPr="00BB18BD">
        <w:rPr>
          <w:rFonts w:ascii="Arial" w:hAnsi="Arial" w:cs="Arial"/>
          <w:color w:val="FF0000"/>
        </w:rPr>
        <w:t xml:space="preserve"> </w:t>
      </w:r>
      <w:r w:rsidRPr="00F32881">
        <w:rPr>
          <w:rFonts w:ascii="Arial" w:hAnsi="Arial" w:cs="Arial"/>
        </w:rPr>
        <w:t>deverá ser instalada uma caixa octogonal.</w:t>
      </w:r>
    </w:p>
    <w:p w14:paraId="0DF9C7C5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71877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EA9E93B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654F01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494B9A6" w14:textId="77777777" w:rsidR="00321748" w:rsidRDefault="00321748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4C268C9" w14:textId="77777777" w:rsidR="00A00FAD" w:rsidRDefault="00A00FAD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311BA443" w14:textId="77777777" w:rsidTr="001D07B9">
        <w:tc>
          <w:tcPr>
            <w:tcW w:w="1252" w:type="dxa"/>
            <w:shd w:val="clear" w:color="auto" w:fill="FFE599"/>
          </w:tcPr>
          <w:p w14:paraId="744254CA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BBCEA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52F3588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98CD1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6D00200D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DA7DD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DB6116" w14:paraId="3B054035" w14:textId="77777777" w:rsidTr="001D07B9">
        <w:tc>
          <w:tcPr>
            <w:tcW w:w="1252" w:type="dxa"/>
            <w:shd w:val="clear" w:color="auto" w:fill="auto"/>
          </w:tcPr>
          <w:p w14:paraId="0C79666D" w14:textId="77777777" w:rsidR="001D07B9" w:rsidRPr="00DB6116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285B0D09" w14:textId="77777777" w:rsidR="001D07B9" w:rsidRPr="008045DF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045DF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139</w:t>
            </w:r>
          </w:p>
        </w:tc>
        <w:tc>
          <w:tcPr>
            <w:tcW w:w="7147" w:type="dxa"/>
            <w:shd w:val="clear" w:color="auto" w:fill="auto"/>
          </w:tcPr>
          <w:p w14:paraId="480FD6E7" w14:textId="77777777" w:rsidR="001D07B9" w:rsidRPr="008045DF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8045DF">
              <w:rPr>
                <w:rFonts w:ascii="Arial" w:hAnsi="Arial" w:cs="Arial"/>
              </w:rPr>
              <w:tab/>
            </w:r>
          </w:p>
          <w:p w14:paraId="22B44472" w14:textId="77777777" w:rsidR="001D07B9" w:rsidRPr="008045DF" w:rsidRDefault="001D07B9" w:rsidP="001D07B9">
            <w:pPr>
              <w:jc w:val="both"/>
              <w:rPr>
                <w:rFonts w:ascii="Arial" w:hAnsi="Arial" w:cs="Arial"/>
              </w:rPr>
            </w:pPr>
            <w:r w:rsidRPr="008045DF">
              <w:rPr>
                <w:rFonts w:ascii="Arial" w:hAnsi="Arial" w:cs="Arial"/>
              </w:rPr>
              <w:t xml:space="preserve">PONTO DE ILUMINAÇÃO ELÉTRICA, CIRCUÍTO 2.5MM², </w:t>
            </w:r>
            <w:r>
              <w:rPr>
                <w:rFonts w:ascii="Arial" w:hAnsi="Arial" w:cs="Arial"/>
              </w:rPr>
              <w:t>EM PAREDE</w:t>
            </w:r>
            <w:r w:rsidRPr="008045DF">
              <w:rPr>
                <w:rFonts w:ascii="Arial" w:hAnsi="Arial" w:cs="Arial"/>
              </w:rPr>
              <w:t xml:space="preserve"> (ELETRODUTO </w:t>
            </w:r>
            <w:r>
              <w:rPr>
                <w:rFonts w:ascii="Arial" w:hAnsi="Arial" w:cs="Arial"/>
              </w:rPr>
              <w:t>FLEXÍVEL CORRUGADO AMARELO</w:t>
            </w:r>
            <w:r w:rsidRPr="008045DF">
              <w:rPr>
                <w:rFonts w:ascii="Arial" w:hAnsi="Arial" w:cs="Arial"/>
              </w:rPr>
              <w:t xml:space="preserve"> ¾”,</w:t>
            </w:r>
            <w:r>
              <w:rPr>
                <w:rFonts w:ascii="Arial" w:hAnsi="Arial" w:cs="Arial"/>
              </w:rPr>
              <w:t xml:space="preserve"> CABOS, CONEXÕES</w:t>
            </w:r>
            <w:r w:rsidRPr="008045DF">
              <w:rPr>
                <w:rFonts w:ascii="Arial" w:hAnsi="Arial" w:cs="Arial"/>
              </w:rPr>
              <w:t xml:space="preserve"> E ACESSÓRIOS DE FIXAÇÃO)</w:t>
            </w:r>
          </w:p>
        </w:tc>
        <w:tc>
          <w:tcPr>
            <w:tcW w:w="1088" w:type="dxa"/>
          </w:tcPr>
          <w:p w14:paraId="78B28BCC" w14:textId="77777777" w:rsidR="001D07B9" w:rsidRPr="008045DF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74AA0EC3" w14:textId="77777777" w:rsidR="001D07B9" w:rsidRPr="008045DF" w:rsidRDefault="001D07B9" w:rsidP="001D07B9">
            <w:pPr>
              <w:jc w:val="center"/>
              <w:rPr>
                <w:rFonts w:ascii="Arial" w:hAnsi="Arial" w:cs="Arial"/>
              </w:rPr>
            </w:pPr>
            <w:r w:rsidRPr="008045DF">
              <w:rPr>
                <w:rFonts w:ascii="Arial" w:hAnsi="Arial" w:cs="Arial"/>
              </w:rPr>
              <w:t>PT</w:t>
            </w:r>
          </w:p>
        </w:tc>
      </w:tr>
    </w:tbl>
    <w:p w14:paraId="537D045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E1CB50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E59C08F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93128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443D00E5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</w:p>
    <w:p w14:paraId="73582DF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8E7BE89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0D855FF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0BF6A8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A66E182" w14:textId="77777777" w:rsidR="001D07B9" w:rsidRPr="003B1F7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BB18BD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BB18BD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RASGO EM ALVENARIA</w:t>
      </w:r>
      <w:r w:rsidRPr="00BB18BD">
        <w:rPr>
          <w:rFonts w:ascii="Arial" w:hAnsi="Arial" w:cs="Arial"/>
          <w:b/>
          <w:sz w:val="22"/>
          <w:szCs w:val="22"/>
        </w:rPr>
        <w:t xml:space="preserve">: </w:t>
      </w:r>
      <w:r w:rsidRPr="00D04CD4">
        <w:rPr>
          <w:rFonts w:ascii="Arial" w:hAnsi="Arial" w:cs="Arial"/>
          <w:b/>
          <w:color w:val="0000FF"/>
          <w:sz w:val="22"/>
          <w:szCs w:val="22"/>
        </w:rPr>
        <w:t>2,</w:t>
      </w:r>
      <w:r w:rsidRPr="003B1F7E">
        <w:rPr>
          <w:rFonts w:ascii="Arial" w:hAnsi="Arial" w:cs="Arial"/>
          <w:b/>
          <w:color w:val="0000FF"/>
          <w:sz w:val="22"/>
          <w:szCs w:val="22"/>
        </w:rPr>
        <w:t>20M</w:t>
      </w:r>
    </w:p>
    <w:p w14:paraId="37E62CF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457D96C" w14:textId="77777777" w:rsidR="001D07B9" w:rsidRPr="00434965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434965">
        <w:rPr>
          <w:rFonts w:ascii="Arial" w:hAnsi="Arial" w:cs="Arial"/>
          <w:b/>
          <w:color w:val="0000FF"/>
        </w:rPr>
        <w:t xml:space="preserve">Premissas Adotadas: </w:t>
      </w:r>
    </w:p>
    <w:p w14:paraId="093CC7F9" w14:textId="77777777" w:rsidR="001D07B9" w:rsidRPr="00434965" w:rsidRDefault="001D07B9" w:rsidP="001D07B9">
      <w:pPr>
        <w:jc w:val="both"/>
        <w:rPr>
          <w:rFonts w:ascii="Arial" w:hAnsi="Arial" w:cs="Arial"/>
        </w:rPr>
      </w:pPr>
      <w:r w:rsidRPr="00434965">
        <w:rPr>
          <w:rFonts w:ascii="Arial" w:hAnsi="Arial" w:cs="Arial"/>
        </w:rPr>
        <w:t xml:space="preserve">Mesmo coeficiente utilizado </w:t>
      </w:r>
      <w:r>
        <w:rPr>
          <w:rFonts w:ascii="Arial" w:hAnsi="Arial" w:cs="Arial"/>
        </w:rPr>
        <w:t>n</w:t>
      </w:r>
      <w:r w:rsidRPr="00434965">
        <w:rPr>
          <w:rFonts w:ascii="Arial" w:hAnsi="Arial" w:cs="Arial"/>
        </w:rPr>
        <w:t xml:space="preserve">o serviço SINAPI 93128. </w:t>
      </w:r>
    </w:p>
    <w:p w14:paraId="7BD056B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29BEB0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94FE4E" w14:textId="77777777" w:rsidR="001D07B9" w:rsidRPr="003B1F7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BB18BD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BB18BD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QUEBRA EM ALVENARIA</w:t>
      </w:r>
      <w:r w:rsidRPr="00BB18BD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18ECD31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06B51FA" w14:textId="77777777" w:rsidR="001D07B9" w:rsidRPr="00434965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434965">
        <w:rPr>
          <w:rFonts w:ascii="Arial" w:hAnsi="Arial" w:cs="Arial"/>
          <w:b/>
          <w:color w:val="0000FF"/>
        </w:rPr>
        <w:t xml:space="preserve">Premissas Adotadas: </w:t>
      </w:r>
    </w:p>
    <w:p w14:paraId="4034D33D" w14:textId="77777777" w:rsidR="001D07B9" w:rsidRPr="00434965" w:rsidRDefault="001D07B9" w:rsidP="001D07B9">
      <w:pPr>
        <w:jc w:val="both"/>
        <w:rPr>
          <w:rFonts w:ascii="Arial" w:hAnsi="Arial" w:cs="Arial"/>
        </w:rPr>
      </w:pPr>
      <w:r w:rsidRPr="00434965">
        <w:rPr>
          <w:rFonts w:ascii="Arial" w:hAnsi="Arial" w:cs="Arial"/>
        </w:rPr>
        <w:t xml:space="preserve">Mesmo coeficiente utilizado </w:t>
      </w:r>
      <w:r>
        <w:rPr>
          <w:rFonts w:ascii="Arial" w:hAnsi="Arial" w:cs="Arial"/>
        </w:rPr>
        <w:t>n</w:t>
      </w:r>
      <w:r w:rsidRPr="00434965">
        <w:rPr>
          <w:rFonts w:ascii="Arial" w:hAnsi="Arial" w:cs="Arial"/>
        </w:rPr>
        <w:t xml:space="preserve">o serviço SINAPI 93128. </w:t>
      </w:r>
    </w:p>
    <w:p w14:paraId="4598A8D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C915C1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F86324C" w14:textId="77777777" w:rsidR="001D07B9" w:rsidRPr="003B1F7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323478">
        <w:rPr>
          <w:rFonts w:ascii="Arial" w:hAnsi="Arial" w:cs="Arial"/>
          <w:b/>
          <w:sz w:val="22"/>
          <w:szCs w:val="22"/>
        </w:rPr>
        <w:t xml:space="preserve">(90466) – CHUMBAMENTO LINEAR: </w:t>
      </w:r>
      <w:r w:rsidRPr="00D04CD4">
        <w:rPr>
          <w:rFonts w:ascii="Arial" w:hAnsi="Arial" w:cs="Arial"/>
          <w:b/>
          <w:color w:val="0000FF"/>
          <w:sz w:val="22"/>
          <w:szCs w:val="22"/>
        </w:rPr>
        <w:t>2,</w:t>
      </w:r>
      <w:r w:rsidRPr="003B1F7E">
        <w:rPr>
          <w:rFonts w:ascii="Arial" w:hAnsi="Arial" w:cs="Arial"/>
          <w:b/>
          <w:color w:val="0000FF"/>
          <w:sz w:val="22"/>
          <w:szCs w:val="22"/>
        </w:rPr>
        <w:t>20M</w:t>
      </w:r>
    </w:p>
    <w:p w14:paraId="1A446EF2" w14:textId="77777777" w:rsidR="001D07B9" w:rsidRPr="00323478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E60EB84" w14:textId="77777777" w:rsidR="001D07B9" w:rsidRPr="00434965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434965">
        <w:rPr>
          <w:rFonts w:ascii="Arial" w:hAnsi="Arial" w:cs="Arial"/>
          <w:b/>
          <w:color w:val="0000FF"/>
        </w:rPr>
        <w:t xml:space="preserve">Premissas Adotadas: </w:t>
      </w:r>
    </w:p>
    <w:p w14:paraId="77380A3B" w14:textId="77777777" w:rsidR="001D07B9" w:rsidRPr="00434965" w:rsidRDefault="001D07B9" w:rsidP="001D07B9">
      <w:pPr>
        <w:jc w:val="both"/>
        <w:rPr>
          <w:rFonts w:ascii="Arial" w:hAnsi="Arial" w:cs="Arial"/>
        </w:rPr>
      </w:pPr>
      <w:r w:rsidRPr="00434965">
        <w:rPr>
          <w:rFonts w:ascii="Arial" w:hAnsi="Arial" w:cs="Arial"/>
        </w:rPr>
        <w:t xml:space="preserve">Mesmo coeficiente utilizado </w:t>
      </w:r>
      <w:r>
        <w:rPr>
          <w:rFonts w:ascii="Arial" w:hAnsi="Arial" w:cs="Arial"/>
        </w:rPr>
        <w:t>n</w:t>
      </w:r>
      <w:r w:rsidRPr="00434965">
        <w:rPr>
          <w:rFonts w:ascii="Arial" w:hAnsi="Arial" w:cs="Arial"/>
        </w:rPr>
        <w:t xml:space="preserve">o serviço SINAPI 93128. </w:t>
      </w:r>
    </w:p>
    <w:p w14:paraId="3BED6D2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E80297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5C4511D" w14:textId="77777777" w:rsidR="001D07B9" w:rsidRPr="003B1F7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BB18BD">
        <w:rPr>
          <w:rFonts w:ascii="Arial" w:hAnsi="Arial" w:cs="Arial"/>
          <w:b/>
          <w:sz w:val="22"/>
          <w:szCs w:val="22"/>
        </w:rPr>
        <w:t>(91</w:t>
      </w:r>
      <w:r>
        <w:rPr>
          <w:rFonts w:ascii="Arial" w:hAnsi="Arial" w:cs="Arial"/>
          <w:b/>
          <w:sz w:val="22"/>
          <w:szCs w:val="22"/>
        </w:rPr>
        <w:t>834</w:t>
      </w:r>
      <w:r w:rsidRPr="00BB18BD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ELETRODUTO FLEXÍVEL CORRUGADO, PVC, DN 25MM (3/4”)</w:t>
      </w:r>
      <w:r w:rsidRPr="00BB18BD">
        <w:rPr>
          <w:rFonts w:ascii="Arial" w:hAnsi="Arial" w:cs="Arial"/>
          <w:b/>
          <w:sz w:val="22"/>
          <w:szCs w:val="22"/>
        </w:rPr>
        <w:t xml:space="preserve">: </w:t>
      </w:r>
      <w:r w:rsidRPr="003B1F7E">
        <w:rPr>
          <w:rFonts w:ascii="Arial" w:hAnsi="Arial" w:cs="Arial"/>
          <w:b/>
          <w:color w:val="0000FF"/>
          <w:sz w:val="22"/>
          <w:szCs w:val="22"/>
        </w:rPr>
        <w:t>4,20M</w:t>
      </w:r>
    </w:p>
    <w:p w14:paraId="4768A1E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418B327" w14:textId="77777777" w:rsidR="001D07B9" w:rsidRPr="00E2617C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2617C">
        <w:rPr>
          <w:rFonts w:ascii="Arial" w:hAnsi="Arial" w:cs="Arial"/>
          <w:b/>
          <w:color w:val="0000FF"/>
        </w:rPr>
        <w:t xml:space="preserve">Premissas Adotadas: </w:t>
      </w:r>
    </w:p>
    <w:p w14:paraId="129D9F89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No Serviço SINAPI – 93128, constam os seguintes coeficientes para o eletroduto flexível:</w:t>
      </w:r>
    </w:p>
    <w:p w14:paraId="43FDFF5F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SINAPI 91842: Coeficiente = 2,00m</w:t>
      </w:r>
    </w:p>
    <w:p w14:paraId="023AA69F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SINAPI 91852: Coeficiente = 2,20m</w:t>
      </w:r>
    </w:p>
    <w:p w14:paraId="1F16E3B3" w14:textId="77777777" w:rsidR="001D07B9" w:rsidRPr="00E2617C" w:rsidRDefault="001D07B9" w:rsidP="001D07B9">
      <w:pPr>
        <w:jc w:val="both"/>
        <w:rPr>
          <w:rFonts w:ascii="Arial" w:hAnsi="Arial" w:cs="Arial"/>
        </w:rPr>
      </w:pPr>
    </w:p>
    <w:p w14:paraId="4C2A1DE0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Neste serviço, será adotado a soma dos coeficientes.</w:t>
      </w:r>
    </w:p>
    <w:p w14:paraId="06C8EEAC" w14:textId="77777777" w:rsidR="001D07B9" w:rsidRPr="00E2617C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578FD38" w14:textId="77777777" w:rsidR="001D07B9" w:rsidRPr="00E2617C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2617C">
        <w:rPr>
          <w:rFonts w:ascii="Arial" w:hAnsi="Arial" w:cs="Arial"/>
          <w:b/>
          <w:color w:val="0000FF"/>
        </w:rPr>
        <w:t>Memória de Cálculo:</w:t>
      </w:r>
    </w:p>
    <w:p w14:paraId="6D974B25" w14:textId="77777777" w:rsidR="001D07B9" w:rsidRPr="00E2617C" w:rsidRDefault="001D07B9" w:rsidP="001D07B9">
      <w:pPr>
        <w:jc w:val="both"/>
        <w:rPr>
          <w:rFonts w:ascii="Arial" w:hAnsi="Arial" w:cs="Arial"/>
        </w:rPr>
      </w:pPr>
      <w:r w:rsidRPr="00E2617C">
        <w:rPr>
          <w:rFonts w:ascii="Arial" w:hAnsi="Arial" w:cs="Arial"/>
        </w:rPr>
        <w:t>Coeficiente = 2,00 + 2,20 = 4,20m.</w:t>
      </w:r>
    </w:p>
    <w:p w14:paraId="602AC9A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4878F7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F96D896" w14:textId="77777777" w:rsidR="001D07B9" w:rsidRPr="00434965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434965">
        <w:rPr>
          <w:rFonts w:ascii="Arial" w:hAnsi="Arial" w:cs="Arial"/>
          <w:b/>
          <w:sz w:val="22"/>
          <w:szCs w:val="22"/>
        </w:rPr>
        <w:t xml:space="preserve">(91926) – CABO DE COBRE ISOLADO 2,5MM²: </w:t>
      </w:r>
      <w:r w:rsidRPr="00434965">
        <w:rPr>
          <w:rFonts w:ascii="Arial" w:hAnsi="Arial" w:cs="Arial"/>
          <w:b/>
          <w:color w:val="0000FF"/>
          <w:sz w:val="22"/>
          <w:szCs w:val="22"/>
        </w:rPr>
        <w:t>8,40M</w:t>
      </w:r>
    </w:p>
    <w:p w14:paraId="18FFD9F9" w14:textId="77777777" w:rsidR="001D07B9" w:rsidRPr="00434965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A59D304" w14:textId="77777777" w:rsidR="001D07B9" w:rsidRPr="00434965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434965">
        <w:rPr>
          <w:rFonts w:ascii="Arial" w:hAnsi="Arial" w:cs="Arial"/>
          <w:b/>
          <w:color w:val="0000FF"/>
        </w:rPr>
        <w:t xml:space="preserve">Premissas Adotadas: </w:t>
      </w:r>
    </w:p>
    <w:p w14:paraId="530104B6" w14:textId="77777777" w:rsidR="001D07B9" w:rsidRPr="00434965" w:rsidRDefault="001D07B9" w:rsidP="001D07B9">
      <w:pPr>
        <w:jc w:val="both"/>
        <w:rPr>
          <w:rFonts w:ascii="Arial" w:hAnsi="Arial" w:cs="Arial"/>
        </w:rPr>
      </w:pPr>
      <w:r w:rsidRPr="00434965">
        <w:rPr>
          <w:rFonts w:ascii="Arial" w:hAnsi="Arial" w:cs="Arial"/>
        </w:rPr>
        <w:t xml:space="preserve">Mesmo coeficiente utilizado na composição SINAPI 91924 inserido no serviço SINAPI 93128. </w:t>
      </w:r>
    </w:p>
    <w:p w14:paraId="691EA62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7D9704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BB41CAB" w14:textId="77777777" w:rsidR="001D07B9" w:rsidRPr="00F32881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F32881">
        <w:rPr>
          <w:rFonts w:ascii="Arial" w:hAnsi="Arial" w:cs="Arial"/>
          <w:b/>
          <w:sz w:val="22"/>
          <w:szCs w:val="22"/>
        </w:rPr>
        <w:t>(919</w:t>
      </w:r>
      <w:r>
        <w:rPr>
          <w:rFonts w:ascii="Arial" w:hAnsi="Arial" w:cs="Arial"/>
          <w:b/>
          <w:sz w:val="22"/>
          <w:szCs w:val="22"/>
        </w:rPr>
        <w:t>40</w:t>
      </w:r>
      <w:r w:rsidRPr="00F32881">
        <w:rPr>
          <w:rFonts w:ascii="Arial" w:hAnsi="Arial" w:cs="Arial"/>
          <w:b/>
          <w:sz w:val="22"/>
          <w:szCs w:val="22"/>
        </w:rPr>
        <w:t xml:space="preserve">) – CAIXA </w:t>
      </w:r>
      <w:r>
        <w:rPr>
          <w:rFonts w:ascii="Arial" w:hAnsi="Arial" w:cs="Arial"/>
          <w:b/>
          <w:sz w:val="22"/>
          <w:szCs w:val="22"/>
        </w:rPr>
        <w:t>RETANGULAR 4”x2”</w:t>
      </w:r>
      <w:r w:rsidRPr="00F32881">
        <w:rPr>
          <w:rFonts w:ascii="Arial" w:hAnsi="Arial" w:cs="Arial"/>
          <w:b/>
          <w:sz w:val="22"/>
          <w:szCs w:val="22"/>
        </w:rPr>
        <w:t xml:space="preserve">: </w:t>
      </w:r>
      <w:r w:rsidRPr="00F32881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7BCA8A8" w14:textId="77777777" w:rsidR="001D07B9" w:rsidRPr="00F32881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B9F1B61" w14:textId="77777777" w:rsidR="001D07B9" w:rsidRPr="00434965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434965">
        <w:rPr>
          <w:rFonts w:ascii="Arial" w:hAnsi="Arial" w:cs="Arial"/>
          <w:b/>
          <w:color w:val="0000FF"/>
        </w:rPr>
        <w:t xml:space="preserve">Premissas Adotadas: </w:t>
      </w:r>
    </w:p>
    <w:p w14:paraId="21EA5D17" w14:textId="77777777" w:rsidR="001D07B9" w:rsidRDefault="001D07B9" w:rsidP="001D07B9">
      <w:pPr>
        <w:jc w:val="both"/>
        <w:rPr>
          <w:rFonts w:ascii="Arial" w:hAnsi="Arial" w:cs="Arial"/>
        </w:rPr>
      </w:pPr>
      <w:r w:rsidRPr="00434965">
        <w:rPr>
          <w:rFonts w:ascii="Arial" w:hAnsi="Arial" w:cs="Arial"/>
        </w:rPr>
        <w:t xml:space="preserve">Mesmo coeficiente utilizado </w:t>
      </w:r>
      <w:r>
        <w:rPr>
          <w:rFonts w:ascii="Arial" w:hAnsi="Arial" w:cs="Arial"/>
        </w:rPr>
        <w:t>n</w:t>
      </w:r>
      <w:r w:rsidRPr="00434965">
        <w:rPr>
          <w:rFonts w:ascii="Arial" w:hAnsi="Arial" w:cs="Arial"/>
        </w:rPr>
        <w:t xml:space="preserve">o serviço SINAPI 93128. </w:t>
      </w:r>
    </w:p>
    <w:p w14:paraId="2A56374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8944D0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C5CE1E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252861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2EF559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2B4040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F0C8AB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F337CF4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54D85F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A1A239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7D401D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B567DF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02BAB9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661F26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69C541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653FDC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F3BB74D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0F3D00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4815CB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1CE91C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CBC3D96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C9394B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4BCE635" w14:textId="77777777" w:rsidR="00321748" w:rsidRDefault="00321748" w:rsidP="001D07B9">
      <w:pPr>
        <w:jc w:val="both"/>
        <w:rPr>
          <w:rFonts w:ascii="Arial" w:hAnsi="Arial" w:cs="Arial"/>
        </w:rPr>
      </w:pPr>
    </w:p>
    <w:p w14:paraId="2DD83BCC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B7AD1F5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1D57D7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63B39CA" w14:textId="77777777" w:rsidR="00321748" w:rsidRDefault="00321748" w:rsidP="001D07B9">
      <w:pPr>
        <w:jc w:val="both"/>
        <w:rPr>
          <w:rFonts w:ascii="Arial" w:hAnsi="Arial" w:cs="Arial"/>
        </w:rPr>
      </w:pPr>
    </w:p>
    <w:p w14:paraId="6924C20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4233DFCE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B1DBF3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F3CC77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9BC1190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EFAC782" w14:textId="77777777" w:rsidR="00321748" w:rsidRDefault="00321748" w:rsidP="001D07B9">
      <w:pPr>
        <w:jc w:val="both"/>
        <w:rPr>
          <w:rFonts w:ascii="Arial" w:hAnsi="Arial" w:cs="Arial"/>
        </w:rPr>
      </w:pPr>
    </w:p>
    <w:p w14:paraId="35C4AC5B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514E8A3" w14:textId="77777777" w:rsidR="00321748" w:rsidRDefault="00321748" w:rsidP="001D07B9">
      <w:pPr>
        <w:jc w:val="both"/>
        <w:rPr>
          <w:rFonts w:ascii="Arial" w:hAnsi="Arial" w:cs="Arial"/>
        </w:rPr>
      </w:pPr>
    </w:p>
    <w:p w14:paraId="1E2D9D4B" w14:textId="77777777" w:rsidR="00321748" w:rsidRDefault="00321748" w:rsidP="001D07B9">
      <w:pPr>
        <w:jc w:val="both"/>
        <w:rPr>
          <w:rFonts w:ascii="Arial" w:hAnsi="Arial" w:cs="Arial"/>
        </w:rPr>
      </w:pPr>
    </w:p>
    <w:p w14:paraId="56F8052F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3EBCC19" w14:textId="77777777" w:rsidR="00321748" w:rsidRDefault="00321748" w:rsidP="001D07B9">
      <w:pPr>
        <w:jc w:val="both"/>
        <w:rPr>
          <w:rFonts w:ascii="Arial" w:hAnsi="Arial" w:cs="Arial"/>
        </w:rPr>
      </w:pPr>
    </w:p>
    <w:p w14:paraId="08017D67" w14:textId="77777777" w:rsidR="00321748" w:rsidRDefault="00321748" w:rsidP="001D07B9">
      <w:pPr>
        <w:jc w:val="both"/>
        <w:rPr>
          <w:rFonts w:ascii="Arial" w:hAnsi="Arial" w:cs="Arial"/>
        </w:rPr>
      </w:pPr>
    </w:p>
    <w:p w14:paraId="713AB372" w14:textId="77777777" w:rsidR="00A00FAD" w:rsidRDefault="00A00FAD" w:rsidP="001D07B9">
      <w:pPr>
        <w:jc w:val="both"/>
        <w:rPr>
          <w:rFonts w:ascii="Arial" w:hAnsi="Arial" w:cs="Arial"/>
        </w:rPr>
      </w:pPr>
    </w:p>
    <w:p w14:paraId="3C34933D" w14:textId="77777777" w:rsidR="00321748" w:rsidRPr="00434965" w:rsidRDefault="00321748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0C7813" w14:paraId="762F2561" w14:textId="77777777" w:rsidTr="001D07B9">
        <w:tc>
          <w:tcPr>
            <w:tcW w:w="1259" w:type="dxa"/>
            <w:shd w:val="clear" w:color="auto" w:fill="FFE599"/>
          </w:tcPr>
          <w:p w14:paraId="449F335E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827F75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B606AF7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F48029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AE59D9A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DC0EC3" w14:textId="77777777" w:rsidR="001D07B9" w:rsidRPr="000C7813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DB6116" w14:paraId="787702DF" w14:textId="77777777" w:rsidTr="001D07B9">
        <w:tc>
          <w:tcPr>
            <w:tcW w:w="1259" w:type="dxa"/>
            <w:shd w:val="clear" w:color="auto" w:fill="auto"/>
          </w:tcPr>
          <w:p w14:paraId="09B9F294" w14:textId="77777777" w:rsidR="001D07B9" w:rsidRPr="00DB6116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D9BC074" w14:textId="77777777" w:rsidR="001D07B9" w:rsidRPr="00265C13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5C13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165</w:t>
            </w:r>
          </w:p>
        </w:tc>
        <w:tc>
          <w:tcPr>
            <w:tcW w:w="7354" w:type="dxa"/>
            <w:shd w:val="clear" w:color="auto" w:fill="auto"/>
          </w:tcPr>
          <w:p w14:paraId="1B32EDD2" w14:textId="77777777" w:rsidR="001D07B9" w:rsidRPr="00265C13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265C13">
              <w:rPr>
                <w:rFonts w:ascii="Arial" w:hAnsi="Arial" w:cs="Arial"/>
              </w:rPr>
              <w:tab/>
            </w:r>
          </w:p>
          <w:p w14:paraId="0BDA564D" w14:textId="77777777" w:rsidR="001D07B9" w:rsidRPr="00265C13" w:rsidRDefault="001D07B9" w:rsidP="001D07B9">
            <w:pPr>
              <w:jc w:val="both"/>
              <w:rPr>
                <w:rFonts w:ascii="Arial" w:hAnsi="Arial" w:cs="Arial"/>
              </w:rPr>
            </w:pPr>
            <w:r w:rsidRPr="00B040E2">
              <w:rPr>
                <w:rFonts w:ascii="Arial" w:hAnsi="Arial" w:cs="Arial"/>
              </w:rPr>
              <w:t xml:space="preserve">PONTO DE INTURRUPTOR INDIVIDUAL SIMPLES EM PAREDE, CIRCUÍTO 2.50MM², INCLUINDO INTERRUPTOR INDIVIDUAL, CAIXA, ELETRODUTO </w:t>
            </w:r>
            <w:r>
              <w:rPr>
                <w:rFonts w:ascii="Arial" w:hAnsi="Arial" w:cs="Arial"/>
              </w:rPr>
              <w:t>PVC FLEXÍVEL CORRUGADO</w:t>
            </w:r>
            <w:r w:rsidRPr="00B040E2">
              <w:rPr>
                <w:rFonts w:ascii="Arial" w:hAnsi="Arial" w:cs="Arial"/>
              </w:rPr>
              <w:t xml:space="preserve"> ¾", CABOS, RASGO, QUEBRA E CHUMABAMENTO </w:t>
            </w:r>
            <w:r w:rsidRPr="007A67D9">
              <w:rPr>
                <w:rFonts w:ascii="Arial" w:hAnsi="Arial" w:cs="Arial"/>
                <w:color w:val="0000FF"/>
              </w:rPr>
              <w:t>(CRIAÇÃO DE PONTO NOVO)</w:t>
            </w:r>
          </w:p>
        </w:tc>
        <w:tc>
          <w:tcPr>
            <w:tcW w:w="1100" w:type="dxa"/>
          </w:tcPr>
          <w:p w14:paraId="522D869D" w14:textId="77777777" w:rsidR="001D07B9" w:rsidRPr="00265C13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3792092E" w14:textId="77777777" w:rsidR="001D07B9" w:rsidRPr="00265C13" w:rsidRDefault="001D07B9" w:rsidP="001D07B9">
            <w:pPr>
              <w:jc w:val="center"/>
              <w:rPr>
                <w:rFonts w:ascii="Arial" w:hAnsi="Arial" w:cs="Arial"/>
              </w:rPr>
            </w:pPr>
            <w:r w:rsidRPr="00265C13">
              <w:rPr>
                <w:rFonts w:ascii="Arial" w:hAnsi="Arial" w:cs="Arial"/>
              </w:rPr>
              <w:t>PT</w:t>
            </w:r>
          </w:p>
        </w:tc>
      </w:tr>
    </w:tbl>
    <w:p w14:paraId="08B62B1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F9EB6A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6D18367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93128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7EAAC76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8AFC095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97C0726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762AE96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4857B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5A4F9D" w14:textId="77777777" w:rsidR="001D07B9" w:rsidRPr="00DA74C1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DA74C1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6CAD1A1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7CEDF50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659DCBF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93128. </w:t>
      </w:r>
    </w:p>
    <w:p w14:paraId="20767FA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D0CE616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2E3DCD0" w14:textId="77777777" w:rsidR="001D07B9" w:rsidRPr="00A931D9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A931D9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2A9B1D76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BC60220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64C3954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93128. </w:t>
      </w:r>
    </w:p>
    <w:p w14:paraId="05400BB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50ED1F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49999B8" w14:textId="77777777" w:rsidR="001D07B9" w:rsidRPr="009006A5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9006A5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33AAE90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EBAB2CB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B69FC4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93128. </w:t>
      </w:r>
    </w:p>
    <w:p w14:paraId="4BFEE94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D494F2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06F0BCC" w14:textId="77777777" w:rsidR="001D07B9" w:rsidRPr="009E6B8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4836B4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4836B4">
        <w:rPr>
          <w:rFonts w:ascii="Arial" w:hAnsi="Arial" w:cs="Arial"/>
          <w:b/>
          <w:sz w:val="22"/>
          <w:szCs w:val="22"/>
        </w:rPr>
        <w:t xml:space="preserve">) – ELETRODUTO FLEXÍVEL </w:t>
      </w:r>
      <w:r>
        <w:rPr>
          <w:rFonts w:ascii="Arial" w:hAnsi="Arial" w:cs="Arial"/>
          <w:b/>
          <w:sz w:val="22"/>
          <w:szCs w:val="22"/>
        </w:rPr>
        <w:t>CORRUGADO ¾” EM PAREDE</w:t>
      </w:r>
      <w:r w:rsidRPr="004836B4">
        <w:rPr>
          <w:rFonts w:ascii="Arial" w:hAnsi="Arial" w:cs="Arial"/>
          <w:b/>
          <w:sz w:val="22"/>
          <w:szCs w:val="22"/>
        </w:rPr>
        <w:t xml:space="preserve">: </w:t>
      </w:r>
      <w:r w:rsidRPr="009E6B8F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4F246F85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3D7160F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D76280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91854 inserida no serviço SINAPI 93128. </w:t>
      </w:r>
    </w:p>
    <w:p w14:paraId="28E946B7" w14:textId="77777777" w:rsidR="001D07B9" w:rsidRDefault="001D07B9" w:rsidP="001D07B9">
      <w:pPr>
        <w:jc w:val="both"/>
        <w:rPr>
          <w:rFonts w:ascii="Arial" w:hAnsi="Arial" w:cs="Arial"/>
        </w:rPr>
      </w:pPr>
    </w:p>
    <w:p w14:paraId="184AB59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5255D44" w14:textId="77777777" w:rsidR="001D07B9" w:rsidRPr="00DB5E3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91926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CABO DE COBRE ISOLADO 2,5MM²: </w:t>
      </w:r>
      <w:r w:rsidRPr="00DB5E38">
        <w:rPr>
          <w:rFonts w:ascii="Arial" w:hAnsi="Arial" w:cs="Arial"/>
          <w:b/>
          <w:color w:val="0000FF"/>
          <w:sz w:val="22"/>
          <w:szCs w:val="22"/>
        </w:rPr>
        <w:t>8,40M</w:t>
      </w:r>
    </w:p>
    <w:p w14:paraId="0577B36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C2A24A6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7CCD0EA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91924 inserida no serviço SINAPI 93128. </w:t>
      </w:r>
    </w:p>
    <w:p w14:paraId="67778E5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09C06E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CC0C1D4" w14:textId="77777777" w:rsidR="001D07B9" w:rsidRPr="00AB682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91940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79D89EA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64A84AC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3D06976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93128. </w:t>
      </w:r>
    </w:p>
    <w:p w14:paraId="1D6ACFC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5B2AFB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30C84FB" w14:textId="77777777" w:rsidR="001D07B9" w:rsidRPr="003E329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91953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INTERRUPTOR SIMPLES (1 MÓDULO): </w:t>
      </w:r>
      <w:r w:rsidRPr="003E329B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2256682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E75BC4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1B84ABE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93128. </w:t>
      </w:r>
    </w:p>
    <w:p w14:paraId="199D61A6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45810B3E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48015530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62DFDF5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5D7492F1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5C3619F7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28F0095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3162486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384250F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5F8E9E5E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D5E67E4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9C49DAD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6E1B575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4BFB51DF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380C855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E922311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47583A3D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1EBF01C4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0B37A3F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06585A6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1C50512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E608697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48181CDB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017DAC5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E308FE9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80D9709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C6839B8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57B0EA8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5CEDE918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E14220D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556B0884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63287D9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5B9245C7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158BDB1B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1615F4B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F919AD5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FEDCE60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112E90E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D83900F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B3A5E58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40300BD" w14:textId="77777777" w:rsidR="00A00FAD" w:rsidRDefault="00A00FAD" w:rsidP="001D07B9">
      <w:pPr>
        <w:ind w:left="720" w:hanging="7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6F4C92" w14:paraId="5E4EBF2A" w14:textId="77777777" w:rsidTr="001D07B9">
        <w:tc>
          <w:tcPr>
            <w:tcW w:w="1259" w:type="dxa"/>
            <w:shd w:val="clear" w:color="auto" w:fill="FFE599"/>
          </w:tcPr>
          <w:p w14:paraId="48645328" w14:textId="77777777" w:rsidR="001D07B9" w:rsidRPr="006F4C92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D6EF6A" w14:textId="77777777" w:rsidR="001D07B9" w:rsidRPr="006F4C92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4C92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FAB83BC" w14:textId="77777777" w:rsidR="001D07B9" w:rsidRPr="006F4C92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E98F0D" w14:textId="77777777" w:rsidR="001D07B9" w:rsidRPr="006F4C92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4C92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821B1B3" w14:textId="77777777" w:rsidR="001D07B9" w:rsidRPr="006F4C92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AB00E8" w14:textId="77777777" w:rsidR="001D07B9" w:rsidRPr="006F4C92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4C92"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D71510" w14:paraId="30FBEA51" w14:textId="77777777" w:rsidTr="001D07B9">
        <w:tc>
          <w:tcPr>
            <w:tcW w:w="1259" w:type="dxa"/>
            <w:shd w:val="clear" w:color="auto" w:fill="auto"/>
          </w:tcPr>
          <w:p w14:paraId="0E0883E7" w14:textId="77777777" w:rsidR="001D07B9" w:rsidRPr="00D71510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77B8FFFE" w14:textId="77777777" w:rsidR="001D07B9" w:rsidRPr="006F4C92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6F4C92">
              <w:rPr>
                <w:rFonts w:ascii="Arial" w:hAnsi="Arial" w:cs="Arial"/>
                <w:b/>
                <w:color w:val="0000FF"/>
              </w:rPr>
              <w:t>TRE - 0219</w:t>
            </w:r>
          </w:p>
        </w:tc>
        <w:tc>
          <w:tcPr>
            <w:tcW w:w="7354" w:type="dxa"/>
            <w:shd w:val="clear" w:color="auto" w:fill="auto"/>
          </w:tcPr>
          <w:p w14:paraId="0F41B3A1" w14:textId="77777777" w:rsidR="001D07B9" w:rsidRPr="00D7151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D71510">
              <w:rPr>
                <w:rFonts w:ascii="Arial" w:hAnsi="Arial" w:cs="Arial"/>
                <w:color w:val="FF0000"/>
              </w:rPr>
              <w:tab/>
            </w:r>
          </w:p>
          <w:p w14:paraId="6694E0CE" w14:textId="77777777" w:rsidR="001D07B9" w:rsidRPr="006F4C92" w:rsidRDefault="001D07B9" w:rsidP="001D07B9">
            <w:pPr>
              <w:jc w:val="both"/>
              <w:rPr>
                <w:rFonts w:ascii="Arial" w:hAnsi="Arial" w:cs="Arial"/>
              </w:rPr>
            </w:pPr>
            <w:r w:rsidRPr="006F4C92">
              <w:rPr>
                <w:rFonts w:ascii="Arial" w:hAnsi="Arial" w:cs="Arial"/>
              </w:rPr>
              <w:t xml:space="preserve">PONTO DE INTURRUPTOR DUPLO SIMPLES EM PAREDE, CIRCUÍTO 2.50MM², INCLUINDO INTERRUPTOR INDIVIDUAL, CAIXA, ELETRODUTO PVC FLEXÍVEL CORRUGADO ¾", CABOS, RASGO, QUEBRA E CHUMABAMENTO </w:t>
            </w:r>
            <w:r w:rsidRPr="006F4C92">
              <w:rPr>
                <w:rFonts w:ascii="Arial" w:hAnsi="Arial" w:cs="Arial"/>
                <w:color w:val="0000FF"/>
              </w:rPr>
              <w:t>(CRIAÇÃO DE PONTO NOVO)</w:t>
            </w:r>
          </w:p>
        </w:tc>
        <w:tc>
          <w:tcPr>
            <w:tcW w:w="1100" w:type="dxa"/>
          </w:tcPr>
          <w:p w14:paraId="78813D50" w14:textId="77777777" w:rsidR="001D07B9" w:rsidRPr="00D71510" w:rsidRDefault="001D07B9" w:rsidP="001D07B9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111A1748" w14:textId="77777777" w:rsidR="001D07B9" w:rsidRPr="00E97DDA" w:rsidRDefault="001D07B9" w:rsidP="001D07B9">
            <w:pPr>
              <w:jc w:val="center"/>
              <w:rPr>
                <w:rFonts w:ascii="Arial" w:hAnsi="Arial" w:cs="Arial"/>
              </w:rPr>
            </w:pPr>
            <w:r w:rsidRPr="00E97DDA">
              <w:rPr>
                <w:rFonts w:ascii="Arial" w:hAnsi="Arial" w:cs="Arial"/>
              </w:rPr>
              <w:t>PT</w:t>
            </w:r>
          </w:p>
        </w:tc>
      </w:tr>
    </w:tbl>
    <w:p w14:paraId="4B58F201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E48DC44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C36F69E" w14:textId="77777777" w:rsidR="001D07B9" w:rsidRPr="00E97DDA" w:rsidRDefault="001D07B9" w:rsidP="001D07B9">
      <w:pPr>
        <w:jc w:val="both"/>
        <w:rPr>
          <w:rFonts w:ascii="Arial" w:hAnsi="Arial" w:cs="Arial"/>
          <w:sz w:val="24"/>
          <w:szCs w:val="24"/>
        </w:rPr>
      </w:pPr>
      <w:r w:rsidRPr="00E97DDA">
        <w:rPr>
          <w:rFonts w:ascii="Arial" w:hAnsi="Arial" w:cs="Arial"/>
          <w:b/>
          <w:sz w:val="24"/>
          <w:szCs w:val="24"/>
        </w:rPr>
        <w:t>1 –</w:t>
      </w:r>
      <w:r w:rsidRPr="00E97DDA"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E97DDA">
        <w:rPr>
          <w:rFonts w:ascii="Arial" w:hAnsi="Arial" w:cs="Arial"/>
          <w:color w:val="0000FF"/>
          <w:sz w:val="24"/>
          <w:szCs w:val="24"/>
        </w:rPr>
        <w:t>SINAPI 93137</w:t>
      </w:r>
      <w:r w:rsidRPr="00E97DDA">
        <w:rPr>
          <w:rFonts w:ascii="Arial" w:hAnsi="Arial" w:cs="Arial"/>
          <w:sz w:val="24"/>
          <w:szCs w:val="24"/>
        </w:rPr>
        <w:t>, com realização das seguintes adequações:</w:t>
      </w:r>
    </w:p>
    <w:p w14:paraId="239FE40A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7FC28E7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FB9F485" w14:textId="77777777" w:rsidR="001D07B9" w:rsidRPr="00E97DDA" w:rsidRDefault="001D07B9" w:rsidP="001D07B9">
      <w:pPr>
        <w:jc w:val="both"/>
        <w:rPr>
          <w:rFonts w:ascii="Arial" w:hAnsi="Arial" w:cs="Arial"/>
          <w:sz w:val="24"/>
          <w:szCs w:val="24"/>
        </w:rPr>
      </w:pPr>
      <w:r w:rsidRPr="00E97DDA">
        <w:rPr>
          <w:rFonts w:ascii="Arial" w:hAnsi="Arial" w:cs="Arial"/>
          <w:b/>
          <w:sz w:val="24"/>
          <w:szCs w:val="24"/>
        </w:rPr>
        <w:t xml:space="preserve">2 </w:t>
      </w:r>
      <w:r w:rsidRPr="00E97DDA">
        <w:rPr>
          <w:rFonts w:ascii="Arial" w:hAnsi="Arial" w:cs="Arial"/>
          <w:sz w:val="24"/>
          <w:szCs w:val="24"/>
        </w:rPr>
        <w:t xml:space="preserve">– Para os </w:t>
      </w:r>
      <w:r w:rsidRPr="00E97DDA">
        <w:rPr>
          <w:rFonts w:ascii="Arial" w:hAnsi="Arial" w:cs="Arial"/>
          <w:b/>
          <w:sz w:val="24"/>
          <w:szCs w:val="24"/>
        </w:rPr>
        <w:t>serviços auxiliares</w:t>
      </w:r>
      <w:r w:rsidRPr="00E97DDA">
        <w:rPr>
          <w:rFonts w:ascii="Arial" w:hAnsi="Arial" w:cs="Arial"/>
          <w:sz w:val="24"/>
          <w:szCs w:val="24"/>
        </w:rPr>
        <w:t>, adotou-se os seguintes critérios:</w:t>
      </w:r>
    </w:p>
    <w:p w14:paraId="0BE65A8D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1F2C8A99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ACDCBFA" w14:textId="77777777" w:rsidR="001D07B9" w:rsidRPr="00E97DD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E97DDA">
        <w:rPr>
          <w:rFonts w:ascii="Arial" w:hAnsi="Arial" w:cs="Arial"/>
          <w:b/>
          <w:sz w:val="22"/>
          <w:szCs w:val="22"/>
        </w:rPr>
        <w:t xml:space="preserve">(90447) – RASGO EM ALVENARIA: </w:t>
      </w:r>
      <w:r w:rsidRPr="00E97DDA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1416F8BC" w14:textId="77777777" w:rsidR="001D07B9" w:rsidRPr="00E97DDA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050FFA4" w14:textId="77777777" w:rsidR="001D07B9" w:rsidRPr="00E97DDA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97DDA">
        <w:rPr>
          <w:rFonts w:ascii="Arial" w:hAnsi="Arial" w:cs="Arial"/>
          <w:b/>
          <w:color w:val="0000FF"/>
        </w:rPr>
        <w:t xml:space="preserve">Premissas Adotadas: </w:t>
      </w:r>
    </w:p>
    <w:p w14:paraId="4E6C0B06" w14:textId="77777777" w:rsidR="001D07B9" w:rsidRPr="00E97DDA" w:rsidRDefault="001D07B9" w:rsidP="001D07B9">
      <w:pPr>
        <w:jc w:val="both"/>
        <w:rPr>
          <w:rFonts w:ascii="Arial" w:hAnsi="Arial" w:cs="Arial"/>
        </w:rPr>
      </w:pPr>
      <w:r w:rsidRPr="00E97DDA">
        <w:rPr>
          <w:rFonts w:ascii="Arial" w:hAnsi="Arial" w:cs="Arial"/>
        </w:rPr>
        <w:t>Mesmo coeficiente utilizado no serviço SINAPI 931</w:t>
      </w:r>
      <w:r>
        <w:rPr>
          <w:rFonts w:ascii="Arial" w:hAnsi="Arial" w:cs="Arial"/>
        </w:rPr>
        <w:t>37</w:t>
      </w:r>
      <w:r w:rsidRPr="00E97DDA">
        <w:rPr>
          <w:rFonts w:ascii="Arial" w:hAnsi="Arial" w:cs="Arial"/>
        </w:rPr>
        <w:t xml:space="preserve">. </w:t>
      </w:r>
    </w:p>
    <w:p w14:paraId="21EFB3DB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3D3A7C3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9D79717" w14:textId="77777777" w:rsidR="001D07B9" w:rsidRPr="00E97DD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E97DDA">
        <w:rPr>
          <w:rFonts w:ascii="Arial" w:hAnsi="Arial" w:cs="Arial"/>
          <w:b/>
          <w:sz w:val="22"/>
          <w:szCs w:val="22"/>
        </w:rPr>
        <w:t xml:space="preserve">(90456) – QUEBRA EM ALVENARIA: </w:t>
      </w:r>
      <w:r w:rsidRPr="00E97DDA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0ECC307D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A6CEACD" w14:textId="77777777" w:rsidR="001D07B9" w:rsidRPr="00E97DDA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97DDA">
        <w:rPr>
          <w:rFonts w:ascii="Arial" w:hAnsi="Arial" w:cs="Arial"/>
          <w:b/>
          <w:color w:val="0000FF"/>
        </w:rPr>
        <w:t xml:space="preserve">Premissas Adotadas: </w:t>
      </w:r>
    </w:p>
    <w:p w14:paraId="4F788793" w14:textId="77777777" w:rsidR="001D07B9" w:rsidRPr="00E97DDA" w:rsidRDefault="001D07B9" w:rsidP="001D07B9">
      <w:pPr>
        <w:jc w:val="both"/>
        <w:rPr>
          <w:rFonts w:ascii="Arial" w:hAnsi="Arial" w:cs="Arial"/>
        </w:rPr>
      </w:pPr>
      <w:r w:rsidRPr="00E97DDA">
        <w:rPr>
          <w:rFonts w:ascii="Arial" w:hAnsi="Arial" w:cs="Arial"/>
        </w:rPr>
        <w:t>Mesmo coeficiente utilizado no serviço SINAPI 931</w:t>
      </w:r>
      <w:r>
        <w:rPr>
          <w:rFonts w:ascii="Arial" w:hAnsi="Arial" w:cs="Arial"/>
        </w:rPr>
        <w:t>37</w:t>
      </w:r>
      <w:r w:rsidRPr="00E97DDA">
        <w:rPr>
          <w:rFonts w:ascii="Arial" w:hAnsi="Arial" w:cs="Arial"/>
        </w:rPr>
        <w:t xml:space="preserve">. </w:t>
      </w:r>
    </w:p>
    <w:p w14:paraId="5DF5E8B8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DEDBE46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4A95EB1" w14:textId="77777777" w:rsidR="001D07B9" w:rsidRPr="00E97DD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E97DDA">
        <w:rPr>
          <w:rFonts w:ascii="Arial" w:hAnsi="Arial" w:cs="Arial"/>
          <w:b/>
          <w:sz w:val="22"/>
          <w:szCs w:val="22"/>
        </w:rPr>
        <w:t xml:space="preserve">(90466) – CHUMBAMENTO: </w:t>
      </w:r>
      <w:r w:rsidRPr="00E97DDA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50A28F48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75F94FA" w14:textId="77777777" w:rsidR="001D07B9" w:rsidRPr="00E97DDA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97DDA">
        <w:rPr>
          <w:rFonts w:ascii="Arial" w:hAnsi="Arial" w:cs="Arial"/>
          <w:b/>
          <w:color w:val="0000FF"/>
        </w:rPr>
        <w:t xml:space="preserve">Premissas Adotadas: </w:t>
      </w:r>
    </w:p>
    <w:p w14:paraId="78E2E9CC" w14:textId="77777777" w:rsidR="001D07B9" w:rsidRPr="00E97DDA" w:rsidRDefault="001D07B9" w:rsidP="001D07B9">
      <w:pPr>
        <w:jc w:val="both"/>
        <w:rPr>
          <w:rFonts w:ascii="Arial" w:hAnsi="Arial" w:cs="Arial"/>
        </w:rPr>
      </w:pPr>
      <w:r w:rsidRPr="00E97DDA">
        <w:rPr>
          <w:rFonts w:ascii="Arial" w:hAnsi="Arial" w:cs="Arial"/>
        </w:rPr>
        <w:t>Mesmo coeficiente utilizado no serviço SINAPI 931</w:t>
      </w:r>
      <w:r>
        <w:rPr>
          <w:rFonts w:ascii="Arial" w:hAnsi="Arial" w:cs="Arial"/>
        </w:rPr>
        <w:t>37</w:t>
      </w:r>
      <w:r w:rsidRPr="00E97DDA">
        <w:rPr>
          <w:rFonts w:ascii="Arial" w:hAnsi="Arial" w:cs="Arial"/>
        </w:rPr>
        <w:t xml:space="preserve">. </w:t>
      </w:r>
    </w:p>
    <w:p w14:paraId="3430330B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822F142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F8E36A9" w14:textId="77777777" w:rsidR="001D07B9" w:rsidRPr="00E97DD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E97DDA">
        <w:rPr>
          <w:rFonts w:ascii="Arial" w:hAnsi="Arial" w:cs="Arial"/>
          <w:b/>
          <w:sz w:val="22"/>
          <w:szCs w:val="22"/>
        </w:rPr>
        <w:t xml:space="preserve">(91854) – ELETRODUTO FLEXÍVEL CORRUGADO ¾” EM PAREDE: </w:t>
      </w:r>
      <w:r w:rsidRPr="00E97DDA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7DD3C862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0BB5362" w14:textId="77777777" w:rsidR="001D07B9" w:rsidRPr="00E97DDA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97DDA">
        <w:rPr>
          <w:rFonts w:ascii="Arial" w:hAnsi="Arial" w:cs="Arial"/>
          <w:b/>
          <w:color w:val="0000FF"/>
        </w:rPr>
        <w:t xml:space="preserve">Premissas Adotadas: </w:t>
      </w:r>
    </w:p>
    <w:p w14:paraId="6D7AB32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Esta composição substitui a composição SINAPI 91852 contida no serviço SINAPI 93137, mantendo-se o mesmo coeficiente.</w:t>
      </w:r>
    </w:p>
    <w:p w14:paraId="17372C12" w14:textId="77777777" w:rsidR="001D07B9" w:rsidRPr="00D71510" w:rsidRDefault="001D07B9" w:rsidP="001D07B9">
      <w:pPr>
        <w:jc w:val="both"/>
        <w:rPr>
          <w:rFonts w:ascii="Arial" w:hAnsi="Arial" w:cs="Arial"/>
          <w:color w:val="FF0000"/>
        </w:rPr>
      </w:pPr>
    </w:p>
    <w:p w14:paraId="3AA266D0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34EFCDA" w14:textId="77777777" w:rsidR="001D07B9" w:rsidRPr="00E97DD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E97DDA">
        <w:rPr>
          <w:rFonts w:ascii="Arial" w:hAnsi="Arial" w:cs="Arial"/>
          <w:b/>
          <w:sz w:val="22"/>
          <w:szCs w:val="22"/>
        </w:rPr>
        <w:t xml:space="preserve">(91926) – CABO DE COBRE ISOLADO 2,5MM²: </w:t>
      </w:r>
      <w:r w:rsidRPr="00E97DDA">
        <w:rPr>
          <w:rFonts w:ascii="Arial" w:hAnsi="Arial" w:cs="Arial"/>
          <w:b/>
          <w:color w:val="0000FF"/>
          <w:sz w:val="22"/>
          <w:szCs w:val="22"/>
        </w:rPr>
        <w:t>12,60M</w:t>
      </w:r>
    </w:p>
    <w:p w14:paraId="0846EF05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44C52A9" w14:textId="77777777" w:rsidR="001D07B9" w:rsidRPr="00E97DDA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97DDA">
        <w:rPr>
          <w:rFonts w:ascii="Arial" w:hAnsi="Arial" w:cs="Arial"/>
          <w:b/>
          <w:color w:val="0000FF"/>
        </w:rPr>
        <w:t xml:space="preserve">Premissas Adotadas: </w:t>
      </w:r>
    </w:p>
    <w:p w14:paraId="1F0BDE9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Esta composição substitui a composição SINAPI 91924 contida no serviço SINAPI 93137, mantendo-se o mesmo coeficiente.</w:t>
      </w:r>
    </w:p>
    <w:p w14:paraId="2566790B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73E6FB3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1502045" w14:textId="77777777" w:rsidR="001D07B9" w:rsidRPr="00E97DD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E97DDA">
        <w:rPr>
          <w:rFonts w:ascii="Arial" w:hAnsi="Arial" w:cs="Arial"/>
          <w:b/>
          <w:sz w:val="22"/>
          <w:szCs w:val="22"/>
        </w:rPr>
        <w:t xml:space="preserve">(91940) – CAIXA RETANGULAR 4”x2”: </w:t>
      </w:r>
      <w:r w:rsidRPr="00E97DDA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9F2F159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821CDF4" w14:textId="77777777" w:rsidR="001D07B9" w:rsidRPr="00E97DDA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97DDA">
        <w:rPr>
          <w:rFonts w:ascii="Arial" w:hAnsi="Arial" w:cs="Arial"/>
          <w:b/>
          <w:color w:val="0000FF"/>
        </w:rPr>
        <w:t xml:space="preserve">Premissas Adotadas: </w:t>
      </w:r>
    </w:p>
    <w:p w14:paraId="23E6F5B0" w14:textId="77777777" w:rsidR="001D07B9" w:rsidRPr="00E97DDA" w:rsidRDefault="001D07B9" w:rsidP="001D07B9">
      <w:pPr>
        <w:jc w:val="both"/>
        <w:rPr>
          <w:rFonts w:ascii="Arial" w:hAnsi="Arial" w:cs="Arial"/>
        </w:rPr>
      </w:pPr>
      <w:r w:rsidRPr="00E97DDA">
        <w:rPr>
          <w:rFonts w:ascii="Arial" w:hAnsi="Arial" w:cs="Arial"/>
        </w:rPr>
        <w:t>Mesmo coeficiente utilizado no serviço SINAPI 931</w:t>
      </w:r>
      <w:r>
        <w:rPr>
          <w:rFonts w:ascii="Arial" w:hAnsi="Arial" w:cs="Arial"/>
        </w:rPr>
        <w:t>37</w:t>
      </w:r>
      <w:r w:rsidRPr="00E97DDA">
        <w:rPr>
          <w:rFonts w:ascii="Arial" w:hAnsi="Arial" w:cs="Arial"/>
        </w:rPr>
        <w:t xml:space="preserve">. </w:t>
      </w:r>
    </w:p>
    <w:p w14:paraId="6E6C37ED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8AA7AE1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F38E646" w14:textId="77777777" w:rsidR="001D07B9" w:rsidRPr="00E97DD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E97DDA">
        <w:rPr>
          <w:rFonts w:ascii="Arial" w:hAnsi="Arial" w:cs="Arial"/>
          <w:b/>
          <w:sz w:val="22"/>
          <w:szCs w:val="22"/>
        </w:rPr>
        <w:t xml:space="preserve">(91959) – INTERRUPTOR SIMPLES (2 MÓDULOS): </w:t>
      </w:r>
      <w:r w:rsidRPr="00E97DDA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4E6F1C8" w14:textId="77777777" w:rsidR="001D07B9" w:rsidRPr="00D71510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AD66424" w14:textId="77777777" w:rsidR="001D07B9" w:rsidRPr="00E97DDA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E97DDA">
        <w:rPr>
          <w:rFonts w:ascii="Arial" w:hAnsi="Arial" w:cs="Arial"/>
          <w:b/>
          <w:color w:val="0000FF"/>
        </w:rPr>
        <w:t xml:space="preserve">Premissas Adotadas: </w:t>
      </w:r>
    </w:p>
    <w:p w14:paraId="4DCC94CA" w14:textId="77777777" w:rsidR="001D07B9" w:rsidRPr="00E97DDA" w:rsidRDefault="001D07B9" w:rsidP="001D07B9">
      <w:pPr>
        <w:jc w:val="both"/>
        <w:rPr>
          <w:rFonts w:ascii="Arial" w:hAnsi="Arial" w:cs="Arial"/>
        </w:rPr>
      </w:pPr>
      <w:r w:rsidRPr="00E97DDA">
        <w:rPr>
          <w:rFonts w:ascii="Arial" w:hAnsi="Arial" w:cs="Arial"/>
        </w:rPr>
        <w:t>Mesmo coeficiente utilizado no serviço SINAPI 931</w:t>
      </w:r>
      <w:r>
        <w:rPr>
          <w:rFonts w:ascii="Arial" w:hAnsi="Arial" w:cs="Arial"/>
        </w:rPr>
        <w:t>37</w:t>
      </w:r>
      <w:r w:rsidRPr="00E97DDA">
        <w:rPr>
          <w:rFonts w:ascii="Arial" w:hAnsi="Arial" w:cs="Arial"/>
        </w:rPr>
        <w:t xml:space="preserve">. </w:t>
      </w:r>
    </w:p>
    <w:p w14:paraId="02992670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7B5433F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09426071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527A75F0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F0B5C71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1E6363D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7BB9E2C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3AFD9EC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C4807B4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25C5D7B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C7B1067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830F54A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93F08BA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423E902D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52DE88F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D3FAA76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E7B5C18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D88B580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0A7AC7D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B913211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C3A9D5A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FB3642E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1017146D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07759A9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5DB78DD9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5C9956C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176370A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F2A3634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16E2BE2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A96248C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6D051431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76E49D33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3B6FA20B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44A844DB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06665CA1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1FFC4284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p w14:paraId="2B907402" w14:textId="77777777" w:rsidR="00321748" w:rsidRDefault="00321748" w:rsidP="001D07B9">
      <w:pPr>
        <w:ind w:left="720" w:hanging="7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787E666B" w14:textId="77777777" w:rsidTr="001D07B9">
        <w:tc>
          <w:tcPr>
            <w:tcW w:w="1259" w:type="dxa"/>
            <w:shd w:val="clear" w:color="auto" w:fill="FFE599"/>
          </w:tcPr>
          <w:p w14:paraId="285D6F6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88610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41FECE0A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332B93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11B8D5B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0AA59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35C836F2" w14:textId="77777777" w:rsidTr="001D07B9">
        <w:tc>
          <w:tcPr>
            <w:tcW w:w="1259" w:type="dxa"/>
            <w:shd w:val="clear" w:color="auto" w:fill="auto"/>
          </w:tcPr>
          <w:p w14:paraId="242C004C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47142CF7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76</w:t>
            </w:r>
          </w:p>
        </w:tc>
        <w:tc>
          <w:tcPr>
            <w:tcW w:w="7354" w:type="dxa"/>
            <w:shd w:val="clear" w:color="auto" w:fill="auto"/>
          </w:tcPr>
          <w:p w14:paraId="6C0DD2E6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6960B338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5303C1">
              <w:rPr>
                <w:rFonts w:ascii="Arial" w:hAnsi="Arial" w:cs="Arial"/>
              </w:rPr>
              <w:t xml:space="preserve">PONTO DE INTURRUPTOR </w:t>
            </w:r>
            <w:r>
              <w:rPr>
                <w:rFonts w:ascii="Arial" w:hAnsi="Arial" w:cs="Arial"/>
              </w:rPr>
              <w:t>INDIVIDUAL</w:t>
            </w:r>
            <w:r w:rsidRPr="005303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TREE-WAY</w:t>
            </w:r>
            <w:r w:rsidRPr="005303C1">
              <w:rPr>
                <w:rFonts w:ascii="Arial" w:hAnsi="Arial" w:cs="Arial"/>
              </w:rPr>
              <w:t xml:space="preserve"> EM PAREDE, CIRCUÍTO 2.50MM², INCLUINDO INTERRUPTOR PARALELO, ELETRODUTO </w:t>
            </w:r>
            <w:r>
              <w:rPr>
                <w:rFonts w:ascii="Arial" w:hAnsi="Arial" w:cs="Arial"/>
              </w:rPr>
              <w:t>CORRUGADO</w:t>
            </w:r>
            <w:r w:rsidRPr="005303C1">
              <w:rPr>
                <w:rFonts w:ascii="Arial" w:hAnsi="Arial" w:cs="Arial"/>
              </w:rPr>
              <w:t xml:space="preserve"> FLEXÍVEL</w:t>
            </w:r>
            <w:r>
              <w:rPr>
                <w:rFonts w:ascii="Arial" w:hAnsi="Arial" w:cs="Arial"/>
              </w:rPr>
              <w:t xml:space="preserve"> EM PVC</w:t>
            </w:r>
            <w:r w:rsidRPr="005303C1">
              <w:rPr>
                <w:rFonts w:ascii="Arial" w:hAnsi="Arial" w:cs="Arial"/>
              </w:rPr>
              <w:t xml:space="preserve">, CABOS, CAIXAS, RASGO, QUEBRA E CHUMBAMENTO </w:t>
            </w:r>
            <w:r w:rsidRPr="00F9649C">
              <w:rPr>
                <w:rFonts w:ascii="Arial" w:hAnsi="Arial" w:cs="Arial"/>
                <w:color w:val="0033CC"/>
              </w:rPr>
              <w:t>(CRIAÇÃO DE INTERRUPTOR NOVO)</w:t>
            </w:r>
          </w:p>
        </w:tc>
        <w:tc>
          <w:tcPr>
            <w:tcW w:w="1100" w:type="dxa"/>
          </w:tcPr>
          <w:p w14:paraId="3DC85A50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4A3D8947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5CF0A6B2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1737F121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582A3922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6DEA564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067BD795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93138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Ponto de iluminação residencial, incluindo interruptor paralelo, caixa elétrica, eletroduto, cabo, rasgo, quebra e chumbamento (excluindo luminária e lâmpada).</w:t>
      </w:r>
    </w:p>
    <w:p w14:paraId="580A11F8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56042B2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28EB53D9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882977">
        <w:rPr>
          <w:rFonts w:ascii="Arial" w:hAnsi="Arial" w:cs="Arial"/>
          <w:b/>
          <w:sz w:val="22"/>
          <w:szCs w:val="22"/>
        </w:rPr>
        <w:t>serviços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66FC739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DEC2852" w14:textId="77777777" w:rsidR="001D07B9" w:rsidRPr="0048286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48286A"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67D3CD45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376B718" w14:textId="77777777" w:rsidR="001D07B9" w:rsidRPr="0048286A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48286A">
        <w:rPr>
          <w:rFonts w:ascii="Arial" w:hAnsi="Arial" w:cs="Arial"/>
          <w:b/>
          <w:color w:val="0033CC"/>
        </w:rPr>
        <w:t xml:space="preserve">Premissas Adotadas: </w:t>
      </w:r>
    </w:p>
    <w:p w14:paraId="3C5AE43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93138. </w:t>
      </w:r>
    </w:p>
    <w:p w14:paraId="05F108C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AEAF0D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2256E0B" w14:textId="77777777" w:rsidR="001D07B9" w:rsidRPr="0048286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48286A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20FBA05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0423B3C" w14:textId="77777777" w:rsidR="001D07B9" w:rsidRPr="0048286A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48286A">
        <w:rPr>
          <w:rFonts w:ascii="Arial" w:hAnsi="Arial" w:cs="Arial"/>
          <w:b/>
          <w:color w:val="0033CC"/>
        </w:rPr>
        <w:t xml:space="preserve">Premissas Adotadas: </w:t>
      </w:r>
    </w:p>
    <w:p w14:paraId="37E757A5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93138. </w:t>
      </w:r>
    </w:p>
    <w:p w14:paraId="411A2FAE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4A3FEC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71E698" w14:textId="77777777" w:rsidR="001D07B9" w:rsidRPr="0048286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48286A"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26A827F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C111069" w14:textId="77777777" w:rsidR="001D07B9" w:rsidRPr="0048286A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48286A">
        <w:rPr>
          <w:rFonts w:ascii="Arial" w:hAnsi="Arial" w:cs="Arial"/>
          <w:b/>
          <w:color w:val="0033CC"/>
        </w:rPr>
        <w:t xml:space="preserve">Premissas Adotadas: </w:t>
      </w:r>
    </w:p>
    <w:p w14:paraId="55AF470A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93138. </w:t>
      </w:r>
    </w:p>
    <w:p w14:paraId="40451BA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641D6E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6DDB5C8" w14:textId="77777777" w:rsidR="001D07B9" w:rsidRPr="00C829A0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PAREDE: </w:t>
      </w:r>
      <w:r w:rsidRPr="00C829A0"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5293820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FF07EF0" w14:textId="77777777" w:rsidR="001D07B9" w:rsidRPr="00C829A0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829A0">
        <w:rPr>
          <w:rFonts w:ascii="Arial" w:hAnsi="Arial" w:cs="Arial"/>
          <w:b/>
          <w:color w:val="0033CC"/>
        </w:rPr>
        <w:t xml:space="preserve">Premissas Adotadas: </w:t>
      </w:r>
    </w:p>
    <w:p w14:paraId="4842BE1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serviço substitui o serviço SINAPI 91852 contido no serviço SINAPI 93138, mantendo-se o mesmo coeficiente.</w:t>
      </w:r>
    </w:p>
    <w:p w14:paraId="438255D6" w14:textId="77777777" w:rsidR="001D07B9" w:rsidRDefault="001D07B9" w:rsidP="001D07B9">
      <w:pPr>
        <w:jc w:val="both"/>
        <w:rPr>
          <w:rFonts w:ascii="Arial" w:hAnsi="Arial" w:cs="Arial"/>
        </w:rPr>
      </w:pPr>
    </w:p>
    <w:p w14:paraId="7A23CD6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A8BE061" w14:textId="77777777" w:rsidR="001D07B9" w:rsidRPr="00C829A0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91926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CABO DE COBRE ISOLADO 2,5MM²: </w:t>
      </w:r>
      <w:r w:rsidRPr="00C829A0">
        <w:rPr>
          <w:rFonts w:ascii="Arial" w:hAnsi="Arial" w:cs="Arial"/>
          <w:b/>
          <w:color w:val="0033CC"/>
          <w:sz w:val="22"/>
          <w:szCs w:val="22"/>
        </w:rPr>
        <w:t>12,60M</w:t>
      </w:r>
    </w:p>
    <w:p w14:paraId="732BBBB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FCDF49C" w14:textId="77777777" w:rsidR="001D07B9" w:rsidRPr="00C829A0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C829A0">
        <w:rPr>
          <w:rFonts w:ascii="Arial" w:hAnsi="Arial" w:cs="Arial"/>
          <w:b/>
          <w:color w:val="0033CC"/>
        </w:rPr>
        <w:t xml:space="preserve">Premissas Adotadas: </w:t>
      </w:r>
    </w:p>
    <w:p w14:paraId="4B2DF24B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serviço substitui o serviço SINAPI 91924 contido no serviço SINAPI 93138, mantendo-se o mesmo coeficiente.</w:t>
      </w:r>
    </w:p>
    <w:p w14:paraId="3CB4F73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57C0BB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2DB0B95" w14:textId="77777777" w:rsidR="001D07B9" w:rsidRPr="00AB1E8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91940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4”x2”: </w:t>
      </w:r>
      <w:r w:rsidRPr="00AB1E88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2858164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65AFEF4" w14:textId="77777777" w:rsidR="001D07B9" w:rsidRPr="00AB1E8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AB1E88">
        <w:rPr>
          <w:rFonts w:ascii="Arial" w:hAnsi="Arial" w:cs="Arial"/>
          <w:b/>
          <w:color w:val="0033CC"/>
        </w:rPr>
        <w:t xml:space="preserve">Premissas Adotadas: </w:t>
      </w:r>
    </w:p>
    <w:p w14:paraId="7BF3B5B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93138. </w:t>
      </w:r>
    </w:p>
    <w:p w14:paraId="4F8F674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B7AE0C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40EB432" w14:textId="77777777" w:rsidR="001D07B9" w:rsidRPr="00AB1E8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91955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INTERRUPTOR PARALELO: </w:t>
      </w:r>
      <w:r w:rsidRPr="00AB1E88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0323C3F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E20F654" w14:textId="77777777" w:rsidR="001D07B9" w:rsidRPr="00AB1E88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AB1E88">
        <w:rPr>
          <w:rFonts w:ascii="Arial" w:hAnsi="Arial" w:cs="Arial"/>
          <w:b/>
          <w:color w:val="0033CC"/>
        </w:rPr>
        <w:t xml:space="preserve">Premissas Adotadas: </w:t>
      </w:r>
    </w:p>
    <w:p w14:paraId="2196BF1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93138. </w:t>
      </w:r>
    </w:p>
    <w:p w14:paraId="2F2CFC1E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FBF3117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CB1A52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EBD82E5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53737F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827C9F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3F39D0D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DCEBE4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526073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4ACE5B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DB43D6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C64D39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8D4D6F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E09156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346D4E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B5213BD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CC21AA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342EBB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F189B5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93CD36C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87BAEF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1B67D3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6ACD04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D47D13E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33199B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6A203B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6357DD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2EB0CC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415129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D35D93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3B99569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1A5C226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15FFF3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08E671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7D5CBC" w14:textId="77777777" w:rsidR="00321748" w:rsidRDefault="0032174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8512D5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91431E" w:rsidRPr="00F93A70" w14:paraId="66F59F38" w14:textId="77777777" w:rsidTr="00531F48">
        <w:tc>
          <w:tcPr>
            <w:tcW w:w="1252" w:type="dxa"/>
            <w:shd w:val="clear" w:color="auto" w:fill="FFE599"/>
          </w:tcPr>
          <w:p w14:paraId="7782CC95" w14:textId="77777777" w:rsidR="0091431E" w:rsidRPr="00F93A70" w:rsidRDefault="0091431E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EF5D26" w14:textId="77777777" w:rsidR="0091431E" w:rsidRPr="00F93A70" w:rsidRDefault="0091431E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4CD55FBC" w14:textId="77777777" w:rsidR="0091431E" w:rsidRPr="00F93A70" w:rsidRDefault="0091431E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C67C8D" w14:textId="77777777" w:rsidR="0091431E" w:rsidRPr="00F93A70" w:rsidRDefault="0091431E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49A4EB1D" w14:textId="77777777" w:rsidR="0091431E" w:rsidRDefault="0091431E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DC92B9" w14:textId="77777777" w:rsidR="0091431E" w:rsidRPr="00F93A70" w:rsidRDefault="0091431E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91431E" w:rsidRPr="005760C6" w14:paraId="179508E7" w14:textId="77777777" w:rsidTr="00531F48">
        <w:tc>
          <w:tcPr>
            <w:tcW w:w="1252" w:type="dxa"/>
            <w:shd w:val="clear" w:color="auto" w:fill="auto"/>
          </w:tcPr>
          <w:p w14:paraId="77EA0347" w14:textId="77777777" w:rsidR="0091431E" w:rsidRPr="005760C6" w:rsidRDefault="0091431E" w:rsidP="00531F48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678CB61F" w14:textId="77777777" w:rsidR="0091431E" w:rsidRPr="003A7E34" w:rsidRDefault="0091431E" w:rsidP="00531F48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3A7E34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355</w:t>
            </w:r>
          </w:p>
        </w:tc>
        <w:tc>
          <w:tcPr>
            <w:tcW w:w="7147" w:type="dxa"/>
            <w:shd w:val="clear" w:color="auto" w:fill="auto"/>
          </w:tcPr>
          <w:p w14:paraId="1C33C2DE" w14:textId="77777777" w:rsidR="0091431E" w:rsidRPr="00663BC1" w:rsidRDefault="0091431E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ab/>
            </w:r>
          </w:p>
          <w:p w14:paraId="08C77EF1" w14:textId="77777777" w:rsidR="0091431E" w:rsidRPr="00663BC1" w:rsidRDefault="0091431E" w:rsidP="00531F48">
            <w:pPr>
              <w:jc w:val="both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>PONTO DE TOMADA MÉDIA</w:t>
            </w:r>
            <w:r>
              <w:rPr>
                <w:rFonts w:ascii="Arial" w:hAnsi="Arial" w:cs="Arial"/>
              </w:rPr>
              <w:t>,</w:t>
            </w:r>
            <w:r w:rsidRPr="00663B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INDIVIDUAL,</w:t>
            </w:r>
            <w:r w:rsidRPr="00663BC1">
              <w:rPr>
                <w:rFonts w:ascii="Arial" w:hAnsi="Arial" w:cs="Arial"/>
              </w:rPr>
              <w:t xml:space="preserve"> MONOFÁSICA</w:t>
            </w:r>
            <w:r>
              <w:rPr>
                <w:rFonts w:ascii="Arial" w:hAnsi="Arial" w:cs="Arial"/>
              </w:rPr>
              <w:t>,</w:t>
            </w:r>
            <w:r w:rsidRPr="00663BC1">
              <w:rPr>
                <w:rFonts w:ascii="Arial" w:hAnsi="Arial" w:cs="Arial"/>
              </w:rPr>
              <w:t xml:space="preserve"> EM PAREDE, </w:t>
            </w:r>
            <w:r w:rsidRPr="00685CEC">
              <w:rPr>
                <w:rFonts w:ascii="Arial" w:hAnsi="Arial" w:cs="Arial"/>
                <w:b/>
              </w:rPr>
              <w:t xml:space="preserve">CIRCUÍTO </w:t>
            </w:r>
            <w:r>
              <w:rPr>
                <w:rFonts w:ascii="Arial" w:hAnsi="Arial" w:cs="Arial"/>
                <w:b/>
              </w:rPr>
              <w:t>2.50</w:t>
            </w:r>
            <w:r w:rsidRPr="00685CEC">
              <w:rPr>
                <w:rFonts w:ascii="Arial" w:hAnsi="Arial" w:cs="Arial"/>
                <w:b/>
              </w:rPr>
              <w:t>MM²</w:t>
            </w:r>
            <w:r w:rsidRPr="00663BC1">
              <w:rPr>
                <w:rFonts w:ascii="Arial" w:hAnsi="Arial" w:cs="Arial"/>
              </w:rPr>
              <w:t xml:space="preserve">, INCLUINDO TOMADA </w:t>
            </w:r>
            <w:r>
              <w:rPr>
                <w:rFonts w:ascii="Arial" w:hAnsi="Arial" w:cs="Arial"/>
              </w:rPr>
              <w:t>2</w:t>
            </w:r>
            <w:r w:rsidRPr="00663BC1">
              <w:rPr>
                <w:rFonts w:ascii="Arial" w:hAnsi="Arial" w:cs="Arial"/>
              </w:rPr>
              <w:t>0A/250V, CAIXA, ELETRODUTO FLEXÍVEL CORRUGADO</w:t>
            </w:r>
            <w:r>
              <w:rPr>
                <w:rFonts w:ascii="Arial" w:hAnsi="Arial" w:cs="Arial"/>
              </w:rPr>
              <w:t xml:space="preserve"> ¾”, CABO, RASGO, QUEBRA E CHUM</w:t>
            </w:r>
            <w:r w:rsidRPr="00663BC1">
              <w:rPr>
                <w:rFonts w:ascii="Arial" w:hAnsi="Arial" w:cs="Arial"/>
              </w:rPr>
              <w:t>BAMENTO</w:t>
            </w:r>
            <w:r>
              <w:rPr>
                <w:rFonts w:ascii="Arial" w:hAnsi="Arial" w:cs="Arial"/>
              </w:rPr>
              <w:t xml:space="preserve"> </w:t>
            </w:r>
            <w:r w:rsidRPr="003A7E34">
              <w:rPr>
                <w:rFonts w:ascii="Arial" w:hAnsi="Arial" w:cs="Arial"/>
                <w:color w:val="0033CC"/>
              </w:rPr>
              <w:t>(CRIAÇÃO DE PONTO NOVO)</w:t>
            </w:r>
          </w:p>
        </w:tc>
        <w:tc>
          <w:tcPr>
            <w:tcW w:w="1088" w:type="dxa"/>
          </w:tcPr>
          <w:p w14:paraId="685D912E" w14:textId="77777777" w:rsidR="0091431E" w:rsidRPr="00663BC1" w:rsidRDefault="0091431E" w:rsidP="00531F48">
            <w:pPr>
              <w:jc w:val="both"/>
              <w:rPr>
                <w:rFonts w:ascii="Arial" w:hAnsi="Arial" w:cs="Arial"/>
              </w:rPr>
            </w:pPr>
          </w:p>
          <w:p w14:paraId="6897834D" w14:textId="77777777" w:rsidR="0091431E" w:rsidRPr="00663BC1" w:rsidRDefault="0091431E" w:rsidP="00531F48">
            <w:pPr>
              <w:jc w:val="center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>PT</w:t>
            </w:r>
          </w:p>
        </w:tc>
      </w:tr>
    </w:tbl>
    <w:p w14:paraId="4B8336EC" w14:textId="77777777" w:rsidR="0091431E" w:rsidRPr="004E4C07" w:rsidRDefault="0091431E" w:rsidP="0091431E">
      <w:pPr>
        <w:jc w:val="both"/>
        <w:rPr>
          <w:rFonts w:ascii="Arial" w:hAnsi="Arial" w:cs="Arial"/>
          <w:b/>
        </w:rPr>
      </w:pPr>
    </w:p>
    <w:p w14:paraId="03DECDA3" w14:textId="77777777" w:rsidR="0091431E" w:rsidRPr="00F70122" w:rsidRDefault="0091431E" w:rsidP="0091431E">
      <w:pPr>
        <w:ind w:left="720" w:hanging="720"/>
        <w:jc w:val="both"/>
        <w:rPr>
          <w:rFonts w:ascii="Arial" w:hAnsi="Arial" w:cs="Arial"/>
          <w:b/>
        </w:rPr>
      </w:pPr>
      <w:r w:rsidRPr="00F70122">
        <w:rPr>
          <w:rFonts w:ascii="Arial" w:hAnsi="Arial" w:cs="Arial"/>
          <w:b/>
        </w:rPr>
        <w:t xml:space="preserve">REFERÊNCIA:  </w:t>
      </w:r>
    </w:p>
    <w:p w14:paraId="158387C9" w14:textId="77777777" w:rsidR="0091431E" w:rsidRPr="00F70122" w:rsidRDefault="0091431E" w:rsidP="0091431E">
      <w:pPr>
        <w:ind w:left="720" w:hanging="720"/>
        <w:jc w:val="both"/>
        <w:rPr>
          <w:rFonts w:ascii="Arial" w:hAnsi="Arial" w:cs="Arial"/>
          <w:b/>
        </w:rPr>
      </w:pPr>
    </w:p>
    <w:p w14:paraId="71FCEBE1" w14:textId="77777777" w:rsidR="0091431E" w:rsidRDefault="0091431E" w:rsidP="0091431E">
      <w:pPr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93143</w:t>
      </w:r>
      <w:r w:rsidRPr="004E4C07">
        <w:rPr>
          <w:rFonts w:ascii="Arial" w:hAnsi="Arial" w:cs="Arial"/>
          <w:b/>
        </w:rPr>
        <w:t xml:space="preserve"> </w:t>
      </w:r>
      <w:r w:rsidRPr="004E4C07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Ponto de tomada residencial, incluindo tomada 20A/250V, caixa elétrica, eletroduto, cabo, rasgo, quebra e chumbamento.</w:t>
      </w:r>
    </w:p>
    <w:p w14:paraId="0EF209FB" w14:textId="77777777" w:rsidR="0091431E" w:rsidRPr="00F70122" w:rsidRDefault="0091431E" w:rsidP="0091431E">
      <w:pPr>
        <w:jc w:val="both"/>
        <w:rPr>
          <w:rFonts w:ascii="Arial" w:hAnsi="Arial" w:cs="Arial"/>
        </w:rPr>
      </w:pPr>
    </w:p>
    <w:p w14:paraId="7675A3BE" w14:textId="77777777" w:rsidR="0091431E" w:rsidRPr="00F70122" w:rsidRDefault="0091431E" w:rsidP="0091431E">
      <w:pPr>
        <w:jc w:val="both"/>
        <w:rPr>
          <w:rFonts w:ascii="Arial" w:hAnsi="Arial" w:cs="Arial"/>
        </w:rPr>
      </w:pPr>
    </w:p>
    <w:p w14:paraId="1A17ADC1" w14:textId="77777777" w:rsidR="0091431E" w:rsidRPr="009C4E38" w:rsidRDefault="0091431E" w:rsidP="0091431E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t xml:space="preserve">1 </w:t>
      </w:r>
      <w:r w:rsidRPr="009C4E38">
        <w:rPr>
          <w:rFonts w:ascii="Arial" w:hAnsi="Arial" w:cs="Arial"/>
          <w:sz w:val="22"/>
          <w:szCs w:val="22"/>
        </w:rPr>
        <w:t xml:space="preserve">– Para os </w:t>
      </w:r>
      <w:r w:rsidRPr="009C4E38">
        <w:rPr>
          <w:rFonts w:ascii="Arial" w:hAnsi="Arial" w:cs="Arial"/>
          <w:b/>
          <w:sz w:val="22"/>
          <w:szCs w:val="22"/>
        </w:rPr>
        <w:t>serviços auxiliares</w:t>
      </w:r>
      <w:r w:rsidRPr="009C4E38">
        <w:rPr>
          <w:rFonts w:ascii="Arial" w:hAnsi="Arial" w:cs="Arial"/>
          <w:sz w:val="22"/>
          <w:szCs w:val="22"/>
        </w:rPr>
        <w:t>, adotou-se os seguintes critérios:</w:t>
      </w:r>
    </w:p>
    <w:p w14:paraId="1971972A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C0D5C3" w14:textId="77777777" w:rsidR="0091431E" w:rsidRPr="009C4E38" w:rsidRDefault="0091431E" w:rsidP="0091431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t xml:space="preserve">(90447) – RASGO EM ALVENARIA: </w:t>
      </w:r>
      <w:r w:rsidRPr="009C4E38"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41D579D3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AF6147" w14:textId="77777777" w:rsidR="0091431E" w:rsidRPr="009C4E38" w:rsidRDefault="0091431E" w:rsidP="0091431E">
      <w:pPr>
        <w:jc w:val="both"/>
        <w:rPr>
          <w:rFonts w:ascii="Arial" w:hAnsi="Arial" w:cs="Arial"/>
          <w:b/>
          <w:color w:val="0033CC"/>
        </w:rPr>
      </w:pPr>
      <w:r w:rsidRPr="009C4E38">
        <w:rPr>
          <w:rFonts w:ascii="Arial" w:hAnsi="Arial" w:cs="Arial"/>
          <w:b/>
          <w:color w:val="0033CC"/>
        </w:rPr>
        <w:t xml:space="preserve">Premissas Adotadas: </w:t>
      </w:r>
    </w:p>
    <w:p w14:paraId="2433C187" w14:textId="77777777" w:rsidR="0091431E" w:rsidRPr="009C4E38" w:rsidRDefault="0091431E" w:rsidP="0091431E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 xml:space="preserve">Mesmo coeficiente utilizado no serviço SINAPI 93143. </w:t>
      </w:r>
    </w:p>
    <w:p w14:paraId="70941E9F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67BE02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F1437F" w14:textId="77777777" w:rsidR="0091431E" w:rsidRPr="009C4E38" w:rsidRDefault="0091431E" w:rsidP="0091431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t xml:space="preserve">(90456) – QUEBRA EM ALVENARIA: </w:t>
      </w:r>
      <w:r w:rsidRPr="009C4E38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35B720DA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740A22" w14:textId="77777777" w:rsidR="0091431E" w:rsidRPr="009C4E38" w:rsidRDefault="0091431E" w:rsidP="0091431E">
      <w:pPr>
        <w:jc w:val="both"/>
        <w:rPr>
          <w:rFonts w:ascii="Arial" w:hAnsi="Arial" w:cs="Arial"/>
          <w:b/>
          <w:color w:val="0033CC"/>
        </w:rPr>
      </w:pPr>
      <w:r w:rsidRPr="009C4E38">
        <w:rPr>
          <w:rFonts w:ascii="Arial" w:hAnsi="Arial" w:cs="Arial"/>
          <w:b/>
          <w:color w:val="0033CC"/>
        </w:rPr>
        <w:t xml:space="preserve">Premissas Adotadas: </w:t>
      </w:r>
    </w:p>
    <w:p w14:paraId="77B5AA5E" w14:textId="77777777" w:rsidR="0091431E" w:rsidRPr="009C4E38" w:rsidRDefault="0091431E" w:rsidP="0091431E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 xml:space="preserve">Mesmo coeficiente utilizado no serviço SINAPI 93143. </w:t>
      </w:r>
    </w:p>
    <w:p w14:paraId="0F55C732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C78421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24E451" w14:textId="77777777" w:rsidR="0091431E" w:rsidRPr="009C4E38" w:rsidRDefault="0091431E" w:rsidP="0091431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t xml:space="preserve">(90466) – CHUMBAMENTO: </w:t>
      </w:r>
      <w:r w:rsidRPr="009C4E38"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2757DAB5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06E1F14" w14:textId="77777777" w:rsidR="0091431E" w:rsidRPr="009C4E38" w:rsidRDefault="0091431E" w:rsidP="0091431E">
      <w:pPr>
        <w:jc w:val="both"/>
        <w:rPr>
          <w:rFonts w:ascii="Arial" w:hAnsi="Arial" w:cs="Arial"/>
          <w:b/>
          <w:color w:val="0033CC"/>
        </w:rPr>
      </w:pPr>
      <w:r w:rsidRPr="009C4E38">
        <w:rPr>
          <w:rFonts w:ascii="Arial" w:hAnsi="Arial" w:cs="Arial"/>
          <w:b/>
          <w:color w:val="0033CC"/>
        </w:rPr>
        <w:t xml:space="preserve">Premissas Adotadas: </w:t>
      </w:r>
    </w:p>
    <w:p w14:paraId="4BAB2D7D" w14:textId="77777777" w:rsidR="0091431E" w:rsidRPr="009C4E38" w:rsidRDefault="0091431E" w:rsidP="0091431E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 xml:space="preserve">Mesmo coeficiente utilizado no serviço SINAPI 93143. </w:t>
      </w:r>
    </w:p>
    <w:p w14:paraId="00FCEB8E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1E56395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829F90F" w14:textId="77777777" w:rsidR="0091431E" w:rsidRPr="009C4E38" w:rsidRDefault="0091431E" w:rsidP="0091431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t xml:space="preserve">(91834) – ELETRODUTO PVC FLEXÍVEL CORRUGADO ¾”: </w:t>
      </w:r>
      <w:r w:rsidRPr="009C4E38">
        <w:rPr>
          <w:rFonts w:ascii="Arial" w:hAnsi="Arial" w:cs="Arial"/>
          <w:b/>
          <w:color w:val="0033CC"/>
          <w:sz w:val="22"/>
          <w:szCs w:val="22"/>
        </w:rPr>
        <w:t>2,00M</w:t>
      </w:r>
    </w:p>
    <w:p w14:paraId="5D44A70C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C96CD9" w14:textId="77777777" w:rsidR="0091431E" w:rsidRPr="009C4E38" w:rsidRDefault="0091431E" w:rsidP="0091431E">
      <w:pPr>
        <w:jc w:val="both"/>
        <w:rPr>
          <w:rFonts w:ascii="Arial" w:hAnsi="Arial" w:cs="Arial"/>
          <w:b/>
          <w:color w:val="0033CC"/>
        </w:rPr>
      </w:pPr>
      <w:r w:rsidRPr="009C4E38">
        <w:rPr>
          <w:rFonts w:ascii="Arial" w:hAnsi="Arial" w:cs="Arial"/>
          <w:b/>
          <w:color w:val="0033CC"/>
        </w:rPr>
        <w:t xml:space="preserve">Premissas Adotadas: </w:t>
      </w:r>
    </w:p>
    <w:p w14:paraId="2361937B" w14:textId="77777777" w:rsidR="0091431E" w:rsidRPr="009C4E38" w:rsidRDefault="0091431E" w:rsidP="0091431E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91842 inserida no serviço SINAPI 91143, mantendo-se o mesmo coeficiente.</w:t>
      </w:r>
    </w:p>
    <w:p w14:paraId="71639692" w14:textId="77777777" w:rsidR="0091431E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94446C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118D92" w14:textId="77777777" w:rsidR="0091431E" w:rsidRPr="009C4E38" w:rsidRDefault="0091431E" w:rsidP="0091431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t xml:space="preserve">(91854) – ELETRODUTO PVC FLEXÍVEL CORRUGADO ¾”: </w:t>
      </w:r>
      <w:r w:rsidRPr="009C4E38"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1770E592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23C91C" w14:textId="77777777" w:rsidR="0091431E" w:rsidRPr="009C4E38" w:rsidRDefault="0091431E" w:rsidP="0091431E">
      <w:pPr>
        <w:jc w:val="both"/>
        <w:rPr>
          <w:rFonts w:ascii="Arial" w:hAnsi="Arial" w:cs="Arial"/>
          <w:b/>
          <w:color w:val="0033CC"/>
        </w:rPr>
      </w:pPr>
      <w:r w:rsidRPr="009C4E38">
        <w:rPr>
          <w:rFonts w:ascii="Arial" w:hAnsi="Arial" w:cs="Arial"/>
          <w:b/>
          <w:color w:val="0033CC"/>
        </w:rPr>
        <w:t xml:space="preserve">Premissas Adotadas: </w:t>
      </w:r>
    </w:p>
    <w:p w14:paraId="34E7246B" w14:textId="77777777" w:rsidR="0091431E" w:rsidRPr="009C4E38" w:rsidRDefault="0091431E" w:rsidP="0091431E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91852 inserida no serviço SINAPI 91143, mantendo-se o mesmo coeficiente.</w:t>
      </w:r>
    </w:p>
    <w:p w14:paraId="226CF045" w14:textId="77777777" w:rsidR="0091431E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4A40E9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A90D2C" w14:textId="77777777" w:rsidR="0091431E" w:rsidRPr="009C4E38" w:rsidRDefault="0091431E" w:rsidP="0091431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lastRenderedPageBreak/>
        <w:t>(9192</w:t>
      </w:r>
      <w:r>
        <w:rPr>
          <w:rFonts w:ascii="Arial" w:hAnsi="Arial" w:cs="Arial"/>
          <w:b/>
          <w:sz w:val="22"/>
          <w:szCs w:val="22"/>
        </w:rPr>
        <w:t>6</w:t>
      </w:r>
      <w:r w:rsidRPr="009C4E38">
        <w:rPr>
          <w:rFonts w:ascii="Arial" w:hAnsi="Arial" w:cs="Arial"/>
          <w:b/>
          <w:sz w:val="22"/>
          <w:szCs w:val="22"/>
        </w:rPr>
        <w:t xml:space="preserve">) – CABO DE COBRE ISOLADO </w:t>
      </w:r>
      <w:r>
        <w:rPr>
          <w:rFonts w:ascii="Arial" w:hAnsi="Arial" w:cs="Arial"/>
          <w:b/>
          <w:sz w:val="22"/>
          <w:szCs w:val="22"/>
        </w:rPr>
        <w:t>2,5</w:t>
      </w:r>
      <w:r w:rsidRPr="009C4E38">
        <w:rPr>
          <w:rFonts w:ascii="Arial" w:hAnsi="Arial" w:cs="Arial"/>
          <w:b/>
          <w:sz w:val="22"/>
          <w:szCs w:val="22"/>
        </w:rPr>
        <w:t xml:space="preserve">0MM²: </w:t>
      </w:r>
      <w:r w:rsidRPr="009C4E38">
        <w:rPr>
          <w:rFonts w:ascii="Arial" w:hAnsi="Arial" w:cs="Arial"/>
          <w:b/>
          <w:color w:val="0033CC"/>
          <w:sz w:val="22"/>
          <w:szCs w:val="22"/>
        </w:rPr>
        <w:t>12,60M</w:t>
      </w:r>
    </w:p>
    <w:p w14:paraId="676B4BB7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A44998E" w14:textId="77777777" w:rsidR="0091431E" w:rsidRPr="009C4E38" w:rsidRDefault="0091431E" w:rsidP="0091431E">
      <w:pPr>
        <w:jc w:val="both"/>
        <w:rPr>
          <w:rFonts w:ascii="Arial" w:hAnsi="Arial" w:cs="Arial"/>
          <w:b/>
          <w:color w:val="0033CC"/>
        </w:rPr>
      </w:pPr>
      <w:r w:rsidRPr="009C4E38">
        <w:rPr>
          <w:rFonts w:ascii="Arial" w:hAnsi="Arial" w:cs="Arial"/>
          <w:b/>
          <w:color w:val="0033CC"/>
        </w:rPr>
        <w:t xml:space="preserve">Premissas Adotadas: </w:t>
      </w:r>
    </w:p>
    <w:p w14:paraId="54C3898B" w14:textId="77777777" w:rsidR="0091431E" w:rsidRPr="009C4E38" w:rsidRDefault="0091431E" w:rsidP="0091431E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 xml:space="preserve">Mesmo coeficiente utilizado no serviço SINAPI 93143. </w:t>
      </w:r>
    </w:p>
    <w:p w14:paraId="6C8072BC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BE7CF4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CC4A6C" w14:textId="77777777" w:rsidR="0091431E" w:rsidRPr="009C4E38" w:rsidRDefault="0091431E" w:rsidP="0091431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t xml:space="preserve">(91940) – CAIXA RETANGULAR 4”x2”: </w:t>
      </w:r>
      <w:r w:rsidRPr="009C4E38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C4FEA66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E02ABD" w14:textId="77777777" w:rsidR="0091431E" w:rsidRPr="009C4E38" w:rsidRDefault="0091431E" w:rsidP="0091431E">
      <w:pPr>
        <w:jc w:val="both"/>
        <w:rPr>
          <w:rFonts w:ascii="Arial" w:hAnsi="Arial" w:cs="Arial"/>
          <w:b/>
          <w:color w:val="0033CC"/>
        </w:rPr>
      </w:pPr>
      <w:r w:rsidRPr="009C4E38">
        <w:rPr>
          <w:rFonts w:ascii="Arial" w:hAnsi="Arial" w:cs="Arial"/>
          <w:b/>
          <w:color w:val="0033CC"/>
        </w:rPr>
        <w:t xml:space="preserve">Premissas Adotadas: </w:t>
      </w:r>
    </w:p>
    <w:p w14:paraId="22D46CC7" w14:textId="77777777" w:rsidR="0091431E" w:rsidRPr="009C4E38" w:rsidRDefault="0091431E" w:rsidP="0091431E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 xml:space="preserve">Mesmo coeficiente utilizado no serviço SINAPI 93143. </w:t>
      </w:r>
    </w:p>
    <w:p w14:paraId="4A5DD925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604BE4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24C2F70" w14:textId="77777777" w:rsidR="0091431E" w:rsidRPr="009C4E38" w:rsidRDefault="0091431E" w:rsidP="0091431E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C4E38">
        <w:rPr>
          <w:rFonts w:ascii="Arial" w:hAnsi="Arial" w:cs="Arial"/>
          <w:b/>
          <w:sz w:val="22"/>
          <w:szCs w:val="22"/>
        </w:rPr>
        <w:t xml:space="preserve">(91997) – TOMADA MÉDIA DE EMBUTIR 20A (1 MÓDULO): </w:t>
      </w:r>
      <w:r w:rsidRPr="009C4E38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7FC4ABB5" w14:textId="77777777" w:rsidR="0091431E" w:rsidRPr="009C4E38" w:rsidRDefault="0091431E" w:rsidP="0091431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6FC3EA8" w14:textId="77777777" w:rsidR="0091431E" w:rsidRPr="009C4E38" w:rsidRDefault="0091431E" w:rsidP="0091431E">
      <w:pPr>
        <w:jc w:val="both"/>
        <w:rPr>
          <w:rFonts w:ascii="Arial" w:hAnsi="Arial" w:cs="Arial"/>
          <w:b/>
          <w:color w:val="0033CC"/>
        </w:rPr>
      </w:pPr>
      <w:r w:rsidRPr="009C4E38">
        <w:rPr>
          <w:rFonts w:ascii="Arial" w:hAnsi="Arial" w:cs="Arial"/>
          <w:b/>
          <w:color w:val="0033CC"/>
        </w:rPr>
        <w:t xml:space="preserve">Premissas Adotadas: </w:t>
      </w:r>
    </w:p>
    <w:p w14:paraId="7DC32AA8" w14:textId="05FC8F46" w:rsidR="001D07B9" w:rsidRDefault="0091431E" w:rsidP="0091431E">
      <w:pPr>
        <w:jc w:val="both"/>
        <w:rPr>
          <w:rFonts w:ascii="Arial" w:hAnsi="Arial" w:cs="Arial"/>
          <w:sz w:val="22"/>
          <w:szCs w:val="22"/>
        </w:rPr>
      </w:pPr>
      <w:r w:rsidRPr="009C4E38">
        <w:rPr>
          <w:rFonts w:ascii="Arial" w:hAnsi="Arial" w:cs="Arial"/>
        </w:rPr>
        <w:t>Mesmo coeficiente utilizado no serviço SINAPI 93143.</w:t>
      </w:r>
    </w:p>
    <w:p w14:paraId="1160C2D7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481F655B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77803730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0CD21232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7210AF0D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051869FB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14A67729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5136237B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24FBF961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719AD3F4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5BC2300D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43BA38AA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5A1CB8B5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1AE6E7A0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27509FDF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5B11F112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5A5A2F2E" w14:textId="77777777" w:rsidR="0091431E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50D0EA47" w14:textId="77777777" w:rsidR="0091431E" w:rsidRPr="009C4E38" w:rsidRDefault="0091431E" w:rsidP="001D07B9">
      <w:pPr>
        <w:jc w:val="both"/>
        <w:rPr>
          <w:rFonts w:ascii="Arial" w:hAnsi="Arial" w:cs="Arial"/>
          <w:sz w:val="22"/>
          <w:szCs w:val="22"/>
        </w:rPr>
      </w:pPr>
    </w:p>
    <w:p w14:paraId="43486C03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4F2180CE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53574B8E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56FA75EE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618B0227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2CDE7214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6CCB2FEC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49FA5596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23B24837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09892EF7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6EDB6A0F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7280A15B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4BBB0D14" w14:textId="77777777" w:rsidR="0032174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p w14:paraId="32405B41" w14:textId="77777777" w:rsidR="00A00FAD" w:rsidRDefault="00A00FAD" w:rsidP="001D07B9">
      <w:pPr>
        <w:jc w:val="both"/>
        <w:rPr>
          <w:rFonts w:ascii="Arial" w:hAnsi="Arial" w:cs="Arial"/>
          <w:sz w:val="22"/>
          <w:szCs w:val="22"/>
        </w:rPr>
      </w:pPr>
    </w:p>
    <w:p w14:paraId="1EFC3903" w14:textId="77777777" w:rsidR="00321748" w:rsidRPr="009C4E38" w:rsidRDefault="00321748" w:rsidP="001D07B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500E0724" w14:textId="77777777" w:rsidTr="001D07B9">
        <w:tc>
          <w:tcPr>
            <w:tcW w:w="1259" w:type="dxa"/>
            <w:shd w:val="clear" w:color="auto" w:fill="FFE599"/>
          </w:tcPr>
          <w:p w14:paraId="6EF68AF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3EE95A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1F8AC24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4C6B4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3BB42F9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054AA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5760C6" w14:paraId="4C42C940" w14:textId="77777777" w:rsidTr="001D07B9">
        <w:tc>
          <w:tcPr>
            <w:tcW w:w="1259" w:type="dxa"/>
            <w:shd w:val="clear" w:color="auto" w:fill="auto"/>
          </w:tcPr>
          <w:p w14:paraId="4534D083" w14:textId="77777777" w:rsidR="001D07B9" w:rsidRPr="005760C6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163002AA" w14:textId="77777777" w:rsidR="001D07B9" w:rsidRPr="00663BC1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663BC1">
              <w:rPr>
                <w:rFonts w:ascii="Arial" w:hAnsi="Arial" w:cs="Arial"/>
                <w:b/>
                <w:color w:val="0000FF"/>
              </w:rPr>
              <w:t>TRE - 0111</w:t>
            </w:r>
          </w:p>
        </w:tc>
        <w:tc>
          <w:tcPr>
            <w:tcW w:w="7354" w:type="dxa"/>
            <w:shd w:val="clear" w:color="auto" w:fill="auto"/>
          </w:tcPr>
          <w:p w14:paraId="4AE2FBC3" w14:textId="77777777" w:rsidR="001D07B9" w:rsidRPr="00663BC1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ab/>
            </w:r>
          </w:p>
          <w:p w14:paraId="00E1570A" w14:textId="77777777" w:rsidR="001D07B9" w:rsidRPr="00663BC1" w:rsidRDefault="001D07B9" w:rsidP="001D07B9">
            <w:pPr>
              <w:jc w:val="both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>PONTO DE TOMADA MÉDIA</w:t>
            </w:r>
            <w:r>
              <w:rPr>
                <w:rFonts w:ascii="Arial" w:hAnsi="Arial" w:cs="Arial"/>
              </w:rPr>
              <w:t>,</w:t>
            </w:r>
            <w:r w:rsidRPr="00663BC1">
              <w:rPr>
                <w:rFonts w:ascii="Arial" w:hAnsi="Arial" w:cs="Arial"/>
              </w:rPr>
              <w:t xml:space="preserve"> DUPLA</w:t>
            </w:r>
            <w:r>
              <w:rPr>
                <w:rFonts w:ascii="Arial" w:hAnsi="Arial" w:cs="Arial"/>
              </w:rPr>
              <w:t>,</w:t>
            </w:r>
            <w:r w:rsidRPr="00663BC1">
              <w:rPr>
                <w:rFonts w:ascii="Arial" w:hAnsi="Arial" w:cs="Arial"/>
              </w:rPr>
              <w:t xml:space="preserve"> MONOFÁSICA</w:t>
            </w:r>
            <w:r>
              <w:rPr>
                <w:rFonts w:ascii="Arial" w:hAnsi="Arial" w:cs="Arial"/>
              </w:rPr>
              <w:t>,</w:t>
            </w:r>
            <w:r w:rsidRPr="00663BC1">
              <w:rPr>
                <w:rFonts w:ascii="Arial" w:hAnsi="Arial" w:cs="Arial"/>
              </w:rPr>
              <w:t xml:space="preserve"> EM PAREDE, CIRCUÍTO 4.00MM², INCLUINDO TOMADA 10A/250V, CAIXA, ELETRODUTO FLEXÍVEL CORRUGADO ¾”, CABO, RASGO, QUEBRA E CHUMABAMENTO</w:t>
            </w:r>
            <w:r>
              <w:rPr>
                <w:rFonts w:ascii="Arial" w:hAnsi="Arial" w:cs="Arial"/>
              </w:rPr>
              <w:t xml:space="preserve"> </w:t>
            </w:r>
            <w:r w:rsidRPr="009C267F">
              <w:rPr>
                <w:rFonts w:ascii="Arial" w:hAnsi="Arial" w:cs="Arial"/>
                <w:color w:val="0000FF"/>
              </w:rPr>
              <w:t>(CRIAÇÃO DE TOMADAS NOVAS)</w:t>
            </w:r>
          </w:p>
        </w:tc>
        <w:tc>
          <w:tcPr>
            <w:tcW w:w="1100" w:type="dxa"/>
          </w:tcPr>
          <w:p w14:paraId="5FD4BD06" w14:textId="77777777" w:rsidR="001D07B9" w:rsidRPr="00663BC1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7F647754" w14:textId="77777777" w:rsidR="001D07B9" w:rsidRPr="00663BC1" w:rsidRDefault="001D07B9" w:rsidP="001D07B9">
            <w:pPr>
              <w:jc w:val="center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>PT</w:t>
            </w:r>
          </w:p>
        </w:tc>
      </w:tr>
    </w:tbl>
    <w:p w14:paraId="392F804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E59107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9D8810F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93142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31DC1DB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46C428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8412177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65ADA5B3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1BAAB3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146C84E" w14:textId="77777777" w:rsidR="001D07B9" w:rsidRPr="00DA74C1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DA74C1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137F06B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B318509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5C94E2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16C6E50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4CECA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D1EF60F" w14:textId="77777777" w:rsidR="001D07B9" w:rsidRPr="00A931D9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A931D9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77D2482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2714E6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B59AAD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49FB306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47BB6E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24A890" w14:textId="77777777" w:rsidR="001D07B9" w:rsidRPr="009006A5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9006A5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6E6384A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AE62EBF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B9C5B4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6866C9C5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A578B1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B7EF8B9" w14:textId="77777777" w:rsidR="001D07B9" w:rsidRPr="001D615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91834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0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71189A1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7DD1A42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8453A0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91842 inserida no serviço SINAPI 93142. </w:t>
      </w:r>
    </w:p>
    <w:p w14:paraId="72CF250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FCBA61B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2B00E56" w14:textId="77777777" w:rsidR="001D07B9" w:rsidRPr="001D615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2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0722B96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A2EAAA9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B55E8DD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91852 inserida no serviço SINAPI 93142. </w:t>
      </w:r>
    </w:p>
    <w:p w14:paraId="39D34D76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A4F8646" w14:textId="77777777" w:rsidR="001D07B9" w:rsidRPr="007414A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lastRenderedPageBreak/>
        <w:t xml:space="preserve">(91928) – CABO DE COBRE ISOLADO 4,00MM²: </w:t>
      </w:r>
      <w:r w:rsidRPr="007414AA">
        <w:rPr>
          <w:rFonts w:ascii="Arial" w:hAnsi="Arial" w:cs="Arial"/>
          <w:b/>
          <w:color w:val="0000FF"/>
          <w:sz w:val="22"/>
          <w:szCs w:val="22"/>
        </w:rPr>
        <w:t>12,60M</w:t>
      </w:r>
    </w:p>
    <w:p w14:paraId="57DF268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6D64065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4712861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91926 inserida no serviço SINAPI 93142. </w:t>
      </w:r>
    </w:p>
    <w:p w14:paraId="0426C1D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E83711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09563B7" w14:textId="77777777" w:rsidR="001D07B9" w:rsidRPr="00AB682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91940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6E1F2377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BA09114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9EA880E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93142. </w:t>
      </w:r>
    </w:p>
    <w:p w14:paraId="5572481E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C45883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881767" w14:textId="77777777" w:rsidR="001D07B9" w:rsidRPr="00AB682B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92004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TOMADA DUPLA DE EMBUTIR 10A: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29F68756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1B2BB91" w14:textId="77777777" w:rsidR="001D07B9" w:rsidRPr="00D66BDD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0D294E5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93142. </w:t>
      </w:r>
    </w:p>
    <w:p w14:paraId="4C648807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048DCC2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EDE7C71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858C754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0E3B7E9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B1329A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7932CF59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2D49930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7A9B2E2A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2E46F64C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736390F5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DBCEE8E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6418989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EA40034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4A888B6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20915BFA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3823F98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6CE5F6B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262F645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32A0B1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7EF954B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E34C482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96384B9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9E76A59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DE7BA90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DED052C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8EC412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A8D2D2C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550AB1F2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6597D43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2273FD9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69F9AB8C" w14:textId="77777777" w:rsidR="00A00FAD" w:rsidRDefault="00A00FAD" w:rsidP="001D07B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067AB" w:rsidRPr="00F93A70" w14:paraId="7C991DC5" w14:textId="77777777" w:rsidTr="00531F48">
        <w:tc>
          <w:tcPr>
            <w:tcW w:w="1259" w:type="dxa"/>
            <w:shd w:val="clear" w:color="auto" w:fill="FFE599"/>
          </w:tcPr>
          <w:p w14:paraId="43BE08EF" w14:textId="77777777" w:rsidR="008067AB" w:rsidRPr="00F93A70" w:rsidRDefault="008067A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698B78" w14:textId="77777777" w:rsidR="008067AB" w:rsidRPr="00F93A70" w:rsidRDefault="008067A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81861D9" w14:textId="77777777" w:rsidR="008067AB" w:rsidRPr="00F93A70" w:rsidRDefault="008067A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6E80FF" w14:textId="77777777" w:rsidR="008067AB" w:rsidRPr="00F93A70" w:rsidRDefault="008067A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C579533" w14:textId="77777777" w:rsidR="008067AB" w:rsidRDefault="008067A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0381D9" w14:textId="77777777" w:rsidR="008067AB" w:rsidRPr="00F93A70" w:rsidRDefault="008067A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067AB" w:rsidRPr="004D10FB" w14:paraId="08E3E51B" w14:textId="77777777" w:rsidTr="00531F48">
        <w:tc>
          <w:tcPr>
            <w:tcW w:w="1259" w:type="dxa"/>
            <w:shd w:val="clear" w:color="auto" w:fill="auto"/>
          </w:tcPr>
          <w:p w14:paraId="19181AC3" w14:textId="77777777" w:rsidR="008067AB" w:rsidRPr="004D10FB" w:rsidRDefault="008067AB" w:rsidP="00531F48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4CC7589F" w14:textId="77777777" w:rsidR="008067AB" w:rsidRPr="004067AD" w:rsidRDefault="008067AB" w:rsidP="00531F4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4067AD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356</w:t>
            </w:r>
          </w:p>
        </w:tc>
        <w:tc>
          <w:tcPr>
            <w:tcW w:w="7354" w:type="dxa"/>
            <w:shd w:val="clear" w:color="auto" w:fill="auto"/>
          </w:tcPr>
          <w:p w14:paraId="169FA4EE" w14:textId="77777777" w:rsidR="008067AB" w:rsidRPr="00B321A9" w:rsidRDefault="008067AB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B321A9">
              <w:rPr>
                <w:rFonts w:ascii="Arial" w:hAnsi="Arial" w:cs="Arial"/>
                <w:color w:val="FF0000"/>
              </w:rPr>
              <w:tab/>
            </w:r>
          </w:p>
          <w:p w14:paraId="0586F7C9" w14:textId="77777777" w:rsidR="008067AB" w:rsidRPr="00443E9D" w:rsidRDefault="008067AB" w:rsidP="00531F48">
            <w:pPr>
              <w:jc w:val="both"/>
              <w:rPr>
                <w:rFonts w:ascii="Arial" w:hAnsi="Arial" w:cs="Arial"/>
              </w:rPr>
            </w:pPr>
            <w:r w:rsidRPr="00443E9D">
              <w:rPr>
                <w:rFonts w:ascii="Arial" w:hAnsi="Arial" w:cs="Arial"/>
              </w:rPr>
              <w:t>PONTO DE TOMADA</w:t>
            </w:r>
            <w:r>
              <w:rPr>
                <w:rFonts w:ascii="Arial" w:hAnsi="Arial" w:cs="Arial"/>
              </w:rPr>
              <w:t xml:space="preserve"> ALTA, INDIVIDUAL,</w:t>
            </w:r>
            <w:r w:rsidRPr="00443E9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MONOFÁSICA, EM PAREDE</w:t>
            </w:r>
            <w:r w:rsidRPr="00443E9D">
              <w:rPr>
                <w:rFonts w:ascii="Arial" w:hAnsi="Arial" w:cs="Arial"/>
              </w:rPr>
              <w:t>, CIRCUÍTO 4.00MM², INCLUINDO TOMADA 10A/250V</w:t>
            </w:r>
            <w:r>
              <w:rPr>
                <w:rFonts w:ascii="Arial" w:hAnsi="Arial" w:cs="Arial"/>
              </w:rPr>
              <w:t xml:space="preserve">, ELETRODUTO FLEXÍVEL CORRUGADO ¾” CABOS, CAIXAS, RASGO, QUEBRA E CHUMBAMENTO </w:t>
            </w:r>
            <w:r w:rsidRPr="008D722A">
              <w:rPr>
                <w:rFonts w:ascii="Arial" w:hAnsi="Arial" w:cs="Arial"/>
                <w:color w:val="0000FF"/>
              </w:rPr>
              <w:t>(CRIAÇÃO DE TOMADAS NOVAS)</w:t>
            </w:r>
          </w:p>
        </w:tc>
        <w:tc>
          <w:tcPr>
            <w:tcW w:w="1100" w:type="dxa"/>
          </w:tcPr>
          <w:p w14:paraId="25DC8BC6" w14:textId="77777777" w:rsidR="008067AB" w:rsidRPr="00B321A9" w:rsidRDefault="008067AB" w:rsidP="00531F48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18EAF5C9" w14:textId="77777777" w:rsidR="008067AB" w:rsidRPr="00443E9D" w:rsidRDefault="008067AB" w:rsidP="00531F48">
            <w:pPr>
              <w:jc w:val="center"/>
              <w:rPr>
                <w:rFonts w:ascii="Arial" w:hAnsi="Arial" w:cs="Arial"/>
              </w:rPr>
            </w:pPr>
            <w:r w:rsidRPr="00443E9D">
              <w:rPr>
                <w:rFonts w:ascii="Arial" w:hAnsi="Arial" w:cs="Arial"/>
              </w:rPr>
              <w:t>PT</w:t>
            </w:r>
          </w:p>
        </w:tc>
      </w:tr>
    </w:tbl>
    <w:p w14:paraId="29D9026B" w14:textId="77777777" w:rsidR="008067AB" w:rsidRDefault="008067AB" w:rsidP="008067A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53E92E6" w14:textId="77777777" w:rsidR="008067AB" w:rsidRDefault="008067AB" w:rsidP="008067AB">
      <w:pPr>
        <w:jc w:val="both"/>
        <w:rPr>
          <w:rFonts w:ascii="Arial" w:hAnsi="Arial" w:cs="Arial"/>
          <w:b/>
          <w:sz w:val="22"/>
          <w:szCs w:val="22"/>
        </w:rPr>
      </w:pPr>
    </w:p>
    <w:p w14:paraId="4C9634BB" w14:textId="77777777" w:rsidR="008067AB" w:rsidRPr="0070636D" w:rsidRDefault="008067AB" w:rsidP="008067AB">
      <w:pPr>
        <w:jc w:val="both"/>
        <w:rPr>
          <w:rFonts w:ascii="Arial" w:hAnsi="Arial" w:cs="Arial"/>
          <w:b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CRITÉRIOS:</w:t>
      </w:r>
    </w:p>
    <w:p w14:paraId="3971C619" w14:textId="77777777" w:rsidR="008067AB" w:rsidRDefault="008067AB" w:rsidP="008067A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CC97097" w14:textId="77777777" w:rsidR="008067AB" w:rsidRDefault="008067AB" w:rsidP="008067A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6F143F2" w14:textId="77777777" w:rsidR="008067AB" w:rsidRDefault="008067AB" w:rsidP="008067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93141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60C874C0" w14:textId="77777777" w:rsidR="008067AB" w:rsidRDefault="008067AB" w:rsidP="008067A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533E1CA" w14:textId="77777777" w:rsidR="008067AB" w:rsidRDefault="008067AB" w:rsidP="008067A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269B569" w14:textId="77777777" w:rsidR="008067AB" w:rsidRDefault="008067AB" w:rsidP="008067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1C614B5F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B954743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8DBC7AF" w14:textId="77777777" w:rsidR="008067AB" w:rsidRPr="00DA74C1" w:rsidRDefault="008067AB" w:rsidP="008067A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DA74C1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72883F17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FE9503C" w14:textId="77777777" w:rsidR="008067AB" w:rsidRPr="00D66BDD" w:rsidRDefault="008067AB" w:rsidP="008067A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4B809CD" w14:textId="77777777" w:rsidR="008067AB" w:rsidRDefault="008067AB" w:rsidP="00806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035CEEFE" w14:textId="77777777" w:rsidR="008067AB" w:rsidRDefault="008067AB" w:rsidP="008067A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F4940DF" w14:textId="77777777" w:rsidR="008067AB" w:rsidRDefault="008067AB" w:rsidP="008067A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84A6022" w14:textId="77777777" w:rsidR="008067AB" w:rsidRPr="00A931D9" w:rsidRDefault="008067AB" w:rsidP="008067A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A931D9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3856F03D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A4B1F9C" w14:textId="77777777" w:rsidR="008067AB" w:rsidRPr="00D66BDD" w:rsidRDefault="008067AB" w:rsidP="008067A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F08A081" w14:textId="77777777" w:rsidR="008067AB" w:rsidRDefault="008067AB" w:rsidP="00806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79024003" w14:textId="77777777" w:rsidR="008067AB" w:rsidRDefault="008067AB" w:rsidP="008067A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65EBA69" w14:textId="77777777" w:rsidR="008067AB" w:rsidRDefault="008067AB" w:rsidP="008067A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B2229C8" w14:textId="77777777" w:rsidR="008067AB" w:rsidRPr="009006A5" w:rsidRDefault="008067AB" w:rsidP="008067A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9006A5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48A9BD1D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C8EB1C" w14:textId="77777777" w:rsidR="008067AB" w:rsidRPr="00D66BDD" w:rsidRDefault="008067AB" w:rsidP="008067A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0F06863" w14:textId="77777777" w:rsidR="008067AB" w:rsidRDefault="008067AB" w:rsidP="00806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01E1884B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4364F0E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283B390" w14:textId="77777777" w:rsidR="008067AB" w:rsidRPr="001D615A" w:rsidRDefault="008067AB" w:rsidP="008067A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91834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FORRO: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0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418C863C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7068D6E" w14:textId="77777777" w:rsidR="008067AB" w:rsidRPr="00D66BDD" w:rsidRDefault="008067AB" w:rsidP="008067A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16C826F" w14:textId="77777777" w:rsidR="008067AB" w:rsidRDefault="008067AB" w:rsidP="00806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91842 inserida no serviço SINAPI 93141. </w:t>
      </w:r>
    </w:p>
    <w:p w14:paraId="1AD4D57C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20EC4DE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BA37C26" w14:textId="77777777" w:rsidR="008067AB" w:rsidRPr="001D615A" w:rsidRDefault="008067AB" w:rsidP="008067A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PAREDE: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2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09DE8F41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A2A7519" w14:textId="77777777" w:rsidR="008067AB" w:rsidRPr="00D66BDD" w:rsidRDefault="008067AB" w:rsidP="008067A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lastRenderedPageBreak/>
        <w:t xml:space="preserve">Premissas Adotadas: </w:t>
      </w:r>
    </w:p>
    <w:p w14:paraId="09DB1AAD" w14:textId="77777777" w:rsidR="008067AB" w:rsidRDefault="008067AB" w:rsidP="00806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91852 inserida no serviço SINAPI 93141. </w:t>
      </w:r>
    </w:p>
    <w:p w14:paraId="359B031D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6D34615" w14:textId="77777777" w:rsidR="008067AB" w:rsidRPr="007414AA" w:rsidRDefault="008067AB" w:rsidP="008067A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(9192</w:t>
      </w:r>
      <w:r>
        <w:rPr>
          <w:rFonts w:ascii="Arial" w:hAnsi="Arial" w:cs="Arial"/>
          <w:b/>
          <w:sz w:val="22"/>
          <w:szCs w:val="22"/>
        </w:rPr>
        <w:t>6</w:t>
      </w:r>
      <w:r w:rsidRPr="007414AA">
        <w:rPr>
          <w:rFonts w:ascii="Arial" w:hAnsi="Arial" w:cs="Arial"/>
          <w:b/>
          <w:sz w:val="22"/>
          <w:szCs w:val="22"/>
        </w:rPr>
        <w:t xml:space="preserve">) – CABO DE COBRE ISOLADO </w:t>
      </w:r>
      <w:r>
        <w:rPr>
          <w:rFonts w:ascii="Arial" w:hAnsi="Arial" w:cs="Arial"/>
          <w:b/>
          <w:sz w:val="22"/>
          <w:szCs w:val="22"/>
        </w:rPr>
        <w:t>2,5</w:t>
      </w:r>
      <w:r w:rsidRPr="007414AA">
        <w:rPr>
          <w:rFonts w:ascii="Arial" w:hAnsi="Arial" w:cs="Arial"/>
          <w:b/>
          <w:sz w:val="22"/>
          <w:szCs w:val="22"/>
        </w:rPr>
        <w:t xml:space="preserve">0MM²: </w:t>
      </w:r>
      <w:r w:rsidRPr="007414AA">
        <w:rPr>
          <w:rFonts w:ascii="Arial" w:hAnsi="Arial" w:cs="Arial"/>
          <w:b/>
          <w:color w:val="0000FF"/>
          <w:sz w:val="22"/>
          <w:szCs w:val="22"/>
        </w:rPr>
        <w:t>12,60M</w:t>
      </w:r>
    </w:p>
    <w:p w14:paraId="42343F3D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96AD60F" w14:textId="77777777" w:rsidR="008067AB" w:rsidRPr="00D66BDD" w:rsidRDefault="008067AB" w:rsidP="008067A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2A2E18E" w14:textId="77777777" w:rsidR="008067AB" w:rsidRDefault="008067AB" w:rsidP="00806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7DB3D1D5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685E2FE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9622BFA" w14:textId="77777777" w:rsidR="008067AB" w:rsidRPr="00AB682B" w:rsidRDefault="008067AB" w:rsidP="008067A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91940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163DD97C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CD1E58" w14:textId="77777777" w:rsidR="008067AB" w:rsidRPr="00D66BDD" w:rsidRDefault="008067AB" w:rsidP="008067A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1120DEE" w14:textId="77777777" w:rsidR="008067AB" w:rsidRDefault="008067AB" w:rsidP="00806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4CAD35E2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BF8F173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8539429" w14:textId="77777777" w:rsidR="008067AB" w:rsidRPr="00AB682B" w:rsidRDefault="008067AB" w:rsidP="008067A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91992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TOMADA ALTA INDIVIDUAL DE EMBUTIR 10A: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09679209" w14:textId="77777777" w:rsidR="008067AB" w:rsidRDefault="008067AB" w:rsidP="008067A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55A0C07" w14:textId="77777777" w:rsidR="008067AB" w:rsidRPr="00D66BDD" w:rsidRDefault="008067AB" w:rsidP="008067A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A8C618D" w14:textId="77777777" w:rsidR="008067AB" w:rsidRDefault="008067AB" w:rsidP="00806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59077B7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F18006A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6D48BDF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306A7A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15B847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EF6BE26" w14:textId="77777777" w:rsidR="00AF7028" w:rsidRDefault="00AF7028" w:rsidP="001D07B9">
      <w:pPr>
        <w:jc w:val="both"/>
        <w:rPr>
          <w:rFonts w:ascii="Arial" w:hAnsi="Arial" w:cs="Arial"/>
        </w:rPr>
      </w:pPr>
    </w:p>
    <w:p w14:paraId="3AE992B1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DAD76C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2B382E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BB15EA9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E8960B9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7505F4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163872C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2458A2A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0D22562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8F0D5F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A4CB1B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B4A2BD7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780D536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4804711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83337D6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FF1CC5C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A39A110" w14:textId="77777777" w:rsidR="00AF7028" w:rsidRDefault="00AF7028" w:rsidP="001D07B9">
      <w:pPr>
        <w:jc w:val="both"/>
        <w:rPr>
          <w:rFonts w:ascii="Arial" w:hAnsi="Arial" w:cs="Arial"/>
        </w:rPr>
      </w:pPr>
    </w:p>
    <w:p w14:paraId="3FE4D321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8847D8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DD10E32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81A5FB0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A36F905" w14:textId="77777777" w:rsidR="00A00FAD" w:rsidRDefault="00A00FAD" w:rsidP="001D07B9">
      <w:pPr>
        <w:jc w:val="both"/>
        <w:rPr>
          <w:rFonts w:ascii="Arial" w:hAnsi="Arial" w:cs="Arial"/>
        </w:rPr>
      </w:pPr>
    </w:p>
    <w:p w14:paraId="19FC0285" w14:textId="77777777" w:rsidR="00A00FAD" w:rsidRDefault="00A00FAD" w:rsidP="001D07B9">
      <w:pPr>
        <w:jc w:val="both"/>
        <w:rPr>
          <w:rFonts w:ascii="Arial" w:hAnsi="Arial" w:cs="Arial"/>
        </w:rPr>
      </w:pPr>
    </w:p>
    <w:p w14:paraId="26D5E6BD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3F7A758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2D873F24" w14:textId="77777777" w:rsidTr="001D07B9">
        <w:tc>
          <w:tcPr>
            <w:tcW w:w="1259" w:type="dxa"/>
            <w:shd w:val="clear" w:color="auto" w:fill="FFE599"/>
          </w:tcPr>
          <w:p w14:paraId="60F1CF7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B1FC6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422CB6E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71EB0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555231F9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5413C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DB6116" w14:paraId="3FD56644" w14:textId="77777777" w:rsidTr="001D07B9">
        <w:tc>
          <w:tcPr>
            <w:tcW w:w="1259" w:type="dxa"/>
            <w:shd w:val="clear" w:color="auto" w:fill="auto"/>
          </w:tcPr>
          <w:p w14:paraId="388E0200" w14:textId="77777777" w:rsidR="001D07B9" w:rsidRPr="00DB6116" w:rsidRDefault="001D07B9" w:rsidP="001D07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AEF7D23" w14:textId="77777777" w:rsidR="001D07B9" w:rsidRPr="004F14EA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4F14EA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157</w:t>
            </w:r>
          </w:p>
        </w:tc>
        <w:tc>
          <w:tcPr>
            <w:tcW w:w="7354" w:type="dxa"/>
            <w:shd w:val="clear" w:color="auto" w:fill="auto"/>
          </w:tcPr>
          <w:p w14:paraId="10A077F7" w14:textId="77777777" w:rsidR="001D07B9" w:rsidRPr="004F14EA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4F14EA">
              <w:rPr>
                <w:rFonts w:ascii="Arial" w:hAnsi="Arial" w:cs="Arial"/>
              </w:rPr>
              <w:tab/>
            </w:r>
          </w:p>
          <w:p w14:paraId="772706CF" w14:textId="77777777" w:rsidR="001D07B9" w:rsidRPr="004F14EA" w:rsidRDefault="001D07B9" w:rsidP="001D07B9">
            <w:pPr>
              <w:jc w:val="both"/>
              <w:rPr>
                <w:rFonts w:ascii="Arial" w:hAnsi="Arial" w:cs="Arial"/>
              </w:rPr>
            </w:pPr>
            <w:r w:rsidRPr="004F14EA">
              <w:rPr>
                <w:rFonts w:ascii="Arial" w:hAnsi="Arial" w:cs="Arial"/>
              </w:rPr>
              <w:t>PONTO</w:t>
            </w:r>
            <w:r>
              <w:rPr>
                <w:rFonts w:ascii="Arial" w:hAnsi="Arial" w:cs="Arial"/>
              </w:rPr>
              <w:t xml:space="preserve"> </w:t>
            </w:r>
            <w:r w:rsidRPr="004F14EA">
              <w:rPr>
                <w:rFonts w:ascii="Arial" w:hAnsi="Arial" w:cs="Arial"/>
              </w:rPr>
              <w:t>DE TOMADA</w:t>
            </w:r>
            <w:r>
              <w:rPr>
                <w:rFonts w:ascii="Arial" w:hAnsi="Arial" w:cs="Arial"/>
              </w:rPr>
              <w:t xml:space="preserve"> DUPLA</w:t>
            </w:r>
            <w:r w:rsidRPr="004F14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MONOFÁSICA EM PISO</w:t>
            </w:r>
            <w:r w:rsidRPr="004F14EA">
              <w:rPr>
                <w:rFonts w:ascii="Arial" w:hAnsi="Arial" w:cs="Arial"/>
              </w:rPr>
              <w:t xml:space="preserve">, CIRCUÍTO 4.00MM², </w:t>
            </w:r>
            <w:r>
              <w:rPr>
                <w:rFonts w:ascii="Arial" w:hAnsi="Arial" w:cs="Arial"/>
              </w:rPr>
              <w:t xml:space="preserve">INCLUINDO </w:t>
            </w:r>
            <w:r w:rsidRPr="004F14EA">
              <w:rPr>
                <w:rFonts w:ascii="Arial" w:hAnsi="Arial" w:cs="Arial"/>
              </w:rPr>
              <w:t>CAIXA DE</w:t>
            </w:r>
            <w:r>
              <w:rPr>
                <w:rFonts w:ascii="Arial" w:hAnsi="Arial" w:cs="Arial"/>
              </w:rPr>
              <w:t xml:space="preserve"> TOMADA DE</w:t>
            </w:r>
            <w:r w:rsidRPr="004F14EA">
              <w:rPr>
                <w:rFonts w:ascii="Arial" w:hAnsi="Arial" w:cs="Arial"/>
              </w:rPr>
              <w:t xml:space="preserve"> EMBUTIR </w:t>
            </w:r>
            <w:r>
              <w:rPr>
                <w:rFonts w:ascii="Arial" w:hAnsi="Arial" w:cs="Arial"/>
              </w:rPr>
              <w:t xml:space="preserve">COM </w:t>
            </w:r>
            <w:r w:rsidRPr="00DC2D2F">
              <w:rPr>
                <w:rFonts w:ascii="Arial" w:hAnsi="Arial" w:cs="Arial"/>
              </w:rPr>
              <w:t>TAMPA METÁLICA INOX</w:t>
            </w:r>
            <w:r>
              <w:rPr>
                <w:rFonts w:ascii="Arial" w:hAnsi="Arial" w:cs="Arial"/>
              </w:rPr>
              <w:t xml:space="preserve"> OU LATÃO ESCOVADO</w:t>
            </w:r>
            <w:r w:rsidRPr="006D72C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ELETRODUTO PVC RÍGIDO ¾”, CABOS, CAIXAS, CONEXÕES, RASGO, QUEBRA E CHUMBAMENTO </w:t>
            </w:r>
            <w:r w:rsidRPr="006D72C3">
              <w:rPr>
                <w:rFonts w:ascii="Arial" w:hAnsi="Arial" w:cs="Arial"/>
                <w:color w:val="0000FF"/>
              </w:rPr>
              <w:t>(CRIAÇÃO DE TOMADAS NOVAS)</w:t>
            </w:r>
          </w:p>
        </w:tc>
        <w:tc>
          <w:tcPr>
            <w:tcW w:w="1100" w:type="dxa"/>
          </w:tcPr>
          <w:p w14:paraId="2F3D295D" w14:textId="77777777" w:rsidR="001D07B9" w:rsidRPr="004F14EA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5868997E" w14:textId="77777777" w:rsidR="001D07B9" w:rsidRPr="004F14EA" w:rsidRDefault="001D07B9" w:rsidP="001D07B9">
            <w:pPr>
              <w:jc w:val="center"/>
              <w:rPr>
                <w:rFonts w:ascii="Arial" w:hAnsi="Arial" w:cs="Arial"/>
              </w:rPr>
            </w:pPr>
            <w:r w:rsidRPr="004F14EA">
              <w:rPr>
                <w:rFonts w:ascii="Arial" w:hAnsi="Arial" w:cs="Arial"/>
              </w:rPr>
              <w:t>PT</w:t>
            </w:r>
          </w:p>
        </w:tc>
      </w:tr>
    </w:tbl>
    <w:p w14:paraId="78C1235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4754B8C" w14:textId="77777777" w:rsidR="001D07B9" w:rsidRDefault="001D07B9" w:rsidP="001D07B9">
      <w:pPr>
        <w:jc w:val="both"/>
        <w:rPr>
          <w:rFonts w:ascii="Arial" w:hAnsi="Arial" w:cs="Arial"/>
          <w:b/>
          <w:sz w:val="22"/>
          <w:szCs w:val="22"/>
        </w:rPr>
      </w:pPr>
    </w:p>
    <w:p w14:paraId="42E0016B" w14:textId="77777777" w:rsidR="001D07B9" w:rsidRPr="0070636D" w:rsidRDefault="001D07B9" w:rsidP="001D07B9">
      <w:pPr>
        <w:jc w:val="both"/>
        <w:rPr>
          <w:rFonts w:ascii="Arial" w:hAnsi="Arial" w:cs="Arial"/>
          <w:b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CRITÉRIOS:</w:t>
      </w:r>
    </w:p>
    <w:p w14:paraId="26A32B4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CBF3E18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FBE049F" w14:textId="77777777" w:rsidR="001D07B9" w:rsidRPr="001D3F28" w:rsidRDefault="001D07B9" w:rsidP="001D07B9">
      <w:pPr>
        <w:jc w:val="both"/>
        <w:rPr>
          <w:rFonts w:ascii="Arial" w:hAnsi="Arial" w:cs="Arial"/>
          <w:sz w:val="24"/>
          <w:szCs w:val="24"/>
        </w:rPr>
      </w:pPr>
      <w:r w:rsidRPr="001D3F28">
        <w:rPr>
          <w:rFonts w:ascii="Arial" w:hAnsi="Arial" w:cs="Arial"/>
          <w:b/>
          <w:sz w:val="24"/>
          <w:szCs w:val="24"/>
        </w:rPr>
        <w:t>1 –</w:t>
      </w:r>
      <w:r w:rsidRPr="001D3F28"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1D3F28">
        <w:rPr>
          <w:rFonts w:ascii="Arial" w:hAnsi="Arial" w:cs="Arial"/>
          <w:color w:val="0000FF"/>
          <w:sz w:val="24"/>
          <w:szCs w:val="24"/>
        </w:rPr>
        <w:t>SINAPI 93142</w:t>
      </w:r>
      <w:r w:rsidRPr="001D3F28">
        <w:rPr>
          <w:rFonts w:ascii="Arial" w:hAnsi="Arial" w:cs="Arial"/>
          <w:sz w:val="24"/>
          <w:szCs w:val="24"/>
        </w:rPr>
        <w:t>, com realização das seguintes adequações:</w:t>
      </w:r>
    </w:p>
    <w:p w14:paraId="27C422CD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A77E08D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3EE3F0A" w14:textId="77777777" w:rsidR="001D07B9" w:rsidRPr="001D3F28" w:rsidRDefault="001D07B9" w:rsidP="001D07B9">
      <w:pPr>
        <w:jc w:val="both"/>
        <w:rPr>
          <w:rFonts w:ascii="Arial" w:hAnsi="Arial" w:cs="Arial"/>
          <w:sz w:val="24"/>
          <w:szCs w:val="24"/>
        </w:rPr>
      </w:pPr>
      <w:r w:rsidRPr="001D3F28">
        <w:rPr>
          <w:rFonts w:ascii="Arial" w:hAnsi="Arial" w:cs="Arial"/>
          <w:b/>
          <w:sz w:val="24"/>
          <w:szCs w:val="24"/>
        </w:rPr>
        <w:t xml:space="preserve">2 </w:t>
      </w:r>
      <w:r w:rsidRPr="001D3F28">
        <w:rPr>
          <w:rFonts w:ascii="Arial" w:hAnsi="Arial" w:cs="Arial"/>
          <w:sz w:val="24"/>
          <w:szCs w:val="24"/>
        </w:rPr>
        <w:t xml:space="preserve">– Para os </w:t>
      </w:r>
      <w:r w:rsidRPr="001D3F28">
        <w:rPr>
          <w:rFonts w:ascii="Arial" w:hAnsi="Arial" w:cs="Arial"/>
          <w:b/>
          <w:sz w:val="24"/>
          <w:szCs w:val="24"/>
        </w:rPr>
        <w:t>serviços auxiliares</w:t>
      </w:r>
      <w:r w:rsidRPr="001D3F28">
        <w:rPr>
          <w:rFonts w:ascii="Arial" w:hAnsi="Arial" w:cs="Arial"/>
          <w:sz w:val="24"/>
          <w:szCs w:val="24"/>
        </w:rPr>
        <w:t>, adotou-se os seguintes critérios:</w:t>
      </w:r>
    </w:p>
    <w:p w14:paraId="75F536D9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B462954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DAC5728" w14:textId="77777777" w:rsidR="001D07B9" w:rsidRPr="001D3F2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1D3F28">
        <w:rPr>
          <w:rFonts w:ascii="Arial" w:hAnsi="Arial" w:cs="Arial"/>
          <w:b/>
          <w:sz w:val="22"/>
          <w:szCs w:val="22"/>
        </w:rPr>
        <w:t xml:space="preserve">(TRE - 0055) – CORTE EM PISO: </w:t>
      </w:r>
      <w:r w:rsidRPr="001D3F28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479852A0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9A6ADB3" w14:textId="77777777" w:rsidR="001D07B9" w:rsidRPr="001D3F28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1D3F28">
        <w:rPr>
          <w:rFonts w:ascii="Arial" w:hAnsi="Arial" w:cs="Arial"/>
          <w:b/>
          <w:color w:val="0000FF"/>
        </w:rPr>
        <w:t xml:space="preserve">Premissas Adotadas: </w:t>
      </w:r>
    </w:p>
    <w:p w14:paraId="4A62833E" w14:textId="77777777" w:rsidR="001D07B9" w:rsidRPr="001D3F28" w:rsidRDefault="001D07B9" w:rsidP="001D07B9">
      <w:pPr>
        <w:jc w:val="both"/>
        <w:rPr>
          <w:rFonts w:ascii="Arial" w:hAnsi="Arial" w:cs="Arial"/>
        </w:rPr>
      </w:pPr>
      <w:r w:rsidRPr="001D3F28">
        <w:rPr>
          <w:rFonts w:ascii="Arial" w:hAnsi="Arial" w:cs="Arial"/>
        </w:rPr>
        <w:t xml:space="preserve">Mesmo coeficiente utilizado na composição SINAPI 90447 inserida no serviço SINAPI 93142. </w:t>
      </w:r>
    </w:p>
    <w:p w14:paraId="4051CBD9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1D061402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D3A51D8" w14:textId="77777777" w:rsidR="001D07B9" w:rsidRPr="001D3F2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1D3F28">
        <w:rPr>
          <w:rFonts w:ascii="Arial" w:hAnsi="Arial" w:cs="Arial"/>
          <w:b/>
          <w:sz w:val="22"/>
          <w:szCs w:val="22"/>
        </w:rPr>
        <w:t xml:space="preserve">(90468) – CHUMBAMENTO LINEAR EM CONTRA-PISO: </w:t>
      </w:r>
      <w:r w:rsidRPr="001D3F28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11627907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9C9C5CE" w14:textId="77777777" w:rsidR="001D07B9" w:rsidRPr="001D3F28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1D3F28">
        <w:rPr>
          <w:rFonts w:ascii="Arial" w:hAnsi="Arial" w:cs="Arial"/>
          <w:b/>
          <w:color w:val="0000FF"/>
        </w:rPr>
        <w:t xml:space="preserve">Premissas Adotadas: </w:t>
      </w:r>
    </w:p>
    <w:p w14:paraId="1CB63586" w14:textId="77777777" w:rsidR="001D07B9" w:rsidRPr="001D3F28" w:rsidRDefault="001D07B9" w:rsidP="001D07B9">
      <w:pPr>
        <w:jc w:val="both"/>
        <w:rPr>
          <w:rFonts w:ascii="Arial" w:hAnsi="Arial" w:cs="Arial"/>
        </w:rPr>
      </w:pPr>
      <w:r w:rsidRPr="001D3F28">
        <w:rPr>
          <w:rFonts w:ascii="Arial" w:hAnsi="Arial" w:cs="Arial"/>
        </w:rPr>
        <w:t xml:space="preserve">Mesmo coeficiente utilizado na composição SINAPI 90466 inserida no serviço SINAPI 93142. </w:t>
      </w:r>
    </w:p>
    <w:p w14:paraId="15300650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E6EDA1D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DB28D70" w14:textId="77777777" w:rsidR="001D07B9" w:rsidRPr="00DC38F0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DC38F0">
        <w:rPr>
          <w:rFonts w:ascii="Arial" w:hAnsi="Arial" w:cs="Arial"/>
          <w:b/>
          <w:sz w:val="22"/>
          <w:szCs w:val="22"/>
        </w:rPr>
        <w:t xml:space="preserve">(91871) – ELETRODUTO RÍGIDO ROSCÁVEL ¾”: </w:t>
      </w:r>
      <w:r w:rsidRPr="00DC38F0">
        <w:rPr>
          <w:rFonts w:ascii="Arial" w:hAnsi="Arial" w:cs="Arial"/>
          <w:b/>
          <w:color w:val="0000FF"/>
          <w:sz w:val="22"/>
          <w:szCs w:val="22"/>
        </w:rPr>
        <w:t>2,00M</w:t>
      </w:r>
    </w:p>
    <w:p w14:paraId="35E8C1C1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D5DC834" w14:textId="77777777" w:rsidR="001D07B9" w:rsidRPr="00DC38F0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DC38F0">
        <w:rPr>
          <w:rFonts w:ascii="Arial" w:hAnsi="Arial" w:cs="Arial"/>
          <w:b/>
          <w:color w:val="0000FF"/>
        </w:rPr>
        <w:t xml:space="preserve">Premissas Adotadas: </w:t>
      </w:r>
    </w:p>
    <w:p w14:paraId="51D64A7B" w14:textId="77777777" w:rsidR="001D07B9" w:rsidRPr="00DC38F0" w:rsidRDefault="001D07B9" w:rsidP="001D07B9">
      <w:pPr>
        <w:jc w:val="both"/>
        <w:rPr>
          <w:rFonts w:ascii="Arial" w:hAnsi="Arial" w:cs="Arial"/>
        </w:rPr>
      </w:pPr>
      <w:r w:rsidRPr="00DC38F0">
        <w:rPr>
          <w:rFonts w:ascii="Arial" w:hAnsi="Arial" w:cs="Arial"/>
        </w:rPr>
        <w:t xml:space="preserve">Mesmo coeficiente utilizado na composição SINAPI 91842 inserida no serviço SINAPI 93142. </w:t>
      </w:r>
    </w:p>
    <w:p w14:paraId="24F4377D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80171FA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7A7E6D2B" w14:textId="77777777" w:rsidR="001D07B9" w:rsidRPr="00CF3733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CF3733">
        <w:rPr>
          <w:rFonts w:ascii="Arial" w:hAnsi="Arial" w:cs="Arial"/>
          <w:b/>
          <w:sz w:val="22"/>
          <w:szCs w:val="22"/>
        </w:rPr>
        <w:t xml:space="preserve">(91928) – CABO DE COBRE ISOLADO 4,00MM²: </w:t>
      </w:r>
      <w:r w:rsidRPr="00CF3733">
        <w:rPr>
          <w:rFonts w:ascii="Arial" w:hAnsi="Arial" w:cs="Arial"/>
          <w:b/>
          <w:color w:val="0000FF"/>
          <w:sz w:val="22"/>
          <w:szCs w:val="22"/>
        </w:rPr>
        <w:t>12,60M</w:t>
      </w:r>
    </w:p>
    <w:p w14:paraId="5F2EF34B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7387B02" w14:textId="77777777" w:rsidR="001D07B9" w:rsidRPr="00CF3733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CF3733">
        <w:rPr>
          <w:rFonts w:ascii="Arial" w:hAnsi="Arial" w:cs="Arial"/>
          <w:b/>
          <w:color w:val="0000FF"/>
        </w:rPr>
        <w:t xml:space="preserve">Premissas Adotadas: </w:t>
      </w:r>
    </w:p>
    <w:p w14:paraId="3CD3D1BF" w14:textId="77777777" w:rsidR="001D07B9" w:rsidRPr="00CF3733" w:rsidRDefault="001D07B9" w:rsidP="001D07B9">
      <w:pPr>
        <w:jc w:val="both"/>
        <w:rPr>
          <w:rFonts w:ascii="Arial" w:hAnsi="Arial" w:cs="Arial"/>
        </w:rPr>
      </w:pPr>
      <w:r w:rsidRPr="00CF3733">
        <w:rPr>
          <w:rFonts w:ascii="Arial" w:hAnsi="Arial" w:cs="Arial"/>
        </w:rPr>
        <w:t xml:space="preserve">Mesmo coeficiente utilizado na composição SINAPI 91926 inserida no serviço SINAPI 93142. </w:t>
      </w:r>
    </w:p>
    <w:p w14:paraId="252253F2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0FB304D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F78B518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4C81942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B7DD404" w14:textId="77777777" w:rsidR="001D07B9" w:rsidRPr="00CF3733" w:rsidRDefault="001D07B9" w:rsidP="001D07B9">
      <w:pPr>
        <w:jc w:val="both"/>
        <w:rPr>
          <w:rFonts w:ascii="Arial" w:hAnsi="Arial" w:cs="Arial"/>
          <w:sz w:val="24"/>
          <w:szCs w:val="24"/>
        </w:rPr>
      </w:pPr>
      <w:r w:rsidRPr="00CF3733">
        <w:rPr>
          <w:rFonts w:ascii="Arial" w:hAnsi="Arial" w:cs="Arial"/>
          <w:b/>
          <w:sz w:val="24"/>
          <w:szCs w:val="24"/>
        </w:rPr>
        <w:lastRenderedPageBreak/>
        <w:t xml:space="preserve">3 </w:t>
      </w:r>
      <w:r w:rsidRPr="00CF3733">
        <w:rPr>
          <w:rFonts w:ascii="Arial" w:hAnsi="Arial" w:cs="Arial"/>
          <w:sz w:val="24"/>
          <w:szCs w:val="24"/>
        </w:rPr>
        <w:t xml:space="preserve">– Para os insumos de </w:t>
      </w:r>
      <w:r w:rsidRPr="00CF3733">
        <w:rPr>
          <w:rFonts w:ascii="Arial" w:hAnsi="Arial" w:cs="Arial"/>
          <w:b/>
          <w:sz w:val="24"/>
          <w:szCs w:val="24"/>
        </w:rPr>
        <w:t>materiais</w:t>
      </w:r>
      <w:r w:rsidRPr="00CF3733">
        <w:rPr>
          <w:rFonts w:ascii="Arial" w:hAnsi="Arial" w:cs="Arial"/>
          <w:sz w:val="24"/>
          <w:szCs w:val="24"/>
        </w:rPr>
        <w:t>, adotou-se os seguintes critérios:</w:t>
      </w:r>
    </w:p>
    <w:p w14:paraId="353B6B88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398FE39" w14:textId="77777777" w:rsidR="001D07B9" w:rsidRPr="00F318FA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EE7074">
        <w:rPr>
          <w:rFonts w:ascii="Arial" w:hAnsi="Arial" w:cs="Arial"/>
          <w:b/>
          <w:sz w:val="22"/>
          <w:szCs w:val="22"/>
        </w:rPr>
        <w:t xml:space="preserve">(MAT.TRE - 072) – TOMADA </w:t>
      </w:r>
      <w:r>
        <w:rPr>
          <w:rFonts w:ascii="Arial" w:hAnsi="Arial" w:cs="Arial"/>
          <w:b/>
          <w:sz w:val="22"/>
          <w:szCs w:val="22"/>
        </w:rPr>
        <w:t xml:space="preserve">DUPLA DE PISO COM TAMPA METÁLICA: </w:t>
      </w:r>
      <w:r w:rsidRPr="00F318FA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F5DA4ED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68CF83C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91BCB00" w14:textId="77777777" w:rsidR="001D07B9" w:rsidRPr="006535DD" w:rsidRDefault="001D07B9" w:rsidP="001D07B9">
      <w:pPr>
        <w:jc w:val="both"/>
        <w:rPr>
          <w:rFonts w:ascii="Arial" w:hAnsi="Arial" w:cs="Arial"/>
          <w:sz w:val="24"/>
          <w:szCs w:val="24"/>
        </w:rPr>
      </w:pPr>
      <w:r w:rsidRPr="006535DD">
        <w:rPr>
          <w:rFonts w:ascii="Arial" w:hAnsi="Arial" w:cs="Arial"/>
          <w:b/>
          <w:sz w:val="24"/>
          <w:szCs w:val="24"/>
        </w:rPr>
        <w:t xml:space="preserve">4 </w:t>
      </w:r>
      <w:r w:rsidRPr="006535DD">
        <w:rPr>
          <w:rFonts w:ascii="Arial" w:hAnsi="Arial" w:cs="Arial"/>
          <w:sz w:val="24"/>
          <w:szCs w:val="24"/>
        </w:rPr>
        <w:t xml:space="preserve">– Para os insumos de </w:t>
      </w:r>
      <w:r w:rsidRPr="006535DD">
        <w:rPr>
          <w:rFonts w:ascii="Arial" w:hAnsi="Arial" w:cs="Arial"/>
          <w:b/>
          <w:sz w:val="24"/>
          <w:szCs w:val="24"/>
        </w:rPr>
        <w:t>mão-de-obra</w:t>
      </w:r>
      <w:r w:rsidRPr="006535DD">
        <w:rPr>
          <w:rFonts w:ascii="Arial" w:hAnsi="Arial" w:cs="Arial"/>
          <w:sz w:val="24"/>
          <w:szCs w:val="24"/>
        </w:rPr>
        <w:t>, adotou-se os seguintes critérios:</w:t>
      </w:r>
    </w:p>
    <w:p w14:paraId="0A477121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71CBC651" w14:textId="77777777" w:rsidR="001D07B9" w:rsidRPr="0078705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5A70EF">
        <w:rPr>
          <w:rFonts w:ascii="Arial" w:hAnsi="Arial" w:cs="Arial"/>
          <w:b/>
          <w:sz w:val="22"/>
          <w:szCs w:val="22"/>
        </w:rPr>
        <w:t xml:space="preserve">(88264) – ELETRICISTA: </w:t>
      </w:r>
      <w:r w:rsidRPr="0078705F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575</w:t>
      </w:r>
      <w:r w:rsidRPr="0078705F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31840EA2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2322469" w14:textId="77777777" w:rsidR="001D07B9" w:rsidRPr="005A70EF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A70EF">
        <w:rPr>
          <w:rFonts w:ascii="Arial" w:hAnsi="Arial" w:cs="Arial"/>
          <w:b/>
          <w:color w:val="0000FF"/>
        </w:rPr>
        <w:t xml:space="preserve">Premissas Adotadas: </w:t>
      </w:r>
    </w:p>
    <w:p w14:paraId="48AB9587" w14:textId="77777777" w:rsidR="001D07B9" w:rsidRPr="005A70EF" w:rsidRDefault="001D07B9" w:rsidP="001D07B9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5A70EF">
        <w:rPr>
          <w:rFonts w:ascii="Arial" w:hAnsi="Arial" w:cs="Arial"/>
          <w:b/>
        </w:rPr>
        <w:t>Assentamento da Caixa:</w:t>
      </w:r>
      <w:r w:rsidRPr="005A70EF">
        <w:rPr>
          <w:rFonts w:ascii="Arial" w:hAnsi="Arial" w:cs="Arial"/>
        </w:rPr>
        <w:t xml:space="preserve"> Coeficiente = 0,166 </w:t>
      </w:r>
      <w:r w:rsidRPr="005A70EF">
        <w:rPr>
          <w:rFonts w:ascii="Arial" w:hAnsi="Arial" w:cs="Arial"/>
          <w:sz w:val="18"/>
          <w:szCs w:val="18"/>
        </w:rPr>
        <w:t>(Mesmo coeficiente utilizado no Serviço SINAPI 91944).</w:t>
      </w:r>
    </w:p>
    <w:p w14:paraId="79943D86" w14:textId="77777777" w:rsidR="001D07B9" w:rsidRPr="005A70EF" w:rsidRDefault="001D07B9" w:rsidP="001D07B9">
      <w:pPr>
        <w:jc w:val="both"/>
        <w:rPr>
          <w:rFonts w:ascii="Arial" w:hAnsi="Arial" w:cs="Arial"/>
        </w:rPr>
      </w:pPr>
    </w:p>
    <w:p w14:paraId="47092395" w14:textId="77777777" w:rsidR="001D07B9" w:rsidRPr="005A70EF" w:rsidRDefault="001D07B9" w:rsidP="001D07B9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5A70EF">
        <w:rPr>
          <w:rFonts w:ascii="Arial" w:hAnsi="Arial" w:cs="Arial"/>
          <w:b/>
        </w:rPr>
        <w:t>Assentamento da Tomada:</w:t>
      </w:r>
      <w:r w:rsidRPr="005A70EF">
        <w:rPr>
          <w:rFonts w:ascii="Arial" w:hAnsi="Arial" w:cs="Arial"/>
        </w:rPr>
        <w:t xml:space="preserve"> Coeficiente = 0,409 </w:t>
      </w:r>
      <w:r w:rsidRPr="005A70EF">
        <w:rPr>
          <w:rFonts w:ascii="Arial" w:hAnsi="Arial" w:cs="Arial"/>
          <w:sz w:val="18"/>
          <w:szCs w:val="18"/>
        </w:rPr>
        <w:t>(Mesmo coeficiente utilizado no Serviço SINAPI 92006).</w:t>
      </w:r>
    </w:p>
    <w:p w14:paraId="44A6E62B" w14:textId="77777777" w:rsidR="001D07B9" w:rsidRPr="006D72C3" w:rsidRDefault="001D07B9" w:rsidP="001D07B9">
      <w:pPr>
        <w:jc w:val="both"/>
        <w:rPr>
          <w:rFonts w:ascii="Arial" w:hAnsi="Arial" w:cs="Arial"/>
          <w:color w:val="FF0000"/>
        </w:rPr>
      </w:pPr>
    </w:p>
    <w:p w14:paraId="51D8CDB2" w14:textId="77777777" w:rsidR="001D07B9" w:rsidRPr="006D72C3" w:rsidRDefault="001D07B9" w:rsidP="001D07B9">
      <w:pPr>
        <w:jc w:val="both"/>
        <w:rPr>
          <w:rFonts w:ascii="Arial" w:hAnsi="Arial" w:cs="Arial"/>
          <w:color w:val="FF0000"/>
        </w:rPr>
      </w:pPr>
    </w:p>
    <w:p w14:paraId="055809D9" w14:textId="77777777" w:rsidR="001D07B9" w:rsidRPr="005A70EF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A70EF">
        <w:rPr>
          <w:rFonts w:ascii="Arial" w:hAnsi="Arial" w:cs="Arial"/>
          <w:b/>
          <w:color w:val="0000FF"/>
        </w:rPr>
        <w:t>Memória de Cálculo:</w:t>
      </w:r>
    </w:p>
    <w:p w14:paraId="1D7E77B1" w14:textId="77777777" w:rsidR="001D07B9" w:rsidRPr="005A70EF" w:rsidRDefault="001D07B9" w:rsidP="001D07B9">
      <w:pPr>
        <w:jc w:val="both"/>
        <w:rPr>
          <w:rFonts w:ascii="Arial" w:hAnsi="Arial" w:cs="Arial"/>
        </w:rPr>
      </w:pPr>
      <w:r w:rsidRPr="005A70EF">
        <w:rPr>
          <w:rFonts w:ascii="Arial" w:hAnsi="Arial" w:cs="Arial"/>
        </w:rPr>
        <w:t>Coeficiente = 0,166 + 0,409 = 0,575h.</w:t>
      </w:r>
    </w:p>
    <w:p w14:paraId="17C27B13" w14:textId="77777777" w:rsidR="001D07B9" w:rsidRPr="006D72C3" w:rsidRDefault="001D07B9" w:rsidP="001D07B9">
      <w:pPr>
        <w:jc w:val="both"/>
        <w:rPr>
          <w:rFonts w:ascii="Arial" w:hAnsi="Arial" w:cs="Arial"/>
          <w:color w:val="FF0000"/>
        </w:rPr>
      </w:pPr>
    </w:p>
    <w:p w14:paraId="1AF83D1B" w14:textId="77777777" w:rsidR="001D07B9" w:rsidRPr="006D72C3" w:rsidRDefault="001D07B9" w:rsidP="001D07B9">
      <w:pPr>
        <w:jc w:val="both"/>
        <w:rPr>
          <w:rFonts w:ascii="Arial" w:hAnsi="Arial" w:cs="Arial"/>
          <w:color w:val="FF0000"/>
        </w:rPr>
      </w:pPr>
    </w:p>
    <w:p w14:paraId="404CE6F0" w14:textId="77777777" w:rsidR="001D07B9" w:rsidRPr="009437E1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437E1">
        <w:rPr>
          <w:rFonts w:ascii="Arial" w:hAnsi="Arial" w:cs="Arial"/>
          <w:b/>
          <w:sz w:val="22"/>
          <w:szCs w:val="22"/>
        </w:rPr>
        <w:t xml:space="preserve">(88247) – AUXILIAR DE ELETRICISTA: </w:t>
      </w:r>
      <w:r w:rsidRPr="009437E1">
        <w:rPr>
          <w:rFonts w:ascii="Arial" w:hAnsi="Arial" w:cs="Arial"/>
          <w:b/>
          <w:color w:val="0000FF"/>
          <w:sz w:val="22"/>
          <w:szCs w:val="22"/>
        </w:rPr>
        <w:t>0,575H</w:t>
      </w:r>
    </w:p>
    <w:p w14:paraId="61444C84" w14:textId="77777777" w:rsidR="001D07B9" w:rsidRPr="006D72C3" w:rsidRDefault="001D07B9" w:rsidP="001D07B9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14386129" w14:textId="77777777" w:rsidR="001D07B9" w:rsidRPr="009437E1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9437E1">
        <w:rPr>
          <w:rFonts w:ascii="Arial" w:hAnsi="Arial" w:cs="Arial"/>
          <w:b/>
          <w:color w:val="0000FF"/>
        </w:rPr>
        <w:t xml:space="preserve">Premissas Adotadas: </w:t>
      </w:r>
    </w:p>
    <w:p w14:paraId="51F42960" w14:textId="77777777" w:rsidR="001D07B9" w:rsidRPr="009437E1" w:rsidRDefault="001D07B9" w:rsidP="001D07B9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9437E1">
        <w:rPr>
          <w:rFonts w:ascii="Arial" w:hAnsi="Arial" w:cs="Arial"/>
          <w:b/>
        </w:rPr>
        <w:t>Assentamento da Caixa:</w:t>
      </w:r>
      <w:r w:rsidRPr="009437E1">
        <w:rPr>
          <w:rFonts w:ascii="Arial" w:hAnsi="Arial" w:cs="Arial"/>
        </w:rPr>
        <w:t xml:space="preserve"> Coeficiente = 0,166 </w:t>
      </w:r>
      <w:r w:rsidRPr="009437E1">
        <w:rPr>
          <w:rFonts w:ascii="Arial" w:hAnsi="Arial" w:cs="Arial"/>
          <w:sz w:val="18"/>
          <w:szCs w:val="18"/>
        </w:rPr>
        <w:t>(Mesmo coeficiente utilizado no Serviço SINAPI 91944).</w:t>
      </w:r>
    </w:p>
    <w:p w14:paraId="1EE42CA8" w14:textId="77777777" w:rsidR="001D07B9" w:rsidRPr="006D72C3" w:rsidRDefault="001D07B9" w:rsidP="001D07B9">
      <w:pPr>
        <w:jc w:val="both"/>
        <w:rPr>
          <w:rFonts w:ascii="Arial" w:hAnsi="Arial" w:cs="Arial"/>
          <w:color w:val="FF0000"/>
        </w:rPr>
      </w:pPr>
    </w:p>
    <w:p w14:paraId="3291E846" w14:textId="77777777" w:rsidR="001D07B9" w:rsidRPr="009437E1" w:rsidRDefault="001D07B9" w:rsidP="001D07B9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9437E1">
        <w:rPr>
          <w:rFonts w:ascii="Arial" w:hAnsi="Arial" w:cs="Arial"/>
          <w:b/>
        </w:rPr>
        <w:t>Assentamento da Tomada:</w:t>
      </w:r>
      <w:r w:rsidRPr="009437E1">
        <w:rPr>
          <w:rFonts w:ascii="Arial" w:hAnsi="Arial" w:cs="Arial"/>
        </w:rPr>
        <w:t xml:space="preserve"> Coeficiente = 0,</w:t>
      </w:r>
      <w:r>
        <w:rPr>
          <w:rFonts w:ascii="Arial" w:hAnsi="Arial" w:cs="Arial"/>
        </w:rPr>
        <w:t>409</w:t>
      </w:r>
      <w:r w:rsidRPr="009437E1">
        <w:rPr>
          <w:rFonts w:ascii="Arial" w:hAnsi="Arial" w:cs="Arial"/>
        </w:rPr>
        <w:t xml:space="preserve"> </w:t>
      </w:r>
      <w:r w:rsidRPr="009437E1">
        <w:rPr>
          <w:rFonts w:ascii="Arial" w:hAnsi="Arial" w:cs="Arial"/>
          <w:sz w:val="18"/>
          <w:szCs w:val="18"/>
        </w:rPr>
        <w:t>(Mesmo coeficiente utilizado no Serviço SINAPI 91998).</w:t>
      </w:r>
    </w:p>
    <w:p w14:paraId="22888499" w14:textId="77777777" w:rsidR="001D07B9" w:rsidRPr="006D72C3" w:rsidRDefault="001D07B9" w:rsidP="001D07B9">
      <w:pPr>
        <w:jc w:val="both"/>
        <w:rPr>
          <w:rFonts w:ascii="Arial" w:hAnsi="Arial" w:cs="Arial"/>
          <w:color w:val="FF0000"/>
        </w:rPr>
      </w:pPr>
    </w:p>
    <w:p w14:paraId="6A5399C7" w14:textId="77777777" w:rsidR="001D07B9" w:rsidRPr="006D72C3" w:rsidRDefault="001D07B9" w:rsidP="001D07B9">
      <w:pPr>
        <w:jc w:val="both"/>
        <w:rPr>
          <w:rFonts w:ascii="Arial" w:hAnsi="Arial" w:cs="Arial"/>
          <w:color w:val="FF0000"/>
        </w:rPr>
      </w:pPr>
    </w:p>
    <w:p w14:paraId="243F49FA" w14:textId="77777777" w:rsidR="001D07B9" w:rsidRPr="009437E1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9437E1">
        <w:rPr>
          <w:rFonts w:ascii="Arial" w:hAnsi="Arial" w:cs="Arial"/>
          <w:b/>
          <w:color w:val="0000FF"/>
        </w:rPr>
        <w:t>Memória de Cálculo:</w:t>
      </w:r>
    </w:p>
    <w:p w14:paraId="2B05B7C4" w14:textId="77777777" w:rsidR="001D07B9" w:rsidRPr="009437E1" w:rsidRDefault="001D07B9" w:rsidP="001D07B9">
      <w:pPr>
        <w:jc w:val="both"/>
        <w:rPr>
          <w:rFonts w:ascii="Arial" w:hAnsi="Arial" w:cs="Arial"/>
        </w:rPr>
      </w:pPr>
      <w:r w:rsidRPr="009437E1">
        <w:rPr>
          <w:rFonts w:ascii="Arial" w:hAnsi="Arial" w:cs="Arial"/>
        </w:rPr>
        <w:t>Coeficiente = 0,166 + 0,</w:t>
      </w:r>
      <w:r>
        <w:rPr>
          <w:rFonts w:ascii="Arial" w:hAnsi="Arial" w:cs="Arial"/>
        </w:rPr>
        <w:t>409</w:t>
      </w:r>
      <w:r w:rsidRPr="009437E1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575</w:t>
      </w:r>
      <w:r w:rsidRPr="009437E1">
        <w:rPr>
          <w:rFonts w:ascii="Arial" w:hAnsi="Arial" w:cs="Arial"/>
        </w:rPr>
        <w:t>h.</w:t>
      </w:r>
    </w:p>
    <w:p w14:paraId="156799AC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27F093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906F00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5FF1071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8832C4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5103F14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50ACBE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0FFE3FE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DA6190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DDA66D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146B0FE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000AA76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4982E77" w14:textId="77777777" w:rsidR="00AF7028" w:rsidRDefault="00AF7028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52696C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3F969A7" w14:textId="77777777" w:rsidR="00A00FAD" w:rsidRDefault="00A00FAD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473B81E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66B56F4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1C929192" w14:textId="77777777" w:rsidTr="001D07B9">
        <w:tc>
          <w:tcPr>
            <w:tcW w:w="1259" w:type="dxa"/>
            <w:shd w:val="clear" w:color="auto" w:fill="FFE599"/>
          </w:tcPr>
          <w:p w14:paraId="251AD42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488C5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73BDE3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C88ED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2F1CA40D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8CE474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D07B9" w:rsidRPr="00F93A70" w14:paraId="77758D79" w14:textId="77777777" w:rsidTr="001D07B9">
        <w:tc>
          <w:tcPr>
            <w:tcW w:w="1259" w:type="dxa"/>
            <w:shd w:val="clear" w:color="auto" w:fill="auto"/>
          </w:tcPr>
          <w:p w14:paraId="3DE748DC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6CE2E9F3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- 027</w:t>
            </w:r>
            <w:r>
              <w:rPr>
                <w:rFonts w:ascii="Arial" w:hAnsi="Arial" w:cs="Arial"/>
                <w:b/>
                <w:color w:val="0033CC"/>
              </w:rPr>
              <w:t>8</w:t>
            </w:r>
          </w:p>
        </w:tc>
        <w:tc>
          <w:tcPr>
            <w:tcW w:w="7354" w:type="dxa"/>
            <w:shd w:val="clear" w:color="auto" w:fill="auto"/>
          </w:tcPr>
          <w:p w14:paraId="5835FACC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29E35720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E818B5">
              <w:rPr>
                <w:rFonts w:ascii="Arial" w:hAnsi="Arial" w:cs="Arial"/>
              </w:rPr>
              <w:t xml:space="preserve">PONTO DE TOMADA </w:t>
            </w:r>
            <w:r>
              <w:rPr>
                <w:rFonts w:ascii="Arial" w:hAnsi="Arial" w:cs="Arial"/>
              </w:rPr>
              <w:t>ALTA</w:t>
            </w:r>
            <w:r w:rsidRPr="00E818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E818B5">
              <w:rPr>
                <w:rFonts w:ascii="Arial" w:hAnsi="Arial" w:cs="Arial"/>
              </w:rPr>
              <w:t xml:space="preserve">0A, INDIVIDUAL, </w:t>
            </w:r>
            <w:r>
              <w:rPr>
                <w:rFonts w:ascii="Arial" w:hAnsi="Arial" w:cs="Arial"/>
              </w:rPr>
              <w:t>BIFÁSICA</w:t>
            </w:r>
            <w:r w:rsidRPr="00E818B5">
              <w:rPr>
                <w:rFonts w:ascii="Arial" w:hAnsi="Arial" w:cs="Arial"/>
              </w:rPr>
              <w:t xml:space="preserve">, EM PAREDE, CIRCUÍTO 4.00MM², INCLUINDO TOMADA </w:t>
            </w:r>
            <w:r>
              <w:rPr>
                <w:rFonts w:ascii="Arial" w:hAnsi="Arial" w:cs="Arial"/>
              </w:rPr>
              <w:t>2</w:t>
            </w:r>
            <w:r w:rsidRPr="00E818B5">
              <w:rPr>
                <w:rFonts w:ascii="Arial" w:hAnsi="Arial" w:cs="Arial"/>
              </w:rPr>
              <w:t xml:space="preserve">0A/250V, CAIXA, ELETRODUTO FLEXÍVEL CORRUGADO ¾”, CABO, RASGO, QUEBRA E CHUMBAMENTO - </w:t>
            </w:r>
            <w:r w:rsidRPr="00E818B5">
              <w:rPr>
                <w:rFonts w:ascii="Arial" w:hAnsi="Arial" w:cs="Arial"/>
                <w:color w:val="0033CC"/>
              </w:rPr>
              <w:t>(CRIAÇÃO DE PONTO NOVO)</w:t>
            </w:r>
          </w:p>
        </w:tc>
        <w:tc>
          <w:tcPr>
            <w:tcW w:w="1100" w:type="dxa"/>
          </w:tcPr>
          <w:p w14:paraId="11923980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31B492EE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73C15310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5A9C939B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43D798D2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10E7F44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64351869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93144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Ponto de utilização de equipamentos elétricos, residencial, incluindo suporte e placa, caixa elétrica, eletroduto, cabo, rasgo, quebra e chumbamento.</w:t>
      </w:r>
    </w:p>
    <w:p w14:paraId="63F663A3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E5948D7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424C5E23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882977">
        <w:rPr>
          <w:rFonts w:ascii="Arial" w:hAnsi="Arial" w:cs="Arial"/>
          <w:b/>
          <w:sz w:val="22"/>
          <w:szCs w:val="22"/>
        </w:rPr>
        <w:t>serviços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06C42C46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E33ED1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ED930B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D801FF"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5B2EF2E6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293C98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006614B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no serviço SINAPI 93144. </w:t>
      </w:r>
    </w:p>
    <w:p w14:paraId="1FCF5E6D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664FD0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10E50E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0C304C17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E3C787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446A503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93144. </w:t>
      </w:r>
    </w:p>
    <w:p w14:paraId="3D946DCE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2453C2D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2230A3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7BB0B016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6028CA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38099D55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93144. </w:t>
      </w:r>
    </w:p>
    <w:p w14:paraId="63E59873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16540F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A3ACF3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024818">
        <w:rPr>
          <w:rFonts w:ascii="Arial" w:hAnsi="Arial" w:cs="Arial"/>
          <w:b/>
          <w:sz w:val="22"/>
          <w:szCs w:val="22"/>
        </w:rPr>
        <w:t xml:space="preserve">(91834) – ELETRODUTO PVC FLEXÍVEL CORRUGADO ¾” EM FORRO: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4,00M</w:t>
      </w:r>
    </w:p>
    <w:p w14:paraId="332EB687" w14:textId="77777777" w:rsidR="001D07B9" w:rsidRPr="0002481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21D2120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28C986C" w14:textId="77777777" w:rsidR="001D07B9" w:rsidRPr="009C4E38" w:rsidRDefault="001D07B9" w:rsidP="001D07B9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918</w:t>
      </w:r>
      <w:r>
        <w:rPr>
          <w:rFonts w:ascii="Arial" w:hAnsi="Arial" w:cs="Arial"/>
        </w:rPr>
        <w:t>4</w:t>
      </w:r>
      <w:r w:rsidRPr="009C4E38">
        <w:rPr>
          <w:rFonts w:ascii="Arial" w:hAnsi="Arial" w:cs="Arial"/>
        </w:rPr>
        <w:t>2 inserida no serviço SINAPI 9</w:t>
      </w:r>
      <w:r>
        <w:rPr>
          <w:rFonts w:ascii="Arial" w:hAnsi="Arial" w:cs="Arial"/>
        </w:rPr>
        <w:t>3144</w:t>
      </w:r>
      <w:r w:rsidRPr="009C4E38">
        <w:rPr>
          <w:rFonts w:ascii="Arial" w:hAnsi="Arial" w:cs="Arial"/>
        </w:rPr>
        <w:t>, mantendo-se o mesmo coeficiente.</w:t>
      </w:r>
    </w:p>
    <w:p w14:paraId="76C0523B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1F89F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FC64D5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024818">
        <w:rPr>
          <w:rFonts w:ascii="Arial" w:hAnsi="Arial" w:cs="Arial"/>
          <w:b/>
          <w:sz w:val="22"/>
          <w:szCs w:val="22"/>
        </w:rPr>
        <w:t xml:space="preserve">(91854) – ELETRODUTO PVC FLEXÍVEL CORRUGADO ¾” EM PAREDE: </w:t>
      </w:r>
      <w:r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54B4F74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D7F259A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1D2515F" w14:textId="77777777" w:rsidR="001D07B9" w:rsidRPr="009C4E38" w:rsidRDefault="001D07B9" w:rsidP="001D07B9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918</w:t>
      </w:r>
      <w:r>
        <w:rPr>
          <w:rFonts w:ascii="Arial" w:hAnsi="Arial" w:cs="Arial"/>
        </w:rPr>
        <w:t>5</w:t>
      </w:r>
      <w:r w:rsidRPr="009C4E38">
        <w:rPr>
          <w:rFonts w:ascii="Arial" w:hAnsi="Arial" w:cs="Arial"/>
        </w:rPr>
        <w:t>2 inserida no serviço SINAPI 9</w:t>
      </w:r>
      <w:r>
        <w:rPr>
          <w:rFonts w:ascii="Arial" w:hAnsi="Arial" w:cs="Arial"/>
        </w:rPr>
        <w:t>3144</w:t>
      </w:r>
      <w:r w:rsidRPr="009C4E38">
        <w:rPr>
          <w:rFonts w:ascii="Arial" w:hAnsi="Arial" w:cs="Arial"/>
        </w:rPr>
        <w:t>, mantendo-se o mesmo coeficiente.</w:t>
      </w:r>
    </w:p>
    <w:p w14:paraId="0C888DD8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 xml:space="preserve">(91928) – CABO DE COBRE ISOLADO 4,00MM²: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18,00M</w:t>
      </w:r>
    </w:p>
    <w:p w14:paraId="6DB65342" w14:textId="77777777" w:rsidR="001D07B9" w:rsidRPr="000807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A5093C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045FF8D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no serviço SINAPI 93144. </w:t>
      </w:r>
    </w:p>
    <w:p w14:paraId="70D968B4" w14:textId="77777777" w:rsidR="001D07B9" w:rsidRPr="000807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F92A81E" w14:textId="77777777" w:rsidR="001D07B9" w:rsidRPr="000807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4861F0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91939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 ALTA: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2BE20244" w14:textId="77777777" w:rsidR="001D07B9" w:rsidRPr="005E7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7DA886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27B6CA8A" w14:textId="77777777" w:rsidR="001D07B9" w:rsidRPr="009C4E38" w:rsidRDefault="001D07B9" w:rsidP="001D07B9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</w:t>
      </w:r>
      <w:r>
        <w:rPr>
          <w:rFonts w:ascii="Arial" w:hAnsi="Arial" w:cs="Arial"/>
        </w:rPr>
        <w:t>940</w:t>
      </w:r>
      <w:r w:rsidRPr="009C4E38">
        <w:rPr>
          <w:rFonts w:ascii="Arial" w:hAnsi="Arial" w:cs="Arial"/>
        </w:rPr>
        <w:t xml:space="preserve"> inserida no serviço SINAPI 9</w:t>
      </w:r>
      <w:r>
        <w:rPr>
          <w:rFonts w:ascii="Arial" w:hAnsi="Arial" w:cs="Arial"/>
        </w:rPr>
        <w:t>3144</w:t>
      </w:r>
      <w:r w:rsidRPr="009C4E38">
        <w:rPr>
          <w:rFonts w:ascii="Arial" w:hAnsi="Arial" w:cs="Arial"/>
        </w:rPr>
        <w:t>, mantendo-se o mesmo coeficiente.</w:t>
      </w:r>
    </w:p>
    <w:p w14:paraId="2A84C9E7" w14:textId="77777777" w:rsidR="001D07B9" w:rsidRPr="005E7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427E7B" w14:textId="77777777" w:rsidR="001D07B9" w:rsidRPr="005E7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FB0D2C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91993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TOMADA ALTA DE EMBUTIR 20A: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02353EAF" w14:textId="77777777" w:rsidR="001D07B9" w:rsidRPr="005E7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B2700D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0B81909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2C7A316B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58D1A09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5D3B2FAE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2A1215B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A897AD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73B9C8C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54F1710A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D8A5FBA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50874D44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71AC1CB7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72D691B6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2CA0EF6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50DE943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71BA7FC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AC62B8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F8183BC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66A79005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54D1005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86C617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0E4D1C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555173B2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0D065C8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5DD75A2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5BF6A8BC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20B408D1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5C30F92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7391F1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56B9BE4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C483314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8DC310D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2528EB2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00A2BAF1" w14:textId="77777777" w:rsidTr="001D07B9">
        <w:tc>
          <w:tcPr>
            <w:tcW w:w="1259" w:type="dxa"/>
            <w:shd w:val="clear" w:color="auto" w:fill="FFE599"/>
          </w:tcPr>
          <w:p w14:paraId="02A57B7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7E038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7A5B4670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AA1E1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B51254F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11101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45EF6B62" w14:textId="77777777" w:rsidTr="001D07B9">
        <w:tc>
          <w:tcPr>
            <w:tcW w:w="1259" w:type="dxa"/>
            <w:shd w:val="clear" w:color="auto" w:fill="auto"/>
          </w:tcPr>
          <w:p w14:paraId="7DEA63B3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23FFB40E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335</w:t>
            </w:r>
          </w:p>
        </w:tc>
        <w:tc>
          <w:tcPr>
            <w:tcW w:w="7354" w:type="dxa"/>
            <w:shd w:val="clear" w:color="auto" w:fill="auto"/>
          </w:tcPr>
          <w:p w14:paraId="23AB3D00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B500083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E818B5">
              <w:rPr>
                <w:rFonts w:ascii="Arial" w:hAnsi="Arial" w:cs="Arial"/>
              </w:rPr>
              <w:t xml:space="preserve">PONTO DE TOMADA </w:t>
            </w:r>
            <w:r>
              <w:rPr>
                <w:rFonts w:ascii="Arial" w:hAnsi="Arial" w:cs="Arial"/>
              </w:rPr>
              <w:t>ALTA</w:t>
            </w:r>
            <w:r w:rsidRPr="00E818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E818B5">
              <w:rPr>
                <w:rFonts w:ascii="Arial" w:hAnsi="Arial" w:cs="Arial"/>
              </w:rPr>
              <w:t xml:space="preserve">0A, INDIVIDUAL, </w:t>
            </w:r>
            <w:r>
              <w:rPr>
                <w:rFonts w:ascii="Arial" w:hAnsi="Arial" w:cs="Arial"/>
              </w:rPr>
              <w:t>BIFÁSICA</w:t>
            </w:r>
            <w:r w:rsidRPr="00E818B5">
              <w:rPr>
                <w:rFonts w:ascii="Arial" w:hAnsi="Arial" w:cs="Arial"/>
              </w:rPr>
              <w:t xml:space="preserve">, EM PAREDE, CIRCUÍTO </w:t>
            </w:r>
            <w:r>
              <w:rPr>
                <w:rFonts w:ascii="Arial" w:hAnsi="Arial" w:cs="Arial"/>
              </w:rPr>
              <w:t>6</w:t>
            </w:r>
            <w:r w:rsidRPr="00E818B5">
              <w:rPr>
                <w:rFonts w:ascii="Arial" w:hAnsi="Arial" w:cs="Arial"/>
              </w:rPr>
              <w:t xml:space="preserve">.00MM², INCLUINDO TOMADA </w:t>
            </w:r>
            <w:r>
              <w:rPr>
                <w:rFonts w:ascii="Arial" w:hAnsi="Arial" w:cs="Arial"/>
              </w:rPr>
              <w:t>2</w:t>
            </w:r>
            <w:r w:rsidRPr="00E818B5">
              <w:rPr>
                <w:rFonts w:ascii="Arial" w:hAnsi="Arial" w:cs="Arial"/>
              </w:rPr>
              <w:t xml:space="preserve">0A/250V, CAIXA, ELETRODUTO FLEXÍVEL CORRUGADO ¾”, CABO, RASGO, QUEBRA E CHUMBAMENTO - </w:t>
            </w:r>
            <w:r w:rsidRPr="00E818B5">
              <w:rPr>
                <w:rFonts w:ascii="Arial" w:hAnsi="Arial" w:cs="Arial"/>
                <w:color w:val="0033CC"/>
              </w:rPr>
              <w:t>(CRIAÇÃO DE PONTO NOVO)</w:t>
            </w:r>
          </w:p>
        </w:tc>
        <w:tc>
          <w:tcPr>
            <w:tcW w:w="1100" w:type="dxa"/>
          </w:tcPr>
          <w:p w14:paraId="4730A7C9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30A1B026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0CF776AE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0C90B027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25C291D3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34611455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0B55E210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93144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Ponto de utilização de equipamentos elétricos, residencial, incluindo suporte e placa, caixa elétrica, eletroduto, cabo, rasgo, quebra e chumbamento.</w:t>
      </w:r>
    </w:p>
    <w:p w14:paraId="78CE49D7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CF3A8A1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4A98F524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882977">
        <w:rPr>
          <w:rFonts w:ascii="Arial" w:hAnsi="Arial" w:cs="Arial"/>
          <w:b/>
          <w:sz w:val="22"/>
          <w:szCs w:val="22"/>
        </w:rPr>
        <w:t>serviços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690138F2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F29811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C0C38D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D801FF"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5D1AF055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82CD4F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4E0B4722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no serviço SINAPI 93144. </w:t>
      </w:r>
    </w:p>
    <w:p w14:paraId="21B4D1DF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E42EC8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E36F2C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7C2CAD84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09AC8B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632D399E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93144. </w:t>
      </w:r>
    </w:p>
    <w:p w14:paraId="59085C88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D2AA18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D428A6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12281830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349F8A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28D92A2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93144. </w:t>
      </w:r>
    </w:p>
    <w:p w14:paraId="2E32FCC6" w14:textId="77777777" w:rsidR="001D07B9" w:rsidRPr="002F0F4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181344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A801A7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024818">
        <w:rPr>
          <w:rFonts w:ascii="Arial" w:hAnsi="Arial" w:cs="Arial"/>
          <w:b/>
          <w:sz w:val="22"/>
          <w:szCs w:val="22"/>
        </w:rPr>
        <w:t xml:space="preserve">(91834) – ELETRODUTO PVC FLEXÍVEL CORRUGADO ¾” EM FORRO: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4,00M</w:t>
      </w:r>
    </w:p>
    <w:p w14:paraId="43543783" w14:textId="77777777" w:rsidR="001D07B9" w:rsidRPr="00024818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0E2803F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C5EBAB1" w14:textId="77777777" w:rsidR="001D07B9" w:rsidRPr="009C4E38" w:rsidRDefault="001D07B9" w:rsidP="001D07B9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918</w:t>
      </w:r>
      <w:r>
        <w:rPr>
          <w:rFonts w:ascii="Arial" w:hAnsi="Arial" w:cs="Arial"/>
        </w:rPr>
        <w:t>4</w:t>
      </w:r>
      <w:r w:rsidRPr="009C4E38">
        <w:rPr>
          <w:rFonts w:ascii="Arial" w:hAnsi="Arial" w:cs="Arial"/>
        </w:rPr>
        <w:t>2 inserida no serviço SINAPI 9</w:t>
      </w:r>
      <w:r>
        <w:rPr>
          <w:rFonts w:ascii="Arial" w:hAnsi="Arial" w:cs="Arial"/>
        </w:rPr>
        <w:t>3144</w:t>
      </w:r>
      <w:r w:rsidRPr="009C4E38">
        <w:rPr>
          <w:rFonts w:ascii="Arial" w:hAnsi="Arial" w:cs="Arial"/>
        </w:rPr>
        <w:t>, mantendo-se o mesmo coeficiente.</w:t>
      </w:r>
    </w:p>
    <w:p w14:paraId="392CEEEB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D6865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B75D7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024818">
        <w:rPr>
          <w:rFonts w:ascii="Arial" w:hAnsi="Arial" w:cs="Arial"/>
          <w:b/>
          <w:sz w:val="22"/>
          <w:szCs w:val="22"/>
        </w:rPr>
        <w:t xml:space="preserve">(91854) – ELETRODUTO PVC FLEXÍVEL CORRUGADO ¾” EM PAREDE: </w:t>
      </w:r>
      <w:r>
        <w:rPr>
          <w:rFonts w:ascii="Arial" w:hAnsi="Arial" w:cs="Arial"/>
          <w:b/>
          <w:color w:val="0033CC"/>
          <w:sz w:val="22"/>
          <w:szCs w:val="22"/>
        </w:rPr>
        <w:t>2,20M</w:t>
      </w:r>
    </w:p>
    <w:p w14:paraId="47149D9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EE4D38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D15535B" w14:textId="77777777" w:rsidR="001D07B9" w:rsidRPr="009C4E38" w:rsidRDefault="001D07B9" w:rsidP="001D07B9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918</w:t>
      </w:r>
      <w:r>
        <w:rPr>
          <w:rFonts w:ascii="Arial" w:hAnsi="Arial" w:cs="Arial"/>
        </w:rPr>
        <w:t>5</w:t>
      </w:r>
      <w:r w:rsidRPr="009C4E38">
        <w:rPr>
          <w:rFonts w:ascii="Arial" w:hAnsi="Arial" w:cs="Arial"/>
        </w:rPr>
        <w:t>2 inserida no serviço SINAPI 9</w:t>
      </w:r>
      <w:r>
        <w:rPr>
          <w:rFonts w:ascii="Arial" w:hAnsi="Arial" w:cs="Arial"/>
        </w:rPr>
        <w:t>3144</w:t>
      </w:r>
      <w:r w:rsidRPr="009C4E38">
        <w:rPr>
          <w:rFonts w:ascii="Arial" w:hAnsi="Arial" w:cs="Arial"/>
        </w:rPr>
        <w:t>, mantendo-se o mesmo coeficiente.</w:t>
      </w:r>
    </w:p>
    <w:p w14:paraId="162BA733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(91931</w:t>
      </w:r>
      <w:r w:rsidRPr="007414AA">
        <w:rPr>
          <w:rFonts w:ascii="Arial" w:hAnsi="Arial" w:cs="Arial"/>
          <w:b/>
          <w:sz w:val="22"/>
          <w:szCs w:val="22"/>
        </w:rPr>
        <w:t xml:space="preserve">) – CABO DE COBRE ISOLADO </w:t>
      </w:r>
      <w:r>
        <w:rPr>
          <w:rFonts w:ascii="Arial" w:hAnsi="Arial" w:cs="Arial"/>
          <w:b/>
          <w:sz w:val="22"/>
          <w:szCs w:val="22"/>
        </w:rPr>
        <w:t>6</w:t>
      </w:r>
      <w:r w:rsidRPr="007414AA">
        <w:rPr>
          <w:rFonts w:ascii="Arial" w:hAnsi="Arial" w:cs="Arial"/>
          <w:b/>
          <w:sz w:val="22"/>
          <w:szCs w:val="22"/>
        </w:rPr>
        <w:t xml:space="preserve">,00MM²: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18,00M</w:t>
      </w:r>
    </w:p>
    <w:p w14:paraId="23B9FA8A" w14:textId="77777777" w:rsidR="001D07B9" w:rsidRPr="000807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CD3DA6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lastRenderedPageBreak/>
        <w:t xml:space="preserve">Premissas Adotadas: </w:t>
      </w:r>
    </w:p>
    <w:p w14:paraId="4CC2E803" w14:textId="77777777" w:rsidR="001D07B9" w:rsidRPr="009C4E38" w:rsidRDefault="001D07B9" w:rsidP="001D07B9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</w:t>
      </w:r>
      <w:r>
        <w:rPr>
          <w:rFonts w:ascii="Arial" w:hAnsi="Arial" w:cs="Arial"/>
        </w:rPr>
        <w:t>928</w:t>
      </w:r>
      <w:r w:rsidRPr="009C4E38">
        <w:rPr>
          <w:rFonts w:ascii="Arial" w:hAnsi="Arial" w:cs="Arial"/>
        </w:rPr>
        <w:t xml:space="preserve"> inserida no serviço SINAPI 9</w:t>
      </w:r>
      <w:r>
        <w:rPr>
          <w:rFonts w:ascii="Arial" w:hAnsi="Arial" w:cs="Arial"/>
        </w:rPr>
        <w:t>3144</w:t>
      </w:r>
      <w:r w:rsidRPr="009C4E38">
        <w:rPr>
          <w:rFonts w:ascii="Arial" w:hAnsi="Arial" w:cs="Arial"/>
        </w:rPr>
        <w:t>, mantendo-se o mesmo coeficiente.</w:t>
      </w:r>
    </w:p>
    <w:p w14:paraId="6C4BABB4" w14:textId="77777777" w:rsidR="001D07B9" w:rsidRPr="000807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0718D2" w14:textId="77777777" w:rsidR="001D07B9" w:rsidRPr="0008073B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4FF0A7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91939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 ALTA: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52D011A1" w14:textId="77777777" w:rsidR="001D07B9" w:rsidRPr="005E7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413AF6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487FB14E" w14:textId="77777777" w:rsidR="001D07B9" w:rsidRPr="009C4E38" w:rsidRDefault="001D07B9" w:rsidP="001D07B9">
      <w:pPr>
        <w:jc w:val="both"/>
        <w:rPr>
          <w:rFonts w:ascii="Arial" w:hAnsi="Arial" w:cs="Arial"/>
        </w:rPr>
      </w:pPr>
      <w:r w:rsidRPr="009C4E38">
        <w:rPr>
          <w:rFonts w:ascii="Arial" w:hAnsi="Arial" w:cs="Arial"/>
        </w:rPr>
        <w:t>Este serviço substitui a composição SINAPI 91</w:t>
      </w:r>
      <w:r>
        <w:rPr>
          <w:rFonts w:ascii="Arial" w:hAnsi="Arial" w:cs="Arial"/>
        </w:rPr>
        <w:t>940</w:t>
      </w:r>
      <w:r w:rsidRPr="009C4E38">
        <w:rPr>
          <w:rFonts w:ascii="Arial" w:hAnsi="Arial" w:cs="Arial"/>
        </w:rPr>
        <w:t xml:space="preserve"> inserida no serviço SINAPI 9</w:t>
      </w:r>
      <w:r>
        <w:rPr>
          <w:rFonts w:ascii="Arial" w:hAnsi="Arial" w:cs="Arial"/>
        </w:rPr>
        <w:t>3144</w:t>
      </w:r>
      <w:r w:rsidRPr="009C4E38">
        <w:rPr>
          <w:rFonts w:ascii="Arial" w:hAnsi="Arial" w:cs="Arial"/>
        </w:rPr>
        <w:t>, mantendo-se o mesmo coeficiente.</w:t>
      </w:r>
    </w:p>
    <w:p w14:paraId="65C1D12E" w14:textId="77777777" w:rsidR="001D07B9" w:rsidRPr="005E7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82B55D" w14:textId="77777777" w:rsidR="001D07B9" w:rsidRPr="005E7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74A0F4" w14:textId="77777777" w:rsidR="001D07B9" w:rsidRPr="00220FE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91993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TOMADA ALTA DE EMBUTIR 20A: </w:t>
      </w:r>
      <w:r w:rsidRPr="00220FE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314F8742" w14:textId="77777777" w:rsidR="001D07B9" w:rsidRPr="005E7BB2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304C7EA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79764D25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4A7A8F49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612C7C32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47C365AF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2E20CF0E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BB415D1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06B5C294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45302BB4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64096650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DDE0795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4392DBC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509C74CA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1D394E04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3A72A0C2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5A8DF9E2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13B830EA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1C39445F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5C00AF4D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2151FF0E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61B28D02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19D86629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1DD403F8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69A90919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14CEF347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6257B38C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598FEA02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01113B01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0D113489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681934D3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2A0C6BD1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3990F4F6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09125883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1FDA5695" w14:textId="77777777" w:rsidR="00AF7028" w:rsidRDefault="00AF7028" w:rsidP="001D07B9">
      <w:pPr>
        <w:ind w:left="720" w:hanging="720"/>
        <w:jc w:val="both"/>
        <w:rPr>
          <w:rFonts w:ascii="Arial" w:hAnsi="Arial" w:cs="Arial"/>
        </w:rPr>
      </w:pPr>
    </w:p>
    <w:p w14:paraId="27936756" w14:textId="77777777" w:rsidR="001D07B9" w:rsidRDefault="001D07B9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5E164CE4" w14:textId="77777777" w:rsidTr="001D07B9">
        <w:tc>
          <w:tcPr>
            <w:tcW w:w="1259" w:type="dxa"/>
            <w:shd w:val="clear" w:color="auto" w:fill="FFE599"/>
          </w:tcPr>
          <w:p w14:paraId="61C2580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B8CB8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764EDF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09A9D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BC59523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F75F7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4E21A95A" w14:textId="77777777" w:rsidTr="001D07B9">
        <w:tc>
          <w:tcPr>
            <w:tcW w:w="1259" w:type="dxa"/>
            <w:shd w:val="clear" w:color="auto" w:fill="auto"/>
          </w:tcPr>
          <w:p w14:paraId="1890BFEA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041F3BDE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0163</w:t>
            </w:r>
          </w:p>
        </w:tc>
        <w:tc>
          <w:tcPr>
            <w:tcW w:w="7354" w:type="dxa"/>
            <w:shd w:val="clear" w:color="auto" w:fill="auto"/>
          </w:tcPr>
          <w:p w14:paraId="3D486E8B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1EC59B7F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BD65E6">
              <w:rPr>
                <w:rFonts w:ascii="Arial" w:hAnsi="Arial" w:cs="Arial"/>
              </w:rPr>
              <w:t>LUMINÁRIA QUADRADA P</w:t>
            </w:r>
            <w:r>
              <w:rPr>
                <w:rFonts w:ascii="Arial" w:hAnsi="Arial" w:cs="Arial"/>
              </w:rPr>
              <w:t>LAFON/PAINEL</w:t>
            </w:r>
            <w:r w:rsidRPr="00BD65E6">
              <w:rPr>
                <w:rFonts w:ascii="Arial" w:hAnsi="Arial" w:cs="Arial"/>
              </w:rPr>
              <w:t xml:space="preserve"> LED DE EMBUTIR 24 A 26W, LUZ BRANCA (FRIA) - FORNECIMENTO E INSTALAÇÃO</w:t>
            </w:r>
          </w:p>
        </w:tc>
        <w:tc>
          <w:tcPr>
            <w:tcW w:w="1100" w:type="dxa"/>
          </w:tcPr>
          <w:p w14:paraId="1DEB182D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5F0B434C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7C6ACD5D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85569A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FC3626A" w14:textId="77777777" w:rsidR="001D07B9" w:rsidRDefault="001D07B9" w:rsidP="001D07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077F4F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97587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35A37D8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C13C284" w14:textId="77777777" w:rsidR="001D07B9" w:rsidRDefault="001D07B9" w:rsidP="001D07B9">
      <w:pPr>
        <w:rPr>
          <w:rFonts w:ascii="Arial" w:hAnsi="Arial" w:cs="Arial"/>
          <w:sz w:val="24"/>
          <w:szCs w:val="24"/>
        </w:rPr>
      </w:pPr>
    </w:p>
    <w:p w14:paraId="7D1A224F" w14:textId="77777777" w:rsidR="001D07B9" w:rsidRDefault="001D07B9" w:rsidP="001D07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6EA3212A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3C3AD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8A98027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2750A8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3094</w:t>
      </w:r>
      <w:r w:rsidRPr="002750A8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59A6274B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563E51E5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2FD89C61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97587.</w:t>
      </w:r>
    </w:p>
    <w:p w14:paraId="23F3F514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10DD0D0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A109F84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247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AUXILIAR DE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2750A8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1289H</w:t>
      </w:r>
    </w:p>
    <w:p w14:paraId="1AC470A2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7D21BCFB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25BE9FD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97587.</w:t>
      </w:r>
    </w:p>
    <w:p w14:paraId="6B2C4BAD" w14:textId="77777777" w:rsidR="001D07B9" w:rsidRPr="009B0FA4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D60119A" w14:textId="77777777" w:rsidR="001D07B9" w:rsidRPr="009B0FA4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900E33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67D786A" w14:textId="77777777" w:rsidR="001D07B9" w:rsidRDefault="001D07B9" w:rsidP="001D07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46817C0F" w14:textId="77777777" w:rsidR="001D07B9" w:rsidRPr="009B0FA4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0812789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5D695AD" w14:textId="77777777" w:rsidR="001D07B9" w:rsidRPr="00905AB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05AB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073</w:t>
      </w:r>
      <w:r w:rsidRPr="00905AB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LUMINÁRIA PLAFON LED EMBUTIR 24 A 26W</w:t>
      </w:r>
      <w:r w:rsidRPr="00905ABC">
        <w:rPr>
          <w:rFonts w:ascii="Arial" w:hAnsi="Arial" w:cs="Arial"/>
          <w:b/>
          <w:sz w:val="22"/>
          <w:szCs w:val="22"/>
        </w:rPr>
        <w:t xml:space="preserve">: </w:t>
      </w:r>
      <w:r w:rsidRPr="00905ABC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3438DEB2" w14:textId="77777777" w:rsidR="001D07B9" w:rsidRPr="00506A15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4C42C22" w14:textId="77777777" w:rsidR="001D07B9" w:rsidRPr="00905ABC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905ABC">
        <w:rPr>
          <w:rFonts w:ascii="Arial" w:hAnsi="Arial" w:cs="Arial"/>
          <w:b/>
          <w:color w:val="0000FF"/>
        </w:rPr>
        <w:t xml:space="preserve">Premissas Adotadas: </w:t>
      </w:r>
    </w:p>
    <w:p w14:paraId="74DDC32E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1638666D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CBE2457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584CEA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2F9E871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856FB0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BE8724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F7472D2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165AD25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4B02986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535E5A8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FB807B0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20BEAD7" w14:textId="77777777" w:rsidR="00AF7028" w:rsidRPr="00905ABC" w:rsidRDefault="00AF7028" w:rsidP="001D07B9">
      <w:pPr>
        <w:jc w:val="both"/>
        <w:rPr>
          <w:rFonts w:ascii="Arial" w:hAnsi="Arial" w:cs="Arial"/>
        </w:rPr>
      </w:pPr>
    </w:p>
    <w:p w14:paraId="7A95A9B4" w14:textId="77777777" w:rsidR="001D07B9" w:rsidRPr="009B0FA4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1BCB9FE2" w14:textId="77777777" w:rsidTr="001D07B9">
        <w:tc>
          <w:tcPr>
            <w:tcW w:w="1252" w:type="dxa"/>
            <w:shd w:val="clear" w:color="auto" w:fill="FFE599"/>
          </w:tcPr>
          <w:p w14:paraId="5E1472B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82AFD3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1DA0127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F1066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599010A2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DB07E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231A6FCF" w14:textId="77777777" w:rsidTr="001D07B9">
        <w:tc>
          <w:tcPr>
            <w:tcW w:w="1252" w:type="dxa"/>
            <w:shd w:val="clear" w:color="auto" w:fill="auto"/>
          </w:tcPr>
          <w:p w14:paraId="6DC16EF3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30CA55EB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- 0279</w:t>
            </w:r>
          </w:p>
        </w:tc>
        <w:tc>
          <w:tcPr>
            <w:tcW w:w="7147" w:type="dxa"/>
            <w:shd w:val="clear" w:color="auto" w:fill="auto"/>
          </w:tcPr>
          <w:p w14:paraId="5D4ED2BD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3F7899B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BD65E6">
              <w:rPr>
                <w:rFonts w:ascii="Arial" w:hAnsi="Arial" w:cs="Arial"/>
              </w:rPr>
              <w:t>LUMINÁRIA QUADRADA P</w:t>
            </w:r>
            <w:r>
              <w:rPr>
                <w:rFonts w:ascii="Arial" w:hAnsi="Arial" w:cs="Arial"/>
              </w:rPr>
              <w:t>LAFON/PAINEL</w:t>
            </w:r>
            <w:r w:rsidRPr="00BD65E6">
              <w:rPr>
                <w:rFonts w:ascii="Arial" w:hAnsi="Arial" w:cs="Arial"/>
              </w:rPr>
              <w:t xml:space="preserve"> LED DE </w:t>
            </w:r>
            <w:r>
              <w:rPr>
                <w:rFonts w:ascii="Arial" w:hAnsi="Arial" w:cs="Arial"/>
              </w:rPr>
              <w:t>SOBREPOR</w:t>
            </w:r>
            <w:r w:rsidRPr="00BD65E6">
              <w:rPr>
                <w:rFonts w:ascii="Arial" w:hAnsi="Arial" w:cs="Arial"/>
              </w:rPr>
              <w:t xml:space="preserve"> 24 A 26W, LUZ BRANCA (FRIA) - FORNECIMENTO E INSTALAÇÃO</w:t>
            </w:r>
          </w:p>
        </w:tc>
        <w:tc>
          <w:tcPr>
            <w:tcW w:w="1088" w:type="dxa"/>
          </w:tcPr>
          <w:p w14:paraId="3A66DD32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1740917F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840144B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5D574EA5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79710221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7F6BA54B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5FB13172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97586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Luminária tipo calha de sobrepor, com duas lâmpadas tubulares de 36W.</w:t>
      </w:r>
    </w:p>
    <w:p w14:paraId="2BC2BE5A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690D57A9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FE8EDD9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mão-de-obra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65F9768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E45B51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3414A90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2750A8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471</w:t>
      </w:r>
      <w:r w:rsidRPr="002750A8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3AD63EEB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8389796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E1C23A5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97586.</w:t>
      </w:r>
    </w:p>
    <w:p w14:paraId="589035B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F69F0AC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E42B0A2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247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AUXILIAR DE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2750A8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1963H</w:t>
      </w:r>
    </w:p>
    <w:p w14:paraId="2F7EE888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2AB6D4B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758C9F73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97586.</w:t>
      </w:r>
    </w:p>
    <w:p w14:paraId="2ECDEA60" w14:textId="77777777" w:rsidR="001D07B9" w:rsidRPr="009B0FA4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CA5386C" w14:textId="77777777" w:rsidR="001D07B9" w:rsidRPr="009B0FA4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9724F04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14E26BF" w14:textId="77777777" w:rsidR="001D07B9" w:rsidRDefault="001D07B9" w:rsidP="001D07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7E311C23" w14:textId="77777777" w:rsidR="001D07B9" w:rsidRPr="009B0FA4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D11781B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39745B" w14:textId="77777777" w:rsidR="001D07B9" w:rsidRPr="00905AB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05AB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105</w:t>
      </w:r>
      <w:r w:rsidRPr="00905AB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LUMINÁRIA PLAFON LED SOBREPOR 24 A 26W</w:t>
      </w:r>
      <w:r w:rsidRPr="00905ABC">
        <w:rPr>
          <w:rFonts w:ascii="Arial" w:hAnsi="Arial" w:cs="Arial"/>
          <w:b/>
          <w:sz w:val="22"/>
          <w:szCs w:val="22"/>
        </w:rPr>
        <w:t xml:space="preserve">: </w:t>
      </w:r>
      <w:r w:rsidRPr="00905ABC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131AB03" w14:textId="77777777" w:rsidR="001D07B9" w:rsidRPr="00506A15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97A77C4" w14:textId="77777777" w:rsidR="001D07B9" w:rsidRPr="00905ABC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905ABC">
        <w:rPr>
          <w:rFonts w:ascii="Arial" w:hAnsi="Arial" w:cs="Arial"/>
          <w:b/>
          <w:color w:val="0000FF"/>
        </w:rPr>
        <w:t xml:space="preserve">Premissas Adotadas: </w:t>
      </w:r>
    </w:p>
    <w:p w14:paraId="6A5186B2" w14:textId="77777777" w:rsidR="001D07B9" w:rsidRPr="00905ABC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54A95B7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3D1658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8EF872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FDE1C63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F3B5E4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95C0F2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217EAF2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A9CF019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1B3D30A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B3FCF4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FBD9B5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9DBD005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1DBDC58C" w14:textId="77777777" w:rsidTr="001D07B9">
        <w:tc>
          <w:tcPr>
            <w:tcW w:w="1252" w:type="dxa"/>
            <w:shd w:val="clear" w:color="auto" w:fill="FFE599"/>
          </w:tcPr>
          <w:p w14:paraId="631017E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72870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73B336F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51762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92DB151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86EC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6D575A94" w14:textId="77777777" w:rsidTr="001D07B9">
        <w:tc>
          <w:tcPr>
            <w:tcW w:w="1252" w:type="dxa"/>
            <w:shd w:val="clear" w:color="auto" w:fill="auto"/>
          </w:tcPr>
          <w:p w14:paraId="145040C3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65D13574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80</w:t>
            </w:r>
          </w:p>
        </w:tc>
        <w:tc>
          <w:tcPr>
            <w:tcW w:w="7147" w:type="dxa"/>
            <w:shd w:val="clear" w:color="auto" w:fill="auto"/>
          </w:tcPr>
          <w:p w14:paraId="25FCA152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67C59C21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E05487">
              <w:rPr>
                <w:rFonts w:ascii="Arial" w:hAnsi="Arial" w:cs="Arial"/>
              </w:rPr>
              <w:t xml:space="preserve">LUMINÁRIA </w:t>
            </w:r>
            <w:r>
              <w:rPr>
                <w:rFonts w:ascii="Arial" w:hAnsi="Arial" w:cs="Arial"/>
              </w:rPr>
              <w:t xml:space="preserve">DE LED </w:t>
            </w:r>
            <w:r w:rsidRPr="00E05487">
              <w:rPr>
                <w:rFonts w:ascii="Arial" w:hAnsi="Arial" w:cs="Arial"/>
              </w:rPr>
              <w:t xml:space="preserve">PARA ILUMINAÇÃO PÚBLICA, </w:t>
            </w:r>
            <w:r>
              <w:rPr>
                <w:rFonts w:ascii="Arial" w:hAnsi="Arial" w:cs="Arial"/>
              </w:rPr>
              <w:t>DE 98W ATÉ 137W</w:t>
            </w:r>
            <w:r w:rsidRPr="00E05487">
              <w:rPr>
                <w:rFonts w:ascii="Arial" w:hAnsi="Arial" w:cs="Arial"/>
              </w:rPr>
              <w:t xml:space="preserve">, COM FOTOCÉLULA, FIXADA EM PAREDE COM BRAÇO METÁLICO </w:t>
            </w:r>
            <w:r>
              <w:rPr>
                <w:rFonts w:ascii="Arial" w:hAnsi="Arial" w:cs="Arial"/>
              </w:rPr>
              <w:t>GALVANIZADO</w:t>
            </w:r>
          </w:p>
        </w:tc>
        <w:tc>
          <w:tcPr>
            <w:tcW w:w="1088" w:type="dxa"/>
          </w:tcPr>
          <w:p w14:paraId="230399EC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5C34B6D8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B3ABF00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7BE37BF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476D5E92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9D1EC1E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155C1604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83401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Braço para iluminação pública em tubo de aço galvanizado, para fixação em poste ou parede.</w:t>
      </w:r>
    </w:p>
    <w:p w14:paraId="08C54623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320666A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83478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Luminária fechada para iluminação pública.</w:t>
      </w:r>
    </w:p>
    <w:p w14:paraId="5D059EBD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BA79546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27166563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213C615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6EAF9B" w14:textId="77777777" w:rsidR="001D07B9" w:rsidRPr="00640E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05AB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42243</w:t>
      </w:r>
      <w:r w:rsidRPr="00905AB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LUMINÁRIA DE LED PARA ILUMINAÇÃO PÚBLICA, DE 98W ATÉ 138W</w:t>
      </w:r>
      <w:r w:rsidRPr="00905ABC">
        <w:rPr>
          <w:rFonts w:ascii="Arial" w:hAnsi="Arial" w:cs="Arial"/>
          <w:b/>
          <w:sz w:val="22"/>
          <w:szCs w:val="22"/>
        </w:rPr>
        <w:t xml:space="preserve">: </w:t>
      </w:r>
      <w:r w:rsidRPr="00640E9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55389DA" w14:textId="77777777" w:rsidR="001D07B9" w:rsidRPr="00506A15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0DC410B" w14:textId="77777777" w:rsidR="001D07B9" w:rsidRPr="00640E9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640E9E">
        <w:rPr>
          <w:rFonts w:ascii="Arial" w:hAnsi="Arial" w:cs="Arial"/>
          <w:b/>
          <w:color w:val="0033CC"/>
        </w:rPr>
        <w:t xml:space="preserve">Premissas Adotadas: </w:t>
      </w:r>
    </w:p>
    <w:p w14:paraId="0CB81C77" w14:textId="77777777" w:rsidR="001D07B9" w:rsidRPr="00905ABC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0E28B01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F71D7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8316AC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D9BE91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ão-de-obra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5E70809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01F860" w14:textId="77777777" w:rsidR="001D07B9" w:rsidRPr="00640E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640E9E">
        <w:rPr>
          <w:rFonts w:ascii="Arial" w:hAnsi="Arial" w:cs="Arial"/>
          <w:b/>
          <w:color w:val="0033CC"/>
          <w:sz w:val="22"/>
          <w:szCs w:val="22"/>
        </w:rPr>
        <w:t>1,20H</w:t>
      </w:r>
    </w:p>
    <w:p w14:paraId="6FA23458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CBEFA06" w14:textId="77777777" w:rsidR="001D07B9" w:rsidRPr="00640E9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640E9E">
        <w:rPr>
          <w:rFonts w:ascii="Arial" w:hAnsi="Arial" w:cs="Arial"/>
          <w:b/>
          <w:color w:val="0033CC"/>
        </w:rPr>
        <w:t xml:space="preserve">Premissas Adotadas: </w:t>
      </w:r>
    </w:p>
    <w:p w14:paraId="058A7AF2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83478.</w:t>
      </w:r>
    </w:p>
    <w:p w14:paraId="2C9B4352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B727D79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2447F3F" w14:textId="77777777" w:rsidR="001D07B9" w:rsidRPr="00640E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247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AUXILIAR DE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640E9E">
        <w:rPr>
          <w:rFonts w:ascii="Arial" w:hAnsi="Arial" w:cs="Arial"/>
          <w:b/>
          <w:color w:val="0033CC"/>
          <w:sz w:val="22"/>
          <w:szCs w:val="22"/>
        </w:rPr>
        <w:t>1,2135H</w:t>
      </w:r>
    </w:p>
    <w:p w14:paraId="28D26A22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B3E5074" w14:textId="77777777" w:rsidR="001D07B9" w:rsidRPr="00640E9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640E9E">
        <w:rPr>
          <w:rFonts w:ascii="Arial" w:hAnsi="Arial" w:cs="Arial"/>
          <w:b/>
          <w:color w:val="0033CC"/>
        </w:rPr>
        <w:t xml:space="preserve">Premissas Adotadas: </w:t>
      </w:r>
    </w:p>
    <w:p w14:paraId="10A12B2A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Esta mão-de-obra substitui a mão-de-obra SINAPI 88316 contida no serviço SINAPI 83478, mantendo-se o mesmo coeficiente.</w:t>
      </w:r>
    </w:p>
    <w:p w14:paraId="1201A68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5D57D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FF96B0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as </w:t>
      </w:r>
      <w:r w:rsidRPr="009A54C6">
        <w:rPr>
          <w:rFonts w:ascii="Arial" w:hAnsi="Arial" w:cs="Arial"/>
          <w:b/>
          <w:bCs/>
          <w:sz w:val="22"/>
          <w:szCs w:val="22"/>
        </w:rPr>
        <w:t>composições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4744D7FF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1F276E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1387FFA" w14:textId="77777777" w:rsidR="001D07B9" w:rsidRPr="00640E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3401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BRAÇO PARA ILUMINAÇÃO PÚBLICA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640E9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2F926B92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F357A09" w14:textId="77777777" w:rsidR="001D07B9" w:rsidRPr="00640E9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640E9E">
        <w:rPr>
          <w:rFonts w:ascii="Arial" w:hAnsi="Arial" w:cs="Arial"/>
          <w:b/>
          <w:color w:val="0033CC"/>
        </w:rPr>
        <w:t xml:space="preserve">Premissas Adotadas: </w:t>
      </w:r>
    </w:p>
    <w:p w14:paraId="6197755F" w14:textId="77777777" w:rsidR="001D07B9" w:rsidRPr="005400FE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0A7EB001" w14:textId="77777777" w:rsidR="001D07B9" w:rsidRPr="00640E9E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3399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RELÉ FOTOELÉTRICO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640E9E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3932DED2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6F9AEA90" w14:textId="77777777" w:rsidR="001D07B9" w:rsidRPr="00640E9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640E9E">
        <w:rPr>
          <w:rFonts w:ascii="Arial" w:hAnsi="Arial" w:cs="Arial"/>
          <w:b/>
          <w:color w:val="0033CC"/>
        </w:rPr>
        <w:lastRenderedPageBreak/>
        <w:t xml:space="preserve">Premissas Adotadas: </w:t>
      </w:r>
    </w:p>
    <w:p w14:paraId="25259312" w14:textId="77777777" w:rsidR="001D07B9" w:rsidRPr="005400FE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5CF01460" w14:textId="77777777" w:rsidR="001D07B9" w:rsidRDefault="001D07B9" w:rsidP="001D07B9">
      <w:pPr>
        <w:jc w:val="both"/>
        <w:rPr>
          <w:rFonts w:ascii="Arial" w:hAnsi="Arial" w:cs="Arial"/>
        </w:rPr>
      </w:pPr>
    </w:p>
    <w:p w14:paraId="05EDFB51" w14:textId="77777777" w:rsidR="001D07B9" w:rsidRDefault="001D07B9" w:rsidP="001D07B9">
      <w:pPr>
        <w:jc w:val="both"/>
        <w:rPr>
          <w:rFonts w:ascii="Arial" w:hAnsi="Arial" w:cs="Arial"/>
        </w:rPr>
      </w:pPr>
    </w:p>
    <w:p w14:paraId="3591D62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36D0F86C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9D71CC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C78CEF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1A7F806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3E2DD6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3155002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4F4A1E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7F4EA4C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9CD4058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22A6EE7" w14:textId="77777777" w:rsidR="00AF7028" w:rsidRDefault="00AF7028" w:rsidP="001D07B9">
      <w:pPr>
        <w:jc w:val="both"/>
        <w:rPr>
          <w:rFonts w:ascii="Arial" w:hAnsi="Arial" w:cs="Arial"/>
        </w:rPr>
      </w:pPr>
    </w:p>
    <w:p w14:paraId="30ED3BD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81E1349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4D6900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65FC1A5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294A8C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C1B282A" w14:textId="77777777" w:rsidR="00AF7028" w:rsidRDefault="00AF7028" w:rsidP="001D07B9">
      <w:pPr>
        <w:jc w:val="both"/>
        <w:rPr>
          <w:rFonts w:ascii="Arial" w:hAnsi="Arial" w:cs="Arial"/>
        </w:rPr>
      </w:pPr>
    </w:p>
    <w:p w14:paraId="38E0BF9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12369F6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6A4D53C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C955AF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8CF1BA7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C64CDC7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2372BA6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9926FEC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1DC8AE0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4C87A8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A1288D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4190949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F85F32F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0CF3EB9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9A6015F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08F5BE6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6C56958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E6754F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D32AB0C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BD8AAC1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21B54D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3D93058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C475605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7BBD91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C83B73F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419C3B4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B75A5B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B63F2DD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468F2E8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93B9A66" w14:textId="77777777" w:rsidR="00AF7028" w:rsidRDefault="00AF7028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20ABF884" w14:textId="77777777" w:rsidTr="001D07B9">
        <w:tc>
          <w:tcPr>
            <w:tcW w:w="1259" w:type="dxa"/>
            <w:shd w:val="clear" w:color="auto" w:fill="FFE599"/>
          </w:tcPr>
          <w:p w14:paraId="43DCECA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706D6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D22105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D9A01E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4DE04F74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54E39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1DBBDE25" w14:textId="77777777" w:rsidTr="001D07B9">
        <w:tc>
          <w:tcPr>
            <w:tcW w:w="1259" w:type="dxa"/>
            <w:shd w:val="clear" w:color="auto" w:fill="auto"/>
          </w:tcPr>
          <w:p w14:paraId="00699F92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6F1B5FAE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336</w:t>
            </w:r>
          </w:p>
        </w:tc>
        <w:tc>
          <w:tcPr>
            <w:tcW w:w="7354" w:type="dxa"/>
            <w:shd w:val="clear" w:color="auto" w:fill="auto"/>
          </w:tcPr>
          <w:p w14:paraId="08328689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155FDC10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A87DB3">
              <w:rPr>
                <w:rFonts w:ascii="Arial" w:hAnsi="Arial" w:cs="Arial"/>
              </w:rPr>
              <w:t>LUMINÁRIA TIPO PLAFON EM PLÁSTICO BASE E-27, DE SOBREPOR, COM 1 LÂMPADA BULBO LED DE 60W</w:t>
            </w:r>
          </w:p>
        </w:tc>
        <w:tc>
          <w:tcPr>
            <w:tcW w:w="1100" w:type="dxa"/>
          </w:tcPr>
          <w:p w14:paraId="1989FE53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5DEE6595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B460330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57F528CB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732AE436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F81DE1B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4432A0A1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97589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Luminária tipo </w:t>
      </w:r>
      <w:proofErr w:type="spellStart"/>
      <w:r>
        <w:rPr>
          <w:rFonts w:ascii="Arial" w:hAnsi="Arial" w:cs="Arial"/>
        </w:rPr>
        <w:t>plafon</w:t>
      </w:r>
      <w:proofErr w:type="spellEnd"/>
      <w:r>
        <w:rPr>
          <w:rFonts w:ascii="Arial" w:hAnsi="Arial" w:cs="Arial"/>
        </w:rPr>
        <w:t xml:space="preserve"> em plástico, de sobrepor, com 1 lâmpada fluorescente de 15W, sem reator – fornecimento e instalação</w:t>
      </w:r>
    </w:p>
    <w:p w14:paraId="65490CC3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E7B9199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258D5E9E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2258A3">
        <w:rPr>
          <w:rFonts w:ascii="Arial" w:hAnsi="Arial" w:cs="Arial"/>
          <w:sz w:val="22"/>
          <w:szCs w:val="22"/>
        </w:rPr>
        <w:t>insumos de</w:t>
      </w:r>
      <w:r>
        <w:rPr>
          <w:rFonts w:ascii="Arial" w:hAnsi="Arial" w:cs="Arial"/>
          <w:b/>
          <w:sz w:val="22"/>
          <w:szCs w:val="22"/>
        </w:rPr>
        <w:t xml:space="preserve"> materiais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3B73AA8A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F62537C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5A29B6B4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38773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LUMINÁRIA DE TETO PLAFON EM PLÁSTICO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0D52FE7F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F9FF37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68C0B9D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no serviço SINAPI 97589. </w:t>
      </w:r>
    </w:p>
    <w:p w14:paraId="44A67DA4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422EE52E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C1ADF11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123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LÂMPADA BULBO LED 60W, E-27, BRANCO FRIO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DEC6258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85BBA4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257C24BF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269A86A3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12BD2A1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593C172F" w14:textId="77777777" w:rsidR="001D07B9" w:rsidRPr="00EA33F3" w:rsidRDefault="001D07B9" w:rsidP="001D07B9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EA33F3">
        <w:rPr>
          <w:rFonts w:ascii="Arial" w:hAnsi="Arial" w:cs="Arial"/>
          <w:b/>
          <w:sz w:val="22"/>
          <w:szCs w:val="22"/>
        </w:rPr>
        <w:t xml:space="preserve"> </w:t>
      </w:r>
      <w:r w:rsidRPr="00EA33F3">
        <w:rPr>
          <w:rFonts w:ascii="Arial" w:hAnsi="Arial" w:cs="Arial"/>
          <w:sz w:val="22"/>
          <w:szCs w:val="22"/>
        </w:rPr>
        <w:t xml:space="preserve">– Para os insumos de </w:t>
      </w:r>
      <w:r w:rsidRPr="00EA33F3">
        <w:rPr>
          <w:rFonts w:ascii="Arial" w:hAnsi="Arial" w:cs="Arial"/>
          <w:b/>
          <w:sz w:val="22"/>
          <w:szCs w:val="22"/>
        </w:rPr>
        <w:t>mão-de-obra</w:t>
      </w:r>
      <w:r w:rsidRPr="00EA33F3">
        <w:rPr>
          <w:rFonts w:ascii="Arial" w:hAnsi="Arial" w:cs="Arial"/>
          <w:sz w:val="22"/>
          <w:szCs w:val="22"/>
        </w:rPr>
        <w:t>, adotou-se os seguintes critérios:</w:t>
      </w:r>
    </w:p>
    <w:p w14:paraId="71523A1B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7A8BFFA9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67DBFF49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88264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0,5355H</w:t>
      </w:r>
    </w:p>
    <w:p w14:paraId="7DDD8E53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A9FB31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0F165627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no serviço SINAPI 97589. </w:t>
      </w:r>
    </w:p>
    <w:p w14:paraId="66F3D75B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39998F3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268D626B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0,2231H</w:t>
      </w:r>
    </w:p>
    <w:p w14:paraId="190568EF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9745ED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6962A2A3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no serviço SINAPI 97589. </w:t>
      </w:r>
    </w:p>
    <w:p w14:paraId="080625B4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6EE11FBD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7E9F3F73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3E521D7B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6F41D784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BF5C901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D8B7C16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1A195E7B" w14:textId="77777777" w:rsidTr="001D07B9">
        <w:tc>
          <w:tcPr>
            <w:tcW w:w="1252" w:type="dxa"/>
            <w:shd w:val="clear" w:color="auto" w:fill="FFE599"/>
          </w:tcPr>
          <w:p w14:paraId="6FC67EE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FFB02D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681667D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99A2F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270E39CC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CC0CF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581922FD" w14:textId="77777777" w:rsidTr="001D07B9">
        <w:tc>
          <w:tcPr>
            <w:tcW w:w="1252" w:type="dxa"/>
            <w:shd w:val="clear" w:color="auto" w:fill="auto"/>
          </w:tcPr>
          <w:p w14:paraId="5A4A61DC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72991234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088</w:t>
            </w:r>
          </w:p>
        </w:tc>
        <w:tc>
          <w:tcPr>
            <w:tcW w:w="7147" w:type="dxa"/>
            <w:shd w:val="clear" w:color="auto" w:fill="auto"/>
          </w:tcPr>
          <w:p w14:paraId="755C5A8F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30B21F2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1D342B">
              <w:rPr>
                <w:rFonts w:ascii="Arial" w:hAnsi="Arial" w:cs="Arial"/>
              </w:rPr>
              <w:t>ELETROCALHA METÁLICA PERFURADA 1</w:t>
            </w:r>
            <w:r>
              <w:rPr>
                <w:rFonts w:ascii="Arial" w:hAnsi="Arial" w:cs="Arial"/>
              </w:rPr>
              <w:t>5</w:t>
            </w:r>
            <w:r w:rsidRPr="001D342B">
              <w:rPr>
                <w:rFonts w:ascii="Arial" w:hAnsi="Arial" w:cs="Arial"/>
              </w:rPr>
              <w:t xml:space="preserve">0 </w:t>
            </w:r>
            <w:proofErr w:type="gramStart"/>
            <w:r w:rsidRPr="001D342B">
              <w:rPr>
                <w:rFonts w:ascii="Arial" w:hAnsi="Arial" w:cs="Arial"/>
              </w:rPr>
              <w:t>x</w:t>
            </w:r>
            <w:proofErr w:type="gramEnd"/>
            <w:r w:rsidRPr="001D34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</w:t>
            </w:r>
            <w:r w:rsidRPr="001D342B">
              <w:rPr>
                <w:rFonts w:ascii="Arial" w:hAnsi="Arial" w:cs="Arial"/>
              </w:rPr>
              <w:t>0 x 300MM, SEM TAMPA, FIXADA EM LAJE - FORNECIMENTO E INSTALAÇÃO</w:t>
            </w:r>
          </w:p>
        </w:tc>
        <w:tc>
          <w:tcPr>
            <w:tcW w:w="1088" w:type="dxa"/>
          </w:tcPr>
          <w:p w14:paraId="0D2246D0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770363D0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57602AA3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1F508A2E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6FD1CDD1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5ED1B339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2DD58BEB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ORSE 8730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Fornecimento e instalação de </w:t>
      </w:r>
      <w:proofErr w:type="spellStart"/>
      <w:r>
        <w:rPr>
          <w:rFonts w:ascii="Arial" w:hAnsi="Arial" w:cs="Arial"/>
        </w:rPr>
        <w:t>eletrocalha</w:t>
      </w:r>
      <w:proofErr w:type="spellEnd"/>
      <w:r>
        <w:rPr>
          <w:rFonts w:ascii="Arial" w:hAnsi="Arial" w:cs="Arial"/>
        </w:rPr>
        <w:t xml:space="preserve"> metálica perfurada 150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100 x 300mm.</w:t>
      </w:r>
    </w:p>
    <w:p w14:paraId="746573A9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3130A8F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3C890D01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0C4BF58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46ED86F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15F45BD" w14:textId="77777777" w:rsidR="001D07B9" w:rsidRPr="004E0FD7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A95344">
        <w:rPr>
          <w:rFonts w:ascii="Arial" w:hAnsi="Arial" w:cs="Arial"/>
          <w:b/>
          <w:sz w:val="22"/>
          <w:szCs w:val="22"/>
        </w:rPr>
        <w:t xml:space="preserve">(MAT.TRE </w:t>
      </w:r>
      <w:r>
        <w:rPr>
          <w:rFonts w:ascii="Arial" w:hAnsi="Arial" w:cs="Arial"/>
          <w:b/>
          <w:sz w:val="22"/>
          <w:szCs w:val="22"/>
        </w:rPr>
        <w:t>–</w:t>
      </w:r>
      <w:r w:rsidRPr="00A95344">
        <w:rPr>
          <w:rFonts w:ascii="Arial" w:hAnsi="Arial" w:cs="Arial"/>
          <w:b/>
          <w:sz w:val="22"/>
          <w:szCs w:val="22"/>
        </w:rPr>
        <w:t xml:space="preserve"> 026</w:t>
      </w:r>
      <w:r>
        <w:rPr>
          <w:rFonts w:ascii="Arial" w:hAnsi="Arial" w:cs="Arial"/>
          <w:b/>
          <w:sz w:val="22"/>
          <w:szCs w:val="22"/>
        </w:rPr>
        <w:t xml:space="preserve"> OU SBC – 0218</w:t>
      </w:r>
      <w:r w:rsidRPr="00A95344">
        <w:rPr>
          <w:rFonts w:ascii="Arial" w:hAnsi="Arial" w:cs="Arial"/>
          <w:b/>
          <w:sz w:val="22"/>
          <w:szCs w:val="22"/>
        </w:rPr>
        <w:t xml:space="preserve">) – ELETROCALHA METÁLICA PERFURADA, TIPO U – 150 </w:t>
      </w:r>
      <w:proofErr w:type="gramStart"/>
      <w:r w:rsidRPr="00A95344">
        <w:rPr>
          <w:rFonts w:ascii="Arial" w:hAnsi="Arial" w:cs="Arial"/>
          <w:b/>
          <w:sz w:val="22"/>
          <w:szCs w:val="22"/>
        </w:rPr>
        <w:t>x</w:t>
      </w:r>
      <w:proofErr w:type="gramEnd"/>
      <w:r w:rsidRPr="00A95344">
        <w:rPr>
          <w:rFonts w:ascii="Arial" w:hAnsi="Arial" w:cs="Arial"/>
          <w:b/>
          <w:sz w:val="22"/>
          <w:szCs w:val="22"/>
        </w:rPr>
        <w:t xml:space="preserve"> 100 x 300MM: </w:t>
      </w:r>
      <w:r w:rsidRPr="004E0FD7">
        <w:rPr>
          <w:rFonts w:ascii="Arial" w:hAnsi="Arial" w:cs="Arial"/>
          <w:b/>
          <w:color w:val="0033CC"/>
          <w:sz w:val="22"/>
          <w:szCs w:val="22"/>
        </w:rPr>
        <w:t>1,00UN</w:t>
      </w:r>
      <w:r>
        <w:rPr>
          <w:rFonts w:ascii="Arial" w:hAnsi="Arial" w:cs="Arial"/>
          <w:b/>
          <w:color w:val="0033CC"/>
          <w:sz w:val="22"/>
          <w:szCs w:val="22"/>
        </w:rPr>
        <w:t xml:space="preserve"> OU 3,00M.</w:t>
      </w:r>
    </w:p>
    <w:p w14:paraId="5F032A3E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786A69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197087A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A2CEAFE" w14:textId="77777777" w:rsidR="001D07B9" w:rsidRPr="005400FE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483FCE5E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DCC50D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805E3C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ão-de-obra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29AC0DD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9B0C07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0,40H</w:t>
      </w:r>
    </w:p>
    <w:p w14:paraId="7F29411B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6CB39D78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1ACFDC1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ORSE 8730.</w:t>
      </w:r>
    </w:p>
    <w:p w14:paraId="248FA404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93EB32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B2AA6B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247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0,40H</w:t>
      </w:r>
    </w:p>
    <w:p w14:paraId="0F4088C4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9CB7C07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E61F48E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ORSE 8730.</w:t>
      </w:r>
    </w:p>
    <w:p w14:paraId="1EEFC786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FC634A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1DE9D66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as </w:t>
      </w:r>
      <w:r w:rsidRPr="007036B5">
        <w:rPr>
          <w:rFonts w:ascii="Arial" w:hAnsi="Arial" w:cs="Arial"/>
          <w:b/>
          <w:bCs/>
          <w:sz w:val="22"/>
          <w:szCs w:val="22"/>
        </w:rPr>
        <w:t>composições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7449047B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3DC5E4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DD822F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96562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PERFILADO DE SEÇÃO 38x76MM PARA SUPORTE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0,50M</w:t>
      </w:r>
    </w:p>
    <w:p w14:paraId="68D8346A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5FC390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79DE4B38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5FF8905D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5DC724B6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3BD84DA8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74280350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3E1419BC" w14:textId="77777777" w:rsidR="001D07B9" w:rsidRPr="00C81695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D07B9" w:rsidRPr="00F93A70" w14:paraId="69F90F88" w14:textId="77777777" w:rsidTr="001D07B9">
        <w:tc>
          <w:tcPr>
            <w:tcW w:w="1252" w:type="dxa"/>
            <w:shd w:val="clear" w:color="auto" w:fill="FFE599"/>
          </w:tcPr>
          <w:p w14:paraId="7714F0B9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63CF08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050A606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219BB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660D509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D9B4C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0CF336D7" w14:textId="77777777" w:rsidTr="001D07B9">
        <w:tc>
          <w:tcPr>
            <w:tcW w:w="1252" w:type="dxa"/>
            <w:shd w:val="clear" w:color="auto" w:fill="auto"/>
          </w:tcPr>
          <w:p w14:paraId="12D5BB23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2C78E251" w14:textId="77777777" w:rsidR="001D07B9" w:rsidRPr="00267C6B" w:rsidRDefault="001D07B9" w:rsidP="001D07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283</w:t>
            </w:r>
          </w:p>
        </w:tc>
        <w:tc>
          <w:tcPr>
            <w:tcW w:w="7147" w:type="dxa"/>
            <w:shd w:val="clear" w:color="auto" w:fill="auto"/>
          </w:tcPr>
          <w:p w14:paraId="348F0489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6DADBDB4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B770CD">
              <w:rPr>
                <w:rFonts w:ascii="Arial" w:hAnsi="Arial" w:cs="Arial"/>
              </w:rPr>
              <w:t>EMENDA INTERNA "U</w:t>
            </w:r>
            <w:proofErr w:type="gramStart"/>
            <w:r w:rsidRPr="00B770CD">
              <w:rPr>
                <w:rFonts w:ascii="Arial" w:hAnsi="Arial" w:cs="Arial"/>
              </w:rPr>
              <w:t>"  150</w:t>
            </w:r>
            <w:proofErr w:type="gramEnd"/>
            <w:r w:rsidRPr="00B770CD">
              <w:rPr>
                <w:rFonts w:ascii="Arial" w:hAnsi="Arial" w:cs="Arial"/>
              </w:rPr>
              <w:t xml:space="preserve"> x 100MM PERFURADA PARA ELETROCALHA METÁLICA</w:t>
            </w:r>
            <w:r>
              <w:rPr>
                <w:rFonts w:ascii="Arial" w:hAnsi="Arial" w:cs="Arial"/>
              </w:rPr>
              <w:t xml:space="preserve"> – FORNECIMENTO E INSTALAÇÃO</w:t>
            </w:r>
          </w:p>
        </w:tc>
        <w:tc>
          <w:tcPr>
            <w:tcW w:w="1088" w:type="dxa"/>
          </w:tcPr>
          <w:p w14:paraId="3D539C99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4BAB7D50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698B823C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810377A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112D0A95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07FB9FA5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5B28222E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ORSE 11547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Emenda interna 150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100 com base lisa perfurada para </w:t>
      </w:r>
      <w:proofErr w:type="spellStart"/>
      <w:r>
        <w:rPr>
          <w:rFonts w:ascii="Arial" w:hAnsi="Arial" w:cs="Arial"/>
        </w:rPr>
        <w:t>eletrocalha</w:t>
      </w:r>
      <w:proofErr w:type="spellEnd"/>
      <w:r>
        <w:rPr>
          <w:rFonts w:ascii="Arial" w:hAnsi="Arial" w:cs="Arial"/>
        </w:rPr>
        <w:t xml:space="preserve"> metálica.</w:t>
      </w:r>
    </w:p>
    <w:p w14:paraId="2DB4231E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2B3F8A8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D573F29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71F0B19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1CF973A9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8D6C90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E9DE17" w14:textId="77777777" w:rsidR="001D07B9" w:rsidRPr="0069726C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69726C">
        <w:rPr>
          <w:rFonts w:ascii="Arial" w:hAnsi="Arial" w:cs="Arial"/>
          <w:b/>
          <w:sz w:val="22"/>
          <w:szCs w:val="22"/>
        </w:rPr>
        <w:t xml:space="preserve">(MAT.TRE </w:t>
      </w:r>
      <w:r>
        <w:rPr>
          <w:rFonts w:ascii="Arial" w:hAnsi="Arial" w:cs="Arial"/>
          <w:b/>
          <w:sz w:val="22"/>
          <w:szCs w:val="22"/>
        </w:rPr>
        <w:t>–</w:t>
      </w:r>
      <w:r w:rsidRPr="0069726C">
        <w:rPr>
          <w:rFonts w:ascii="Arial" w:hAnsi="Arial" w:cs="Arial"/>
          <w:b/>
          <w:sz w:val="22"/>
          <w:szCs w:val="22"/>
        </w:rPr>
        <w:t xml:space="preserve"> 027</w:t>
      </w:r>
      <w:r>
        <w:rPr>
          <w:rFonts w:ascii="Arial" w:hAnsi="Arial" w:cs="Arial"/>
          <w:b/>
          <w:sz w:val="22"/>
          <w:szCs w:val="22"/>
        </w:rPr>
        <w:t xml:space="preserve"> OU SBC - 035757</w:t>
      </w:r>
      <w:r w:rsidRPr="0069726C">
        <w:rPr>
          <w:rFonts w:ascii="Arial" w:hAnsi="Arial" w:cs="Arial"/>
          <w:b/>
          <w:sz w:val="22"/>
          <w:szCs w:val="22"/>
        </w:rPr>
        <w:t>) – EMENDA</w:t>
      </w:r>
      <w:r>
        <w:rPr>
          <w:rFonts w:ascii="Arial" w:hAnsi="Arial" w:cs="Arial"/>
          <w:b/>
          <w:sz w:val="22"/>
          <w:szCs w:val="22"/>
        </w:rPr>
        <w:t xml:space="preserve"> INTERNA “U” 150 x 100MM</w:t>
      </w:r>
      <w:r w:rsidRPr="0069726C">
        <w:rPr>
          <w:rFonts w:ascii="Arial" w:hAnsi="Arial" w:cs="Arial"/>
          <w:b/>
          <w:sz w:val="22"/>
          <w:szCs w:val="22"/>
        </w:rPr>
        <w:t xml:space="preserve"> PARA ELETROCALHA METÁLICA PERFURADA: </w:t>
      </w:r>
      <w:r>
        <w:rPr>
          <w:rFonts w:ascii="Arial" w:hAnsi="Arial" w:cs="Arial"/>
          <w:b/>
          <w:color w:val="0033CC"/>
          <w:sz w:val="22"/>
          <w:szCs w:val="22"/>
        </w:rPr>
        <w:t>1,00</w:t>
      </w:r>
      <w:r w:rsidRPr="0069726C">
        <w:rPr>
          <w:rFonts w:ascii="Arial" w:hAnsi="Arial" w:cs="Arial"/>
          <w:b/>
          <w:color w:val="0033CC"/>
          <w:sz w:val="22"/>
          <w:szCs w:val="22"/>
        </w:rPr>
        <w:t>UN</w:t>
      </w:r>
    </w:p>
    <w:p w14:paraId="70F9F111" w14:textId="77777777" w:rsidR="001D07B9" w:rsidRPr="00506A15" w:rsidRDefault="001D07B9" w:rsidP="001D07B9">
      <w:pPr>
        <w:ind w:left="7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FA21BC7" w14:textId="77777777" w:rsidR="001D07B9" w:rsidRPr="00905ABC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905ABC">
        <w:rPr>
          <w:rFonts w:ascii="Arial" w:hAnsi="Arial" w:cs="Arial"/>
          <w:b/>
          <w:color w:val="0000FF"/>
        </w:rPr>
        <w:t xml:space="preserve">Premissas Adotadas: </w:t>
      </w:r>
    </w:p>
    <w:p w14:paraId="49106BD9" w14:textId="77777777" w:rsidR="001D07B9" w:rsidRPr="00905ABC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16063369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EEF2E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E849E7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67E42E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ão-de-obra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3DA99A91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9B8F0F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0,20H</w:t>
      </w:r>
    </w:p>
    <w:p w14:paraId="20CBF8E2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C17C60D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715B34B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ORSE 11547.</w:t>
      </w:r>
    </w:p>
    <w:p w14:paraId="268C2488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62388A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1FFCBE" w14:textId="77777777" w:rsidR="001D07B9" w:rsidRPr="002750A8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247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0,20H</w:t>
      </w:r>
    </w:p>
    <w:p w14:paraId="7E2FF377" w14:textId="77777777" w:rsidR="001D07B9" w:rsidRDefault="001D07B9" w:rsidP="001D07B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09C128C" w14:textId="77777777" w:rsidR="001D07B9" w:rsidRPr="005400FE" w:rsidRDefault="001D07B9" w:rsidP="001D07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E803124" w14:textId="77777777" w:rsidR="001D07B9" w:rsidRPr="005400FE" w:rsidRDefault="001D07B9" w:rsidP="001D07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ORSE 11547.</w:t>
      </w:r>
    </w:p>
    <w:p w14:paraId="26EA1955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DA90E4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F7B0F2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4C3A0A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5B4A80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460B88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3543FD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7E03BF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4629120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665130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45931A" w14:textId="77777777" w:rsidR="00AF7028" w:rsidRDefault="00AF7028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F571D0" w14:textId="77777777" w:rsidR="001D07B9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42B6E954" w14:textId="77777777" w:rsidTr="001D07B9">
        <w:tc>
          <w:tcPr>
            <w:tcW w:w="1259" w:type="dxa"/>
            <w:shd w:val="clear" w:color="auto" w:fill="FFE599"/>
          </w:tcPr>
          <w:p w14:paraId="2CD0C9D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DD3E3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2A975EA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1D5DFC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3AB6D6E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91E97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1DBD5747" w14:textId="77777777" w:rsidTr="001D07B9">
        <w:tc>
          <w:tcPr>
            <w:tcW w:w="1259" w:type="dxa"/>
            <w:shd w:val="clear" w:color="auto" w:fill="auto"/>
          </w:tcPr>
          <w:p w14:paraId="7E220697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7A63CF34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346</w:t>
            </w:r>
          </w:p>
        </w:tc>
        <w:tc>
          <w:tcPr>
            <w:tcW w:w="7354" w:type="dxa"/>
            <w:shd w:val="clear" w:color="auto" w:fill="auto"/>
          </w:tcPr>
          <w:p w14:paraId="621103F0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41D0E661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D81454">
              <w:rPr>
                <w:rFonts w:ascii="Arial" w:hAnsi="Arial" w:cs="Arial"/>
              </w:rPr>
              <w:t>CRUZETA HORIZONTAL 90º 150 x 100MM PARA ELETROCALHA METÁLICA PERFURADA - FORNECIMENTO E INSTALAÇÃO</w:t>
            </w:r>
          </w:p>
        </w:tc>
        <w:tc>
          <w:tcPr>
            <w:tcW w:w="1100" w:type="dxa"/>
          </w:tcPr>
          <w:p w14:paraId="0622E910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0453CBC8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03CA0B4C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7920278A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6199DD88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6D482BF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01A8B926" w14:textId="77777777" w:rsidR="001D07B9" w:rsidRPr="006008EF" w:rsidRDefault="001D07B9" w:rsidP="001D07B9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SBC 063746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Cruzeta horizontal para </w:t>
      </w:r>
      <w:proofErr w:type="spellStart"/>
      <w:r>
        <w:rPr>
          <w:rFonts w:ascii="Arial" w:hAnsi="Arial" w:cs="Arial"/>
        </w:rPr>
        <w:t>eletrocalha</w:t>
      </w:r>
      <w:proofErr w:type="spellEnd"/>
      <w:r>
        <w:rPr>
          <w:rFonts w:ascii="Arial" w:hAnsi="Arial" w:cs="Arial"/>
        </w:rPr>
        <w:t xml:space="preserve"> 100x100mm chapa 20</w:t>
      </w:r>
    </w:p>
    <w:p w14:paraId="40D39F87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19BC4C8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FD8D738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2258A3">
        <w:rPr>
          <w:rFonts w:ascii="Arial" w:hAnsi="Arial" w:cs="Arial"/>
          <w:sz w:val="22"/>
          <w:szCs w:val="22"/>
        </w:rPr>
        <w:t>insumos de</w:t>
      </w:r>
      <w:r>
        <w:rPr>
          <w:rFonts w:ascii="Arial" w:hAnsi="Arial" w:cs="Arial"/>
          <w:b/>
          <w:sz w:val="22"/>
          <w:szCs w:val="22"/>
        </w:rPr>
        <w:t xml:space="preserve"> materiais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5CC53969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5386895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010E423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SBC – 036772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CRUZETA HORIZONTAL 90º 100x150MM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130CDB8C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F4F529D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121392F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SBC 063746.</w:t>
      </w:r>
    </w:p>
    <w:p w14:paraId="029BAC80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2935579C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7E6EBC7C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7941D675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>
        <w:rPr>
          <w:rFonts w:ascii="Arial" w:hAnsi="Arial" w:cs="Arial"/>
          <w:b/>
          <w:sz w:val="22"/>
          <w:szCs w:val="22"/>
        </w:rPr>
        <w:t>insumos de mão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6DCD389E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7501F7D0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88264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0,50H</w:t>
      </w:r>
    </w:p>
    <w:p w14:paraId="678CCE7C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FDA68DB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18F54C10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SBC 063746.</w:t>
      </w:r>
    </w:p>
    <w:p w14:paraId="1573C5A0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5714D5D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6B1B224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0,50H</w:t>
      </w:r>
    </w:p>
    <w:p w14:paraId="5A0BE23F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F37C8E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BFE1C1D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SBC 063746.</w:t>
      </w:r>
    </w:p>
    <w:p w14:paraId="15CF1172" w14:textId="77777777" w:rsidR="001D07B9" w:rsidRDefault="001D07B9" w:rsidP="001D07B9">
      <w:pPr>
        <w:jc w:val="both"/>
        <w:rPr>
          <w:rFonts w:ascii="Arial" w:hAnsi="Arial" w:cs="Arial"/>
        </w:rPr>
      </w:pPr>
    </w:p>
    <w:p w14:paraId="109D7C7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04BD3595" w14:textId="77777777" w:rsidR="00AF7028" w:rsidRDefault="00AF7028" w:rsidP="001D07B9">
      <w:pPr>
        <w:jc w:val="both"/>
        <w:rPr>
          <w:rFonts w:ascii="Arial" w:hAnsi="Arial" w:cs="Arial"/>
        </w:rPr>
      </w:pPr>
    </w:p>
    <w:p w14:paraId="69BD3FC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C44033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83D2E79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E2CC6B3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6CFACD9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826E949" w14:textId="77777777" w:rsidR="00AF7028" w:rsidRDefault="00AF7028" w:rsidP="001D07B9">
      <w:pPr>
        <w:jc w:val="both"/>
        <w:rPr>
          <w:rFonts w:ascii="Arial" w:hAnsi="Arial" w:cs="Arial"/>
        </w:rPr>
      </w:pPr>
    </w:p>
    <w:p w14:paraId="27D05117" w14:textId="77777777" w:rsidR="00AF7028" w:rsidRDefault="00AF7028" w:rsidP="001D07B9">
      <w:pPr>
        <w:jc w:val="both"/>
        <w:rPr>
          <w:rFonts w:ascii="Arial" w:hAnsi="Arial" w:cs="Arial"/>
        </w:rPr>
      </w:pPr>
    </w:p>
    <w:p w14:paraId="7DC3A257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537CC48" w14:textId="77777777" w:rsidR="00AF7028" w:rsidRDefault="00AF7028" w:rsidP="001D07B9">
      <w:pPr>
        <w:jc w:val="both"/>
        <w:rPr>
          <w:rFonts w:ascii="Arial" w:hAnsi="Arial" w:cs="Arial"/>
        </w:rPr>
      </w:pPr>
    </w:p>
    <w:p w14:paraId="58A4B68E" w14:textId="77777777" w:rsidR="00AF7028" w:rsidRDefault="00AF7028" w:rsidP="001D07B9">
      <w:pPr>
        <w:jc w:val="both"/>
        <w:rPr>
          <w:rFonts w:ascii="Arial" w:hAnsi="Arial" w:cs="Arial"/>
        </w:rPr>
      </w:pPr>
    </w:p>
    <w:p w14:paraId="41FC3B9B" w14:textId="77777777" w:rsidR="00AF7028" w:rsidRDefault="00AF7028" w:rsidP="001D07B9">
      <w:pPr>
        <w:jc w:val="both"/>
        <w:rPr>
          <w:rFonts w:ascii="Arial" w:hAnsi="Arial" w:cs="Arial"/>
        </w:rPr>
      </w:pPr>
    </w:p>
    <w:p w14:paraId="1ECBADE9" w14:textId="77777777" w:rsidR="003B4238" w:rsidRDefault="003B4238" w:rsidP="001D07B9">
      <w:pPr>
        <w:jc w:val="both"/>
        <w:rPr>
          <w:rFonts w:ascii="Arial" w:hAnsi="Arial" w:cs="Arial"/>
        </w:rPr>
      </w:pPr>
    </w:p>
    <w:p w14:paraId="19AB9EFC" w14:textId="77777777" w:rsidR="001D07B9" w:rsidRDefault="001D07B9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5EF8AFAC" w14:textId="77777777" w:rsidTr="001D07B9">
        <w:tc>
          <w:tcPr>
            <w:tcW w:w="1259" w:type="dxa"/>
            <w:shd w:val="clear" w:color="auto" w:fill="FFE599"/>
          </w:tcPr>
          <w:p w14:paraId="39D0859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A0CB85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6AC5781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A5AD74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AFC20D2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83DE6B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4DBBDEB5" w14:textId="77777777" w:rsidTr="001D07B9">
        <w:tc>
          <w:tcPr>
            <w:tcW w:w="1259" w:type="dxa"/>
            <w:shd w:val="clear" w:color="auto" w:fill="auto"/>
          </w:tcPr>
          <w:p w14:paraId="05783C9E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70BA38C9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347</w:t>
            </w:r>
          </w:p>
        </w:tc>
        <w:tc>
          <w:tcPr>
            <w:tcW w:w="7354" w:type="dxa"/>
            <w:shd w:val="clear" w:color="auto" w:fill="auto"/>
          </w:tcPr>
          <w:p w14:paraId="33216A7C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23FEED71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C969A2">
              <w:rPr>
                <w:rFonts w:ascii="Arial" w:hAnsi="Arial" w:cs="Arial"/>
              </w:rPr>
              <w:t>TÊ HORIZONTAL OU VERTICAL "U" 150 x 100MM PARA ELETROCALHA METÁLICA PERFURADA - FORNECIMENTO E INSTALAÇÃO</w:t>
            </w:r>
          </w:p>
        </w:tc>
        <w:tc>
          <w:tcPr>
            <w:tcW w:w="1100" w:type="dxa"/>
          </w:tcPr>
          <w:p w14:paraId="05E7CC17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288D3F23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B5B9A0D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4431A576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3FA5774F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9DEEA90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07D9807D" w14:textId="77777777" w:rsidR="001D07B9" w:rsidRPr="006008EF" w:rsidRDefault="001D07B9" w:rsidP="001D07B9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ORSE 8308 </w:t>
      </w:r>
      <w:r w:rsidRPr="006008EF"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Tê</w:t>
      </w:r>
      <w:proofErr w:type="spellEnd"/>
      <w:r>
        <w:rPr>
          <w:rFonts w:ascii="Arial" w:hAnsi="Arial" w:cs="Arial"/>
        </w:rPr>
        <w:t xml:space="preserve"> horizontal 150 x 100mm para </w:t>
      </w:r>
      <w:proofErr w:type="spellStart"/>
      <w:r>
        <w:rPr>
          <w:rFonts w:ascii="Arial" w:hAnsi="Arial" w:cs="Arial"/>
        </w:rPr>
        <w:t>eletrocalha</w:t>
      </w:r>
      <w:proofErr w:type="spellEnd"/>
      <w:r>
        <w:rPr>
          <w:rFonts w:ascii="Arial" w:hAnsi="Arial" w:cs="Arial"/>
        </w:rPr>
        <w:t xml:space="preserve"> metálica.</w:t>
      </w:r>
    </w:p>
    <w:p w14:paraId="3E22FDA6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5F6992A8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702C3090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2258A3">
        <w:rPr>
          <w:rFonts w:ascii="Arial" w:hAnsi="Arial" w:cs="Arial"/>
          <w:sz w:val="22"/>
          <w:szCs w:val="22"/>
        </w:rPr>
        <w:t>insumos de</w:t>
      </w:r>
      <w:r>
        <w:rPr>
          <w:rFonts w:ascii="Arial" w:hAnsi="Arial" w:cs="Arial"/>
          <w:b/>
          <w:sz w:val="22"/>
          <w:szCs w:val="22"/>
        </w:rPr>
        <w:t xml:space="preserve"> materiais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6A4FF5FA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89C66CB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43202D99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SBC – 034656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ELETROCALHA – TÊ VERTICAL DE SUBIDA 150x100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48214BB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623515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4B9B36BA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1C8F5E15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4318FD4E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0BA8396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7E56DAB2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>
        <w:rPr>
          <w:rFonts w:ascii="Arial" w:hAnsi="Arial" w:cs="Arial"/>
          <w:b/>
          <w:sz w:val="22"/>
          <w:szCs w:val="22"/>
        </w:rPr>
        <w:t>insumos de mão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6510CA42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502C3FE2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88264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0,20H</w:t>
      </w:r>
    </w:p>
    <w:p w14:paraId="4C9BAF3F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9EDE2E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68BE3977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ORSE 8308.</w:t>
      </w:r>
    </w:p>
    <w:p w14:paraId="64AF7141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998C173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44235C4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0,20H</w:t>
      </w:r>
    </w:p>
    <w:p w14:paraId="6B1563A3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9C5056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3DC2D147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ORSE 8308.</w:t>
      </w:r>
    </w:p>
    <w:p w14:paraId="75E3690E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0423D3E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5B01BA08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6C4AA663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6DE09D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F2D64B1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5B7C8203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52949145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2895D84A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79748A8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21CB0A3C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55451EE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ED7B86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78343070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D07B9" w:rsidRPr="00F93A70" w14:paraId="3EE8FC48" w14:textId="77777777" w:rsidTr="001D07B9">
        <w:tc>
          <w:tcPr>
            <w:tcW w:w="1259" w:type="dxa"/>
            <w:shd w:val="clear" w:color="auto" w:fill="FFE599"/>
          </w:tcPr>
          <w:p w14:paraId="71B6AA82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B8367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410E22CF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5A4626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0420FAC" w14:textId="77777777" w:rsidR="001D07B9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601A97" w14:textId="77777777" w:rsidR="001D07B9" w:rsidRPr="00F93A70" w:rsidRDefault="001D07B9" w:rsidP="001D07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D07B9" w:rsidRPr="00F93A70" w14:paraId="3BD30603" w14:textId="77777777" w:rsidTr="001D07B9">
        <w:tc>
          <w:tcPr>
            <w:tcW w:w="1259" w:type="dxa"/>
            <w:shd w:val="clear" w:color="auto" w:fill="auto"/>
          </w:tcPr>
          <w:p w14:paraId="0B231F71" w14:textId="77777777" w:rsidR="001D07B9" w:rsidRPr="00F93A70" w:rsidRDefault="001D07B9" w:rsidP="001D07B9">
            <w:pPr>
              <w:jc w:val="center"/>
              <w:rPr>
                <w:rFonts w:ascii="Arial" w:hAnsi="Arial" w:cs="Arial"/>
              </w:rPr>
            </w:pPr>
          </w:p>
          <w:p w14:paraId="5D79D7E3" w14:textId="77777777" w:rsidR="001D07B9" w:rsidRPr="004C17F2" w:rsidRDefault="001D07B9" w:rsidP="001D07B9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337</w:t>
            </w:r>
          </w:p>
        </w:tc>
        <w:tc>
          <w:tcPr>
            <w:tcW w:w="7354" w:type="dxa"/>
            <w:shd w:val="clear" w:color="auto" w:fill="auto"/>
          </w:tcPr>
          <w:p w14:paraId="265C1541" w14:textId="77777777" w:rsidR="001D07B9" w:rsidRPr="00F93A70" w:rsidRDefault="001D07B9" w:rsidP="001D07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5A826C5" w14:textId="77777777" w:rsidR="001D07B9" w:rsidRPr="00F93A70" w:rsidRDefault="001D07B9" w:rsidP="001D07B9">
            <w:pPr>
              <w:jc w:val="both"/>
              <w:rPr>
                <w:rFonts w:ascii="Arial" w:hAnsi="Arial" w:cs="Arial"/>
              </w:rPr>
            </w:pPr>
            <w:r w:rsidRPr="00B822FE">
              <w:rPr>
                <w:rFonts w:ascii="Arial" w:hAnsi="Arial" w:cs="Arial"/>
              </w:rPr>
              <w:t>QUADRO DE DISTRIBUIÇÃO DE ENERGIA DE EMBUTIR, EM CHAPA METÁLICA, PARA 36 DISJUNTORES MONOPOLARES DIN, COM KIT BARRAMENTO TRIFÁSICO E NEUTRO, 100A - FORNECIMENTO E INSTALAÇÃO</w:t>
            </w:r>
          </w:p>
        </w:tc>
        <w:tc>
          <w:tcPr>
            <w:tcW w:w="1100" w:type="dxa"/>
          </w:tcPr>
          <w:p w14:paraId="0EE42A56" w14:textId="77777777" w:rsidR="001D07B9" w:rsidRDefault="001D07B9" w:rsidP="001D07B9">
            <w:pPr>
              <w:jc w:val="both"/>
              <w:rPr>
                <w:rFonts w:ascii="Arial" w:hAnsi="Arial" w:cs="Arial"/>
              </w:rPr>
            </w:pPr>
          </w:p>
          <w:p w14:paraId="6238E5C1" w14:textId="77777777" w:rsidR="001D07B9" w:rsidRPr="00924064" w:rsidRDefault="001D07B9" w:rsidP="001D0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299A8652" w14:textId="77777777" w:rsidR="001D07B9" w:rsidRDefault="001D07B9" w:rsidP="001D07B9">
      <w:pPr>
        <w:ind w:left="720"/>
        <w:jc w:val="both"/>
        <w:rPr>
          <w:rFonts w:ascii="Arial" w:hAnsi="Arial" w:cs="Arial"/>
        </w:rPr>
      </w:pPr>
    </w:p>
    <w:p w14:paraId="281FBA7A" w14:textId="77777777" w:rsidR="001D07B9" w:rsidRPr="006008EF" w:rsidRDefault="001D07B9" w:rsidP="001D07B9">
      <w:pPr>
        <w:ind w:left="720"/>
        <w:jc w:val="both"/>
        <w:rPr>
          <w:rFonts w:ascii="Arial" w:hAnsi="Arial" w:cs="Arial"/>
        </w:rPr>
      </w:pPr>
    </w:p>
    <w:p w14:paraId="6441A71F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5B53112" w14:textId="77777777" w:rsidR="001D07B9" w:rsidRPr="006008EF" w:rsidRDefault="001D07B9" w:rsidP="001D07B9">
      <w:pPr>
        <w:ind w:left="720" w:hanging="720"/>
        <w:jc w:val="both"/>
        <w:rPr>
          <w:rFonts w:ascii="Arial" w:hAnsi="Arial" w:cs="Arial"/>
          <w:b/>
        </w:rPr>
      </w:pPr>
    </w:p>
    <w:p w14:paraId="53284D17" w14:textId="77777777" w:rsidR="001D07B9" w:rsidRPr="006008EF" w:rsidRDefault="001D07B9" w:rsidP="001D07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74131/7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Quadro de distribuição de energia de embutir, em chapa metálica, para 40 disjuntores, com barramento trifásico e neutro – fornecimento e instalação.</w:t>
      </w:r>
    </w:p>
    <w:p w14:paraId="4C22451F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59C280F7" w14:textId="77777777" w:rsidR="001D07B9" w:rsidRDefault="001D07B9" w:rsidP="001D07B9">
      <w:pPr>
        <w:ind w:left="720" w:hanging="720"/>
        <w:jc w:val="both"/>
        <w:rPr>
          <w:rFonts w:ascii="Arial" w:hAnsi="Arial" w:cs="Arial"/>
        </w:rPr>
      </w:pPr>
    </w:p>
    <w:p w14:paraId="15DA613E" w14:textId="77777777" w:rsidR="001D07B9" w:rsidRPr="00882977" w:rsidRDefault="001D07B9" w:rsidP="001D07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2258A3">
        <w:rPr>
          <w:rFonts w:ascii="Arial" w:hAnsi="Arial" w:cs="Arial"/>
          <w:sz w:val="22"/>
          <w:szCs w:val="22"/>
        </w:rPr>
        <w:t>insumos de</w:t>
      </w:r>
      <w:r>
        <w:rPr>
          <w:rFonts w:ascii="Arial" w:hAnsi="Arial" w:cs="Arial"/>
          <w:b/>
          <w:sz w:val="22"/>
          <w:szCs w:val="22"/>
        </w:rPr>
        <w:t xml:space="preserve"> materiais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75D1555F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C51325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757C7989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39762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QUADRO DE DISTRIBUIÇÃO 36 DISJUNTORES – 100A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34F69CA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89A4F4F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32E17D3D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no serviço SINAPI 74137/7.</w:t>
      </w:r>
    </w:p>
    <w:p w14:paraId="0F8E6A73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659676B9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585572D8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6123A7ED" w14:textId="77777777" w:rsidR="001D07B9" w:rsidRPr="00EA33F3" w:rsidRDefault="001D07B9" w:rsidP="001D07B9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EA33F3">
        <w:rPr>
          <w:rFonts w:ascii="Arial" w:hAnsi="Arial" w:cs="Arial"/>
          <w:b/>
          <w:sz w:val="22"/>
          <w:szCs w:val="22"/>
        </w:rPr>
        <w:t xml:space="preserve"> </w:t>
      </w:r>
      <w:r w:rsidRPr="00EA33F3">
        <w:rPr>
          <w:rFonts w:ascii="Arial" w:hAnsi="Arial" w:cs="Arial"/>
          <w:sz w:val="22"/>
          <w:szCs w:val="22"/>
        </w:rPr>
        <w:t xml:space="preserve">– Para os insumos de </w:t>
      </w:r>
      <w:r w:rsidRPr="00EA33F3">
        <w:rPr>
          <w:rFonts w:ascii="Arial" w:hAnsi="Arial" w:cs="Arial"/>
          <w:b/>
          <w:sz w:val="22"/>
          <w:szCs w:val="22"/>
        </w:rPr>
        <w:t>mão-de-obra</w:t>
      </w:r>
      <w:r w:rsidRPr="00EA33F3">
        <w:rPr>
          <w:rFonts w:ascii="Arial" w:hAnsi="Arial" w:cs="Arial"/>
          <w:sz w:val="22"/>
          <w:szCs w:val="22"/>
        </w:rPr>
        <w:t>, adotou-se os seguintes critérios:</w:t>
      </w:r>
    </w:p>
    <w:p w14:paraId="2FEE18AC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5C3555B3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05259E5B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88264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4,00H</w:t>
      </w:r>
    </w:p>
    <w:p w14:paraId="0F38B2DF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32D621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724D5D8B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no serviço SINAPI 74137/7.</w:t>
      </w:r>
    </w:p>
    <w:p w14:paraId="1D0A881F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3814D305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1F044C8" w14:textId="77777777" w:rsidR="001D07B9" w:rsidRPr="00D801FF" w:rsidRDefault="001D07B9" w:rsidP="001D07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4,00H</w:t>
      </w:r>
    </w:p>
    <w:p w14:paraId="498B5797" w14:textId="77777777" w:rsidR="001D07B9" w:rsidRPr="006567A3" w:rsidRDefault="001D07B9" w:rsidP="001D07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1AC18C5" w14:textId="77777777" w:rsidR="001D07B9" w:rsidRPr="00220FEE" w:rsidRDefault="001D07B9" w:rsidP="001D07B9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423EFA09" w14:textId="77777777" w:rsidR="001D07B9" w:rsidRDefault="001D07B9" w:rsidP="001D0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no serviço SINAPI 74137/7.</w:t>
      </w:r>
    </w:p>
    <w:p w14:paraId="050AF528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106BA765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p w14:paraId="04CB2AC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135E852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C1E5035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1F7C080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18A092CE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632CAFAE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445CA04F" w14:textId="77777777" w:rsidR="00AF7028" w:rsidRDefault="00AF7028" w:rsidP="001D07B9">
      <w:pPr>
        <w:jc w:val="both"/>
        <w:rPr>
          <w:rFonts w:ascii="Arial" w:hAnsi="Arial" w:cs="Arial"/>
          <w:sz w:val="22"/>
          <w:szCs w:val="22"/>
        </w:rPr>
      </w:pPr>
    </w:p>
    <w:p w14:paraId="0D019973" w14:textId="77777777" w:rsidR="001D07B9" w:rsidRDefault="001D07B9" w:rsidP="001D07B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36E9EB6D" w14:textId="77777777" w:rsidTr="0044642F">
        <w:tc>
          <w:tcPr>
            <w:tcW w:w="1259" w:type="dxa"/>
            <w:shd w:val="clear" w:color="auto" w:fill="FFE599"/>
          </w:tcPr>
          <w:p w14:paraId="3DDCEFE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EB4DB9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1119AE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6FA06C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46A44A7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D8600E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4931504A" w14:textId="77777777" w:rsidTr="0044642F">
        <w:tc>
          <w:tcPr>
            <w:tcW w:w="1259" w:type="dxa"/>
            <w:shd w:val="clear" w:color="auto" w:fill="auto"/>
          </w:tcPr>
          <w:p w14:paraId="46F995A1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6FEE23F1" w14:textId="77777777" w:rsidR="001B7B27" w:rsidRPr="004C17F2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338</w:t>
            </w:r>
          </w:p>
        </w:tc>
        <w:tc>
          <w:tcPr>
            <w:tcW w:w="7354" w:type="dxa"/>
            <w:shd w:val="clear" w:color="auto" w:fill="auto"/>
          </w:tcPr>
          <w:p w14:paraId="1DE5C851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13429755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DISPOSITIVO DE PROTEÇÃO CONTRA SURTO DE TENSÃO DPS 45KA – 175V (PARA-RAIO)</w:t>
            </w:r>
          </w:p>
        </w:tc>
        <w:tc>
          <w:tcPr>
            <w:tcW w:w="1100" w:type="dxa"/>
          </w:tcPr>
          <w:p w14:paraId="7CB44B6D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2BBE939A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03E1FC74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0F9EB241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56291F5C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02A4EBA9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0BF160B4" w14:textId="77777777" w:rsidR="001B7B27" w:rsidRPr="006008EF" w:rsidRDefault="001B7B27" w:rsidP="001B7B27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ORSE 8894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Dispositivo de proteção contra surto de tensão DPS 40kA – 175v</w:t>
      </w:r>
    </w:p>
    <w:p w14:paraId="4617969C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11F9B881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3427EF40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2258A3">
        <w:rPr>
          <w:rFonts w:ascii="Arial" w:hAnsi="Arial" w:cs="Arial"/>
          <w:sz w:val="22"/>
          <w:szCs w:val="22"/>
        </w:rPr>
        <w:t>insumos de</w:t>
      </w:r>
      <w:r>
        <w:rPr>
          <w:rFonts w:ascii="Arial" w:hAnsi="Arial" w:cs="Arial"/>
          <w:b/>
          <w:sz w:val="22"/>
          <w:szCs w:val="22"/>
        </w:rPr>
        <w:t xml:space="preserve"> materiais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7B12418A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6693C6E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E3FEDA7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39467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DISPOSITIVO DPS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58CE128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A68BEE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3852FF7B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no serviço ORSE 8894.</w:t>
      </w:r>
    </w:p>
    <w:p w14:paraId="631FD93D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7DDE4E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76A379C3" w14:textId="77777777" w:rsidR="001B7B27" w:rsidRPr="00EA33F3" w:rsidRDefault="001B7B27" w:rsidP="001B7B27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EA33F3">
        <w:rPr>
          <w:rFonts w:ascii="Arial" w:hAnsi="Arial" w:cs="Arial"/>
          <w:b/>
          <w:sz w:val="22"/>
          <w:szCs w:val="22"/>
        </w:rPr>
        <w:t xml:space="preserve"> </w:t>
      </w:r>
      <w:r w:rsidRPr="00EA33F3">
        <w:rPr>
          <w:rFonts w:ascii="Arial" w:hAnsi="Arial" w:cs="Arial"/>
          <w:sz w:val="22"/>
          <w:szCs w:val="22"/>
        </w:rPr>
        <w:t xml:space="preserve">– Para os insumos de </w:t>
      </w:r>
      <w:r w:rsidRPr="00EA33F3">
        <w:rPr>
          <w:rFonts w:ascii="Arial" w:hAnsi="Arial" w:cs="Arial"/>
          <w:b/>
          <w:sz w:val="22"/>
          <w:szCs w:val="22"/>
        </w:rPr>
        <w:t>mão-de-obra</w:t>
      </w:r>
      <w:r w:rsidRPr="00EA33F3">
        <w:rPr>
          <w:rFonts w:ascii="Arial" w:hAnsi="Arial" w:cs="Arial"/>
          <w:sz w:val="22"/>
          <w:szCs w:val="22"/>
        </w:rPr>
        <w:t>, adotou-se os seguintes critérios:</w:t>
      </w:r>
    </w:p>
    <w:p w14:paraId="788313BD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7993B0F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C7BA2F7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88264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0,30H</w:t>
      </w:r>
    </w:p>
    <w:p w14:paraId="1E27A284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92720C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1A2E3D3C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no serviço ORSE 8894.</w:t>
      </w:r>
    </w:p>
    <w:p w14:paraId="7AEFD879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E508434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1ECAE9C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0,30H</w:t>
      </w:r>
    </w:p>
    <w:p w14:paraId="7FF369D7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304EC6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304ACA8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no serviço ORSE 8894.</w:t>
      </w:r>
    </w:p>
    <w:p w14:paraId="4048C3FC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429368B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9195214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B6E8E34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4B521890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7852494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39D91A8E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58DC9CCA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277DE1B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6B907AC9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0C36E14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0462AEE4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58DC0817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C245FD0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15C332B9" w14:textId="77777777" w:rsidTr="0044642F">
        <w:tc>
          <w:tcPr>
            <w:tcW w:w="1252" w:type="dxa"/>
            <w:shd w:val="clear" w:color="auto" w:fill="FFE599"/>
          </w:tcPr>
          <w:p w14:paraId="75AD8FC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715EF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7E561BCC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756608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5AD823BC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DFD38A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6EF48C4C" w14:textId="77777777" w:rsidTr="0044642F">
        <w:tc>
          <w:tcPr>
            <w:tcW w:w="1252" w:type="dxa"/>
            <w:shd w:val="clear" w:color="auto" w:fill="auto"/>
          </w:tcPr>
          <w:p w14:paraId="7C7D91A9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7849F1E8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81</w:t>
            </w:r>
          </w:p>
        </w:tc>
        <w:tc>
          <w:tcPr>
            <w:tcW w:w="7147" w:type="dxa"/>
            <w:shd w:val="clear" w:color="auto" w:fill="auto"/>
          </w:tcPr>
          <w:p w14:paraId="47D258AD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6BA0C760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D23980">
              <w:rPr>
                <w:rFonts w:ascii="Arial" w:hAnsi="Arial" w:cs="Arial"/>
              </w:rPr>
              <w:t xml:space="preserve">CONSTRUÇÃO DE MURETA EM ALVENARIA DE UMA VEZ, DIMENSÕES 1,50 </w:t>
            </w:r>
            <w:proofErr w:type="gramStart"/>
            <w:r w:rsidRPr="00D23980">
              <w:rPr>
                <w:rFonts w:ascii="Arial" w:hAnsi="Arial" w:cs="Arial"/>
              </w:rPr>
              <w:t>x</w:t>
            </w:r>
            <w:proofErr w:type="gramEnd"/>
            <w:r w:rsidRPr="00D23980">
              <w:rPr>
                <w:rFonts w:ascii="Arial" w:hAnsi="Arial" w:cs="Arial"/>
              </w:rPr>
              <w:t xml:space="preserve"> 2,20M CONFORME DETALHE CONSTRUTIVO, INCLUSIVE BALDRAME DE CONCRETO SIMPLES, VIGA E LAJE MARQUISE DE CONCRETO ARMADO, REVESTIMENTOS EM ARGAMASSA E PINTURA</w:t>
            </w:r>
          </w:p>
        </w:tc>
        <w:tc>
          <w:tcPr>
            <w:tcW w:w="1088" w:type="dxa"/>
          </w:tcPr>
          <w:p w14:paraId="120DA89C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310A3088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6B736F9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2DC4AF92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6D9047F5" w14:textId="77777777" w:rsidR="001B7B27" w:rsidRPr="00F47296" w:rsidRDefault="001B7B27" w:rsidP="001B7B27">
      <w:pPr>
        <w:shd w:val="clear" w:color="auto" w:fill="D9D9D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</w:t>
      </w:r>
      <w:r w:rsidRPr="00F47296">
        <w:rPr>
          <w:rFonts w:ascii="Arial" w:hAnsi="Arial" w:cs="Arial"/>
          <w:b/>
          <w:bCs/>
          <w:sz w:val="22"/>
          <w:szCs w:val="22"/>
        </w:rPr>
        <w:t>Premissas Gerais:</w:t>
      </w:r>
    </w:p>
    <w:p w14:paraId="53256CA0" w14:textId="77777777" w:rsidR="001B7B27" w:rsidRPr="00F47296" w:rsidRDefault="001B7B27" w:rsidP="001B7B27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5DC5223F" w14:textId="77777777" w:rsidR="001B7B27" w:rsidRDefault="001B7B27" w:rsidP="001B7B27">
      <w:pPr>
        <w:pStyle w:val="PargrafodaLista"/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F47296">
        <w:rPr>
          <w:rFonts w:ascii="Arial" w:hAnsi="Arial" w:cs="Arial"/>
          <w:sz w:val="22"/>
          <w:szCs w:val="22"/>
        </w:rPr>
        <w:t>– A mureta terá 1,50m de largura e 2,20m de altura.</w:t>
      </w:r>
    </w:p>
    <w:p w14:paraId="6EBFA8D8" w14:textId="77777777" w:rsidR="001B7B27" w:rsidRPr="00F47296" w:rsidRDefault="001B7B27" w:rsidP="001B7B27">
      <w:pPr>
        <w:pStyle w:val="PargrafodaLista"/>
        <w:ind w:left="360"/>
        <w:jc w:val="both"/>
        <w:rPr>
          <w:rFonts w:ascii="Arial" w:hAnsi="Arial" w:cs="Arial"/>
          <w:sz w:val="22"/>
          <w:szCs w:val="22"/>
        </w:rPr>
      </w:pPr>
    </w:p>
    <w:p w14:paraId="49BD5E21" w14:textId="77777777" w:rsidR="001B7B27" w:rsidRDefault="001B7B27" w:rsidP="001B7B27">
      <w:pPr>
        <w:pStyle w:val="PargrafodaLista"/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F47296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Será construída em alvenaria de tijolo cerâmico de uma vez, terá um uma viga superior e uma laje marquise. Não foi considerado existência de pilar.</w:t>
      </w:r>
    </w:p>
    <w:p w14:paraId="00D0F4FA" w14:textId="77777777" w:rsidR="001B7B27" w:rsidRPr="000D44B2" w:rsidRDefault="001B7B27" w:rsidP="001B7B27">
      <w:pPr>
        <w:pStyle w:val="PargrafodaLista"/>
        <w:rPr>
          <w:rFonts w:ascii="Arial" w:hAnsi="Arial" w:cs="Arial"/>
          <w:sz w:val="22"/>
          <w:szCs w:val="22"/>
        </w:rPr>
      </w:pPr>
    </w:p>
    <w:p w14:paraId="6B52DE41" w14:textId="77777777" w:rsidR="001B7B27" w:rsidRDefault="001B7B27" w:rsidP="001B7B27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Viga Superior = 1,50 </w:t>
      </w:r>
      <w:proofErr w:type="gramStart"/>
      <w:r>
        <w:rPr>
          <w:rFonts w:ascii="Arial" w:hAnsi="Arial" w:cs="Arial"/>
          <w:sz w:val="22"/>
          <w:szCs w:val="22"/>
        </w:rPr>
        <w:t>x</w:t>
      </w:r>
      <w:proofErr w:type="gramEnd"/>
      <w:r>
        <w:rPr>
          <w:rFonts w:ascii="Arial" w:hAnsi="Arial" w:cs="Arial"/>
          <w:sz w:val="22"/>
          <w:szCs w:val="22"/>
        </w:rPr>
        <w:t xml:space="preserve"> 0,20 x 0,20m</w:t>
      </w:r>
    </w:p>
    <w:p w14:paraId="65254FBC" w14:textId="77777777" w:rsidR="001B7B27" w:rsidRDefault="001B7B27" w:rsidP="001B7B27">
      <w:pPr>
        <w:pStyle w:val="PargrafodaLista"/>
        <w:ind w:left="720"/>
        <w:jc w:val="both"/>
        <w:rPr>
          <w:rFonts w:ascii="Arial" w:hAnsi="Arial" w:cs="Arial"/>
          <w:sz w:val="22"/>
          <w:szCs w:val="22"/>
        </w:rPr>
      </w:pPr>
    </w:p>
    <w:p w14:paraId="6370C8DE" w14:textId="77777777" w:rsidR="001B7B27" w:rsidRDefault="001B7B27" w:rsidP="001B7B27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Laje Marquise = 1,50 </w:t>
      </w:r>
      <w:proofErr w:type="gramStart"/>
      <w:r>
        <w:rPr>
          <w:rFonts w:ascii="Arial" w:hAnsi="Arial" w:cs="Arial"/>
          <w:sz w:val="22"/>
          <w:szCs w:val="22"/>
        </w:rPr>
        <w:t>x</w:t>
      </w:r>
      <w:proofErr w:type="gramEnd"/>
      <w:r>
        <w:rPr>
          <w:rFonts w:ascii="Arial" w:hAnsi="Arial" w:cs="Arial"/>
          <w:sz w:val="22"/>
          <w:szCs w:val="22"/>
        </w:rPr>
        <w:t xml:space="preserve"> 0,50 x 0,07m</w:t>
      </w:r>
    </w:p>
    <w:p w14:paraId="78D6EA3A" w14:textId="77777777" w:rsidR="001B7B27" w:rsidRPr="00677326" w:rsidRDefault="001B7B27" w:rsidP="001B7B27">
      <w:pPr>
        <w:pStyle w:val="PargrafodaLista"/>
        <w:rPr>
          <w:rFonts w:ascii="Arial" w:hAnsi="Arial" w:cs="Arial"/>
          <w:sz w:val="22"/>
          <w:szCs w:val="22"/>
        </w:rPr>
      </w:pPr>
    </w:p>
    <w:p w14:paraId="67E49D64" w14:textId="77777777" w:rsidR="001B7B27" w:rsidRPr="00677326" w:rsidRDefault="001B7B27" w:rsidP="001B7B27">
      <w:pPr>
        <w:pStyle w:val="PargrafodaLista"/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677326">
        <w:rPr>
          <w:rFonts w:ascii="Arial" w:hAnsi="Arial" w:cs="Arial"/>
          <w:sz w:val="22"/>
          <w:szCs w:val="22"/>
        </w:rPr>
        <w:t>– A fundação será em baldrame de concreto simples.</w:t>
      </w:r>
    </w:p>
    <w:p w14:paraId="4876FBF0" w14:textId="77777777" w:rsidR="001B7B27" w:rsidRDefault="001B7B27" w:rsidP="001B7B27">
      <w:pPr>
        <w:pStyle w:val="PargrafodaLista"/>
        <w:ind w:left="360"/>
        <w:jc w:val="both"/>
        <w:rPr>
          <w:rFonts w:ascii="Arial" w:hAnsi="Arial" w:cs="Arial"/>
          <w:sz w:val="22"/>
          <w:szCs w:val="22"/>
        </w:rPr>
      </w:pPr>
    </w:p>
    <w:p w14:paraId="17AC14A2" w14:textId="77777777" w:rsidR="001B7B27" w:rsidRPr="00F47296" w:rsidRDefault="001B7B27" w:rsidP="001B7B27">
      <w:pPr>
        <w:pStyle w:val="PargrafodaLista"/>
        <w:rPr>
          <w:rFonts w:ascii="Arial" w:hAnsi="Arial" w:cs="Arial"/>
          <w:sz w:val="22"/>
          <w:szCs w:val="22"/>
        </w:rPr>
      </w:pPr>
    </w:p>
    <w:p w14:paraId="3FA05AA7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as </w:t>
      </w:r>
      <w:r w:rsidRPr="004051E7">
        <w:rPr>
          <w:rFonts w:ascii="Arial" w:hAnsi="Arial" w:cs="Arial"/>
          <w:b/>
          <w:bCs/>
          <w:sz w:val="22"/>
          <w:szCs w:val="22"/>
        </w:rPr>
        <w:t>composições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05C27D4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4DDB80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96526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ESCAVAÇÃO MANUAL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FF6157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14</w:t>
      </w:r>
      <w:r w:rsidRPr="00FF6157">
        <w:rPr>
          <w:rFonts w:ascii="Arial" w:hAnsi="Arial" w:cs="Arial"/>
          <w:b/>
          <w:color w:val="0033CC"/>
          <w:sz w:val="22"/>
          <w:szCs w:val="22"/>
        </w:rPr>
        <w:t>M³</w:t>
      </w:r>
    </w:p>
    <w:p w14:paraId="72EA7FE2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2938FEC2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Premissas Adotadas: </w:t>
      </w:r>
    </w:p>
    <w:p w14:paraId="0A92237C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Dimensões da Viga Baldrame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0,30 x 0,30m (C x L x A)</w:t>
      </w:r>
    </w:p>
    <w:p w14:paraId="2367F8B5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6BCF51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147708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7E2766C3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Viga Baldrame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0,30 x 0,30 = 0,14m³</w:t>
      </w:r>
    </w:p>
    <w:p w14:paraId="489E4698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B070384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71ED809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0315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CONCRETAGEM DE VIGAS BALDRAME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0,14M³</w:t>
      </w:r>
    </w:p>
    <w:p w14:paraId="5552BF7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88FFAA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3CC5141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Viga Baldrame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0,30 x 0,30 = 0,14m³</w:t>
      </w:r>
    </w:p>
    <w:p w14:paraId="6FA1AA4C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80F18E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3C048D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92778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ARMAÇÃO DE PILAR OU VIGA, CA-50 DE 10.0MM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3,76KG</w:t>
      </w:r>
    </w:p>
    <w:p w14:paraId="278787D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573FFAE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1E247A40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8729A06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Viga Superior = 4 ferros 3/8” de 1,48m = 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1,48 = 5,92m x 0,62kg/m = 3,67kg</w:t>
      </w:r>
    </w:p>
    <w:p w14:paraId="5F8BE1E5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466090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7413AD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92775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ARMAÇÃO DE PILAR OU VIGA, CA-60 DE 5.0MM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1,00KG</w:t>
      </w:r>
    </w:p>
    <w:p w14:paraId="6523A30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32DCFA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lastRenderedPageBreak/>
        <w:t xml:space="preserve">Memória de Cálculo: </w:t>
      </w:r>
    </w:p>
    <w:p w14:paraId="71541F96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Estribos Viga Superior = 1,50m / 0,20 = 9 ferros de 5.00mm de 0,70m = 6,30m x 0,16kg/m = 1,00kg</w:t>
      </w:r>
    </w:p>
    <w:p w14:paraId="434CA33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1F752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DDA3F8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92784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ARMAÇÃO DE LAJE, CA-60 DE 5.0MM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1,40KG</w:t>
      </w:r>
    </w:p>
    <w:p w14:paraId="1CE83C6F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46331EA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3C7E8B57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Laje Marquise = 1,50m / 0,20 = 9 ferros de 5.00mm de 0,48m = 4,32m x 0,16kg/m = 0,69kg</w:t>
      </w:r>
    </w:p>
    <w:p w14:paraId="5DB45E52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B936832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Laje Marquise = 0,50m / 0,20 = 3 ferros de 5.00mm de 1,48m = 4,44m x 0,16kg/m = 0,71kg</w:t>
      </w:r>
    </w:p>
    <w:p w14:paraId="11114266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E2CFCD3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EEC0636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92410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FÔRMA DE VIGAS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0,60M²</w:t>
      </w:r>
    </w:p>
    <w:p w14:paraId="3FB74479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CA9D5C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1C03D69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Viga Superior = 0,20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(2x) = 0,60m²</w:t>
      </w:r>
    </w:p>
    <w:p w14:paraId="5A4C6EF1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148F8B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79F379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92483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FÔRMA DE LAJES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0,93M²</w:t>
      </w:r>
    </w:p>
    <w:p w14:paraId="0C7E39E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7F4D2B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6BC0620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Laje Marquise = (1,50 x 0,50) + (1,50 x 0,07) + (0,50 x 0,</w:t>
      </w:r>
      <w:proofErr w:type="gramStart"/>
      <w:r>
        <w:rPr>
          <w:rFonts w:ascii="Arial" w:hAnsi="Arial" w:cs="Arial"/>
        </w:rPr>
        <w:t>07)x</w:t>
      </w:r>
      <w:proofErr w:type="gramEnd"/>
      <w:r>
        <w:rPr>
          <w:rFonts w:ascii="Arial" w:hAnsi="Arial" w:cs="Arial"/>
        </w:rPr>
        <w:t>2 = 0,93m²</w:t>
      </w:r>
    </w:p>
    <w:p w14:paraId="4E7EA17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04CE68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6F61DF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94965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CONCRETO FCK 25MPA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0,112M³</w:t>
      </w:r>
    </w:p>
    <w:p w14:paraId="760A65A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EB8A7F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722CEC4C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Viga Superior = 0,20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x 1,50 = 0,06m³</w:t>
      </w:r>
    </w:p>
    <w:p w14:paraId="4072085C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B788DC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Laje Marquise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0,50 x 0,07 = 0,052m³</w:t>
      </w:r>
    </w:p>
    <w:p w14:paraId="290A5F2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F11F2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440529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92873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LANÇAMENTO DE CONCRETO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0,112M³</w:t>
      </w:r>
    </w:p>
    <w:p w14:paraId="2A86DD5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E75982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50619B74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Viga Superior = 0,20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x 1,50 = 0,06m³</w:t>
      </w:r>
    </w:p>
    <w:p w14:paraId="4B959911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1DF88B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Laje Marquise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0,50 x 0,07 = 0,052m³</w:t>
      </w:r>
    </w:p>
    <w:p w14:paraId="29D4BE65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98F09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53EBFD" w14:textId="77777777" w:rsidR="001B7B27" w:rsidRPr="00FF615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0101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ALVENARIA DE VEDAÇÃO 1 VEZ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3,30M²</w:t>
      </w:r>
    </w:p>
    <w:p w14:paraId="059115C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FDA7CC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031B068B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Alvenaria de 1 vez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2,20 = 3,30m²</w:t>
      </w:r>
    </w:p>
    <w:p w14:paraId="3ED6B64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1B629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A300F2" w14:textId="77777777" w:rsidR="001B7B27" w:rsidRPr="00435A3E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87879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CHAPISCO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435A3E">
        <w:rPr>
          <w:rFonts w:ascii="Arial" w:hAnsi="Arial" w:cs="Arial"/>
          <w:b/>
          <w:color w:val="0033CC"/>
          <w:sz w:val="22"/>
          <w:szCs w:val="22"/>
        </w:rPr>
        <w:t>7,78M²</w:t>
      </w:r>
    </w:p>
    <w:p w14:paraId="07680A9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D6A67E5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36208266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Faces Frontais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2,20 x 2 = 6,60m²</w:t>
      </w:r>
    </w:p>
    <w:p w14:paraId="1837647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015E1C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Laterais = 2,20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x 2 = 0,88m²</w:t>
      </w:r>
    </w:p>
    <w:p w14:paraId="028454A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AF988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 Superior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= 0,30m²</w:t>
      </w:r>
    </w:p>
    <w:p w14:paraId="507C40E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D39D9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507281" w14:textId="77777777" w:rsidR="001B7B27" w:rsidRPr="00435A3E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87529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MASSA ÚNICA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435A3E">
        <w:rPr>
          <w:rFonts w:ascii="Arial" w:hAnsi="Arial" w:cs="Arial"/>
          <w:b/>
          <w:color w:val="0033CC"/>
          <w:sz w:val="22"/>
          <w:szCs w:val="22"/>
        </w:rPr>
        <w:t>7,78M²</w:t>
      </w:r>
    </w:p>
    <w:p w14:paraId="6745ACD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7054045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1F7F9ACB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Frontais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2,20 x 2 = 6,60m²</w:t>
      </w:r>
    </w:p>
    <w:p w14:paraId="7D621DC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1E73A7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Laterais = 2,20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x 2 = 0,88m²</w:t>
      </w:r>
    </w:p>
    <w:p w14:paraId="0347A56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A17B84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 Superior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= 0,30m²</w:t>
      </w:r>
    </w:p>
    <w:p w14:paraId="440C770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3E627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5447CC" w14:textId="77777777" w:rsidR="001B7B27" w:rsidRPr="00435A3E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88483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APLICAÇÃO DE FUNDO SELADOR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435A3E">
        <w:rPr>
          <w:rFonts w:ascii="Arial" w:hAnsi="Arial" w:cs="Arial"/>
          <w:b/>
          <w:color w:val="0033CC"/>
          <w:sz w:val="22"/>
          <w:szCs w:val="22"/>
        </w:rPr>
        <w:t>7,78M²</w:t>
      </w:r>
    </w:p>
    <w:p w14:paraId="35532B69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B52DDD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0BAD6582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Frontais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2,20 x 2 = 6,60m²</w:t>
      </w:r>
    </w:p>
    <w:p w14:paraId="161BE72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7E6142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Laterais = 2,20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x 2 = 0,88m²</w:t>
      </w:r>
    </w:p>
    <w:p w14:paraId="5666086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5C3E31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 Superior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= 0,30m²</w:t>
      </w:r>
    </w:p>
    <w:p w14:paraId="24CAA62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561E6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BD8701E" w14:textId="77777777" w:rsidR="001B7B27" w:rsidRPr="00435A3E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0029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MASSA ACRÍLICA COM ROLO P/ TEXTURA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435A3E">
        <w:rPr>
          <w:rFonts w:ascii="Arial" w:hAnsi="Arial" w:cs="Arial"/>
          <w:b/>
          <w:color w:val="0033CC"/>
          <w:sz w:val="22"/>
          <w:szCs w:val="22"/>
        </w:rPr>
        <w:t>7,78M²</w:t>
      </w:r>
    </w:p>
    <w:p w14:paraId="7951F28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D3329D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5C4982C8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Frontais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2,20 x 2 = 6,60m²</w:t>
      </w:r>
    </w:p>
    <w:p w14:paraId="0B2B1305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854A90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Laterais = 2,20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x 2 = 0,88m²</w:t>
      </w:r>
    </w:p>
    <w:p w14:paraId="2A8A1C1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63F3B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 Superior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0,20 = 0,30m²</w:t>
      </w:r>
    </w:p>
    <w:p w14:paraId="0889CC7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768771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36BE16" w14:textId="77777777" w:rsidR="001B7B27" w:rsidRPr="00435A3E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88489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PINTURA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435A3E">
        <w:rPr>
          <w:rFonts w:ascii="Arial" w:hAnsi="Arial" w:cs="Arial"/>
          <w:b/>
          <w:color w:val="0033CC"/>
          <w:sz w:val="22"/>
          <w:szCs w:val="22"/>
        </w:rPr>
        <w:t>7,78M²</w:t>
      </w:r>
    </w:p>
    <w:p w14:paraId="2627292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61E0B5" w14:textId="77777777" w:rsidR="001B7B27" w:rsidRPr="00FF6157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FF6157">
        <w:rPr>
          <w:rFonts w:ascii="Arial" w:hAnsi="Arial" w:cs="Arial"/>
          <w:b/>
          <w:color w:val="0033CC"/>
        </w:rPr>
        <w:t xml:space="preserve">Memória de Cálculo: </w:t>
      </w:r>
    </w:p>
    <w:p w14:paraId="10F6540D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Frontais =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2,20 x 2 = 6,60m²</w:t>
      </w:r>
    </w:p>
    <w:p w14:paraId="0C2F3B17" w14:textId="77777777" w:rsidR="00AF7028" w:rsidRDefault="00AF7028" w:rsidP="001B7B27">
      <w:pPr>
        <w:jc w:val="both"/>
        <w:rPr>
          <w:rFonts w:ascii="Arial" w:hAnsi="Arial" w:cs="Arial"/>
        </w:rPr>
      </w:pPr>
    </w:p>
    <w:p w14:paraId="0AFAA7F1" w14:textId="77777777" w:rsidR="00AF7028" w:rsidRDefault="00AF7028" w:rsidP="001B7B27">
      <w:pPr>
        <w:jc w:val="both"/>
        <w:rPr>
          <w:rFonts w:ascii="Arial" w:hAnsi="Arial" w:cs="Arial"/>
        </w:rPr>
      </w:pPr>
    </w:p>
    <w:p w14:paraId="4D098012" w14:textId="77777777" w:rsidR="00AF7028" w:rsidRDefault="00AF7028" w:rsidP="001B7B27">
      <w:pPr>
        <w:jc w:val="both"/>
        <w:rPr>
          <w:rFonts w:ascii="Arial" w:hAnsi="Arial" w:cs="Arial"/>
        </w:rPr>
      </w:pPr>
    </w:p>
    <w:p w14:paraId="0083233C" w14:textId="77777777" w:rsidR="00AF7028" w:rsidRDefault="00AF7028" w:rsidP="001B7B27">
      <w:pPr>
        <w:jc w:val="both"/>
        <w:rPr>
          <w:rFonts w:ascii="Arial" w:hAnsi="Arial" w:cs="Arial"/>
        </w:rPr>
      </w:pPr>
    </w:p>
    <w:p w14:paraId="41EB6F77" w14:textId="77777777" w:rsidR="00AF7028" w:rsidRDefault="00AF7028" w:rsidP="001B7B27">
      <w:pPr>
        <w:jc w:val="both"/>
        <w:rPr>
          <w:rFonts w:ascii="Arial" w:hAnsi="Arial" w:cs="Arial"/>
        </w:rPr>
      </w:pPr>
    </w:p>
    <w:p w14:paraId="00200AB1" w14:textId="77777777" w:rsidR="00AF7028" w:rsidRDefault="00AF7028" w:rsidP="001B7B27">
      <w:pPr>
        <w:jc w:val="both"/>
        <w:rPr>
          <w:rFonts w:ascii="Arial" w:hAnsi="Arial" w:cs="Arial"/>
        </w:rPr>
      </w:pPr>
    </w:p>
    <w:p w14:paraId="67FEECD5" w14:textId="77777777" w:rsidR="001D07B9" w:rsidRDefault="001D07B9" w:rsidP="001D07B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7C8262AE" w14:textId="77777777" w:rsidTr="0044642F">
        <w:tc>
          <w:tcPr>
            <w:tcW w:w="1259" w:type="dxa"/>
            <w:shd w:val="clear" w:color="auto" w:fill="FFE599"/>
          </w:tcPr>
          <w:p w14:paraId="7172D5E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84B1A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469FDFBB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56EC23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7ADE76F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947CB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5BF39E42" w14:textId="77777777" w:rsidTr="0044642F">
        <w:tc>
          <w:tcPr>
            <w:tcW w:w="1259" w:type="dxa"/>
            <w:shd w:val="clear" w:color="auto" w:fill="auto"/>
          </w:tcPr>
          <w:p w14:paraId="3110AF5D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682449E4" w14:textId="77777777" w:rsidR="001B7B27" w:rsidRPr="004C17F2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339</w:t>
            </w:r>
          </w:p>
        </w:tc>
        <w:tc>
          <w:tcPr>
            <w:tcW w:w="7354" w:type="dxa"/>
            <w:shd w:val="clear" w:color="auto" w:fill="auto"/>
          </w:tcPr>
          <w:p w14:paraId="53339821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D5FFDD4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58046A">
              <w:rPr>
                <w:rFonts w:ascii="Arial" w:hAnsi="Arial" w:cs="Arial"/>
              </w:rPr>
              <w:t>PORTINHA METÁLICA PARA MURETA DE ENERGIA, EM CHAPA METÁLICA E GRADE DE METALON, INCLUSIVE PINTURA ESMALTE SINTÉTICO</w:t>
            </w:r>
          </w:p>
        </w:tc>
        <w:tc>
          <w:tcPr>
            <w:tcW w:w="1100" w:type="dxa"/>
          </w:tcPr>
          <w:p w14:paraId="6699B808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3235FB3A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2C0B410A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46CAE829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71394A54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3DE565C3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247DBD63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06D746C0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 w:rsidRPr="001A6160">
        <w:rPr>
          <w:rFonts w:ascii="Arial" w:hAnsi="Arial" w:cs="Arial"/>
          <w:b/>
          <w:sz w:val="22"/>
          <w:szCs w:val="22"/>
        </w:rPr>
        <w:t>serviços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0BC1E7AE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8E1ACF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74B566C1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 xml:space="preserve">(TRE – </w:t>
      </w:r>
      <w:r>
        <w:rPr>
          <w:rFonts w:ascii="Arial" w:hAnsi="Arial" w:cs="Arial"/>
          <w:b/>
          <w:sz w:val="22"/>
          <w:szCs w:val="22"/>
        </w:rPr>
        <w:t>0333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PORTÃO EM CHAPA METÁLICA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1,00M²</w:t>
      </w:r>
    </w:p>
    <w:p w14:paraId="6E33F0F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9AF7769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3B84EEF5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75CFF17C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45702300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79FB81B3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100717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LIXAMENTO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2,00M²</w:t>
      </w:r>
    </w:p>
    <w:p w14:paraId="40ABB3E7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62172C5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1C3CBED8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Lixamento nos 2 (dois) lados.</w:t>
      </w:r>
    </w:p>
    <w:p w14:paraId="61721EB0" w14:textId="77777777" w:rsidR="001B7B27" w:rsidRDefault="001B7B27" w:rsidP="001B7B27">
      <w:pPr>
        <w:jc w:val="both"/>
        <w:rPr>
          <w:rFonts w:ascii="Arial" w:hAnsi="Arial" w:cs="Arial"/>
          <w:b/>
          <w:color w:val="0033CC"/>
        </w:rPr>
      </w:pPr>
    </w:p>
    <w:p w14:paraId="721024F2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70663E0A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= 1,00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 = 2,00m²</w:t>
      </w:r>
    </w:p>
    <w:p w14:paraId="1D66F5A7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1EAD06D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784AA762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100722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ZARCÃO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2,00M²</w:t>
      </w:r>
    </w:p>
    <w:p w14:paraId="630446DF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61FC4FC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7BD4C791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Pintura de zarcão nos 2 (dois) lados com uma demão.</w:t>
      </w:r>
    </w:p>
    <w:p w14:paraId="2CF90594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857DB00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0D797FD8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= 1,00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 x 1 = 2,00m²</w:t>
      </w:r>
    </w:p>
    <w:p w14:paraId="092A4A14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668951E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52D6E0C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100750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PINTURA ESMALTE SINTÉTICO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4,00M²</w:t>
      </w:r>
    </w:p>
    <w:p w14:paraId="1AE3AD8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B842454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077264AA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Pintura de esmalte sintético nos 2 (dois) lados com duas demãos.</w:t>
      </w:r>
    </w:p>
    <w:p w14:paraId="4A8C7F6F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B01AF93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5AB9639B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= 1,00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 x 2 = 4,00m²</w:t>
      </w:r>
    </w:p>
    <w:p w14:paraId="152F1CE9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B74C3D3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98963CC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846DACD" w14:textId="77777777" w:rsidR="00AF7028" w:rsidRDefault="00AF7028" w:rsidP="001B7B27">
      <w:pPr>
        <w:jc w:val="both"/>
        <w:rPr>
          <w:rFonts w:ascii="Arial" w:hAnsi="Arial" w:cs="Arial"/>
        </w:rPr>
      </w:pPr>
    </w:p>
    <w:p w14:paraId="0144D4A7" w14:textId="77777777" w:rsidR="00AF7028" w:rsidRDefault="00AF7028" w:rsidP="001B7B27">
      <w:pPr>
        <w:jc w:val="both"/>
        <w:rPr>
          <w:rFonts w:ascii="Arial" w:hAnsi="Arial" w:cs="Arial"/>
        </w:rPr>
      </w:pPr>
    </w:p>
    <w:p w14:paraId="06DB82E3" w14:textId="77777777" w:rsidR="003B4238" w:rsidRDefault="003B4238" w:rsidP="001B7B2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09391B38" w14:textId="77777777" w:rsidTr="0044642F">
        <w:tc>
          <w:tcPr>
            <w:tcW w:w="1259" w:type="dxa"/>
            <w:shd w:val="clear" w:color="auto" w:fill="FFE599"/>
          </w:tcPr>
          <w:p w14:paraId="6971FE0A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2BC742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B8811F6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25BBD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8A33CA3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59E87E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06EFE21D" w14:textId="77777777" w:rsidTr="0044642F">
        <w:tc>
          <w:tcPr>
            <w:tcW w:w="1259" w:type="dxa"/>
            <w:shd w:val="clear" w:color="auto" w:fill="auto"/>
          </w:tcPr>
          <w:p w14:paraId="6ED5E71E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1F105772" w14:textId="77777777" w:rsidR="001B7B27" w:rsidRPr="004C17F2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341</w:t>
            </w:r>
          </w:p>
        </w:tc>
        <w:tc>
          <w:tcPr>
            <w:tcW w:w="7354" w:type="dxa"/>
            <w:shd w:val="clear" w:color="auto" w:fill="auto"/>
          </w:tcPr>
          <w:p w14:paraId="50F77978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40FBCE41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995CE5">
              <w:rPr>
                <w:rFonts w:ascii="Arial" w:hAnsi="Arial" w:cs="Arial"/>
              </w:rPr>
              <w:t xml:space="preserve">ENTRADA DE ENERGIA ELÉTRICA TRIFÁSICA, DEMANDA ENTRE 27,1 E 38KVA, COM CIRCUÍTO 3F + N #35MM² COM </w:t>
            </w:r>
            <w:r w:rsidRPr="00995CE5">
              <w:rPr>
                <w:rFonts w:ascii="Arial" w:hAnsi="Arial" w:cs="Arial"/>
                <w:b/>
                <w:color w:val="FF0000"/>
              </w:rPr>
              <w:t>36M</w:t>
            </w:r>
            <w:r w:rsidRPr="00995CE5">
              <w:rPr>
                <w:rFonts w:ascii="Arial" w:hAnsi="Arial" w:cs="Arial"/>
              </w:rPr>
              <w:t xml:space="preserve"> DE COMPRIMENTO (RAMAL DE LIGAÇÃO + RAMAL DE ENTRADA)</w:t>
            </w:r>
          </w:p>
        </w:tc>
        <w:tc>
          <w:tcPr>
            <w:tcW w:w="1100" w:type="dxa"/>
          </w:tcPr>
          <w:p w14:paraId="17246F67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6BD28973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BC22437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21F415DE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2BF7AEDB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57FBCCCB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71EC5B4A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ORSE 11138 – Entrada de energia elétrica trifásica demanda entre 26,6 e 38,1kw</w:t>
      </w:r>
    </w:p>
    <w:p w14:paraId="13771408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A482AFB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DA5C23E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 w:rsidRPr="007C213D">
        <w:rPr>
          <w:rFonts w:ascii="Arial" w:hAnsi="Arial" w:cs="Arial"/>
          <w:b/>
          <w:sz w:val="22"/>
          <w:szCs w:val="22"/>
        </w:rPr>
        <w:t>serviços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7B197CF1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BDB2124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09311A8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0096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CAIXA INTERNA/EXTERNA MEDIÇÃO TRIFÁSICA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651940FB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4DECD0E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426D4CD4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76294A70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9199A55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6427B3B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93008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ELETRODUTO PVC 50MM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5,00M</w:t>
      </w:r>
    </w:p>
    <w:p w14:paraId="4F7E63CB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EC74906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7E4942B1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5B90867F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2849C43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46BA648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93018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CURVA 90º ELETRODUTO 50MM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2,00UN</w:t>
      </w:r>
    </w:p>
    <w:p w14:paraId="70D7003B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330BCBE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7FC56850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533FB41C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DED6811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7BE4279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93014</w:t>
      </w:r>
      <w:r w:rsidRPr="003E53D0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LUVA ELETRODUTO 50MM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4,00UN</w:t>
      </w:r>
    </w:p>
    <w:p w14:paraId="4908DDD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74328E2A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284C908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4B2127C6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1FFB809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A441AB1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0440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PONTALETE EM TUBO GALVANIZADO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6,00M</w:t>
      </w:r>
    </w:p>
    <w:p w14:paraId="01C0E7F3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08EFB1D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68447D53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2688B850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613A2C3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A57FA8B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88545</w:t>
      </w:r>
      <w:r w:rsidRPr="003E53D0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ARMAÇÃO SECUNDÁRIA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3C3368F5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B4E5D44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285CC083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09522E05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92986</w:t>
      </w:r>
      <w:r w:rsidRPr="003E53D0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CABO DE COBRE 35MM²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36,00M</w:t>
      </w:r>
    </w:p>
    <w:p w14:paraId="30BC33C9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F1B61D0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18844075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Comprimentos das 4 (quatro) pernas de cabo que formam os ramais de ligação e entrada.</w:t>
      </w:r>
    </w:p>
    <w:p w14:paraId="24A97E74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564F997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coeficiente deve ser revisado em cada projeto.</w:t>
      </w:r>
    </w:p>
    <w:p w14:paraId="5DC7DA57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7101631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F3046CC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</w:t>
      </w:r>
    </w:p>
    <w:p w14:paraId="1A18B04A" w14:textId="77777777" w:rsidR="001B7B27" w:rsidRDefault="001B7B27" w:rsidP="001B7B27">
      <w:pPr>
        <w:jc w:val="both"/>
        <w:rPr>
          <w:rFonts w:ascii="Arial" w:hAnsi="Arial" w:cs="Arial"/>
        </w:rPr>
      </w:pPr>
      <w:r w:rsidRPr="005124D7">
        <w:rPr>
          <w:rFonts w:ascii="Arial" w:hAnsi="Arial" w:cs="Arial"/>
          <w:b/>
        </w:rPr>
        <w:t>Ramal de Ligação (poste da concessionária – pontalete da mureta)</w:t>
      </w:r>
      <w:r>
        <w:rPr>
          <w:rFonts w:ascii="Arial" w:hAnsi="Arial" w:cs="Arial"/>
        </w:rPr>
        <w:t xml:space="preserve"> = 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5,00m = 20,00m</w:t>
      </w:r>
    </w:p>
    <w:p w14:paraId="402FD8DB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69F1876" w14:textId="77777777" w:rsidR="001B7B27" w:rsidRDefault="001B7B27" w:rsidP="001B7B27">
      <w:pPr>
        <w:jc w:val="both"/>
        <w:rPr>
          <w:rFonts w:ascii="Arial" w:hAnsi="Arial" w:cs="Arial"/>
        </w:rPr>
      </w:pPr>
      <w:r w:rsidRPr="005124D7">
        <w:rPr>
          <w:rFonts w:ascii="Arial" w:hAnsi="Arial" w:cs="Arial"/>
          <w:b/>
        </w:rPr>
        <w:t>Ramal de Entrada (pontalete da mureta – caixa de medição)</w:t>
      </w:r>
      <w:r>
        <w:rPr>
          <w:rFonts w:ascii="Arial" w:hAnsi="Arial" w:cs="Arial"/>
        </w:rPr>
        <w:t xml:space="preserve"> = 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4,00m = 16,00m</w:t>
      </w:r>
    </w:p>
    <w:p w14:paraId="207A249C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8DB41ED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E7CDEFD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TRE – 0133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DISJUNTOR TRIPOLAR 100A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77836B1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7B07A19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1848C6A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3AF9F000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179091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B5E901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5C9DEC7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insumos de </w:t>
      </w:r>
      <w:r w:rsidRPr="006C6662">
        <w:rPr>
          <w:rFonts w:ascii="Arial" w:hAnsi="Arial" w:cs="Arial"/>
          <w:b/>
          <w:sz w:val="22"/>
          <w:szCs w:val="22"/>
        </w:rPr>
        <w:t>materiais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1C7442C6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3326E89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0C757FC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1587</w:t>
      </w:r>
      <w:r w:rsidRPr="003E53D0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TERMINAL METÁLICO A PRESSÃO CABO 35MM²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8,00UN</w:t>
      </w:r>
    </w:p>
    <w:p w14:paraId="6A872CB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ECA93CF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C9562AA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11854</w:t>
      </w:r>
      <w:r w:rsidRPr="003E53D0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CONECTOR METÁLICO TIPO PARAFUSO FENDIDO 35MM²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8,00UN</w:t>
      </w:r>
    </w:p>
    <w:p w14:paraId="29F6CDE7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7C45EEF5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1ED1741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FA1E1F8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insumos de </w:t>
      </w:r>
      <w:r>
        <w:rPr>
          <w:rFonts w:ascii="Arial" w:hAnsi="Arial" w:cs="Arial"/>
          <w:b/>
          <w:sz w:val="22"/>
          <w:szCs w:val="22"/>
        </w:rPr>
        <w:t>mão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2066BA44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0048E0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9C8AB41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88264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4,00H</w:t>
      </w:r>
    </w:p>
    <w:p w14:paraId="525ED639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4D1AFB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7810D397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dos terminais e conectores.</w:t>
      </w:r>
    </w:p>
    <w:p w14:paraId="389241D7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DF4A3DB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0D3EDEBB" w14:textId="77777777" w:rsidR="001B7B27" w:rsidRPr="00EE3D78" w:rsidRDefault="001B7B27" w:rsidP="001B7B27">
      <w:pPr>
        <w:jc w:val="both"/>
        <w:rPr>
          <w:rFonts w:ascii="Arial" w:hAnsi="Arial" w:cs="Arial"/>
        </w:rPr>
      </w:pPr>
      <w:r w:rsidRPr="00EE3D78">
        <w:rPr>
          <w:rFonts w:ascii="Arial" w:hAnsi="Arial" w:cs="Arial"/>
        </w:rPr>
        <w:t>Serviço SINAPI 72262 (base antiga):  Coeficiente = 0,3h x 8,00 = 2,4h</w:t>
      </w:r>
    </w:p>
    <w:p w14:paraId="3FF35B10" w14:textId="77777777" w:rsidR="001B7B27" w:rsidRPr="00EE3D78" w:rsidRDefault="001B7B27" w:rsidP="001B7B27">
      <w:pPr>
        <w:jc w:val="both"/>
        <w:rPr>
          <w:rFonts w:ascii="Arial" w:hAnsi="Arial" w:cs="Arial"/>
        </w:rPr>
      </w:pPr>
    </w:p>
    <w:p w14:paraId="75F95850" w14:textId="77777777" w:rsidR="001B7B27" w:rsidRPr="00EE3D78" w:rsidRDefault="001B7B27" w:rsidP="001B7B27">
      <w:pPr>
        <w:jc w:val="both"/>
        <w:rPr>
          <w:rFonts w:ascii="Arial" w:hAnsi="Arial" w:cs="Arial"/>
        </w:rPr>
      </w:pPr>
      <w:r w:rsidRPr="00EE3D78">
        <w:rPr>
          <w:rFonts w:ascii="Arial" w:hAnsi="Arial" w:cs="Arial"/>
        </w:rPr>
        <w:t>Serviço SINAPI 72272 (base antiga):  Coeficiente = 0,2h x 8,00 = 1,6h</w:t>
      </w:r>
    </w:p>
    <w:p w14:paraId="79BDFDA7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8B8F4F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A9A86F7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4,00H</w:t>
      </w:r>
    </w:p>
    <w:p w14:paraId="55388666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88DAA2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4138620D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dos terminais e conectores.</w:t>
      </w:r>
    </w:p>
    <w:p w14:paraId="2B166776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58BF26F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Cálculo:</w:t>
      </w:r>
    </w:p>
    <w:p w14:paraId="34E05AA0" w14:textId="77777777" w:rsidR="001B7B27" w:rsidRPr="00EC2CAB" w:rsidRDefault="001B7B27" w:rsidP="001B7B27">
      <w:pPr>
        <w:jc w:val="both"/>
        <w:rPr>
          <w:rFonts w:ascii="Arial" w:hAnsi="Arial" w:cs="Arial"/>
        </w:rPr>
      </w:pPr>
      <w:r w:rsidRPr="00EC2CAB">
        <w:rPr>
          <w:rFonts w:ascii="Arial" w:hAnsi="Arial" w:cs="Arial"/>
        </w:rPr>
        <w:t>Serviço SINAPI 72262 (base antiga):  Coeficiente = 0,3h x 8,00 = 2,4h</w:t>
      </w:r>
    </w:p>
    <w:p w14:paraId="1E017ED9" w14:textId="77777777" w:rsidR="001B7B27" w:rsidRPr="00EC2CAB" w:rsidRDefault="001B7B27" w:rsidP="001B7B27">
      <w:pPr>
        <w:jc w:val="both"/>
        <w:rPr>
          <w:rFonts w:ascii="Arial" w:hAnsi="Arial" w:cs="Arial"/>
        </w:rPr>
      </w:pPr>
    </w:p>
    <w:p w14:paraId="3A6C12B0" w14:textId="77777777" w:rsidR="001B7B27" w:rsidRPr="00EC2CAB" w:rsidRDefault="001B7B27" w:rsidP="001B7B27">
      <w:pPr>
        <w:jc w:val="both"/>
        <w:rPr>
          <w:rFonts w:ascii="Arial" w:hAnsi="Arial" w:cs="Arial"/>
        </w:rPr>
      </w:pPr>
      <w:r w:rsidRPr="00EC2CAB">
        <w:rPr>
          <w:rFonts w:ascii="Arial" w:hAnsi="Arial" w:cs="Arial"/>
        </w:rPr>
        <w:t>Serviço SINAPI 72272 (base antiga):  Coeficiente = 0,2h x 8,00 = 1,6h</w:t>
      </w:r>
    </w:p>
    <w:p w14:paraId="5F15CB31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2210E29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B8FD306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79F53D7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6601D99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505C3CCA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D94F2C9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56330E51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FB918A8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AF3E00F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8E7A98A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6A600A57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0179AB83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33B57664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538B9DD7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E331956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95FBA53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687C0A4B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9A3E118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1EFF4D9B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4350FEC3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154A554F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5FB782B3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1E1E066A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00E8CDE1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E2EDB25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669A134D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3FE355E7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0F634C19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6F6B1200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99E8FAB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52FA951F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237A5CB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5BE04D49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4701E321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E733B43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15B53DC1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650EC25E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02438544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735C3181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32E41DB9" w14:textId="77777777" w:rsidR="00AF7028" w:rsidRDefault="00AF7028" w:rsidP="001B7B27">
      <w:pPr>
        <w:jc w:val="both"/>
        <w:rPr>
          <w:rFonts w:ascii="Arial" w:hAnsi="Arial" w:cs="Arial"/>
          <w:sz w:val="22"/>
          <w:szCs w:val="22"/>
        </w:rPr>
      </w:pPr>
    </w:p>
    <w:p w14:paraId="2929224C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5611E548" w14:textId="77777777" w:rsidTr="0044642F">
        <w:tc>
          <w:tcPr>
            <w:tcW w:w="1259" w:type="dxa"/>
            <w:shd w:val="clear" w:color="auto" w:fill="FFE599"/>
          </w:tcPr>
          <w:p w14:paraId="3FE551C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7ED6D2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C04117A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1F515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538005D1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6BF7E4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47DC82FC" w14:textId="77777777" w:rsidTr="0044642F">
        <w:tc>
          <w:tcPr>
            <w:tcW w:w="1259" w:type="dxa"/>
            <w:shd w:val="clear" w:color="auto" w:fill="auto"/>
          </w:tcPr>
          <w:p w14:paraId="0795D3F3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19F0CE1F" w14:textId="77777777" w:rsidR="001B7B27" w:rsidRPr="004C17F2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343</w:t>
            </w:r>
          </w:p>
        </w:tc>
        <w:tc>
          <w:tcPr>
            <w:tcW w:w="7354" w:type="dxa"/>
            <w:shd w:val="clear" w:color="auto" w:fill="auto"/>
          </w:tcPr>
          <w:p w14:paraId="4620419F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5E8239BE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181D99">
              <w:rPr>
                <w:rFonts w:ascii="Arial" w:hAnsi="Arial" w:cs="Arial"/>
              </w:rPr>
              <w:t>RAMAL INTERNO DE ALIMENTAÇÃO ELÉTRICA COM CIRCUÍTO TRIFÁSICO, 4#35MM², INCLUSIVE INFRAESTRUTURA</w:t>
            </w:r>
          </w:p>
        </w:tc>
        <w:tc>
          <w:tcPr>
            <w:tcW w:w="1100" w:type="dxa"/>
          </w:tcPr>
          <w:p w14:paraId="44EE04B7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7A37C063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7199E279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37922F7F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7E34F892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5130E649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5BFF5210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CFC1DF4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 w:rsidRPr="007C213D">
        <w:rPr>
          <w:rFonts w:ascii="Arial" w:hAnsi="Arial" w:cs="Arial"/>
          <w:b/>
          <w:sz w:val="22"/>
          <w:szCs w:val="22"/>
        </w:rPr>
        <w:t>serviços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1F161A4B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DFB8471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514AAAF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93008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ELETRODUTO PVC 50MM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1,00M</w:t>
      </w:r>
    </w:p>
    <w:p w14:paraId="24E4C7EE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77D6AC75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01A2EAC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6215D23F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A2FA1B0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05ACA56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92986</w:t>
      </w:r>
      <w:r w:rsidRPr="003E53D0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CABO DE COBRE 35MM²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4,40M</w:t>
      </w:r>
    </w:p>
    <w:p w14:paraId="06110037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541EF95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D910A68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 pernas de cabo – 3F + 1N.</w:t>
      </w:r>
    </w:p>
    <w:p w14:paraId="20492B79" w14:textId="77777777" w:rsidR="001B7B27" w:rsidRDefault="001B7B27" w:rsidP="001B7B27">
      <w:pPr>
        <w:jc w:val="both"/>
        <w:rPr>
          <w:rFonts w:ascii="Arial" w:hAnsi="Arial" w:cs="Arial"/>
        </w:rPr>
      </w:pPr>
    </w:p>
    <w:p w14:paraId="321585D1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EBB79FD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93014</w:t>
      </w:r>
      <w:r w:rsidRPr="003E53D0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LUVA ELETRODUTO 50MM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0,20UN</w:t>
      </w:r>
    </w:p>
    <w:p w14:paraId="7943E1A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C34E8E3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4D713DF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5A222FD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C917503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342D93F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93018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CURVA 90º ELETRODUTO 50MM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0,20UN</w:t>
      </w:r>
    </w:p>
    <w:p w14:paraId="569501C1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D7127F9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691753A5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3EF0D920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8C687F4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35A61A0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90447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0,40M</w:t>
      </w:r>
    </w:p>
    <w:p w14:paraId="2D6003A1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777FC6C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311B9945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0AD3C456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791FC9AA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3888853" w14:textId="77777777" w:rsidR="001B7B27" w:rsidRPr="00867BD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3E53D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90467</w:t>
      </w:r>
      <w:r w:rsidRPr="003E53D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 LINEAR</w:t>
      </w:r>
      <w:r w:rsidRPr="003E53D0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0,40M</w:t>
      </w:r>
    </w:p>
    <w:p w14:paraId="37E2C4E0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1A78E5C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640D0FC0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2A158A90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16EBB3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4B9A46F0" w14:textId="77777777" w:rsidTr="0044642F">
        <w:tc>
          <w:tcPr>
            <w:tcW w:w="1252" w:type="dxa"/>
            <w:shd w:val="clear" w:color="auto" w:fill="FFE599"/>
          </w:tcPr>
          <w:p w14:paraId="17E93BD8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A98909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27FB079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602112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56E1A639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B2CE1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7A498412" w14:textId="77777777" w:rsidTr="0044642F">
        <w:tc>
          <w:tcPr>
            <w:tcW w:w="1252" w:type="dxa"/>
            <w:shd w:val="clear" w:color="auto" w:fill="auto"/>
          </w:tcPr>
          <w:p w14:paraId="78A0508E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393F62F4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82</w:t>
            </w:r>
          </w:p>
        </w:tc>
        <w:tc>
          <w:tcPr>
            <w:tcW w:w="7147" w:type="dxa"/>
            <w:shd w:val="clear" w:color="auto" w:fill="auto"/>
          </w:tcPr>
          <w:p w14:paraId="4FC3FEC9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2D123E30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CB0CC2">
              <w:rPr>
                <w:rFonts w:ascii="Arial" w:hAnsi="Arial" w:cs="Arial"/>
              </w:rPr>
              <w:t>CORDOALHA DE COBRE NU, 16MM², ENTERRADA, COM CONECTOR, INCLUSIVE ABERTURA E REATERRO DE VALAS - FORNECIMENTO E INSTALAÇÃO</w:t>
            </w:r>
          </w:p>
        </w:tc>
        <w:tc>
          <w:tcPr>
            <w:tcW w:w="1088" w:type="dxa"/>
          </w:tcPr>
          <w:p w14:paraId="2FE870C2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033A9A99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715C91FC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0759739A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0DB48296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1026B57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34DCC0F2" w14:textId="77777777" w:rsidR="001B7B27" w:rsidRPr="006008EF" w:rsidRDefault="001B7B27" w:rsidP="001B7B27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96977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Cordoalha de cobre </w:t>
      </w:r>
      <w:proofErr w:type="spellStart"/>
      <w:r>
        <w:rPr>
          <w:rFonts w:ascii="Arial" w:hAnsi="Arial" w:cs="Arial"/>
        </w:rPr>
        <w:t>nú</w:t>
      </w:r>
      <w:proofErr w:type="spellEnd"/>
      <w:r>
        <w:rPr>
          <w:rFonts w:ascii="Arial" w:hAnsi="Arial" w:cs="Arial"/>
        </w:rPr>
        <w:t xml:space="preserve"> 50mm², enterrada, sem isolador.</w:t>
      </w:r>
    </w:p>
    <w:p w14:paraId="13E2E3AD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02451C93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3065D3C6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4D7A1864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60068D6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6C1A95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44C8BB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57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CABO DE COBRE NÚ 16MM²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1,10M</w:t>
      </w:r>
    </w:p>
    <w:p w14:paraId="65D5787C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97C22FC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A56F3A4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material substitui o material SINAPI 867 contido no serviço SINAPI 96977, mantendo-se o mesmo coeficiente.</w:t>
      </w:r>
    </w:p>
    <w:p w14:paraId="34CDA91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0DD321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0D6BE65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ão-de-obra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59530B1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DC9E55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0,0337H</w:t>
      </w:r>
    </w:p>
    <w:p w14:paraId="67B31930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5CDA3F5F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BBDFFCC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96977.</w:t>
      </w:r>
    </w:p>
    <w:p w14:paraId="030AF84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E2592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825BCC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247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0,0337H</w:t>
      </w:r>
    </w:p>
    <w:p w14:paraId="580887E9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5A52D793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7250BC1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96977.</w:t>
      </w:r>
    </w:p>
    <w:p w14:paraId="2340AD6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349FEE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C572C9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as </w:t>
      </w:r>
      <w:r w:rsidRPr="007036B5">
        <w:rPr>
          <w:rFonts w:ascii="Arial" w:hAnsi="Arial" w:cs="Arial"/>
          <w:b/>
          <w:bCs/>
          <w:sz w:val="22"/>
          <w:szCs w:val="22"/>
        </w:rPr>
        <w:t>composições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59D154B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AB330A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93358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ESCAVAÇÃO MANUAL DE VALA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0,15M³</w:t>
      </w:r>
    </w:p>
    <w:p w14:paraId="18D1E293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6EDD002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2C51B5D1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consta no caderno técnico do serviço SINAPI 96977, os serviços de abertura e </w:t>
      </w:r>
      <w:proofErr w:type="spellStart"/>
      <w:r>
        <w:rPr>
          <w:rFonts w:ascii="Arial" w:hAnsi="Arial" w:cs="Arial"/>
        </w:rPr>
        <w:t>reaterro</w:t>
      </w:r>
      <w:proofErr w:type="spellEnd"/>
      <w:r>
        <w:rPr>
          <w:rFonts w:ascii="Arial" w:hAnsi="Arial" w:cs="Arial"/>
        </w:rPr>
        <w:t xml:space="preserve"> de valas não são contemplados, devendo serem previstos em composições específicas.</w:t>
      </w:r>
    </w:p>
    <w:p w14:paraId="55B8EBA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34CED1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5400FE">
        <w:rPr>
          <w:rFonts w:ascii="Arial" w:hAnsi="Arial" w:cs="Arial"/>
          <w:b/>
          <w:color w:val="0000FF"/>
        </w:rPr>
        <w:t xml:space="preserve">: </w:t>
      </w:r>
    </w:p>
    <w:p w14:paraId="2EEEF268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Volume da Vala = 0,30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0,50 x 1,00 = 0,15m³</w:t>
      </w:r>
    </w:p>
    <w:p w14:paraId="1FD6486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A3D82D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96995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REATERRO APILOADO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0,15M³</w:t>
      </w:r>
    </w:p>
    <w:p w14:paraId="7AA92ADC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6DE2525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5343D395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consta no caderno técnico do serviço SINAPI 96977, os serviços de abertura e </w:t>
      </w:r>
      <w:proofErr w:type="spellStart"/>
      <w:r>
        <w:rPr>
          <w:rFonts w:ascii="Arial" w:hAnsi="Arial" w:cs="Arial"/>
        </w:rPr>
        <w:t>reaterro</w:t>
      </w:r>
      <w:proofErr w:type="spellEnd"/>
      <w:r>
        <w:rPr>
          <w:rFonts w:ascii="Arial" w:hAnsi="Arial" w:cs="Arial"/>
        </w:rPr>
        <w:t xml:space="preserve"> de valas não são contemplados, devendo serem previstos em composições específicas.</w:t>
      </w:r>
    </w:p>
    <w:p w14:paraId="6C18DE7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1C0F58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5400FE">
        <w:rPr>
          <w:rFonts w:ascii="Arial" w:hAnsi="Arial" w:cs="Arial"/>
          <w:b/>
          <w:color w:val="0000FF"/>
        </w:rPr>
        <w:t xml:space="preserve">: </w:t>
      </w:r>
    </w:p>
    <w:p w14:paraId="7C8563C7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Volume da Vala = 0,30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0,50 x 1,00 = 0,15m³</w:t>
      </w:r>
    </w:p>
    <w:p w14:paraId="2451CE11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5B36E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551659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4753DB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68FEC1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02183D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68CC2D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6DC965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D3E283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A5859E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503E9EC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231CF63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EDDBD5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F17768A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2B3EDC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1756A3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638775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50379F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72975E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25CB5E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2F77CEF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80C7F9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6846BB5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24C6D7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ECCF8A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E2CC21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CBDF684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A6E869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2F08C5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703485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9BD30B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FC293B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2C6AD47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AF24566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B5D3444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1AB0938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8D6E34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1C997F6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D76E64" w14:textId="77777777" w:rsidR="00AF7028" w:rsidRDefault="00AF702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38FDA1" w14:textId="77777777" w:rsidR="003B4238" w:rsidRDefault="003B4238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6461C769" w14:textId="77777777" w:rsidTr="0044642F">
        <w:tc>
          <w:tcPr>
            <w:tcW w:w="1252" w:type="dxa"/>
            <w:shd w:val="clear" w:color="auto" w:fill="FFE599"/>
          </w:tcPr>
          <w:p w14:paraId="07A56D0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545A7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6F1E840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BBFECD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472AB47F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5B448E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1DE001E1" w14:textId="77777777" w:rsidTr="0044642F">
        <w:tc>
          <w:tcPr>
            <w:tcW w:w="1252" w:type="dxa"/>
            <w:shd w:val="clear" w:color="auto" w:fill="auto"/>
          </w:tcPr>
          <w:p w14:paraId="162C0075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311A3EE7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023</w:t>
            </w:r>
          </w:p>
        </w:tc>
        <w:tc>
          <w:tcPr>
            <w:tcW w:w="7147" w:type="dxa"/>
            <w:shd w:val="clear" w:color="auto" w:fill="auto"/>
          </w:tcPr>
          <w:p w14:paraId="56EBF8D0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5B515AF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875023">
              <w:rPr>
                <w:rFonts w:ascii="Arial" w:hAnsi="Arial" w:cs="Arial"/>
              </w:rPr>
              <w:t xml:space="preserve">PONTO DE TOMADA LÓGICA EM PAREDE, INCLUINDO TOMADA RJ45, CAIXA, ELETRODUTO </w:t>
            </w:r>
            <w:r>
              <w:rPr>
                <w:rFonts w:ascii="Arial" w:hAnsi="Arial" w:cs="Arial"/>
              </w:rPr>
              <w:t>CORRUGADO PVC F</w:t>
            </w:r>
            <w:r w:rsidRPr="00875023">
              <w:rPr>
                <w:rFonts w:ascii="Arial" w:hAnsi="Arial" w:cs="Arial"/>
              </w:rPr>
              <w:t>LEXÍVEL</w:t>
            </w:r>
            <w:r>
              <w:rPr>
                <w:rFonts w:ascii="Arial" w:hAnsi="Arial" w:cs="Arial"/>
              </w:rPr>
              <w:t xml:space="preserve"> ¾”</w:t>
            </w:r>
            <w:r w:rsidRPr="0087502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CABO UTP CAT. 6, RASGO, QUEBRA E CHUM</w:t>
            </w:r>
            <w:r w:rsidRPr="00875023">
              <w:rPr>
                <w:rFonts w:ascii="Arial" w:hAnsi="Arial" w:cs="Arial"/>
              </w:rPr>
              <w:t>BAMENTO</w:t>
            </w:r>
            <w:r>
              <w:rPr>
                <w:rFonts w:ascii="Arial" w:hAnsi="Arial" w:cs="Arial"/>
              </w:rPr>
              <w:t xml:space="preserve"> </w:t>
            </w:r>
            <w:r w:rsidRPr="00DB2EE1">
              <w:rPr>
                <w:rFonts w:ascii="Arial" w:hAnsi="Arial" w:cs="Arial"/>
                <w:color w:val="0000FF"/>
              </w:rPr>
              <w:t>(CRIAÇÃO DE PONTO NOVO)</w:t>
            </w:r>
          </w:p>
        </w:tc>
        <w:tc>
          <w:tcPr>
            <w:tcW w:w="1088" w:type="dxa"/>
          </w:tcPr>
          <w:p w14:paraId="7F0DB768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4C421302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5B4D986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7609B9C6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6E28E7CC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32517B84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7AFC3AE9" w14:textId="77777777" w:rsidR="001B7B27" w:rsidRPr="006008EF" w:rsidRDefault="001B7B27" w:rsidP="001B7B27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93141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Ponto de tomada residencial.</w:t>
      </w:r>
    </w:p>
    <w:p w14:paraId="396CF32F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23BA1357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3484AC19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60CB1D76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as </w:t>
      </w:r>
      <w:r w:rsidRPr="00303D9F">
        <w:rPr>
          <w:rFonts w:ascii="Arial" w:hAnsi="Arial" w:cs="Arial"/>
          <w:b/>
          <w:bCs/>
          <w:sz w:val="22"/>
          <w:szCs w:val="22"/>
        </w:rPr>
        <w:t>composições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6B3624A9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295DB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8FCBB67" w14:textId="77777777" w:rsidR="001B7B27" w:rsidRPr="0068464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684648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02AE1F4F" w14:textId="77777777" w:rsidR="001B7B27" w:rsidRPr="00303D9F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F3D8B6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1CDB51B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2BA9A87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AFFCE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84E096" w14:textId="77777777" w:rsidR="001B7B27" w:rsidRPr="0068464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684648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2CA8B1B6" w14:textId="77777777" w:rsidR="001B7B27" w:rsidRPr="00905634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B65713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4376A71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2CFB322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BC0492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C42DF8" w14:textId="77777777" w:rsidR="001B7B27" w:rsidRPr="0068464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684648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33246F24" w14:textId="77777777" w:rsidR="001B7B27" w:rsidRPr="00905634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C88F13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4257AF6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2CEAE58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74C57C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C90487" w14:textId="77777777" w:rsidR="001B7B27" w:rsidRPr="00F64C4D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3333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91834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FORRO: </w:t>
      </w:r>
      <w:r w:rsidRPr="00F64C4D">
        <w:rPr>
          <w:rFonts w:ascii="Arial" w:hAnsi="Arial" w:cs="Arial"/>
          <w:b/>
          <w:color w:val="3333FF"/>
          <w:sz w:val="22"/>
          <w:szCs w:val="22"/>
        </w:rPr>
        <w:t>2,</w:t>
      </w:r>
      <w:r>
        <w:rPr>
          <w:rFonts w:ascii="Arial" w:hAnsi="Arial" w:cs="Arial"/>
          <w:b/>
          <w:color w:val="3333FF"/>
          <w:sz w:val="22"/>
          <w:szCs w:val="22"/>
        </w:rPr>
        <w:t>0</w:t>
      </w:r>
      <w:r w:rsidRPr="00F64C4D">
        <w:rPr>
          <w:rFonts w:ascii="Arial" w:hAnsi="Arial" w:cs="Arial"/>
          <w:b/>
          <w:color w:val="3333FF"/>
          <w:sz w:val="22"/>
          <w:szCs w:val="22"/>
        </w:rPr>
        <w:t>0M</w:t>
      </w:r>
    </w:p>
    <w:p w14:paraId="46BFB11E" w14:textId="77777777" w:rsidR="001B7B27" w:rsidRPr="00905634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2FAB253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697FF9B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91842 inserida no serviço SINAPI 93141. </w:t>
      </w:r>
    </w:p>
    <w:p w14:paraId="3035B4E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69C25C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51FEFD" w14:textId="77777777" w:rsidR="001B7B27" w:rsidRPr="001D615A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PAREDE: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2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17B01943" w14:textId="77777777" w:rsidR="001B7B27" w:rsidRPr="003E646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C5E1A6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76E93F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91852 inserida no serviço SINAPI 93141. </w:t>
      </w:r>
    </w:p>
    <w:p w14:paraId="0830465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06A9D5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AE1562" w14:textId="77777777" w:rsidR="001B7B27" w:rsidRPr="00B428CA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B428CA">
        <w:rPr>
          <w:rFonts w:ascii="Arial" w:hAnsi="Arial" w:cs="Arial"/>
          <w:b/>
          <w:sz w:val="22"/>
          <w:szCs w:val="22"/>
        </w:rPr>
        <w:t xml:space="preserve">(98297) – CABO UTP, CAT. 6 – LANÇAMENTO: </w:t>
      </w:r>
      <w:r w:rsidRPr="00B428CA">
        <w:rPr>
          <w:rFonts w:ascii="Arial" w:hAnsi="Arial" w:cs="Arial"/>
          <w:b/>
          <w:color w:val="0033CC"/>
          <w:sz w:val="22"/>
          <w:szCs w:val="22"/>
        </w:rPr>
        <w:t>2</w:t>
      </w:r>
      <w:r>
        <w:rPr>
          <w:rFonts w:ascii="Arial" w:hAnsi="Arial" w:cs="Arial"/>
          <w:b/>
          <w:color w:val="0033CC"/>
          <w:sz w:val="22"/>
          <w:szCs w:val="22"/>
        </w:rPr>
        <w:t>0</w:t>
      </w:r>
      <w:r w:rsidRPr="00B428CA">
        <w:rPr>
          <w:rFonts w:ascii="Arial" w:hAnsi="Arial" w:cs="Arial"/>
          <w:b/>
          <w:color w:val="0033CC"/>
          <w:sz w:val="22"/>
          <w:szCs w:val="22"/>
        </w:rPr>
        <w:t>,00M</w:t>
      </w:r>
    </w:p>
    <w:p w14:paraId="1A775BF9" w14:textId="77777777" w:rsidR="001B7B27" w:rsidRPr="00B428C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0100D3C" w14:textId="77777777" w:rsidR="001B7B27" w:rsidRPr="00160BB6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160BB6">
        <w:rPr>
          <w:rFonts w:ascii="Arial" w:hAnsi="Arial" w:cs="Arial"/>
          <w:b/>
          <w:color w:val="0033CC"/>
        </w:rPr>
        <w:lastRenderedPageBreak/>
        <w:t xml:space="preserve">Premissas Adotadas: </w:t>
      </w:r>
    </w:p>
    <w:p w14:paraId="32D8B653" w14:textId="77777777" w:rsidR="001B7B27" w:rsidRPr="00B428CA" w:rsidRDefault="001B7B27" w:rsidP="001B7B27">
      <w:pPr>
        <w:jc w:val="both"/>
        <w:rPr>
          <w:rFonts w:ascii="Arial" w:hAnsi="Arial" w:cs="Arial"/>
        </w:rPr>
      </w:pPr>
      <w:r w:rsidRPr="00B428CA">
        <w:rPr>
          <w:rFonts w:ascii="Arial" w:hAnsi="Arial" w:cs="Arial"/>
        </w:rPr>
        <w:t>Coeficiente estimado em função da particularidade do serviço.</w:t>
      </w:r>
    </w:p>
    <w:p w14:paraId="3ED76DFC" w14:textId="77777777" w:rsidR="001B7B27" w:rsidRPr="00450B38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A34299" w14:textId="77777777" w:rsidR="001B7B27" w:rsidRPr="00450B38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3ED08F" w14:textId="77777777" w:rsidR="001B7B27" w:rsidRPr="0068464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91940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4”x2”: </w:t>
      </w:r>
      <w:r w:rsidRPr="00684648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7FD3C3C7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A0AB495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7BEABBF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38CF7C5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E26ADB" w14:textId="77777777" w:rsidR="001B7B27" w:rsidRPr="00397C3F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B2A0516" w14:textId="77777777" w:rsidR="001B7B27" w:rsidRPr="00397C3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397C3F">
        <w:rPr>
          <w:rFonts w:ascii="Arial" w:hAnsi="Arial" w:cs="Arial"/>
          <w:b/>
          <w:sz w:val="22"/>
          <w:szCs w:val="22"/>
        </w:rPr>
        <w:t xml:space="preserve">(98307) – TOMADA LÓGICA RJ45 (PLACA+SUPORTE+MÓDULO): </w:t>
      </w:r>
      <w:r w:rsidRPr="00397C3F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0611F94F" w14:textId="77777777" w:rsidR="001B7B27" w:rsidRPr="00397C3F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95F6C8" w14:textId="77777777" w:rsidR="001B7B27" w:rsidRPr="00397C3F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397C3F">
        <w:rPr>
          <w:rFonts w:ascii="Arial" w:hAnsi="Arial" w:cs="Arial"/>
          <w:b/>
          <w:color w:val="0033CC"/>
        </w:rPr>
        <w:t xml:space="preserve">Premissas Adotadas: </w:t>
      </w:r>
    </w:p>
    <w:p w14:paraId="66294181" w14:textId="77777777" w:rsidR="001B7B27" w:rsidRPr="00397C3F" w:rsidRDefault="001B7B27" w:rsidP="001B7B27">
      <w:pPr>
        <w:jc w:val="both"/>
        <w:rPr>
          <w:rFonts w:ascii="Arial" w:hAnsi="Arial" w:cs="Arial"/>
        </w:rPr>
      </w:pPr>
      <w:r w:rsidRPr="00397C3F">
        <w:rPr>
          <w:rFonts w:ascii="Arial" w:hAnsi="Arial" w:cs="Arial"/>
        </w:rPr>
        <w:t>Coeficiente unitário.</w:t>
      </w:r>
    </w:p>
    <w:p w14:paraId="57C2CC9A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300882" w14:textId="77777777" w:rsidR="001B7B27" w:rsidRDefault="001B7B27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5CB2CABE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5218C1C0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1ACDBDB7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61F3DC96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63624ECA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4D759597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32F8A583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07F25C66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77CF654E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6A6E60A3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277E3E6F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312DED69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49F99AC1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07B2AE24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6CCF4E40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67F9EFC6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7A7068F3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4577334E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08F80916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2E814AFD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31269604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3055E395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6A089395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6612ADC4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75A134F5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44798567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04FF9790" w14:textId="77777777" w:rsidR="00AF7028" w:rsidRDefault="00AF702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p w14:paraId="5B66E80C" w14:textId="77777777" w:rsidR="003B4238" w:rsidRPr="000A2678" w:rsidRDefault="003B4238" w:rsidP="001B7B27">
      <w:pPr>
        <w:ind w:left="720"/>
        <w:jc w:val="both"/>
        <w:rPr>
          <w:rFonts w:ascii="Arial" w:hAnsi="Arial" w:cs="Arial"/>
          <w:color w:val="00B05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39C18D2D" w14:textId="77777777" w:rsidTr="0044642F">
        <w:tc>
          <w:tcPr>
            <w:tcW w:w="1259" w:type="dxa"/>
            <w:shd w:val="clear" w:color="auto" w:fill="FFE599"/>
          </w:tcPr>
          <w:p w14:paraId="12D09A20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B5803C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390569FE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C01A34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27BA0A12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210B7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DB6116" w14:paraId="0EA979A5" w14:textId="77777777" w:rsidTr="0044642F">
        <w:tc>
          <w:tcPr>
            <w:tcW w:w="1259" w:type="dxa"/>
            <w:shd w:val="clear" w:color="auto" w:fill="auto"/>
          </w:tcPr>
          <w:p w14:paraId="5151D2FC" w14:textId="77777777" w:rsidR="001B7B27" w:rsidRPr="00DB6116" w:rsidRDefault="001B7B27" w:rsidP="0044642F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4B17ED01" w14:textId="77777777" w:rsidR="001B7B27" w:rsidRPr="004F14EA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4F14EA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211</w:t>
            </w:r>
          </w:p>
        </w:tc>
        <w:tc>
          <w:tcPr>
            <w:tcW w:w="7354" w:type="dxa"/>
            <w:shd w:val="clear" w:color="auto" w:fill="auto"/>
          </w:tcPr>
          <w:p w14:paraId="6FEC28EF" w14:textId="77777777" w:rsidR="001B7B27" w:rsidRPr="004F14EA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4F14EA">
              <w:rPr>
                <w:rFonts w:ascii="Arial" w:hAnsi="Arial" w:cs="Arial"/>
              </w:rPr>
              <w:tab/>
            </w:r>
          </w:p>
          <w:p w14:paraId="51EB5667" w14:textId="77777777" w:rsidR="001B7B27" w:rsidRPr="004F14EA" w:rsidRDefault="001B7B27" w:rsidP="0044642F">
            <w:pPr>
              <w:jc w:val="both"/>
              <w:rPr>
                <w:rFonts w:ascii="Arial" w:hAnsi="Arial" w:cs="Arial"/>
              </w:rPr>
            </w:pPr>
            <w:r w:rsidRPr="00FB3E81">
              <w:rPr>
                <w:rFonts w:ascii="Arial" w:hAnsi="Arial" w:cs="Arial"/>
              </w:rPr>
              <w:t>PONTO DE TOMADA LÓGICA DUPLA EM PISO, INCLUINDO CAIXA DE EMBUTIR COM TAMPA METÁLICA INOX, ELETRODUTO CORRUGADO PVC FLEXÍVEL 3/4", CABO UTP CAT. 6, RASGO, QUEBRA E CHUMBAMENTO</w:t>
            </w:r>
            <w:r>
              <w:rPr>
                <w:rFonts w:ascii="Arial" w:hAnsi="Arial" w:cs="Arial"/>
              </w:rPr>
              <w:t xml:space="preserve"> </w:t>
            </w:r>
            <w:r w:rsidRPr="00FB3E81">
              <w:rPr>
                <w:rFonts w:ascii="Arial" w:hAnsi="Arial" w:cs="Arial"/>
                <w:color w:val="0033CC"/>
              </w:rPr>
              <w:t>(CRIAÇÃO DE PONTO NOVO)</w:t>
            </w:r>
          </w:p>
        </w:tc>
        <w:tc>
          <w:tcPr>
            <w:tcW w:w="1100" w:type="dxa"/>
          </w:tcPr>
          <w:p w14:paraId="4C5E97BE" w14:textId="77777777" w:rsidR="001B7B27" w:rsidRPr="004F14EA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63F02432" w14:textId="77777777" w:rsidR="001B7B27" w:rsidRPr="004F14EA" w:rsidRDefault="001B7B27" w:rsidP="0044642F">
            <w:pPr>
              <w:jc w:val="center"/>
              <w:rPr>
                <w:rFonts w:ascii="Arial" w:hAnsi="Arial" w:cs="Arial"/>
              </w:rPr>
            </w:pPr>
            <w:r w:rsidRPr="004F14EA">
              <w:rPr>
                <w:rFonts w:ascii="Arial" w:hAnsi="Arial" w:cs="Arial"/>
              </w:rPr>
              <w:t>PT</w:t>
            </w:r>
          </w:p>
        </w:tc>
      </w:tr>
    </w:tbl>
    <w:p w14:paraId="16AC5C80" w14:textId="77777777" w:rsidR="001B7B27" w:rsidRPr="00373341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655EC2" w14:textId="77777777" w:rsidR="001B7B27" w:rsidRPr="00373341" w:rsidRDefault="001B7B27" w:rsidP="001B7B27">
      <w:pPr>
        <w:jc w:val="both"/>
        <w:rPr>
          <w:rFonts w:ascii="Arial" w:hAnsi="Arial" w:cs="Arial"/>
          <w:b/>
          <w:sz w:val="22"/>
          <w:szCs w:val="22"/>
        </w:rPr>
      </w:pPr>
    </w:p>
    <w:p w14:paraId="64F12485" w14:textId="77777777" w:rsidR="001B7B27" w:rsidRPr="0070636D" w:rsidRDefault="001B7B27" w:rsidP="001B7B27">
      <w:pPr>
        <w:jc w:val="both"/>
        <w:rPr>
          <w:rFonts w:ascii="Arial" w:hAnsi="Arial" w:cs="Arial"/>
          <w:b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CRITÉRIOS:</w:t>
      </w:r>
    </w:p>
    <w:p w14:paraId="1212FFD3" w14:textId="77777777" w:rsidR="001B7B27" w:rsidRPr="00373341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ECFEA4" w14:textId="77777777" w:rsidR="001B7B27" w:rsidRPr="00373341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F1D43D" w14:textId="77777777" w:rsidR="001B7B27" w:rsidRPr="001D3F28" w:rsidRDefault="001B7B27" w:rsidP="001B7B27">
      <w:pPr>
        <w:jc w:val="both"/>
        <w:rPr>
          <w:rFonts w:ascii="Arial" w:hAnsi="Arial" w:cs="Arial"/>
          <w:sz w:val="24"/>
          <w:szCs w:val="24"/>
        </w:rPr>
      </w:pPr>
      <w:r w:rsidRPr="001D3F28">
        <w:rPr>
          <w:rFonts w:ascii="Arial" w:hAnsi="Arial" w:cs="Arial"/>
          <w:b/>
          <w:sz w:val="24"/>
          <w:szCs w:val="24"/>
        </w:rPr>
        <w:t>1 –</w:t>
      </w:r>
      <w:r w:rsidRPr="001D3F28"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1D3F28">
        <w:rPr>
          <w:rFonts w:ascii="Arial" w:hAnsi="Arial" w:cs="Arial"/>
          <w:color w:val="0000FF"/>
          <w:sz w:val="24"/>
          <w:szCs w:val="24"/>
        </w:rPr>
        <w:t>SINAPI 93142</w:t>
      </w:r>
      <w:r w:rsidRPr="001D3F28">
        <w:rPr>
          <w:rFonts w:ascii="Arial" w:hAnsi="Arial" w:cs="Arial"/>
          <w:sz w:val="24"/>
          <w:szCs w:val="24"/>
        </w:rPr>
        <w:t>, com realização das seguintes adequações:</w:t>
      </w:r>
    </w:p>
    <w:p w14:paraId="6367E8F9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246176DE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A19F764" w14:textId="77777777" w:rsidR="001B7B27" w:rsidRPr="001D3F28" w:rsidRDefault="001B7B27" w:rsidP="001B7B27">
      <w:pPr>
        <w:shd w:val="clear" w:color="auto" w:fill="BFBFBF" w:themeFill="background1" w:themeFillShade="BF"/>
        <w:jc w:val="both"/>
        <w:rPr>
          <w:rFonts w:ascii="Arial" w:hAnsi="Arial" w:cs="Arial"/>
          <w:sz w:val="24"/>
          <w:szCs w:val="24"/>
        </w:rPr>
      </w:pPr>
      <w:r w:rsidRPr="001D3F28">
        <w:rPr>
          <w:rFonts w:ascii="Arial" w:hAnsi="Arial" w:cs="Arial"/>
          <w:b/>
          <w:sz w:val="24"/>
          <w:szCs w:val="24"/>
        </w:rPr>
        <w:t xml:space="preserve">2 </w:t>
      </w:r>
      <w:r w:rsidRPr="001D3F28">
        <w:rPr>
          <w:rFonts w:ascii="Arial" w:hAnsi="Arial" w:cs="Arial"/>
          <w:sz w:val="24"/>
          <w:szCs w:val="24"/>
        </w:rPr>
        <w:t xml:space="preserve">– Para os </w:t>
      </w:r>
      <w:r w:rsidRPr="001D3F28">
        <w:rPr>
          <w:rFonts w:ascii="Arial" w:hAnsi="Arial" w:cs="Arial"/>
          <w:b/>
          <w:sz w:val="24"/>
          <w:szCs w:val="24"/>
        </w:rPr>
        <w:t>serviços auxiliares</w:t>
      </w:r>
      <w:r w:rsidRPr="001D3F28">
        <w:rPr>
          <w:rFonts w:ascii="Arial" w:hAnsi="Arial" w:cs="Arial"/>
          <w:sz w:val="24"/>
          <w:szCs w:val="24"/>
        </w:rPr>
        <w:t>, adotou-se os seguintes critérios:</w:t>
      </w:r>
    </w:p>
    <w:p w14:paraId="6134A1E0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3B32F374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2CB28441" w14:textId="77777777" w:rsidR="001B7B27" w:rsidRPr="001D3F2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1D3F28">
        <w:rPr>
          <w:rFonts w:ascii="Arial" w:hAnsi="Arial" w:cs="Arial"/>
          <w:b/>
          <w:sz w:val="22"/>
          <w:szCs w:val="22"/>
        </w:rPr>
        <w:t xml:space="preserve">(TRE - 0055) – </w:t>
      </w:r>
      <w:r>
        <w:rPr>
          <w:rFonts w:ascii="Arial" w:hAnsi="Arial" w:cs="Arial"/>
          <w:b/>
          <w:sz w:val="22"/>
          <w:szCs w:val="22"/>
        </w:rPr>
        <w:t>RASGO</w:t>
      </w:r>
      <w:r w:rsidRPr="001D3F28">
        <w:rPr>
          <w:rFonts w:ascii="Arial" w:hAnsi="Arial" w:cs="Arial"/>
          <w:b/>
          <w:sz w:val="22"/>
          <w:szCs w:val="22"/>
        </w:rPr>
        <w:t xml:space="preserve"> EM PISO</w:t>
      </w:r>
      <w:r>
        <w:rPr>
          <w:rFonts w:ascii="Arial" w:hAnsi="Arial" w:cs="Arial"/>
          <w:b/>
          <w:sz w:val="22"/>
          <w:szCs w:val="22"/>
        </w:rPr>
        <w:t xml:space="preserve"> DE CONCRETO</w:t>
      </w:r>
      <w:r w:rsidRPr="001D3F28">
        <w:rPr>
          <w:rFonts w:ascii="Arial" w:hAnsi="Arial" w:cs="Arial"/>
          <w:b/>
          <w:sz w:val="22"/>
          <w:szCs w:val="22"/>
        </w:rPr>
        <w:t xml:space="preserve">: </w:t>
      </w:r>
      <w:r w:rsidRPr="001D3F28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578886A8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2BA2BB17" w14:textId="77777777" w:rsidR="001B7B27" w:rsidRPr="001D3F28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1D3F28">
        <w:rPr>
          <w:rFonts w:ascii="Arial" w:hAnsi="Arial" w:cs="Arial"/>
          <w:b/>
          <w:color w:val="0000FF"/>
        </w:rPr>
        <w:t xml:space="preserve">Premissas Adotadas: </w:t>
      </w:r>
    </w:p>
    <w:p w14:paraId="1CF035F4" w14:textId="77777777" w:rsidR="001B7B27" w:rsidRPr="001D3F28" w:rsidRDefault="001B7B27" w:rsidP="001B7B27">
      <w:pPr>
        <w:jc w:val="both"/>
        <w:rPr>
          <w:rFonts w:ascii="Arial" w:hAnsi="Arial" w:cs="Arial"/>
        </w:rPr>
      </w:pPr>
      <w:r w:rsidRPr="001D3F28">
        <w:rPr>
          <w:rFonts w:ascii="Arial" w:hAnsi="Arial" w:cs="Arial"/>
        </w:rPr>
        <w:t xml:space="preserve">Mesmo coeficiente utilizado na composição SINAPI 90447 inserida no serviço SINAPI 93142. </w:t>
      </w:r>
    </w:p>
    <w:p w14:paraId="465287E3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6733FCC8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0758562" w14:textId="77777777" w:rsidR="001B7B27" w:rsidRPr="001D3F2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1D3F28">
        <w:rPr>
          <w:rFonts w:ascii="Arial" w:hAnsi="Arial" w:cs="Arial"/>
          <w:b/>
          <w:sz w:val="22"/>
          <w:szCs w:val="22"/>
        </w:rPr>
        <w:t xml:space="preserve">(90468) – CHUMBAMENTO LINEAR EM CONTRA-PISO: </w:t>
      </w:r>
      <w:r w:rsidRPr="001D3F28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478ADCB0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35412ED8" w14:textId="77777777" w:rsidR="001B7B27" w:rsidRPr="001D3F28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1D3F28">
        <w:rPr>
          <w:rFonts w:ascii="Arial" w:hAnsi="Arial" w:cs="Arial"/>
          <w:b/>
          <w:color w:val="0000FF"/>
        </w:rPr>
        <w:t xml:space="preserve">Premissas Adotadas: </w:t>
      </w:r>
    </w:p>
    <w:p w14:paraId="20AEE552" w14:textId="77777777" w:rsidR="001B7B27" w:rsidRPr="001D3F28" w:rsidRDefault="001B7B27" w:rsidP="001B7B27">
      <w:pPr>
        <w:jc w:val="both"/>
        <w:rPr>
          <w:rFonts w:ascii="Arial" w:hAnsi="Arial" w:cs="Arial"/>
        </w:rPr>
      </w:pPr>
      <w:r w:rsidRPr="001D3F28">
        <w:rPr>
          <w:rFonts w:ascii="Arial" w:hAnsi="Arial" w:cs="Arial"/>
        </w:rPr>
        <w:t xml:space="preserve">Mesmo coeficiente utilizado na composição SINAPI 90466 inserida no serviço SINAPI 93142. </w:t>
      </w:r>
    </w:p>
    <w:p w14:paraId="70A02DE3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C0D5905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371D02E3" w14:textId="77777777" w:rsidR="001B7B27" w:rsidRPr="00F64C4D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3333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91834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FORRO: </w:t>
      </w:r>
      <w:r w:rsidRPr="00F64C4D">
        <w:rPr>
          <w:rFonts w:ascii="Arial" w:hAnsi="Arial" w:cs="Arial"/>
          <w:b/>
          <w:color w:val="3333FF"/>
          <w:sz w:val="22"/>
          <w:szCs w:val="22"/>
        </w:rPr>
        <w:t>2,</w:t>
      </w:r>
      <w:r>
        <w:rPr>
          <w:rFonts w:ascii="Arial" w:hAnsi="Arial" w:cs="Arial"/>
          <w:b/>
          <w:color w:val="3333FF"/>
          <w:sz w:val="22"/>
          <w:szCs w:val="22"/>
        </w:rPr>
        <w:t>0</w:t>
      </w:r>
      <w:r w:rsidRPr="00F64C4D">
        <w:rPr>
          <w:rFonts w:ascii="Arial" w:hAnsi="Arial" w:cs="Arial"/>
          <w:b/>
          <w:color w:val="3333FF"/>
          <w:sz w:val="22"/>
          <w:szCs w:val="22"/>
        </w:rPr>
        <w:t>0M</w:t>
      </w:r>
    </w:p>
    <w:p w14:paraId="6F0491C8" w14:textId="77777777" w:rsidR="001B7B27" w:rsidRPr="00905634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59A543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325BBB5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91842 inserida no serviço SINAPI 93142. </w:t>
      </w:r>
    </w:p>
    <w:p w14:paraId="299EC35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B9412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05D08F" w14:textId="77777777" w:rsidR="001B7B27" w:rsidRPr="001D615A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PAREDE: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2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3A1ED1CB" w14:textId="77777777" w:rsidR="001B7B27" w:rsidRPr="003E646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633C66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911053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91852 inserida no serviço SINAPI 93142. </w:t>
      </w:r>
    </w:p>
    <w:p w14:paraId="5D023253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38517318" w14:textId="77777777" w:rsidR="001B7B27" w:rsidRPr="00373341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27B92A80" w14:textId="77777777" w:rsidR="001B7B27" w:rsidRPr="001D615A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91842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LAJE: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0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05A02E9F" w14:textId="77777777" w:rsidR="001B7B27" w:rsidRPr="003E646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292D20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FB51AA3" w14:textId="77777777" w:rsidR="001B7B27" w:rsidRPr="00373341" w:rsidRDefault="001B7B27" w:rsidP="001B7B27">
      <w:pPr>
        <w:jc w:val="both"/>
        <w:rPr>
          <w:rFonts w:ascii="Arial" w:hAnsi="Arial" w:cs="Arial"/>
        </w:rPr>
      </w:pPr>
      <w:r w:rsidRPr="00373341">
        <w:rPr>
          <w:rFonts w:ascii="Arial" w:hAnsi="Arial" w:cs="Arial"/>
        </w:rPr>
        <w:t>Mesmo coeficiente utilizado na composição SINAPI 93142.</w:t>
      </w:r>
      <w:r>
        <w:rPr>
          <w:rFonts w:ascii="Arial" w:hAnsi="Arial" w:cs="Arial"/>
        </w:rPr>
        <w:t xml:space="preserve">  Consiste no eletroduto a ser instalado no piso</w:t>
      </w:r>
    </w:p>
    <w:p w14:paraId="41CBBC5A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0059A11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31F4620E" w14:textId="77777777" w:rsidR="001B7B27" w:rsidRPr="00B428CA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B428CA">
        <w:rPr>
          <w:rFonts w:ascii="Arial" w:hAnsi="Arial" w:cs="Arial"/>
          <w:b/>
          <w:sz w:val="22"/>
          <w:szCs w:val="22"/>
        </w:rPr>
        <w:lastRenderedPageBreak/>
        <w:t xml:space="preserve">(98297) – CABO UTP, CAT. 6 – LANÇAMENTO: </w:t>
      </w:r>
      <w:r w:rsidRPr="00B428CA">
        <w:rPr>
          <w:rFonts w:ascii="Arial" w:hAnsi="Arial" w:cs="Arial"/>
          <w:b/>
          <w:color w:val="0033CC"/>
          <w:sz w:val="22"/>
          <w:szCs w:val="22"/>
        </w:rPr>
        <w:t>2</w:t>
      </w:r>
      <w:r>
        <w:rPr>
          <w:rFonts w:ascii="Arial" w:hAnsi="Arial" w:cs="Arial"/>
          <w:b/>
          <w:color w:val="0033CC"/>
          <w:sz w:val="22"/>
          <w:szCs w:val="22"/>
        </w:rPr>
        <w:t>2</w:t>
      </w:r>
      <w:r w:rsidRPr="00B428CA">
        <w:rPr>
          <w:rFonts w:ascii="Arial" w:hAnsi="Arial" w:cs="Arial"/>
          <w:b/>
          <w:color w:val="0033CC"/>
          <w:sz w:val="22"/>
          <w:szCs w:val="22"/>
        </w:rPr>
        <w:t>,00M</w:t>
      </w:r>
    </w:p>
    <w:p w14:paraId="076291CD" w14:textId="77777777" w:rsidR="001B7B27" w:rsidRPr="00B428C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80095C" w14:textId="77777777" w:rsidR="001B7B27" w:rsidRPr="00160BB6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160BB6">
        <w:rPr>
          <w:rFonts w:ascii="Arial" w:hAnsi="Arial" w:cs="Arial"/>
          <w:b/>
          <w:color w:val="0033CC"/>
        </w:rPr>
        <w:t xml:space="preserve">Premissas Adotadas: </w:t>
      </w:r>
    </w:p>
    <w:p w14:paraId="29F40EDA" w14:textId="77777777" w:rsidR="001B7B27" w:rsidRPr="00B428CA" w:rsidRDefault="001B7B27" w:rsidP="001B7B27">
      <w:pPr>
        <w:jc w:val="both"/>
        <w:rPr>
          <w:rFonts w:ascii="Arial" w:hAnsi="Arial" w:cs="Arial"/>
        </w:rPr>
      </w:pPr>
      <w:r w:rsidRPr="00B428CA">
        <w:rPr>
          <w:rFonts w:ascii="Arial" w:hAnsi="Arial" w:cs="Arial"/>
        </w:rPr>
        <w:t>Coeficiente estimado em função da particularidade do serviço.</w:t>
      </w:r>
    </w:p>
    <w:p w14:paraId="12EA8190" w14:textId="77777777" w:rsidR="001B7B27" w:rsidRPr="005200BE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97925E9" w14:textId="77777777" w:rsidR="001B7B27" w:rsidRPr="005200BE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47B0491D" w14:textId="77777777" w:rsidR="001B7B27" w:rsidRPr="005200BE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50F1C5D6" w14:textId="77777777" w:rsidR="001B7B27" w:rsidRPr="00CF3733" w:rsidRDefault="001B7B27" w:rsidP="001B7B27">
      <w:pPr>
        <w:shd w:val="clear" w:color="auto" w:fill="BFBFBF" w:themeFill="background1" w:themeFillShade="BF"/>
        <w:jc w:val="both"/>
        <w:rPr>
          <w:rFonts w:ascii="Arial" w:hAnsi="Arial" w:cs="Arial"/>
          <w:sz w:val="24"/>
          <w:szCs w:val="24"/>
        </w:rPr>
      </w:pPr>
      <w:r w:rsidRPr="00CF3733">
        <w:rPr>
          <w:rFonts w:ascii="Arial" w:hAnsi="Arial" w:cs="Arial"/>
          <w:b/>
          <w:sz w:val="24"/>
          <w:szCs w:val="24"/>
        </w:rPr>
        <w:t xml:space="preserve">3 </w:t>
      </w:r>
      <w:r w:rsidRPr="00CF3733">
        <w:rPr>
          <w:rFonts w:ascii="Arial" w:hAnsi="Arial" w:cs="Arial"/>
          <w:sz w:val="24"/>
          <w:szCs w:val="24"/>
        </w:rPr>
        <w:t xml:space="preserve">– Para os insumos de </w:t>
      </w:r>
      <w:r w:rsidRPr="00CF3733">
        <w:rPr>
          <w:rFonts w:ascii="Arial" w:hAnsi="Arial" w:cs="Arial"/>
          <w:b/>
          <w:sz w:val="24"/>
          <w:szCs w:val="24"/>
        </w:rPr>
        <w:t>materiais</w:t>
      </w:r>
      <w:r w:rsidRPr="00CF3733">
        <w:rPr>
          <w:rFonts w:ascii="Arial" w:hAnsi="Arial" w:cs="Arial"/>
          <w:sz w:val="24"/>
          <w:szCs w:val="24"/>
        </w:rPr>
        <w:t>, adotou-se os seguintes critérios:</w:t>
      </w:r>
    </w:p>
    <w:p w14:paraId="663F7696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2BB53C26" w14:textId="77777777" w:rsidR="001B7B27" w:rsidRPr="004E5554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EE7074">
        <w:rPr>
          <w:rFonts w:ascii="Arial" w:hAnsi="Arial" w:cs="Arial"/>
          <w:b/>
          <w:sz w:val="22"/>
          <w:szCs w:val="22"/>
        </w:rPr>
        <w:t>(MAT.TRE</w:t>
      </w:r>
      <w:r>
        <w:rPr>
          <w:rFonts w:ascii="Arial" w:hAnsi="Arial" w:cs="Arial"/>
          <w:b/>
          <w:sz w:val="22"/>
          <w:szCs w:val="22"/>
        </w:rPr>
        <w:t xml:space="preserve"> – 079</w:t>
      </w:r>
      <w:r w:rsidRPr="00EE7074">
        <w:rPr>
          <w:rFonts w:ascii="Arial" w:hAnsi="Arial" w:cs="Arial"/>
          <w:b/>
          <w:sz w:val="22"/>
          <w:szCs w:val="22"/>
        </w:rPr>
        <w:t>) – TOMADA</w:t>
      </w:r>
      <w:r>
        <w:rPr>
          <w:rFonts w:ascii="Arial" w:hAnsi="Arial" w:cs="Arial"/>
          <w:b/>
          <w:sz w:val="22"/>
          <w:szCs w:val="22"/>
        </w:rPr>
        <w:t xml:space="preserve"> DE LÓGICA RJ45</w:t>
      </w:r>
      <w:r w:rsidRPr="00EE707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DUPLA DE PISO COM TAMPA METÁLICA INOX: </w:t>
      </w:r>
      <w:r w:rsidRPr="004E5554">
        <w:rPr>
          <w:rFonts w:ascii="Arial" w:hAnsi="Arial" w:cs="Arial"/>
          <w:b/>
          <w:color w:val="0033CC"/>
          <w:sz w:val="22"/>
          <w:szCs w:val="22"/>
        </w:rPr>
        <w:t>ITEM EXCLUÍDO (Substituído pelos insumos abaixo).</w:t>
      </w:r>
    </w:p>
    <w:p w14:paraId="62D1479B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11B5024B" w14:textId="77777777" w:rsidR="001B7B27" w:rsidRPr="00B428CA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B428C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1873</w:t>
      </w:r>
      <w:r w:rsidRPr="00B428CA">
        <w:rPr>
          <w:rFonts w:ascii="Arial" w:hAnsi="Arial" w:cs="Arial"/>
          <w:b/>
          <w:sz w:val="22"/>
          <w:szCs w:val="22"/>
        </w:rPr>
        <w:t>) – CA</w:t>
      </w:r>
      <w:r>
        <w:rPr>
          <w:rFonts w:ascii="Arial" w:hAnsi="Arial" w:cs="Arial"/>
          <w:b/>
          <w:sz w:val="22"/>
          <w:szCs w:val="22"/>
        </w:rPr>
        <w:t>IXA DE PASSAGEM 4”x4”</w:t>
      </w:r>
      <w:r w:rsidRPr="00B428C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6825A9D2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7F0CE6F" w14:textId="77777777" w:rsidR="001B7B27" w:rsidRPr="00B428CA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B428C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39601</w:t>
      </w:r>
      <w:r w:rsidRPr="00B428CA">
        <w:rPr>
          <w:rFonts w:ascii="Arial" w:hAnsi="Arial" w:cs="Arial"/>
          <w:b/>
          <w:sz w:val="22"/>
          <w:szCs w:val="22"/>
        </w:rPr>
        <w:t>) – C</w:t>
      </w:r>
      <w:r>
        <w:rPr>
          <w:rFonts w:ascii="Arial" w:hAnsi="Arial" w:cs="Arial"/>
          <w:b/>
          <w:sz w:val="22"/>
          <w:szCs w:val="22"/>
        </w:rPr>
        <w:t>ONECTOR FÊMEA RJ45, CAT.6</w:t>
      </w:r>
      <w:r w:rsidRPr="00B428C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2,00UN</w:t>
      </w:r>
    </w:p>
    <w:p w14:paraId="3C2C3671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73156C9" w14:textId="77777777" w:rsidR="001B7B27" w:rsidRPr="00B428CA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B428C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SBC - 004959</w:t>
      </w:r>
      <w:r w:rsidRPr="00B428C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TAMPA METÁLICA INOX 4x4” PARA TOMADA DUPLA DE PISO RJ45</w:t>
      </w:r>
      <w:r w:rsidRPr="00B428C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0ADB064F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F8DBB66" w14:textId="77777777" w:rsidR="001B7B27" w:rsidRPr="006D72C3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B5B0275" w14:textId="77777777" w:rsidR="001B7B27" w:rsidRPr="00A477F8" w:rsidRDefault="001B7B27" w:rsidP="001B7B27">
      <w:pPr>
        <w:shd w:val="clear" w:color="auto" w:fill="BFBFBF" w:themeFill="background1" w:themeFillShade="BF"/>
        <w:jc w:val="both"/>
        <w:rPr>
          <w:rFonts w:ascii="Arial" w:hAnsi="Arial" w:cs="Arial"/>
          <w:sz w:val="24"/>
          <w:szCs w:val="24"/>
        </w:rPr>
      </w:pPr>
      <w:r w:rsidRPr="00A477F8">
        <w:rPr>
          <w:rFonts w:ascii="Arial" w:hAnsi="Arial" w:cs="Arial"/>
          <w:b/>
          <w:sz w:val="24"/>
          <w:szCs w:val="24"/>
        </w:rPr>
        <w:t xml:space="preserve">4 </w:t>
      </w:r>
      <w:r w:rsidRPr="00A477F8">
        <w:rPr>
          <w:rFonts w:ascii="Arial" w:hAnsi="Arial" w:cs="Arial"/>
          <w:sz w:val="24"/>
          <w:szCs w:val="24"/>
        </w:rPr>
        <w:t xml:space="preserve">– Para os insumos de </w:t>
      </w:r>
      <w:r w:rsidRPr="00A477F8">
        <w:rPr>
          <w:rFonts w:ascii="Arial" w:hAnsi="Arial" w:cs="Arial"/>
          <w:b/>
          <w:sz w:val="24"/>
          <w:szCs w:val="24"/>
        </w:rPr>
        <w:t>mão-de-obra</w:t>
      </w:r>
      <w:r w:rsidRPr="00A477F8">
        <w:rPr>
          <w:rFonts w:ascii="Arial" w:hAnsi="Arial" w:cs="Arial"/>
          <w:sz w:val="24"/>
          <w:szCs w:val="24"/>
        </w:rPr>
        <w:t>, adotou-se os seguintes critérios:</w:t>
      </w:r>
    </w:p>
    <w:p w14:paraId="7D7A2A80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2BD7532" w14:textId="77777777" w:rsidR="001B7B27" w:rsidRPr="00913222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13222">
        <w:rPr>
          <w:rFonts w:ascii="Arial" w:hAnsi="Arial" w:cs="Arial"/>
          <w:b/>
          <w:sz w:val="22"/>
          <w:szCs w:val="22"/>
        </w:rPr>
        <w:t xml:space="preserve">(88264) – ELETRICISTA: </w:t>
      </w:r>
      <w:r w:rsidRPr="00913222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3722</w:t>
      </w:r>
      <w:r w:rsidRPr="00913222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4945F361" w14:textId="77777777" w:rsidR="001B7B27" w:rsidRPr="00913222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B969F84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913222">
        <w:rPr>
          <w:rFonts w:ascii="Arial" w:hAnsi="Arial" w:cs="Arial"/>
          <w:b/>
          <w:color w:val="0000FF"/>
        </w:rPr>
        <w:t xml:space="preserve">Premissas Adotadas: </w:t>
      </w:r>
    </w:p>
    <w:p w14:paraId="7C72452B" w14:textId="77777777" w:rsidR="001B7B27" w:rsidRPr="00913222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Mão de obra para instalação da caixa e da tomada de piso.</w:t>
      </w:r>
    </w:p>
    <w:p w14:paraId="46D487FE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62720166" w14:textId="77777777" w:rsidR="001B7B27" w:rsidRPr="00913222" w:rsidRDefault="001B7B27" w:rsidP="001B7B27">
      <w:pPr>
        <w:jc w:val="both"/>
        <w:rPr>
          <w:rFonts w:ascii="Arial" w:hAnsi="Arial" w:cs="Arial"/>
          <w:sz w:val="18"/>
          <w:szCs w:val="18"/>
        </w:rPr>
      </w:pPr>
      <w:r w:rsidRPr="00913222">
        <w:rPr>
          <w:rFonts w:ascii="Arial" w:hAnsi="Arial" w:cs="Arial"/>
          <w:b/>
        </w:rPr>
        <w:t>Assentamento da Caixa:</w:t>
      </w:r>
      <w:r w:rsidRPr="00913222">
        <w:rPr>
          <w:rFonts w:ascii="Arial" w:hAnsi="Arial" w:cs="Arial"/>
        </w:rPr>
        <w:t xml:space="preserve"> Coeficiente = 0,166 </w:t>
      </w:r>
      <w:r w:rsidRPr="00913222">
        <w:rPr>
          <w:rFonts w:ascii="Arial" w:hAnsi="Arial" w:cs="Arial"/>
          <w:sz w:val="18"/>
          <w:szCs w:val="18"/>
        </w:rPr>
        <w:t>(Mesmo coeficiente utilizado no Serviço SINAPI 91944).</w:t>
      </w:r>
    </w:p>
    <w:p w14:paraId="4AAC95FF" w14:textId="77777777" w:rsidR="001B7B27" w:rsidRPr="00913222" w:rsidRDefault="001B7B27" w:rsidP="001B7B27">
      <w:pPr>
        <w:jc w:val="both"/>
        <w:rPr>
          <w:rFonts w:ascii="Arial" w:hAnsi="Arial" w:cs="Arial"/>
        </w:rPr>
      </w:pPr>
    </w:p>
    <w:p w14:paraId="5A033FB6" w14:textId="77777777" w:rsidR="001B7B27" w:rsidRPr="00913222" w:rsidRDefault="001B7B27" w:rsidP="001B7B27">
      <w:pPr>
        <w:jc w:val="both"/>
        <w:rPr>
          <w:rFonts w:ascii="Arial" w:hAnsi="Arial" w:cs="Arial"/>
          <w:sz w:val="18"/>
          <w:szCs w:val="18"/>
        </w:rPr>
      </w:pPr>
      <w:r w:rsidRPr="00913222">
        <w:rPr>
          <w:rFonts w:ascii="Arial" w:hAnsi="Arial" w:cs="Arial"/>
          <w:b/>
        </w:rPr>
        <w:t>Assentamento da Tomada:</w:t>
      </w:r>
      <w:r w:rsidRPr="00913222">
        <w:rPr>
          <w:rFonts w:ascii="Arial" w:hAnsi="Arial" w:cs="Arial"/>
        </w:rPr>
        <w:t xml:space="preserve"> Coeficiente = 0,</w:t>
      </w:r>
      <w:r>
        <w:rPr>
          <w:rFonts w:ascii="Arial" w:hAnsi="Arial" w:cs="Arial"/>
        </w:rPr>
        <w:t>2062</w:t>
      </w:r>
      <w:r w:rsidRPr="00913222">
        <w:rPr>
          <w:rFonts w:ascii="Arial" w:hAnsi="Arial" w:cs="Arial"/>
        </w:rPr>
        <w:t xml:space="preserve"> </w:t>
      </w:r>
      <w:r w:rsidRPr="00913222">
        <w:rPr>
          <w:rFonts w:ascii="Arial" w:hAnsi="Arial" w:cs="Arial"/>
          <w:sz w:val="18"/>
          <w:szCs w:val="18"/>
        </w:rPr>
        <w:t>(Mesmo coeficiente utilizado no Serviço SINAPI 9</w:t>
      </w:r>
      <w:r>
        <w:rPr>
          <w:rFonts w:ascii="Arial" w:hAnsi="Arial" w:cs="Arial"/>
          <w:sz w:val="18"/>
          <w:szCs w:val="18"/>
        </w:rPr>
        <w:t>8307</w:t>
      </w:r>
      <w:r w:rsidRPr="00913222">
        <w:rPr>
          <w:rFonts w:ascii="Arial" w:hAnsi="Arial" w:cs="Arial"/>
          <w:sz w:val="18"/>
          <w:szCs w:val="18"/>
        </w:rPr>
        <w:t>).</w:t>
      </w:r>
    </w:p>
    <w:p w14:paraId="49B00E6C" w14:textId="77777777" w:rsidR="001B7B27" w:rsidRPr="00913222" w:rsidRDefault="001B7B27" w:rsidP="001B7B27">
      <w:pPr>
        <w:jc w:val="both"/>
        <w:rPr>
          <w:rFonts w:ascii="Arial" w:hAnsi="Arial" w:cs="Arial"/>
        </w:rPr>
      </w:pPr>
    </w:p>
    <w:p w14:paraId="02260EE5" w14:textId="77777777" w:rsidR="001B7B27" w:rsidRPr="00913222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913222">
        <w:rPr>
          <w:rFonts w:ascii="Arial" w:hAnsi="Arial" w:cs="Arial"/>
          <w:b/>
          <w:color w:val="0000FF"/>
        </w:rPr>
        <w:t>Memória de Cálculo:</w:t>
      </w:r>
    </w:p>
    <w:p w14:paraId="09160983" w14:textId="77777777" w:rsidR="001B7B27" w:rsidRPr="00913222" w:rsidRDefault="001B7B27" w:rsidP="001B7B27">
      <w:pPr>
        <w:jc w:val="both"/>
        <w:rPr>
          <w:rFonts w:ascii="Arial" w:hAnsi="Arial" w:cs="Arial"/>
        </w:rPr>
      </w:pPr>
      <w:r w:rsidRPr="00913222">
        <w:rPr>
          <w:rFonts w:ascii="Arial" w:hAnsi="Arial" w:cs="Arial"/>
        </w:rPr>
        <w:t>Coeficiente = 0,166 + 0,</w:t>
      </w:r>
      <w:r>
        <w:rPr>
          <w:rFonts w:ascii="Arial" w:hAnsi="Arial" w:cs="Arial"/>
        </w:rPr>
        <w:t>2062</w:t>
      </w:r>
      <w:r w:rsidRPr="00913222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3722</w:t>
      </w:r>
      <w:r w:rsidRPr="00913222">
        <w:rPr>
          <w:rFonts w:ascii="Arial" w:hAnsi="Arial" w:cs="Arial"/>
        </w:rPr>
        <w:t>h.</w:t>
      </w:r>
    </w:p>
    <w:p w14:paraId="2D77A16A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1781A2A" w14:textId="77777777" w:rsidR="001B7B27" w:rsidRPr="00913222" w:rsidRDefault="001B7B27" w:rsidP="001B7B27">
      <w:pPr>
        <w:jc w:val="both"/>
        <w:rPr>
          <w:rFonts w:ascii="Arial" w:hAnsi="Arial" w:cs="Arial"/>
        </w:rPr>
      </w:pPr>
    </w:p>
    <w:p w14:paraId="5790B6D4" w14:textId="77777777" w:rsidR="001B7B27" w:rsidRPr="00913222" w:rsidRDefault="001B7B27" w:rsidP="001B7B27">
      <w:pPr>
        <w:jc w:val="both"/>
        <w:rPr>
          <w:rFonts w:ascii="Arial" w:hAnsi="Arial" w:cs="Arial"/>
        </w:rPr>
      </w:pPr>
    </w:p>
    <w:p w14:paraId="65C2C505" w14:textId="77777777" w:rsidR="001B7B27" w:rsidRPr="00913222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13222">
        <w:rPr>
          <w:rFonts w:ascii="Arial" w:hAnsi="Arial" w:cs="Arial"/>
          <w:b/>
          <w:sz w:val="22"/>
          <w:szCs w:val="22"/>
        </w:rPr>
        <w:t xml:space="preserve">(88247) – AUXILIAR DE ELETRICISTA: </w:t>
      </w:r>
      <w:r w:rsidRPr="00913222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3722</w:t>
      </w:r>
      <w:r w:rsidRPr="00913222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7C0D4121" w14:textId="77777777" w:rsidR="001B7B27" w:rsidRPr="00913222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38899E8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913222">
        <w:rPr>
          <w:rFonts w:ascii="Arial" w:hAnsi="Arial" w:cs="Arial"/>
          <w:b/>
          <w:color w:val="0000FF"/>
        </w:rPr>
        <w:t xml:space="preserve">Premissas Adotadas: </w:t>
      </w:r>
    </w:p>
    <w:p w14:paraId="4A852A21" w14:textId="77777777" w:rsidR="001B7B27" w:rsidRPr="00913222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Mão de obra para instalação da caixa e da tomada de piso.</w:t>
      </w:r>
    </w:p>
    <w:p w14:paraId="71AE0D73" w14:textId="77777777" w:rsidR="001B7B27" w:rsidRPr="00913222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3D46F056" w14:textId="77777777" w:rsidR="001B7B27" w:rsidRPr="00913222" w:rsidRDefault="001B7B27" w:rsidP="001B7B27">
      <w:pPr>
        <w:jc w:val="both"/>
        <w:rPr>
          <w:rFonts w:ascii="Arial" w:hAnsi="Arial" w:cs="Arial"/>
          <w:sz w:val="18"/>
          <w:szCs w:val="18"/>
        </w:rPr>
      </w:pPr>
      <w:r w:rsidRPr="00913222">
        <w:rPr>
          <w:rFonts w:ascii="Arial" w:hAnsi="Arial" w:cs="Arial"/>
          <w:b/>
        </w:rPr>
        <w:t>Assentamento da Caixa:</w:t>
      </w:r>
      <w:r w:rsidRPr="00913222">
        <w:rPr>
          <w:rFonts w:ascii="Arial" w:hAnsi="Arial" w:cs="Arial"/>
        </w:rPr>
        <w:t xml:space="preserve"> Coeficiente = 0,166 </w:t>
      </w:r>
      <w:r w:rsidRPr="00913222">
        <w:rPr>
          <w:rFonts w:ascii="Arial" w:hAnsi="Arial" w:cs="Arial"/>
          <w:sz w:val="18"/>
          <w:szCs w:val="18"/>
        </w:rPr>
        <w:t>(Mesmo coeficiente utilizado no Serviço SINAPI 91944).</w:t>
      </w:r>
    </w:p>
    <w:p w14:paraId="657EDAF2" w14:textId="77777777" w:rsidR="001B7B27" w:rsidRPr="00913222" w:rsidRDefault="001B7B27" w:rsidP="001B7B27">
      <w:pPr>
        <w:jc w:val="both"/>
        <w:rPr>
          <w:rFonts w:ascii="Arial" w:hAnsi="Arial" w:cs="Arial"/>
        </w:rPr>
      </w:pPr>
    </w:p>
    <w:p w14:paraId="4EA26F99" w14:textId="77777777" w:rsidR="001B7B27" w:rsidRPr="00913222" w:rsidRDefault="001B7B27" w:rsidP="001B7B27">
      <w:pPr>
        <w:jc w:val="both"/>
        <w:rPr>
          <w:rFonts w:ascii="Arial" w:hAnsi="Arial" w:cs="Arial"/>
          <w:sz w:val="18"/>
          <w:szCs w:val="18"/>
        </w:rPr>
      </w:pPr>
      <w:r w:rsidRPr="00913222">
        <w:rPr>
          <w:rFonts w:ascii="Arial" w:hAnsi="Arial" w:cs="Arial"/>
          <w:b/>
        </w:rPr>
        <w:t>Assentamento da Tomada:</w:t>
      </w:r>
      <w:r w:rsidRPr="00913222">
        <w:rPr>
          <w:rFonts w:ascii="Arial" w:hAnsi="Arial" w:cs="Arial"/>
        </w:rPr>
        <w:t xml:space="preserve"> Coeficiente = 0,</w:t>
      </w:r>
      <w:r>
        <w:rPr>
          <w:rFonts w:ascii="Arial" w:hAnsi="Arial" w:cs="Arial"/>
        </w:rPr>
        <w:t>2062</w:t>
      </w:r>
      <w:r w:rsidRPr="00913222">
        <w:rPr>
          <w:rFonts w:ascii="Arial" w:hAnsi="Arial" w:cs="Arial"/>
        </w:rPr>
        <w:t xml:space="preserve"> </w:t>
      </w:r>
      <w:r w:rsidRPr="00913222">
        <w:rPr>
          <w:rFonts w:ascii="Arial" w:hAnsi="Arial" w:cs="Arial"/>
          <w:sz w:val="18"/>
          <w:szCs w:val="18"/>
        </w:rPr>
        <w:t>(Mesmo coeficiente utilizado no Serviço SINAPI 9</w:t>
      </w:r>
      <w:r>
        <w:rPr>
          <w:rFonts w:ascii="Arial" w:hAnsi="Arial" w:cs="Arial"/>
          <w:sz w:val="18"/>
          <w:szCs w:val="18"/>
        </w:rPr>
        <w:t>8307</w:t>
      </w:r>
      <w:r w:rsidRPr="00913222">
        <w:rPr>
          <w:rFonts w:ascii="Arial" w:hAnsi="Arial" w:cs="Arial"/>
          <w:sz w:val="18"/>
          <w:szCs w:val="18"/>
        </w:rPr>
        <w:t>).</w:t>
      </w:r>
    </w:p>
    <w:p w14:paraId="48A019D2" w14:textId="77777777" w:rsidR="001B7B27" w:rsidRPr="00913222" w:rsidRDefault="001B7B27" w:rsidP="001B7B27">
      <w:pPr>
        <w:jc w:val="both"/>
        <w:rPr>
          <w:rFonts w:ascii="Arial" w:hAnsi="Arial" w:cs="Arial"/>
        </w:rPr>
      </w:pPr>
    </w:p>
    <w:p w14:paraId="410B73F1" w14:textId="77777777" w:rsidR="001B7B27" w:rsidRPr="00913222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913222">
        <w:rPr>
          <w:rFonts w:ascii="Arial" w:hAnsi="Arial" w:cs="Arial"/>
          <w:b/>
          <w:color w:val="0000FF"/>
        </w:rPr>
        <w:t>Memória de Cálculo:</w:t>
      </w:r>
    </w:p>
    <w:p w14:paraId="6F6BB88B" w14:textId="77777777" w:rsidR="001B7B27" w:rsidRPr="00913222" w:rsidRDefault="001B7B27" w:rsidP="001B7B27">
      <w:pPr>
        <w:jc w:val="both"/>
        <w:rPr>
          <w:rFonts w:ascii="Arial" w:hAnsi="Arial" w:cs="Arial"/>
        </w:rPr>
      </w:pPr>
      <w:r w:rsidRPr="00913222">
        <w:rPr>
          <w:rFonts w:ascii="Arial" w:hAnsi="Arial" w:cs="Arial"/>
        </w:rPr>
        <w:t>Coeficiente = 0,166 + 0,</w:t>
      </w:r>
      <w:r>
        <w:rPr>
          <w:rFonts w:ascii="Arial" w:hAnsi="Arial" w:cs="Arial"/>
        </w:rPr>
        <w:t>2062</w:t>
      </w:r>
      <w:r w:rsidRPr="00913222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3722</w:t>
      </w:r>
      <w:r w:rsidRPr="00913222">
        <w:rPr>
          <w:rFonts w:ascii="Arial" w:hAnsi="Arial" w:cs="Arial"/>
        </w:rPr>
        <w:t>h.</w:t>
      </w:r>
    </w:p>
    <w:p w14:paraId="12939E17" w14:textId="77777777" w:rsidR="001B7B27" w:rsidRDefault="001B7B27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C662C4D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6BE80A1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598796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6B3834C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C0D37A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37DB321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84DE197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ED42735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BF115C9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ADDB1D6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5FC3536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792239F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C6D5DC9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B3A562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8DC97BD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1B6004F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E369796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F623ADE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6794DA3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6A42AC7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09CF7D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A69B4EC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4E7249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0834F56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87508A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297DBF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C9EA64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131EEA6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39D147E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C281CD6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9E70945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F5B7981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5110BF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7FC42C8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9AD2DE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5984AD1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7B084B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0FA1350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4C3DDBE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1EC1A1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F6FDDA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E0F70B" w14:textId="77777777" w:rsidR="003B4238" w:rsidRPr="00913222" w:rsidRDefault="003B423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4D3365DA" w14:textId="77777777" w:rsidTr="0044642F">
        <w:tc>
          <w:tcPr>
            <w:tcW w:w="1259" w:type="dxa"/>
            <w:shd w:val="clear" w:color="auto" w:fill="FFE599"/>
          </w:tcPr>
          <w:p w14:paraId="5BDF18D0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C7B9C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412FF04C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2272FE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2FA25CE1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D1FF14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30684EBD" w14:textId="77777777" w:rsidTr="0044642F">
        <w:tc>
          <w:tcPr>
            <w:tcW w:w="1259" w:type="dxa"/>
            <w:shd w:val="clear" w:color="auto" w:fill="auto"/>
          </w:tcPr>
          <w:p w14:paraId="47D72FE4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25552A8D" w14:textId="77777777" w:rsidR="001B7B27" w:rsidRPr="004C17F2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344</w:t>
            </w:r>
          </w:p>
        </w:tc>
        <w:tc>
          <w:tcPr>
            <w:tcW w:w="7354" w:type="dxa"/>
            <w:shd w:val="clear" w:color="auto" w:fill="auto"/>
          </w:tcPr>
          <w:p w14:paraId="4F4E2C34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05029D96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177C38">
              <w:rPr>
                <w:rFonts w:ascii="Arial" w:hAnsi="Arial" w:cs="Arial"/>
              </w:rPr>
              <w:t>TESTE E IDENTIFCAÇÃO DE PONTOS DE REDE LÓGICA</w:t>
            </w:r>
          </w:p>
        </w:tc>
        <w:tc>
          <w:tcPr>
            <w:tcW w:w="1100" w:type="dxa"/>
          </w:tcPr>
          <w:p w14:paraId="50643D09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30866F4B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</w:t>
            </w:r>
          </w:p>
        </w:tc>
      </w:tr>
    </w:tbl>
    <w:p w14:paraId="2CA16EDF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48271C0E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1F6C2406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12AEB2FA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5314EE85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50F4C04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>
        <w:rPr>
          <w:rFonts w:ascii="Arial" w:hAnsi="Arial" w:cs="Arial"/>
          <w:b/>
          <w:sz w:val="22"/>
          <w:szCs w:val="22"/>
        </w:rPr>
        <w:t>insumos de mão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16E41E4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486A680D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88264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0,50H</w:t>
      </w:r>
    </w:p>
    <w:p w14:paraId="3526A7E5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03C89F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73439BA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099776BB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2B29577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81CAC2D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0,50H</w:t>
      </w:r>
    </w:p>
    <w:p w14:paraId="2F063229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BF1362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0C574AD4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38C357E4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15A8C06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756F28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D363F00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51BCB4D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6531CD1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D85619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0FD5AEE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965971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CF21CFE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F4F070E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5CE6233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99A2E9F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AFB5968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7A1EE3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A3C31CF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24FA1C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3FDFF06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22D57B4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08A7C0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BC4874F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D87C41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C7A2B86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34000E2" w14:textId="77777777" w:rsidR="009833AF" w:rsidRDefault="009833AF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5E4A1F9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2D18D8F9" w14:textId="77777777" w:rsidTr="0044642F">
        <w:tc>
          <w:tcPr>
            <w:tcW w:w="1259" w:type="dxa"/>
            <w:shd w:val="clear" w:color="auto" w:fill="FFE599"/>
          </w:tcPr>
          <w:p w14:paraId="28592DF9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4560A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09AC809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F8A60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A077CC7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4ACFF6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64AC6271" w14:textId="77777777" w:rsidTr="0044642F">
        <w:tc>
          <w:tcPr>
            <w:tcW w:w="1259" w:type="dxa"/>
            <w:shd w:val="clear" w:color="auto" w:fill="auto"/>
          </w:tcPr>
          <w:p w14:paraId="2D48A2AC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56956EA2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0089</w:t>
            </w:r>
          </w:p>
        </w:tc>
        <w:tc>
          <w:tcPr>
            <w:tcW w:w="7354" w:type="dxa"/>
            <w:shd w:val="clear" w:color="auto" w:fill="auto"/>
          </w:tcPr>
          <w:p w14:paraId="3DC22800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5C855819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 – RACK DE PAREDE EM CHAPA METÁLICA 19” – 9U x 470MM, PORTA COM VISOR EM VIDRO OU ACRÍLICO – FORNECIMENTO E INSTALAÇÃO </w:t>
            </w:r>
          </w:p>
        </w:tc>
        <w:tc>
          <w:tcPr>
            <w:tcW w:w="1100" w:type="dxa"/>
          </w:tcPr>
          <w:p w14:paraId="02919798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267153E6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4496942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F57EB82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AF2AE98" w14:textId="77777777" w:rsidR="001B7B27" w:rsidRDefault="001B7B27" w:rsidP="001B7B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5474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4B20EB4A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8EF4947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EDB0901" w14:textId="77777777" w:rsidR="001B7B27" w:rsidRPr="00D565F4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94130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- 028</w:t>
      </w:r>
      <w:r w:rsidRPr="0094130B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MINI - RACK</w:t>
      </w:r>
      <w:r w:rsidRPr="0094130B">
        <w:rPr>
          <w:rFonts w:ascii="Arial" w:hAnsi="Arial" w:cs="Arial"/>
          <w:b/>
          <w:sz w:val="22"/>
          <w:szCs w:val="22"/>
        </w:rPr>
        <w:t xml:space="preserve">: </w:t>
      </w:r>
      <w:r w:rsidRPr="00D565F4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3F5278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EFA60C6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65F79FF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D82564" w14:textId="77777777" w:rsidR="001B7B27" w:rsidRDefault="001B7B27" w:rsidP="001B7B27">
      <w:pPr>
        <w:jc w:val="both"/>
        <w:rPr>
          <w:rFonts w:ascii="Arial" w:hAnsi="Arial" w:cs="Arial"/>
          <w:sz w:val="24"/>
          <w:szCs w:val="24"/>
        </w:rPr>
      </w:pPr>
      <w:r w:rsidRPr="0064335A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3A1F73E6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3AE2115" w14:textId="77777777" w:rsidR="001B7B27" w:rsidRPr="00CB37A2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CB37A2">
        <w:rPr>
          <w:rFonts w:ascii="Arial" w:hAnsi="Arial" w:cs="Arial"/>
          <w:b/>
          <w:color w:val="0000FF"/>
          <w:sz w:val="22"/>
          <w:szCs w:val="22"/>
        </w:rPr>
        <w:t>2,00H</w:t>
      </w:r>
    </w:p>
    <w:p w14:paraId="2A381D5D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5CB407E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2175F519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ORSE 8439</w:t>
      </w:r>
      <w:r w:rsidRPr="005400FE">
        <w:rPr>
          <w:rFonts w:ascii="Arial" w:hAnsi="Arial" w:cs="Arial"/>
        </w:rPr>
        <w:t xml:space="preserve">. </w:t>
      </w:r>
    </w:p>
    <w:p w14:paraId="454872F5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76F07A9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9858C07" w14:textId="77777777" w:rsidR="001B7B27" w:rsidRPr="00CB37A2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CB37A2">
        <w:rPr>
          <w:rFonts w:ascii="Arial" w:hAnsi="Arial" w:cs="Arial"/>
          <w:b/>
          <w:sz w:val="22"/>
          <w:szCs w:val="22"/>
        </w:rPr>
        <w:t xml:space="preserve">(88247) – AUXILIAR DE ELETRICISTA: </w:t>
      </w:r>
      <w:r w:rsidRPr="00CB37A2">
        <w:rPr>
          <w:rFonts w:ascii="Arial" w:hAnsi="Arial" w:cs="Arial"/>
          <w:b/>
          <w:color w:val="0000FF"/>
          <w:sz w:val="22"/>
          <w:szCs w:val="22"/>
        </w:rPr>
        <w:t>2,00H</w:t>
      </w:r>
    </w:p>
    <w:p w14:paraId="2359B3C6" w14:textId="77777777" w:rsidR="001B7B27" w:rsidRPr="00CB37A2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</w:p>
    <w:p w14:paraId="4352747E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D4BDD24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ORSE 8439</w:t>
      </w:r>
      <w:r w:rsidRPr="005400FE">
        <w:rPr>
          <w:rFonts w:ascii="Arial" w:hAnsi="Arial" w:cs="Arial"/>
        </w:rPr>
        <w:t xml:space="preserve">. </w:t>
      </w:r>
    </w:p>
    <w:p w14:paraId="19BAA503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B14C786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7374E6D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FC8710E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7A60E8A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8887F8E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921FA2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BD47AC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176A737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FF9C60B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2F5E66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045570E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F29926D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8E30702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890C66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517F564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32E0254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807DA39" w14:textId="77777777" w:rsidR="006D2A36" w:rsidRDefault="006D2A36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39F895A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625BFE37" w14:textId="77777777" w:rsidTr="0044642F">
        <w:tc>
          <w:tcPr>
            <w:tcW w:w="1259" w:type="dxa"/>
            <w:shd w:val="clear" w:color="auto" w:fill="FFE599"/>
          </w:tcPr>
          <w:p w14:paraId="50B94CA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BE7F0D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7A1D1480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A8593A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D73E11B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8FBD3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342B10" w14:paraId="079CC67C" w14:textId="77777777" w:rsidTr="0044642F">
        <w:tc>
          <w:tcPr>
            <w:tcW w:w="1259" w:type="dxa"/>
            <w:shd w:val="clear" w:color="auto" w:fill="auto"/>
          </w:tcPr>
          <w:p w14:paraId="7E346622" w14:textId="77777777" w:rsidR="001B7B27" w:rsidRPr="00342B10" w:rsidRDefault="001B7B27" w:rsidP="0044642F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B3F249B" w14:textId="77777777" w:rsidR="001B7B27" w:rsidRPr="00875023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75023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212</w:t>
            </w:r>
          </w:p>
        </w:tc>
        <w:tc>
          <w:tcPr>
            <w:tcW w:w="7354" w:type="dxa"/>
            <w:shd w:val="clear" w:color="auto" w:fill="auto"/>
          </w:tcPr>
          <w:p w14:paraId="006C2AB3" w14:textId="77777777" w:rsidR="001B7B27" w:rsidRPr="00875023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875023">
              <w:rPr>
                <w:rFonts w:ascii="Arial" w:hAnsi="Arial" w:cs="Arial"/>
              </w:rPr>
              <w:tab/>
            </w:r>
          </w:p>
          <w:p w14:paraId="50AEC714" w14:textId="77777777" w:rsidR="001B7B27" w:rsidRPr="00875023" w:rsidRDefault="001B7B27" w:rsidP="0044642F">
            <w:pPr>
              <w:jc w:val="both"/>
              <w:rPr>
                <w:rFonts w:ascii="Arial" w:hAnsi="Arial" w:cs="Arial"/>
              </w:rPr>
            </w:pPr>
            <w:r w:rsidRPr="003D1286">
              <w:rPr>
                <w:rFonts w:ascii="Arial" w:hAnsi="Arial" w:cs="Arial"/>
              </w:rPr>
              <w:t>PONTO DE TOMADA TELEFÔNICA EM PAREDE, INCLUINDO TOMADA RJ11, CAIXA,</w:t>
            </w:r>
            <w:r>
              <w:rPr>
                <w:rFonts w:ascii="Arial" w:hAnsi="Arial" w:cs="Arial"/>
              </w:rPr>
              <w:t xml:space="preserve"> CONEXÕES,</w:t>
            </w:r>
            <w:r w:rsidRPr="003D1286">
              <w:rPr>
                <w:rFonts w:ascii="Arial" w:hAnsi="Arial" w:cs="Arial"/>
              </w:rPr>
              <w:t xml:space="preserve"> ELETRODUTO CORRUGADO PVC FLEXÍVEL ¾”, CABO UTP CAT. 6, RASGO, QUEBRA E CHUMBAMENTO </w:t>
            </w:r>
            <w:r w:rsidRPr="003D1286">
              <w:rPr>
                <w:rFonts w:ascii="Arial" w:hAnsi="Arial" w:cs="Arial"/>
                <w:color w:val="0000FF"/>
              </w:rPr>
              <w:t>(CRIAÇÃO DE PONTO NOVO)</w:t>
            </w:r>
          </w:p>
        </w:tc>
        <w:tc>
          <w:tcPr>
            <w:tcW w:w="1100" w:type="dxa"/>
          </w:tcPr>
          <w:p w14:paraId="5C1830FE" w14:textId="77777777" w:rsidR="001B7B27" w:rsidRPr="00875023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271C66B4" w14:textId="77777777" w:rsidR="001B7B27" w:rsidRPr="00875023" w:rsidRDefault="001B7B27" w:rsidP="0044642F">
            <w:pPr>
              <w:jc w:val="center"/>
              <w:rPr>
                <w:rFonts w:ascii="Arial" w:hAnsi="Arial" w:cs="Arial"/>
              </w:rPr>
            </w:pPr>
            <w:r w:rsidRPr="00875023">
              <w:rPr>
                <w:rFonts w:ascii="Arial" w:hAnsi="Arial" w:cs="Arial"/>
              </w:rPr>
              <w:t>PT</w:t>
            </w:r>
          </w:p>
        </w:tc>
      </w:tr>
    </w:tbl>
    <w:p w14:paraId="24773447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C1D483C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A68E15D" w14:textId="77777777" w:rsidR="001B7B27" w:rsidRPr="003D1286" w:rsidRDefault="001B7B27" w:rsidP="001B7B27">
      <w:pPr>
        <w:jc w:val="both"/>
        <w:rPr>
          <w:rFonts w:ascii="Arial" w:hAnsi="Arial" w:cs="Arial"/>
          <w:sz w:val="24"/>
          <w:szCs w:val="24"/>
        </w:rPr>
      </w:pPr>
      <w:r w:rsidRPr="003D1286">
        <w:rPr>
          <w:rFonts w:ascii="Arial" w:hAnsi="Arial" w:cs="Arial"/>
          <w:b/>
          <w:sz w:val="24"/>
          <w:szCs w:val="24"/>
        </w:rPr>
        <w:t>1 –</w:t>
      </w:r>
      <w:r w:rsidRPr="003D1286">
        <w:rPr>
          <w:rFonts w:ascii="Arial" w:hAnsi="Arial" w:cs="Arial"/>
          <w:sz w:val="24"/>
          <w:szCs w:val="24"/>
        </w:rPr>
        <w:t xml:space="preserve"> A composição desse serviço foi realizada com base na composição do serviço SINAPI </w:t>
      </w:r>
      <w:r w:rsidRPr="003D1286">
        <w:rPr>
          <w:rFonts w:ascii="Arial" w:hAnsi="Arial" w:cs="Arial"/>
          <w:color w:val="0000FF"/>
          <w:sz w:val="24"/>
          <w:szCs w:val="24"/>
        </w:rPr>
        <w:t>93141</w:t>
      </w:r>
      <w:r w:rsidRPr="003D1286">
        <w:rPr>
          <w:rFonts w:ascii="Arial" w:hAnsi="Arial" w:cs="Arial"/>
          <w:sz w:val="24"/>
          <w:szCs w:val="24"/>
        </w:rPr>
        <w:t>, com realização das seguintes adequações:</w:t>
      </w:r>
    </w:p>
    <w:p w14:paraId="049A9623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97E7F07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4DBFFDE" w14:textId="77777777" w:rsidR="001B7B27" w:rsidRPr="003D1286" w:rsidRDefault="001B7B27" w:rsidP="001B7B27">
      <w:pPr>
        <w:jc w:val="both"/>
        <w:rPr>
          <w:rFonts w:ascii="Arial" w:hAnsi="Arial" w:cs="Arial"/>
          <w:sz w:val="24"/>
          <w:szCs w:val="24"/>
        </w:rPr>
      </w:pPr>
      <w:r w:rsidRPr="003D1286">
        <w:rPr>
          <w:rFonts w:ascii="Arial" w:hAnsi="Arial" w:cs="Arial"/>
          <w:b/>
          <w:sz w:val="24"/>
          <w:szCs w:val="24"/>
        </w:rPr>
        <w:t xml:space="preserve">2 </w:t>
      </w:r>
      <w:r w:rsidRPr="003D1286">
        <w:rPr>
          <w:rFonts w:ascii="Arial" w:hAnsi="Arial" w:cs="Arial"/>
          <w:sz w:val="24"/>
          <w:szCs w:val="24"/>
        </w:rPr>
        <w:t xml:space="preserve">– Para os </w:t>
      </w:r>
      <w:r w:rsidRPr="003D1286">
        <w:rPr>
          <w:rFonts w:ascii="Arial" w:hAnsi="Arial" w:cs="Arial"/>
          <w:b/>
          <w:sz w:val="24"/>
          <w:szCs w:val="24"/>
        </w:rPr>
        <w:t>serviços auxiliares</w:t>
      </w:r>
      <w:r w:rsidRPr="003D1286">
        <w:rPr>
          <w:rFonts w:ascii="Arial" w:hAnsi="Arial" w:cs="Arial"/>
          <w:sz w:val="24"/>
          <w:szCs w:val="24"/>
        </w:rPr>
        <w:t>, adotou-se os seguintes critérios:</w:t>
      </w:r>
    </w:p>
    <w:p w14:paraId="46F3B6B3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EB4BCB5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6B830C3" w14:textId="77777777" w:rsidR="001B7B27" w:rsidRPr="003D128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3D1286">
        <w:rPr>
          <w:rFonts w:ascii="Arial" w:hAnsi="Arial" w:cs="Arial"/>
          <w:b/>
          <w:sz w:val="22"/>
          <w:szCs w:val="22"/>
        </w:rPr>
        <w:t xml:space="preserve">(90447) – RASGO EM ALVENARIA: </w:t>
      </w:r>
      <w:r w:rsidRPr="003D1286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23338DD8" w14:textId="77777777" w:rsidR="001B7B27" w:rsidRPr="003D1286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BD56B9E" w14:textId="77777777" w:rsidR="001B7B27" w:rsidRPr="003D1286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3D1286">
        <w:rPr>
          <w:rFonts w:ascii="Arial" w:hAnsi="Arial" w:cs="Arial"/>
          <w:b/>
          <w:color w:val="0000FF"/>
        </w:rPr>
        <w:t xml:space="preserve">Premissas Adotadas: </w:t>
      </w:r>
    </w:p>
    <w:p w14:paraId="158E3F34" w14:textId="77777777" w:rsidR="001B7B27" w:rsidRPr="003D1286" w:rsidRDefault="001B7B27" w:rsidP="001B7B27">
      <w:pPr>
        <w:jc w:val="both"/>
        <w:rPr>
          <w:rFonts w:ascii="Arial" w:hAnsi="Arial" w:cs="Arial"/>
        </w:rPr>
      </w:pPr>
      <w:r w:rsidRPr="003D1286">
        <w:rPr>
          <w:rFonts w:ascii="Arial" w:hAnsi="Arial" w:cs="Arial"/>
        </w:rPr>
        <w:t xml:space="preserve">Mesmo coeficiente utilizado no serviço SINAPI 93141. </w:t>
      </w:r>
    </w:p>
    <w:p w14:paraId="0D1B6737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F535ABB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BCCA926" w14:textId="77777777" w:rsidR="001B7B27" w:rsidRPr="003D128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3D1286">
        <w:rPr>
          <w:rFonts w:ascii="Arial" w:hAnsi="Arial" w:cs="Arial"/>
          <w:b/>
          <w:sz w:val="22"/>
          <w:szCs w:val="22"/>
        </w:rPr>
        <w:t xml:space="preserve">(90456) – QUEBRA EM ALVENARIA: </w:t>
      </w:r>
      <w:r w:rsidRPr="003D1286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25820254" w14:textId="77777777" w:rsidR="001B7B27" w:rsidRPr="003D1286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7A01D2C" w14:textId="77777777" w:rsidR="001B7B27" w:rsidRPr="003D1286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3D1286">
        <w:rPr>
          <w:rFonts w:ascii="Arial" w:hAnsi="Arial" w:cs="Arial"/>
          <w:b/>
          <w:color w:val="0000FF"/>
        </w:rPr>
        <w:t xml:space="preserve">Premissas Adotadas: </w:t>
      </w:r>
    </w:p>
    <w:p w14:paraId="248BCD7E" w14:textId="77777777" w:rsidR="001B7B27" w:rsidRPr="003D1286" w:rsidRDefault="001B7B27" w:rsidP="001B7B27">
      <w:pPr>
        <w:jc w:val="both"/>
        <w:rPr>
          <w:rFonts w:ascii="Arial" w:hAnsi="Arial" w:cs="Arial"/>
        </w:rPr>
      </w:pPr>
      <w:r w:rsidRPr="003D1286">
        <w:rPr>
          <w:rFonts w:ascii="Arial" w:hAnsi="Arial" w:cs="Arial"/>
        </w:rPr>
        <w:t xml:space="preserve">Mesmo coeficiente utilizado no serviço SINAPI 93141. </w:t>
      </w:r>
    </w:p>
    <w:p w14:paraId="22573092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05EF03B2" w14:textId="77777777" w:rsidR="001B7B27" w:rsidRPr="003D1286" w:rsidRDefault="001B7B27" w:rsidP="001B7B27">
      <w:pPr>
        <w:tabs>
          <w:tab w:val="left" w:pos="2799"/>
        </w:tabs>
        <w:ind w:left="720"/>
        <w:jc w:val="both"/>
        <w:rPr>
          <w:rFonts w:ascii="Arial" w:hAnsi="Arial" w:cs="Arial"/>
          <w:color w:val="FF0000"/>
          <w:sz w:val="24"/>
          <w:szCs w:val="24"/>
        </w:rPr>
      </w:pPr>
      <w:r w:rsidRPr="003D1286">
        <w:rPr>
          <w:rFonts w:ascii="Arial" w:hAnsi="Arial" w:cs="Arial"/>
          <w:color w:val="FF0000"/>
          <w:sz w:val="24"/>
          <w:szCs w:val="24"/>
        </w:rPr>
        <w:tab/>
      </w:r>
    </w:p>
    <w:p w14:paraId="3D6D6F0C" w14:textId="77777777" w:rsidR="001B7B27" w:rsidRPr="003D128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3D1286">
        <w:rPr>
          <w:rFonts w:ascii="Arial" w:hAnsi="Arial" w:cs="Arial"/>
          <w:b/>
          <w:sz w:val="22"/>
          <w:szCs w:val="22"/>
        </w:rPr>
        <w:t>(90466) – CHUMBAMENTO:</w:t>
      </w:r>
      <w:r w:rsidRPr="003D128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3D1286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2A49FFB8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73E3FFF2" w14:textId="77777777" w:rsidR="001B7B27" w:rsidRPr="003D1286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3D1286">
        <w:rPr>
          <w:rFonts w:ascii="Arial" w:hAnsi="Arial" w:cs="Arial"/>
          <w:b/>
          <w:color w:val="0000FF"/>
        </w:rPr>
        <w:t xml:space="preserve">Premissas Adotadas: </w:t>
      </w:r>
    </w:p>
    <w:p w14:paraId="0CDED968" w14:textId="77777777" w:rsidR="001B7B27" w:rsidRPr="003D1286" w:rsidRDefault="001B7B27" w:rsidP="001B7B27">
      <w:pPr>
        <w:jc w:val="both"/>
        <w:rPr>
          <w:rFonts w:ascii="Arial" w:hAnsi="Arial" w:cs="Arial"/>
        </w:rPr>
      </w:pPr>
      <w:r w:rsidRPr="003D1286">
        <w:rPr>
          <w:rFonts w:ascii="Arial" w:hAnsi="Arial" w:cs="Arial"/>
        </w:rPr>
        <w:t xml:space="preserve">Mesmo coeficiente utilizado no serviço SINAPI 93141. </w:t>
      </w:r>
    </w:p>
    <w:p w14:paraId="5C47333C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32857770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543DA14" w14:textId="77777777" w:rsidR="001B7B27" w:rsidRPr="003D128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3D1286">
        <w:rPr>
          <w:rFonts w:ascii="Arial" w:hAnsi="Arial" w:cs="Arial"/>
          <w:b/>
          <w:sz w:val="22"/>
          <w:szCs w:val="22"/>
        </w:rPr>
        <w:t xml:space="preserve">(91834) – ELETRODUTO PVC FLEXÍVEL CORRUGADO ¾” EM FORRO: </w:t>
      </w:r>
      <w:r w:rsidRPr="003D1286">
        <w:rPr>
          <w:rFonts w:ascii="Arial" w:hAnsi="Arial" w:cs="Arial"/>
          <w:b/>
          <w:color w:val="0000FF"/>
          <w:sz w:val="22"/>
          <w:szCs w:val="22"/>
        </w:rPr>
        <w:t>2,00M</w:t>
      </w:r>
    </w:p>
    <w:p w14:paraId="57121BAA" w14:textId="77777777" w:rsidR="001B7B27" w:rsidRPr="003D1286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CBC1FE6" w14:textId="77777777" w:rsidR="001B7B27" w:rsidRPr="003D1286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3D1286">
        <w:rPr>
          <w:rFonts w:ascii="Arial" w:hAnsi="Arial" w:cs="Arial"/>
          <w:b/>
          <w:color w:val="0000FF"/>
        </w:rPr>
        <w:t xml:space="preserve">Premissas Adotadas: </w:t>
      </w:r>
    </w:p>
    <w:p w14:paraId="08209DEA" w14:textId="77777777" w:rsidR="001B7B27" w:rsidRPr="003D1286" w:rsidRDefault="001B7B27" w:rsidP="001B7B27">
      <w:pPr>
        <w:jc w:val="both"/>
        <w:rPr>
          <w:rFonts w:ascii="Arial" w:hAnsi="Arial" w:cs="Arial"/>
        </w:rPr>
      </w:pPr>
      <w:r w:rsidRPr="003D1286">
        <w:rPr>
          <w:rFonts w:ascii="Arial" w:hAnsi="Arial" w:cs="Arial"/>
        </w:rPr>
        <w:t xml:space="preserve">Mesmo coeficiente utilizado na composição SINAPI 91842 inserida no serviço SINAPI 93141. </w:t>
      </w:r>
    </w:p>
    <w:p w14:paraId="6656C816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A46E908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7D66A71A" w14:textId="77777777" w:rsidR="001B7B27" w:rsidRPr="002B49A4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2B49A4">
        <w:rPr>
          <w:rFonts w:ascii="Arial" w:hAnsi="Arial" w:cs="Arial"/>
          <w:b/>
          <w:sz w:val="22"/>
          <w:szCs w:val="22"/>
        </w:rPr>
        <w:t xml:space="preserve">(91854) – ELETRODUTO PVC FLEXÍVEL CORRUGADO ¾” EM PAREDE: </w:t>
      </w:r>
      <w:r w:rsidRPr="002B49A4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6625906C" w14:textId="77777777" w:rsidR="001B7B27" w:rsidRPr="002B49A4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A22625D" w14:textId="77777777" w:rsidR="001B7B27" w:rsidRPr="002B49A4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2B49A4">
        <w:rPr>
          <w:rFonts w:ascii="Arial" w:hAnsi="Arial" w:cs="Arial"/>
          <w:b/>
          <w:color w:val="0000FF"/>
        </w:rPr>
        <w:t xml:space="preserve">Premissas Adotadas: </w:t>
      </w:r>
    </w:p>
    <w:p w14:paraId="24246F8A" w14:textId="77777777" w:rsidR="001B7B27" w:rsidRPr="002B49A4" w:rsidRDefault="001B7B27" w:rsidP="001B7B27">
      <w:pPr>
        <w:jc w:val="both"/>
        <w:rPr>
          <w:rFonts w:ascii="Arial" w:hAnsi="Arial" w:cs="Arial"/>
        </w:rPr>
      </w:pPr>
      <w:r w:rsidRPr="002B49A4">
        <w:rPr>
          <w:rFonts w:ascii="Arial" w:hAnsi="Arial" w:cs="Arial"/>
        </w:rPr>
        <w:t xml:space="preserve">Mesmo coeficiente utilizado na composição SINAPI 91852 inserida no serviço SINAPI 93141. </w:t>
      </w:r>
    </w:p>
    <w:p w14:paraId="24D7CE3C" w14:textId="77777777" w:rsidR="001B7B27" w:rsidRPr="00046CE2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046CE2">
        <w:rPr>
          <w:rFonts w:ascii="Arial" w:hAnsi="Arial" w:cs="Arial"/>
          <w:b/>
          <w:sz w:val="22"/>
          <w:szCs w:val="22"/>
        </w:rPr>
        <w:t xml:space="preserve">(98297) – CABO UTP, CAT. 6 – LANÇAMENTO: </w:t>
      </w:r>
      <w:r w:rsidRPr="00046CE2">
        <w:rPr>
          <w:rFonts w:ascii="Arial" w:hAnsi="Arial" w:cs="Arial"/>
          <w:b/>
          <w:color w:val="0033CC"/>
          <w:sz w:val="22"/>
          <w:szCs w:val="22"/>
        </w:rPr>
        <w:t>20,00M</w:t>
      </w:r>
    </w:p>
    <w:p w14:paraId="060FAA1E" w14:textId="77777777" w:rsidR="001B7B27" w:rsidRPr="00046CE2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1FDFDF8" w14:textId="77777777" w:rsidR="001B7B27" w:rsidRPr="00046CE2" w:rsidRDefault="001B7B27" w:rsidP="001B7B27">
      <w:pPr>
        <w:jc w:val="both"/>
        <w:rPr>
          <w:rFonts w:ascii="Arial" w:hAnsi="Arial" w:cs="Arial"/>
          <w:b/>
        </w:rPr>
      </w:pPr>
      <w:r w:rsidRPr="00046CE2">
        <w:rPr>
          <w:rFonts w:ascii="Arial" w:hAnsi="Arial" w:cs="Arial"/>
          <w:b/>
        </w:rPr>
        <w:t xml:space="preserve">Premissas Adotadas: </w:t>
      </w:r>
    </w:p>
    <w:p w14:paraId="2804C7FF" w14:textId="77777777" w:rsidR="001B7B27" w:rsidRPr="00046CE2" w:rsidRDefault="001B7B27" w:rsidP="001B7B27">
      <w:pPr>
        <w:jc w:val="both"/>
        <w:rPr>
          <w:rFonts w:ascii="Arial" w:hAnsi="Arial" w:cs="Arial"/>
        </w:rPr>
      </w:pPr>
      <w:r w:rsidRPr="00046CE2">
        <w:rPr>
          <w:rFonts w:ascii="Arial" w:hAnsi="Arial" w:cs="Arial"/>
        </w:rPr>
        <w:lastRenderedPageBreak/>
        <w:t>Coeficiente estimado em função da particularidade do serviço.</w:t>
      </w:r>
    </w:p>
    <w:p w14:paraId="5A793E41" w14:textId="77777777" w:rsidR="001B7B27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78561B6D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1A67204F" w14:textId="77777777" w:rsidR="001B7B27" w:rsidRPr="002B49A4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2B49A4">
        <w:rPr>
          <w:rFonts w:ascii="Arial" w:hAnsi="Arial" w:cs="Arial"/>
          <w:b/>
          <w:sz w:val="22"/>
          <w:szCs w:val="22"/>
        </w:rPr>
        <w:t xml:space="preserve">(91940) – CAIXA RETANGULAR 4”x2”: </w:t>
      </w:r>
      <w:r w:rsidRPr="002B49A4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014F25FC" w14:textId="77777777" w:rsidR="001B7B27" w:rsidRPr="002B49A4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470D943" w14:textId="77777777" w:rsidR="001B7B27" w:rsidRPr="002B49A4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2B49A4">
        <w:rPr>
          <w:rFonts w:ascii="Arial" w:hAnsi="Arial" w:cs="Arial"/>
          <w:b/>
          <w:color w:val="0000FF"/>
        </w:rPr>
        <w:t xml:space="preserve">Premissas Adotadas: </w:t>
      </w:r>
    </w:p>
    <w:p w14:paraId="084BB955" w14:textId="77777777" w:rsidR="001B7B27" w:rsidRPr="002B49A4" w:rsidRDefault="001B7B27" w:rsidP="001B7B27">
      <w:pPr>
        <w:jc w:val="both"/>
        <w:rPr>
          <w:rFonts w:ascii="Arial" w:hAnsi="Arial" w:cs="Arial"/>
        </w:rPr>
      </w:pPr>
      <w:r w:rsidRPr="002B49A4">
        <w:rPr>
          <w:rFonts w:ascii="Arial" w:hAnsi="Arial" w:cs="Arial"/>
        </w:rPr>
        <w:t xml:space="preserve">Mesmo coeficiente utilizado no serviço SINAPI 93141. </w:t>
      </w:r>
    </w:p>
    <w:p w14:paraId="5C11B696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E9687FD" w14:textId="77777777" w:rsidR="001B7B27" w:rsidRPr="003D1286" w:rsidRDefault="001B7B27" w:rsidP="001B7B27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FEBB32D" w14:textId="77777777" w:rsidR="001B7B27" w:rsidRPr="00172E2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172E26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98308</w:t>
      </w:r>
      <w:r w:rsidRPr="00172E26">
        <w:rPr>
          <w:rFonts w:ascii="Arial" w:hAnsi="Arial" w:cs="Arial"/>
          <w:b/>
          <w:sz w:val="22"/>
          <w:szCs w:val="22"/>
        </w:rPr>
        <w:t>) – TOMADA PARA TELEFONE</w:t>
      </w:r>
      <w:r>
        <w:rPr>
          <w:rFonts w:ascii="Arial" w:hAnsi="Arial" w:cs="Arial"/>
          <w:b/>
          <w:sz w:val="22"/>
          <w:szCs w:val="22"/>
        </w:rPr>
        <w:t xml:space="preserve"> RJ 11</w:t>
      </w:r>
      <w:r w:rsidRPr="00172E26">
        <w:rPr>
          <w:rFonts w:ascii="Arial" w:hAnsi="Arial" w:cs="Arial"/>
          <w:b/>
          <w:sz w:val="22"/>
          <w:szCs w:val="22"/>
        </w:rPr>
        <w:t xml:space="preserve">: </w:t>
      </w:r>
      <w:r w:rsidRPr="00172E26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70459D03" w14:textId="77777777" w:rsidR="001B7B27" w:rsidRPr="00172E26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9A569DC" w14:textId="77777777" w:rsidR="001B7B27" w:rsidRPr="00172E26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172E26">
        <w:rPr>
          <w:rFonts w:ascii="Arial" w:hAnsi="Arial" w:cs="Arial"/>
          <w:b/>
          <w:color w:val="0000FF"/>
        </w:rPr>
        <w:t xml:space="preserve">Premissas Adotadas: </w:t>
      </w:r>
    </w:p>
    <w:p w14:paraId="19DAFACF" w14:textId="77777777" w:rsidR="001B7B27" w:rsidRPr="00172E26" w:rsidRDefault="001B7B27" w:rsidP="001B7B27">
      <w:pPr>
        <w:rPr>
          <w:rFonts w:ascii="Arial" w:hAnsi="Arial" w:cs="Arial"/>
          <w:b/>
          <w:sz w:val="24"/>
          <w:szCs w:val="24"/>
          <w:u w:val="single"/>
        </w:rPr>
      </w:pPr>
      <w:r w:rsidRPr="00172E26">
        <w:rPr>
          <w:rFonts w:ascii="Arial" w:hAnsi="Arial" w:cs="Arial"/>
        </w:rPr>
        <w:t>Mesmo coeficiente utilizado na composição SINAPI 91996 inserida no serviço SINAPI 93141.</w:t>
      </w:r>
    </w:p>
    <w:p w14:paraId="00D4A188" w14:textId="77777777" w:rsidR="001B7B27" w:rsidRDefault="001B7B27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8459912" w14:textId="77777777" w:rsidR="001B7B27" w:rsidRDefault="001B7B27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1C13E1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B335D87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C97E61F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A642A8C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FC11D4A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8D9752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8F2ECF3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A78D6AE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D0B817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330CE4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826C0E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D783E23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8F49185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97F55C2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509E765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FEC12C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45604B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78BF6A3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F819971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9E84FCD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04A5DD1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FFDD573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7F24AF0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5318878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84D2EAD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045679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763F92" w14:textId="77777777" w:rsidR="00AF7028" w:rsidRDefault="00AF7028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04B6E9D" w14:textId="77777777" w:rsidR="006D2A36" w:rsidRDefault="006D2A36" w:rsidP="001B7B2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3DC71144" w14:textId="77777777" w:rsidTr="0044642F">
        <w:tc>
          <w:tcPr>
            <w:tcW w:w="1252" w:type="dxa"/>
            <w:shd w:val="clear" w:color="auto" w:fill="FFE599"/>
          </w:tcPr>
          <w:p w14:paraId="789BFA94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E8F003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0D4C5A7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37439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42A1408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4F7EFB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245A8DCF" w14:textId="77777777" w:rsidTr="0044642F">
        <w:tc>
          <w:tcPr>
            <w:tcW w:w="1252" w:type="dxa"/>
            <w:shd w:val="clear" w:color="auto" w:fill="auto"/>
          </w:tcPr>
          <w:p w14:paraId="18EE2C61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04295471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285</w:t>
            </w:r>
          </w:p>
        </w:tc>
        <w:tc>
          <w:tcPr>
            <w:tcW w:w="7147" w:type="dxa"/>
            <w:shd w:val="clear" w:color="auto" w:fill="auto"/>
          </w:tcPr>
          <w:p w14:paraId="4099264D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4E5F3B1A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AF2E9B">
              <w:rPr>
                <w:rFonts w:ascii="Arial" w:hAnsi="Arial" w:cs="Arial"/>
              </w:rPr>
              <w:t>SERVIÇO DE MONTAGEM DE QUADRO TELEFÔNICO Nº 2, INCLUINDO ACESSÓRIOS TIPO BLOCOS BARGOA, SUPORTES E CONECTORES</w:t>
            </w:r>
          </w:p>
        </w:tc>
        <w:tc>
          <w:tcPr>
            <w:tcW w:w="1088" w:type="dxa"/>
          </w:tcPr>
          <w:p w14:paraId="366B3A33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4AA483A1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0FEFB44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10FA3AF8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6AB4F8B5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3BB635EF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583FE72B" w14:textId="77777777" w:rsidR="001B7B27" w:rsidRPr="006008EF" w:rsidRDefault="001B7B27" w:rsidP="001B7B27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98302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Patch </w:t>
      </w:r>
      <w:proofErr w:type="spellStart"/>
      <w:r>
        <w:rPr>
          <w:rFonts w:ascii="Arial" w:hAnsi="Arial" w:cs="Arial"/>
        </w:rPr>
        <w:t>panel</w:t>
      </w:r>
      <w:proofErr w:type="spellEnd"/>
      <w:r>
        <w:rPr>
          <w:rFonts w:ascii="Arial" w:hAnsi="Arial" w:cs="Arial"/>
        </w:rPr>
        <w:t xml:space="preserve"> 24 portas – fornecimento e instalação</w:t>
      </w:r>
    </w:p>
    <w:p w14:paraId="26943231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1E5645EA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6EC4D9C0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10E2A05A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12E4B13" w14:textId="77777777" w:rsidR="001B7B27" w:rsidRPr="006A5901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030273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6,20H</w:t>
      </w:r>
    </w:p>
    <w:p w14:paraId="3681DADB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EB5DEAC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22C4188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98302.</w:t>
      </w:r>
    </w:p>
    <w:p w14:paraId="46DAB81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D5920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50663E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247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6,20H</w:t>
      </w:r>
    </w:p>
    <w:p w14:paraId="5A6F45D8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79D749D4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53384C77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98302.</w:t>
      </w:r>
    </w:p>
    <w:p w14:paraId="3A65068E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4716ED2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EB563A1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FBBDC59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501196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6383A71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626D98A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B7470D4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D194BDB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E7FFE67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F4F9A32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BDB55C4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87625BC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792557E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E6A575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663572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61D3C3D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A9CEA99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0E09B6A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B71551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1B975CE" w14:textId="77777777" w:rsidR="00AF7028" w:rsidRDefault="00AF7028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1C2D5CF7" w14:textId="77777777" w:rsidTr="0044642F">
        <w:tc>
          <w:tcPr>
            <w:tcW w:w="1259" w:type="dxa"/>
            <w:shd w:val="clear" w:color="auto" w:fill="FFE599"/>
          </w:tcPr>
          <w:p w14:paraId="50E5D2F3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DA9862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C14B4DB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6AF373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F0A5DF6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C3A8BD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2CFE7E8A" w14:textId="77777777" w:rsidTr="0044642F">
        <w:tc>
          <w:tcPr>
            <w:tcW w:w="1259" w:type="dxa"/>
            <w:shd w:val="clear" w:color="auto" w:fill="auto"/>
          </w:tcPr>
          <w:p w14:paraId="13541E6A" w14:textId="77777777" w:rsidR="001B7B27" w:rsidRPr="00C26B7E" w:rsidRDefault="001B7B27" w:rsidP="0044642F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1D1F8234" w14:textId="77777777" w:rsidR="001B7B27" w:rsidRPr="001216E9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1216E9">
              <w:rPr>
                <w:rFonts w:ascii="Arial" w:hAnsi="Arial" w:cs="Arial"/>
                <w:b/>
                <w:color w:val="0000FF"/>
              </w:rPr>
              <w:t>TRE - 0051</w:t>
            </w:r>
          </w:p>
        </w:tc>
        <w:tc>
          <w:tcPr>
            <w:tcW w:w="7354" w:type="dxa"/>
            <w:shd w:val="clear" w:color="auto" w:fill="auto"/>
          </w:tcPr>
          <w:p w14:paraId="5CD2D97C" w14:textId="77777777" w:rsidR="001B7B27" w:rsidRPr="00C26B7E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C26B7E">
              <w:rPr>
                <w:rFonts w:ascii="Arial" w:hAnsi="Arial" w:cs="Arial"/>
                <w:color w:val="FF0000"/>
              </w:rPr>
              <w:tab/>
            </w:r>
          </w:p>
          <w:p w14:paraId="1FEE46A9" w14:textId="77777777" w:rsidR="001B7B27" w:rsidRPr="001216E9" w:rsidRDefault="001B7B27" w:rsidP="0044642F">
            <w:pPr>
              <w:jc w:val="both"/>
              <w:rPr>
                <w:rFonts w:ascii="Arial" w:hAnsi="Arial" w:cs="Arial"/>
              </w:rPr>
            </w:pPr>
            <w:r w:rsidRPr="001216E9">
              <w:rPr>
                <w:rFonts w:ascii="Arial" w:hAnsi="Arial" w:cs="Arial"/>
              </w:rPr>
              <w:t>INSTALAÇÃO DE SPLIT (EVAPORADOR E CONDENSADOR) EM PAREDE ATÉ 30.000BTU/H, COM FORNECIMENTO DE MATERIAIS, EXCETO APARELHO DE AR-CONDICIONADO</w:t>
            </w:r>
          </w:p>
        </w:tc>
        <w:tc>
          <w:tcPr>
            <w:tcW w:w="1100" w:type="dxa"/>
          </w:tcPr>
          <w:p w14:paraId="1319885B" w14:textId="77777777" w:rsidR="001B7B27" w:rsidRPr="00C26B7E" w:rsidRDefault="001B7B27" w:rsidP="0044642F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5590BF0F" w14:textId="77777777" w:rsidR="001B7B27" w:rsidRPr="001216E9" w:rsidRDefault="001B7B27" w:rsidP="0044642F">
            <w:pPr>
              <w:jc w:val="center"/>
              <w:rPr>
                <w:rFonts w:ascii="Arial" w:hAnsi="Arial" w:cs="Arial"/>
              </w:rPr>
            </w:pPr>
            <w:r w:rsidRPr="001216E9">
              <w:rPr>
                <w:rFonts w:ascii="Arial" w:hAnsi="Arial" w:cs="Arial"/>
              </w:rPr>
              <w:t>UN</w:t>
            </w:r>
          </w:p>
        </w:tc>
      </w:tr>
    </w:tbl>
    <w:p w14:paraId="3A4930AD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4DD2DB3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42EDF21" w14:textId="77777777" w:rsidR="001B7B27" w:rsidRDefault="001B7B27" w:rsidP="001B7B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443468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2532CA2F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88334B5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89D01B" w14:textId="77777777" w:rsidR="001B7B27" w:rsidRPr="001216E9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39665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DE COBRE 5/8”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8</w:t>
      </w:r>
      <w:r w:rsidRPr="001216E9">
        <w:rPr>
          <w:rFonts w:ascii="Arial" w:hAnsi="Arial" w:cs="Arial"/>
          <w:b/>
          <w:color w:val="0000FF"/>
          <w:sz w:val="22"/>
          <w:szCs w:val="22"/>
        </w:rPr>
        <w:t>,00M</w:t>
      </w:r>
    </w:p>
    <w:p w14:paraId="5E01792B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9924CE5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C9CEB11" w14:textId="77777777" w:rsidR="001B7B27" w:rsidRPr="001216E9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39664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DE COBRE 3/8”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8</w:t>
      </w:r>
      <w:r w:rsidRPr="001216E9">
        <w:rPr>
          <w:rFonts w:ascii="Arial" w:hAnsi="Arial" w:cs="Arial"/>
          <w:b/>
          <w:color w:val="0000FF"/>
          <w:sz w:val="22"/>
          <w:szCs w:val="22"/>
        </w:rPr>
        <w:t>,00M</w:t>
      </w:r>
    </w:p>
    <w:p w14:paraId="2AF2F160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522AFA4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EB8F028" w14:textId="77777777" w:rsidR="001B7B27" w:rsidRPr="001216E9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39718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DE ESPUMA PARA ISOLAMENTO TÉRMICO: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8</w:t>
      </w:r>
      <w:r w:rsidRPr="001216E9">
        <w:rPr>
          <w:rFonts w:ascii="Arial" w:hAnsi="Arial" w:cs="Arial"/>
          <w:b/>
          <w:color w:val="0000FF"/>
          <w:sz w:val="22"/>
          <w:szCs w:val="22"/>
        </w:rPr>
        <w:t>,00M</w:t>
      </w:r>
    </w:p>
    <w:p w14:paraId="77E2169B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78A1D9D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89ED9B1" w14:textId="77777777" w:rsidR="001B7B27" w:rsidRPr="001216E9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- 021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SUPORTE METÁLICO PARA CONDENSADOR SPLIT: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</w:t>
      </w:r>
      <w:r w:rsidRPr="001216E9">
        <w:rPr>
          <w:rFonts w:ascii="Arial" w:hAnsi="Arial" w:cs="Arial"/>
          <w:b/>
          <w:color w:val="0000FF"/>
          <w:sz w:val="22"/>
          <w:szCs w:val="22"/>
        </w:rPr>
        <w:t>,00</w:t>
      </w:r>
      <w:r>
        <w:rPr>
          <w:rFonts w:ascii="Arial" w:hAnsi="Arial" w:cs="Arial"/>
          <w:b/>
          <w:color w:val="0000FF"/>
          <w:sz w:val="22"/>
          <w:szCs w:val="22"/>
        </w:rPr>
        <w:t>PAR</w:t>
      </w:r>
    </w:p>
    <w:p w14:paraId="111223FC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FFB355D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33B212D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E74A6DE" w14:textId="77777777" w:rsidR="001B7B27" w:rsidRDefault="001B7B27" w:rsidP="001B7B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443468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0C32859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93BBDE9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3F15522" w14:textId="77777777" w:rsidR="001B7B27" w:rsidRPr="001216E9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8264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1216E9">
        <w:rPr>
          <w:rFonts w:ascii="Arial" w:hAnsi="Arial" w:cs="Arial"/>
          <w:b/>
          <w:color w:val="0000FF"/>
          <w:sz w:val="22"/>
          <w:szCs w:val="22"/>
        </w:rPr>
        <w:t>6,00H</w:t>
      </w:r>
    </w:p>
    <w:p w14:paraId="6C5BC9BF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857A0C5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4BF6D1F" w14:textId="77777777" w:rsidR="001B7B27" w:rsidRPr="008C7E5B" w:rsidRDefault="001B7B27" w:rsidP="001B7B27">
      <w:pPr>
        <w:jc w:val="both"/>
        <w:rPr>
          <w:rFonts w:ascii="Arial" w:hAnsi="Arial" w:cs="Arial"/>
        </w:rPr>
      </w:pPr>
      <w:r w:rsidRPr="008C7E5B">
        <w:rPr>
          <w:rFonts w:ascii="Arial" w:hAnsi="Arial" w:cs="Arial"/>
        </w:rPr>
        <w:t>Coeficiente estimado em função da particularidade do serviço.</w:t>
      </w:r>
    </w:p>
    <w:p w14:paraId="6ECA2A02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CBA705B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7546F8" w14:textId="77777777" w:rsidR="001B7B27" w:rsidRPr="001216E9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8247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ELETRICISTA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1216E9">
        <w:rPr>
          <w:rFonts w:ascii="Arial" w:hAnsi="Arial" w:cs="Arial"/>
          <w:b/>
          <w:color w:val="0000FF"/>
          <w:sz w:val="22"/>
          <w:szCs w:val="22"/>
        </w:rPr>
        <w:t>6,00H</w:t>
      </w:r>
    </w:p>
    <w:p w14:paraId="6930983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84C8D90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BDF9265" w14:textId="77777777" w:rsidR="001B7B27" w:rsidRDefault="001B7B27" w:rsidP="001B7B27">
      <w:pPr>
        <w:jc w:val="both"/>
        <w:rPr>
          <w:rFonts w:ascii="Arial" w:hAnsi="Arial" w:cs="Arial"/>
        </w:rPr>
      </w:pPr>
      <w:r w:rsidRPr="008C7E5B">
        <w:rPr>
          <w:rFonts w:ascii="Arial" w:hAnsi="Arial" w:cs="Arial"/>
        </w:rPr>
        <w:t>Coeficiente estimado em função da particularidade do serviço.</w:t>
      </w:r>
    </w:p>
    <w:p w14:paraId="62E92E36" w14:textId="77777777" w:rsidR="00AF7028" w:rsidRDefault="00AF7028" w:rsidP="001B7B27">
      <w:pPr>
        <w:jc w:val="both"/>
        <w:rPr>
          <w:rFonts w:ascii="Arial" w:hAnsi="Arial" w:cs="Arial"/>
        </w:rPr>
      </w:pPr>
    </w:p>
    <w:p w14:paraId="269EA74F" w14:textId="77777777" w:rsidR="00AF7028" w:rsidRDefault="00AF7028" w:rsidP="001B7B27">
      <w:pPr>
        <w:jc w:val="both"/>
        <w:rPr>
          <w:rFonts w:ascii="Arial" w:hAnsi="Arial" w:cs="Arial"/>
        </w:rPr>
      </w:pPr>
    </w:p>
    <w:p w14:paraId="2F854570" w14:textId="77777777" w:rsidR="00AF7028" w:rsidRDefault="00AF7028" w:rsidP="001B7B27">
      <w:pPr>
        <w:jc w:val="both"/>
        <w:rPr>
          <w:rFonts w:ascii="Arial" w:hAnsi="Arial" w:cs="Arial"/>
        </w:rPr>
      </w:pPr>
    </w:p>
    <w:p w14:paraId="26C594F5" w14:textId="77777777" w:rsidR="00AF7028" w:rsidRDefault="00AF7028" w:rsidP="001B7B27">
      <w:pPr>
        <w:jc w:val="both"/>
        <w:rPr>
          <w:rFonts w:ascii="Arial" w:hAnsi="Arial" w:cs="Arial"/>
        </w:rPr>
      </w:pPr>
    </w:p>
    <w:p w14:paraId="04F0487C" w14:textId="77777777" w:rsidR="00AF7028" w:rsidRDefault="00AF7028" w:rsidP="001B7B27">
      <w:pPr>
        <w:jc w:val="both"/>
        <w:rPr>
          <w:rFonts w:ascii="Arial" w:hAnsi="Arial" w:cs="Arial"/>
        </w:rPr>
      </w:pPr>
    </w:p>
    <w:p w14:paraId="1119697C" w14:textId="77777777" w:rsidR="00AF7028" w:rsidRDefault="00AF7028" w:rsidP="001B7B27">
      <w:pPr>
        <w:jc w:val="both"/>
        <w:rPr>
          <w:rFonts w:ascii="Arial" w:hAnsi="Arial" w:cs="Arial"/>
        </w:rPr>
      </w:pPr>
    </w:p>
    <w:p w14:paraId="16F06283" w14:textId="77777777" w:rsidR="00AF7028" w:rsidRDefault="00AF7028" w:rsidP="001B7B27">
      <w:pPr>
        <w:jc w:val="both"/>
        <w:rPr>
          <w:rFonts w:ascii="Arial" w:hAnsi="Arial" w:cs="Arial"/>
        </w:rPr>
      </w:pPr>
    </w:p>
    <w:p w14:paraId="1EFFF25D" w14:textId="77777777" w:rsidR="00AF7028" w:rsidRPr="008C7E5B" w:rsidRDefault="00AF7028" w:rsidP="001B7B27">
      <w:pPr>
        <w:jc w:val="both"/>
        <w:rPr>
          <w:rFonts w:ascii="Arial" w:hAnsi="Arial" w:cs="Arial"/>
        </w:rPr>
      </w:pPr>
    </w:p>
    <w:p w14:paraId="4B0018AA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3EA5F0FA" w14:textId="77777777" w:rsidTr="0044642F">
        <w:tc>
          <w:tcPr>
            <w:tcW w:w="1252" w:type="dxa"/>
            <w:shd w:val="clear" w:color="auto" w:fill="FFE599"/>
          </w:tcPr>
          <w:p w14:paraId="4885940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8CA2E4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7951D034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AD50C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5DFFCB50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2795AD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1A4418AE" w14:textId="77777777" w:rsidTr="0044642F">
        <w:tc>
          <w:tcPr>
            <w:tcW w:w="1252" w:type="dxa"/>
            <w:shd w:val="clear" w:color="auto" w:fill="auto"/>
          </w:tcPr>
          <w:p w14:paraId="7F1A8C92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388FB081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286</w:t>
            </w:r>
          </w:p>
        </w:tc>
        <w:tc>
          <w:tcPr>
            <w:tcW w:w="7147" w:type="dxa"/>
            <w:shd w:val="clear" w:color="auto" w:fill="auto"/>
          </w:tcPr>
          <w:p w14:paraId="7B731B41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09E97704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575D34">
              <w:rPr>
                <w:rFonts w:ascii="Arial" w:hAnsi="Arial" w:cs="Arial"/>
              </w:rPr>
              <w:t>PONTO DE DRENAGEM PARA AR-CONDICIONADO, EM TUBO DE PVC SOLDÁVEL DN 25MM, INCLUSIVE CONEXÕES, RASGOS E CHUMBAMENTOS</w:t>
            </w:r>
          </w:p>
        </w:tc>
        <w:tc>
          <w:tcPr>
            <w:tcW w:w="1088" w:type="dxa"/>
          </w:tcPr>
          <w:p w14:paraId="5C87853B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560F0BCA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</w:t>
            </w:r>
          </w:p>
        </w:tc>
      </w:tr>
    </w:tbl>
    <w:p w14:paraId="41738BF3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08CCC0B9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320A2BB6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as </w:t>
      </w:r>
      <w:r w:rsidRPr="0007539E">
        <w:rPr>
          <w:rFonts w:ascii="Arial" w:hAnsi="Arial" w:cs="Arial"/>
          <w:b/>
          <w:bCs/>
          <w:sz w:val="22"/>
          <w:szCs w:val="22"/>
        </w:rPr>
        <w:t>composições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4B3BA8E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CC74B2" w14:textId="77777777" w:rsidR="001B7B27" w:rsidRPr="00FE2D5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9865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 w:rsidRPr="00D63651">
        <w:rPr>
          <w:rFonts w:ascii="Arial" w:hAnsi="Arial" w:cs="Arial"/>
          <w:b/>
          <w:sz w:val="22"/>
          <w:szCs w:val="22"/>
        </w:rPr>
        <w:t>TUBO, PVC, SOLDÁVEL, DN 25MM, INSTALADO EM DRENO DE AR-CONDICIONADO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 w:rsidRPr="00FE2D58">
        <w:rPr>
          <w:rFonts w:ascii="Arial" w:hAnsi="Arial" w:cs="Arial"/>
          <w:b/>
          <w:color w:val="0033CC"/>
          <w:sz w:val="22"/>
          <w:szCs w:val="22"/>
        </w:rPr>
        <w:t>6,00M</w:t>
      </w:r>
    </w:p>
    <w:p w14:paraId="20A5C062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1D242C6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A58713B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3DFCD35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4410C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43DB1C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9866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 w:rsidRPr="00947505">
        <w:rPr>
          <w:rFonts w:ascii="Arial" w:hAnsi="Arial" w:cs="Arial"/>
          <w:b/>
          <w:sz w:val="22"/>
          <w:szCs w:val="22"/>
        </w:rPr>
        <w:t>JOELHO 90</w:t>
      </w:r>
      <w:r>
        <w:rPr>
          <w:rFonts w:ascii="Arial" w:hAnsi="Arial" w:cs="Arial"/>
          <w:b/>
          <w:sz w:val="22"/>
          <w:szCs w:val="22"/>
        </w:rPr>
        <w:t>º</w:t>
      </w:r>
      <w:r w:rsidRPr="00947505">
        <w:rPr>
          <w:rFonts w:ascii="Arial" w:hAnsi="Arial" w:cs="Arial"/>
          <w:b/>
          <w:sz w:val="22"/>
          <w:szCs w:val="22"/>
        </w:rPr>
        <w:t>, PVC, SOLDÁVEL, DN 25MM, INSTALADO EM DRENO DE AR-CONDICIONADO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3B39ABF2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E86369C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6DE9D463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3E85D26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E482D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7B72E1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9867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 w:rsidRPr="00947505">
        <w:rPr>
          <w:rFonts w:ascii="Arial" w:hAnsi="Arial" w:cs="Arial"/>
          <w:b/>
          <w:sz w:val="22"/>
          <w:szCs w:val="22"/>
        </w:rPr>
        <w:t xml:space="preserve">JOELHO </w:t>
      </w:r>
      <w:r>
        <w:rPr>
          <w:rFonts w:ascii="Arial" w:hAnsi="Arial" w:cs="Arial"/>
          <w:b/>
          <w:sz w:val="22"/>
          <w:szCs w:val="22"/>
        </w:rPr>
        <w:t>45º</w:t>
      </w:r>
      <w:r w:rsidRPr="00947505">
        <w:rPr>
          <w:rFonts w:ascii="Arial" w:hAnsi="Arial" w:cs="Arial"/>
          <w:b/>
          <w:sz w:val="22"/>
          <w:szCs w:val="22"/>
        </w:rPr>
        <w:t>, PVC, SOLDÁVEL, DN 25MM, INSTALADO EM DRENO DE AR-CONDICIONADO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0DF2EB3F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B378AA2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5CCE2BE9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6C777949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E74D81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92937E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</w:t>
      </w:r>
      <w:r>
        <w:rPr>
          <w:rFonts w:ascii="Arial" w:hAnsi="Arial" w:cs="Arial"/>
          <w:b/>
          <w:sz w:val="22"/>
          <w:szCs w:val="22"/>
        </w:rPr>
        <w:t>9868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LUVA</w:t>
      </w:r>
      <w:r w:rsidRPr="00947505">
        <w:rPr>
          <w:rFonts w:ascii="Arial" w:hAnsi="Arial" w:cs="Arial"/>
          <w:b/>
          <w:sz w:val="22"/>
          <w:szCs w:val="22"/>
        </w:rPr>
        <w:t>, PVC, SOLDÁVEL, DN 25MM, INSTALADO EM DRENO DE AR-CONDICIONADO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493117E6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7B6EA533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5EC47CC7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32F3C3D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AC2DD9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467C084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90443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RASGO EM </w:t>
      </w:r>
      <w:proofErr w:type="gramStart"/>
      <w:r>
        <w:rPr>
          <w:rFonts w:ascii="Arial" w:hAnsi="Arial" w:cs="Arial"/>
          <w:b/>
          <w:sz w:val="22"/>
          <w:szCs w:val="22"/>
        </w:rPr>
        <w:t>ALVENARIA</w:t>
      </w:r>
      <w:r w:rsidRPr="00716CD9">
        <w:rPr>
          <w:rFonts w:ascii="Arial" w:hAnsi="Arial" w:cs="Arial"/>
          <w:b/>
          <w:sz w:val="22"/>
          <w:szCs w:val="22"/>
        </w:rPr>
        <w:t xml:space="preserve"> :</w:t>
      </w:r>
      <w:proofErr w:type="gramEnd"/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5,00M</w:t>
      </w:r>
    </w:p>
    <w:p w14:paraId="1B5143E6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7A68E06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6BA329E2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6D8ABBA9" w14:textId="77777777" w:rsidR="001B7B27" w:rsidRPr="005400FE" w:rsidRDefault="001B7B27" w:rsidP="001B7B27">
      <w:pPr>
        <w:jc w:val="both"/>
        <w:rPr>
          <w:rFonts w:ascii="Arial" w:hAnsi="Arial" w:cs="Arial"/>
        </w:rPr>
      </w:pPr>
    </w:p>
    <w:p w14:paraId="7E4E2645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90466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</w:rPr>
        <w:t>CHUMBAMENTO</w:t>
      </w:r>
      <w:r w:rsidRPr="00716CD9">
        <w:rPr>
          <w:rFonts w:ascii="Arial" w:hAnsi="Arial" w:cs="Arial"/>
          <w:b/>
          <w:sz w:val="22"/>
          <w:szCs w:val="22"/>
        </w:rPr>
        <w:t xml:space="preserve"> :</w:t>
      </w:r>
      <w:proofErr w:type="gramEnd"/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5,00M</w:t>
      </w:r>
    </w:p>
    <w:p w14:paraId="171F2A38" w14:textId="77777777" w:rsidR="001B7B27" w:rsidRDefault="001B7B27" w:rsidP="001B7B27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1A35148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171EDB5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5C01AB28" w14:textId="77777777" w:rsidR="00AF7028" w:rsidRDefault="00AF7028" w:rsidP="001B7B27">
      <w:pPr>
        <w:jc w:val="both"/>
        <w:rPr>
          <w:rFonts w:ascii="Arial" w:hAnsi="Arial" w:cs="Arial"/>
        </w:rPr>
      </w:pPr>
    </w:p>
    <w:p w14:paraId="68DF2F76" w14:textId="77777777" w:rsidR="006D2A36" w:rsidRDefault="006D2A36" w:rsidP="001B7B2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2AFE1B79" w14:textId="77777777" w:rsidTr="0044642F">
        <w:tc>
          <w:tcPr>
            <w:tcW w:w="1252" w:type="dxa"/>
            <w:shd w:val="clear" w:color="auto" w:fill="FFE599"/>
          </w:tcPr>
          <w:p w14:paraId="592F715F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1D2DC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56719364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303F5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BFAC88A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EC517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649858BC" w14:textId="77777777" w:rsidTr="0044642F">
        <w:tc>
          <w:tcPr>
            <w:tcW w:w="1252" w:type="dxa"/>
            <w:shd w:val="clear" w:color="auto" w:fill="auto"/>
          </w:tcPr>
          <w:p w14:paraId="7170B13E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0B4C91E3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290</w:t>
            </w:r>
          </w:p>
        </w:tc>
        <w:tc>
          <w:tcPr>
            <w:tcW w:w="7147" w:type="dxa"/>
            <w:shd w:val="clear" w:color="auto" w:fill="auto"/>
          </w:tcPr>
          <w:p w14:paraId="13855668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D509C4F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EE7CF1">
              <w:rPr>
                <w:rFonts w:ascii="Arial" w:hAnsi="Arial" w:cs="Arial"/>
              </w:rPr>
              <w:t>CAIXA SIFONADA PVC, DN 150x150x50MM, INCLUSIVE PROLONGAMENTO, FORNECIDA E INSTALADA EM RAMAL DE DESCARGA OU RAMAL DE ESGOTO SANITÁRIO</w:t>
            </w:r>
          </w:p>
        </w:tc>
        <w:tc>
          <w:tcPr>
            <w:tcW w:w="1088" w:type="dxa"/>
          </w:tcPr>
          <w:p w14:paraId="18897C50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6D72B50B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3911A4F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30AB25C3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30D4743F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17C5686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7A103103" w14:textId="77777777" w:rsidR="001B7B27" w:rsidRPr="006008EF" w:rsidRDefault="001B7B27" w:rsidP="001B7B27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89707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Caixa sifonada, PVC, DN 100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100 x 50mm, junta elástica, fornecida e instalada em ramal de descarga ou em ramal de esgoto.</w:t>
      </w:r>
    </w:p>
    <w:p w14:paraId="5A35343A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462183E4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0ECD8E1C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7ED1783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FD26E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ECB293D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122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ADESIVO PLÁSTICO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0,0148UN</w:t>
      </w:r>
    </w:p>
    <w:p w14:paraId="12F9EC85" w14:textId="77777777" w:rsidR="001B7B27" w:rsidRPr="001D746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F35840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A8D4FFD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89707</w:t>
      </w:r>
      <w:r w:rsidRPr="005400FE">
        <w:rPr>
          <w:rFonts w:ascii="Arial" w:hAnsi="Arial" w:cs="Arial"/>
        </w:rPr>
        <w:t xml:space="preserve">. </w:t>
      </w:r>
    </w:p>
    <w:p w14:paraId="2A42745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76798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224D20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296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ANEL DE BORRACHA: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0CF586DD" w14:textId="77777777" w:rsidR="001B7B27" w:rsidRPr="001D746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24395A4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5D087C0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89707</w:t>
      </w:r>
      <w:r w:rsidRPr="005400FE">
        <w:rPr>
          <w:rFonts w:ascii="Arial" w:hAnsi="Arial" w:cs="Arial"/>
        </w:rPr>
        <w:t xml:space="preserve">. </w:t>
      </w:r>
    </w:p>
    <w:p w14:paraId="1BF49C0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138D9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2CB9A6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11717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CAIXA SIFONADA 150x150x50MM: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35DAC137" w14:textId="77777777" w:rsidR="001B7B27" w:rsidRPr="001D746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331F64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584812F2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5103 contido no serviço SINAPI 89707, mantendo-se o mesmo coeficiente.</w:t>
      </w:r>
    </w:p>
    <w:p w14:paraId="600BC30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E45B9B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F2509D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20078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PASTA LUBRIFICANTE: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0,02UN</w:t>
      </w:r>
    </w:p>
    <w:p w14:paraId="520B542D" w14:textId="77777777" w:rsidR="001B7B27" w:rsidRPr="001D746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A92495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EED20A0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89707</w:t>
      </w:r>
      <w:r w:rsidRPr="005400FE">
        <w:rPr>
          <w:rFonts w:ascii="Arial" w:hAnsi="Arial" w:cs="Arial"/>
        </w:rPr>
        <w:t xml:space="preserve">. </w:t>
      </w:r>
    </w:p>
    <w:p w14:paraId="7A09725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735F3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19DB38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20083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SOLUÇÃO LIMPADORA: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0,0225UN</w:t>
      </w:r>
    </w:p>
    <w:p w14:paraId="7AFB92F6" w14:textId="77777777" w:rsidR="001B7B27" w:rsidRPr="001D746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041DA3C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95E0272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89707</w:t>
      </w:r>
      <w:r w:rsidRPr="005400FE">
        <w:rPr>
          <w:rFonts w:ascii="Arial" w:hAnsi="Arial" w:cs="Arial"/>
        </w:rPr>
        <w:t xml:space="preserve">. </w:t>
      </w:r>
    </w:p>
    <w:p w14:paraId="4690904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FCBF5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545B05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89FE58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38383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LIXA: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0,064UN</w:t>
      </w:r>
    </w:p>
    <w:p w14:paraId="31EF7DE4" w14:textId="77777777" w:rsidR="001B7B27" w:rsidRPr="001D746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BD5A7C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A452BE7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89707</w:t>
      </w:r>
      <w:r w:rsidRPr="005400FE">
        <w:rPr>
          <w:rFonts w:ascii="Arial" w:hAnsi="Arial" w:cs="Arial"/>
        </w:rPr>
        <w:t xml:space="preserve">. </w:t>
      </w:r>
    </w:p>
    <w:p w14:paraId="0AB20321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A2EC408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F2345D8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11737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PROLONGAMENTO PARA CAIXA SIFONADA:</w:t>
      </w:r>
      <w:r w:rsidRPr="00716C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273B2844" w14:textId="77777777" w:rsidR="001B7B27" w:rsidRPr="001D746A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848668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2E25051F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5D4238B9" w14:textId="77777777" w:rsidR="001B7B27" w:rsidRPr="005400FE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não consta no serviço SINAPI 89707.</w:t>
      </w:r>
    </w:p>
    <w:p w14:paraId="5086EF7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9D956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795CD9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5DEBAECC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9DAA4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99CA97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88267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BOMBEIRO HIDRÁULICO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0,25H</w:t>
      </w:r>
    </w:p>
    <w:p w14:paraId="32FE0588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2703DA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1CBAD0B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89707</w:t>
      </w:r>
      <w:r w:rsidRPr="005400FE">
        <w:rPr>
          <w:rFonts w:ascii="Arial" w:hAnsi="Arial" w:cs="Arial"/>
        </w:rPr>
        <w:t xml:space="preserve">. </w:t>
      </w:r>
    </w:p>
    <w:p w14:paraId="6DBA5995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10B9A1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5246DCE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88248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BOMBEIRO HIDRÁULICO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0,25H</w:t>
      </w:r>
    </w:p>
    <w:p w14:paraId="719549C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3D591A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578FF843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SINAPI 89707</w:t>
      </w:r>
      <w:r w:rsidRPr="005400FE">
        <w:rPr>
          <w:rFonts w:ascii="Arial" w:hAnsi="Arial" w:cs="Arial"/>
        </w:rPr>
        <w:t xml:space="preserve">. </w:t>
      </w:r>
    </w:p>
    <w:p w14:paraId="4933F68F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86AC1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847D3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C3994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DC99A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FF798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9E706E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01200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37021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57F9C1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015536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2C8A2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BCD2CE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6F0248B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B6BE11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A65649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490CA1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765BB9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A99CE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BF420F5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A119D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26927D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001DAE27" w14:textId="77777777" w:rsidTr="0044642F">
        <w:tc>
          <w:tcPr>
            <w:tcW w:w="1252" w:type="dxa"/>
            <w:shd w:val="clear" w:color="auto" w:fill="FFE599"/>
          </w:tcPr>
          <w:p w14:paraId="472A6209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FFC1B8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147" w:type="dxa"/>
            <w:shd w:val="clear" w:color="auto" w:fill="FFE599"/>
          </w:tcPr>
          <w:p w14:paraId="51B79080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A2F647B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572E7E53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B12679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7F0B566C" w14:textId="77777777" w:rsidTr="0044642F">
        <w:tc>
          <w:tcPr>
            <w:tcW w:w="1252" w:type="dxa"/>
            <w:shd w:val="clear" w:color="auto" w:fill="auto"/>
          </w:tcPr>
          <w:p w14:paraId="0DAEB881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02E8F866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8F13F3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291</w:t>
            </w:r>
          </w:p>
        </w:tc>
        <w:tc>
          <w:tcPr>
            <w:tcW w:w="7147" w:type="dxa"/>
            <w:shd w:val="clear" w:color="auto" w:fill="auto"/>
          </w:tcPr>
          <w:p w14:paraId="3E8E0022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68A7E24A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341ECC">
              <w:rPr>
                <w:rFonts w:ascii="Arial" w:hAnsi="Arial" w:cs="Arial"/>
              </w:rPr>
              <w:t>GRELHA E PORTA-GRELHA QUADRADA EM METAL CROMADO, DN 150x150MM - FORNECIMENTO E INSTALAÇÃO</w:t>
            </w:r>
          </w:p>
        </w:tc>
        <w:tc>
          <w:tcPr>
            <w:tcW w:w="1088" w:type="dxa"/>
          </w:tcPr>
          <w:p w14:paraId="0BA10DF3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3CA0C752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70FF71EE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12C2ABAE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5140DB32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025F4B7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0B29EB5F" w14:textId="77777777" w:rsidR="001B7B27" w:rsidRPr="006008EF" w:rsidRDefault="001B7B27" w:rsidP="001B7B27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ORSE 9419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Grelha para ralo em PVC, quadrada, 15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15.</w:t>
      </w:r>
    </w:p>
    <w:p w14:paraId="62375BA6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00C3DBBB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74D1420A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1ADF60D0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91CF3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2C7985F" w14:textId="77777777" w:rsidR="001B7B27" w:rsidRPr="0069726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69726C">
        <w:rPr>
          <w:rFonts w:ascii="Arial" w:hAnsi="Arial" w:cs="Arial"/>
          <w:b/>
          <w:sz w:val="22"/>
          <w:szCs w:val="22"/>
        </w:rPr>
        <w:t xml:space="preserve">(MAT.TRE </w:t>
      </w:r>
      <w:r>
        <w:rPr>
          <w:rFonts w:ascii="Arial" w:hAnsi="Arial" w:cs="Arial"/>
          <w:b/>
          <w:sz w:val="22"/>
          <w:szCs w:val="22"/>
        </w:rPr>
        <w:t>–</w:t>
      </w:r>
      <w:r w:rsidRPr="0069726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109 OU SBC – 7499</w:t>
      </w:r>
      <w:r w:rsidRPr="0069726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GRELHA PARA RALO QUADRADA 15 </w:t>
      </w:r>
      <w:proofErr w:type="gramStart"/>
      <w:r>
        <w:rPr>
          <w:rFonts w:ascii="Arial" w:hAnsi="Arial" w:cs="Arial"/>
          <w:b/>
          <w:sz w:val="22"/>
          <w:szCs w:val="22"/>
        </w:rPr>
        <w:t>x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15, METÁLICA CROMADA</w:t>
      </w:r>
      <w:r w:rsidRPr="0069726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</w:t>
      </w:r>
      <w:r w:rsidRPr="0069726C">
        <w:rPr>
          <w:rFonts w:ascii="Arial" w:hAnsi="Arial" w:cs="Arial"/>
          <w:b/>
          <w:color w:val="0033CC"/>
          <w:sz w:val="22"/>
          <w:szCs w:val="22"/>
        </w:rPr>
        <w:t>UN</w:t>
      </w:r>
    </w:p>
    <w:p w14:paraId="5E2D461B" w14:textId="77777777" w:rsidR="001B7B27" w:rsidRPr="00506A15" w:rsidRDefault="001B7B27" w:rsidP="001B7B27">
      <w:pPr>
        <w:ind w:left="7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9E77299" w14:textId="77777777" w:rsidR="001B7B27" w:rsidRPr="00905ABC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905ABC">
        <w:rPr>
          <w:rFonts w:ascii="Arial" w:hAnsi="Arial" w:cs="Arial"/>
          <w:b/>
          <w:color w:val="0000FF"/>
        </w:rPr>
        <w:t xml:space="preserve">Premissas Adotadas: </w:t>
      </w:r>
    </w:p>
    <w:p w14:paraId="0F240391" w14:textId="77777777" w:rsidR="001B7B27" w:rsidRPr="00905ABC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73A99D0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FAF19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12D6B1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sz w:val="22"/>
          <w:szCs w:val="22"/>
        </w:rPr>
        <w:t xml:space="preserve">insumos de </w:t>
      </w:r>
      <w:r w:rsidRPr="008F13F3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37C31DE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35F7D23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508D78" w14:textId="77777777" w:rsidR="001B7B27" w:rsidRPr="000A2B7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0,15H</w:t>
      </w:r>
    </w:p>
    <w:p w14:paraId="5A5001B2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5DDFFB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0E66839E" w14:textId="77777777" w:rsidR="001B7B27" w:rsidRPr="005400FE" w:rsidRDefault="001B7B27" w:rsidP="001B7B27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ORSE 9419</w:t>
      </w:r>
      <w:r w:rsidRPr="005400FE">
        <w:rPr>
          <w:rFonts w:ascii="Arial" w:hAnsi="Arial" w:cs="Arial"/>
        </w:rPr>
        <w:t xml:space="preserve">. </w:t>
      </w:r>
    </w:p>
    <w:p w14:paraId="0DD3F94D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0FBB98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E9C67AC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C7537B5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E6C16C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A96F539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4A4CE5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74C814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02C8DC4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47849F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AB7C1AB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8DAB58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F309DD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DCE3448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AB8958F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4E5BE8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28754D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628D048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CB34AB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026D2004" w14:textId="77777777" w:rsidTr="0044642F">
        <w:tc>
          <w:tcPr>
            <w:tcW w:w="1259" w:type="dxa"/>
            <w:shd w:val="clear" w:color="auto" w:fill="FFE599"/>
          </w:tcPr>
          <w:p w14:paraId="6E159CAA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280BBC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CÓDIGO</w:t>
            </w:r>
          </w:p>
        </w:tc>
        <w:tc>
          <w:tcPr>
            <w:tcW w:w="7354" w:type="dxa"/>
            <w:shd w:val="clear" w:color="auto" w:fill="FFE599"/>
          </w:tcPr>
          <w:p w14:paraId="71570D60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A91329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lastRenderedPageBreak/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850EC53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872396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UNID.</w:t>
            </w:r>
          </w:p>
        </w:tc>
      </w:tr>
      <w:tr w:rsidR="001B7B27" w:rsidRPr="00F93A70" w14:paraId="3736DF38" w14:textId="77777777" w:rsidTr="0044642F">
        <w:tc>
          <w:tcPr>
            <w:tcW w:w="1259" w:type="dxa"/>
            <w:shd w:val="clear" w:color="auto" w:fill="auto"/>
          </w:tcPr>
          <w:p w14:paraId="2F71E9DC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40255D70" w14:textId="77777777" w:rsidR="001B7B27" w:rsidRPr="004C17F2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345</w:t>
            </w:r>
          </w:p>
        </w:tc>
        <w:tc>
          <w:tcPr>
            <w:tcW w:w="7354" w:type="dxa"/>
            <w:shd w:val="clear" w:color="auto" w:fill="auto"/>
          </w:tcPr>
          <w:p w14:paraId="747E6B39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0E46C3C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TAMPA DE FERRO FUNDIDO ARTICULADA, REDONDA, DIÂMETRO 600MM, ASSENTADA COM ARGAMASSA DE CIMENTO E AREIA</w:t>
            </w:r>
          </w:p>
        </w:tc>
        <w:tc>
          <w:tcPr>
            <w:tcW w:w="1100" w:type="dxa"/>
          </w:tcPr>
          <w:p w14:paraId="4618FD75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47C04C2B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F1E39C4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559AE68C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328B7A9A" w14:textId="77777777" w:rsidR="001B7B27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2BEB3572" w14:textId="77777777" w:rsidR="001B7B27" w:rsidRPr="003E04D4" w:rsidRDefault="001B7B27" w:rsidP="001B7B27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</w:rPr>
        <w:t xml:space="preserve">SINAPI – 83627 (Base Antiga) – </w:t>
      </w:r>
      <w:r w:rsidRPr="003E04D4">
        <w:rPr>
          <w:rFonts w:ascii="Arial" w:hAnsi="Arial" w:cs="Arial"/>
          <w:color w:val="333333"/>
          <w:sz w:val="18"/>
          <w:szCs w:val="18"/>
          <w:shd w:val="clear" w:color="auto" w:fill="FFFFFF"/>
        </w:rPr>
        <w:t>TAMPAO FOFO ARTICULADO, CLASSE B125 CARGA MAX 12,5 T, REDONDO TAMPA 600 MM, REDE PLUVIAL/ESGOTO, P = CHAMINE CX AREIA / POCO VISITA ASSENTADO COM ARG CIM/AREIA 1:4, FORNECIMENTO E ASSENTAMENTO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.</w:t>
      </w:r>
    </w:p>
    <w:p w14:paraId="796E2589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1A2F1C8" w14:textId="77777777" w:rsidR="001B7B27" w:rsidRDefault="001B7B27" w:rsidP="001B7B27">
      <w:pPr>
        <w:jc w:val="both"/>
        <w:rPr>
          <w:rFonts w:ascii="Arial" w:hAnsi="Arial" w:cs="Arial"/>
        </w:rPr>
      </w:pPr>
    </w:p>
    <w:p w14:paraId="3322469F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>
        <w:rPr>
          <w:rFonts w:ascii="Arial" w:hAnsi="Arial" w:cs="Arial"/>
          <w:b/>
          <w:sz w:val="22"/>
          <w:szCs w:val="22"/>
        </w:rPr>
        <w:t>insumos de mão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44FC07BF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3C1F6E4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88309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PEDREIRO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2,00H</w:t>
      </w:r>
    </w:p>
    <w:p w14:paraId="13294DC4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990FE0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3502DCA4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do serviço SINAPI 83627 (Base Antiga).</w:t>
      </w:r>
    </w:p>
    <w:p w14:paraId="49D7585E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565F15A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2E8F66B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2,00H</w:t>
      </w:r>
    </w:p>
    <w:p w14:paraId="0E422FDB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3294E4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5B86A85F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do serviço SINAPI 83627 (Base Antiga).</w:t>
      </w:r>
    </w:p>
    <w:p w14:paraId="57F63188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AD71343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480AB78C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E305744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>
        <w:rPr>
          <w:rFonts w:ascii="Arial" w:hAnsi="Arial" w:cs="Arial"/>
          <w:b/>
          <w:sz w:val="22"/>
          <w:szCs w:val="22"/>
        </w:rPr>
        <w:t>insumos de materiais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7F90AAA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BEF0E5F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4D0746BA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11301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TAMPÃO FOFO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2B311CEC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2F4AED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2F5A1AA0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do serviço SINAPI 83627 (Base Antiga).</w:t>
      </w:r>
    </w:p>
    <w:p w14:paraId="2EBC2C44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3FAF2C4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4D3FF64F" w14:textId="77777777" w:rsidR="001B7B27" w:rsidRPr="00882977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as </w:t>
      </w:r>
      <w:r w:rsidRPr="00220C11">
        <w:rPr>
          <w:rFonts w:ascii="Arial" w:hAnsi="Arial" w:cs="Arial"/>
          <w:b/>
          <w:sz w:val="22"/>
          <w:szCs w:val="22"/>
        </w:rPr>
        <w:t>composições auxiliares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29D91BE1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90F3ECA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8E879C4" w14:textId="77777777" w:rsidR="001B7B27" w:rsidRPr="00D801FF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87316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ARGAMASSA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0,005M³</w:t>
      </w:r>
    </w:p>
    <w:p w14:paraId="79941862" w14:textId="77777777" w:rsidR="001B7B27" w:rsidRPr="006567A3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178730B" w14:textId="77777777" w:rsidR="001B7B27" w:rsidRPr="00220FEE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44E2482F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do serviço SINAPI 83627 (Base Antiga).</w:t>
      </w:r>
    </w:p>
    <w:p w14:paraId="414206D4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84D075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B06E25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7E5C1B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4A9087" w14:textId="77777777" w:rsidR="00637CF2" w:rsidRDefault="00637CF2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02A4EEF3" w14:textId="77777777" w:rsidTr="0044642F">
        <w:tc>
          <w:tcPr>
            <w:tcW w:w="1252" w:type="dxa"/>
            <w:shd w:val="clear" w:color="auto" w:fill="FFE599"/>
          </w:tcPr>
          <w:p w14:paraId="5A0D57AC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E93DA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2AEECCD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343AA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3CBAF282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F636E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B7B27" w:rsidRPr="00F93A70" w14:paraId="720663A7" w14:textId="77777777" w:rsidTr="0044642F">
        <w:tc>
          <w:tcPr>
            <w:tcW w:w="1252" w:type="dxa"/>
            <w:shd w:val="clear" w:color="auto" w:fill="auto"/>
          </w:tcPr>
          <w:p w14:paraId="0C6F8838" w14:textId="77777777" w:rsidR="001B7B27" w:rsidRPr="00FF6E44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2DC978B5" w14:textId="77777777" w:rsidR="001B7B27" w:rsidRPr="00FF6E44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324980">
              <w:rPr>
                <w:rFonts w:ascii="Arial" w:hAnsi="Arial" w:cs="Arial"/>
                <w:b/>
                <w:color w:val="0033CC"/>
              </w:rPr>
              <w:t>TRE - 0311</w:t>
            </w:r>
          </w:p>
        </w:tc>
        <w:tc>
          <w:tcPr>
            <w:tcW w:w="7147" w:type="dxa"/>
            <w:shd w:val="clear" w:color="auto" w:fill="auto"/>
          </w:tcPr>
          <w:p w14:paraId="2528703E" w14:textId="77777777" w:rsidR="001B7B27" w:rsidRPr="00FF6E44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FF6E44">
              <w:rPr>
                <w:rFonts w:ascii="Arial" w:hAnsi="Arial" w:cs="Arial"/>
              </w:rPr>
              <w:tab/>
            </w:r>
          </w:p>
          <w:p w14:paraId="1B66C378" w14:textId="77777777" w:rsidR="001B7B27" w:rsidRPr="00FF6E44" w:rsidRDefault="001B7B27" w:rsidP="0044642F">
            <w:pPr>
              <w:jc w:val="both"/>
              <w:rPr>
                <w:rFonts w:ascii="Arial" w:hAnsi="Arial" w:cs="Arial"/>
              </w:rPr>
            </w:pPr>
            <w:r w:rsidRPr="00FF6E44">
              <w:rPr>
                <w:rFonts w:ascii="Arial" w:hAnsi="Arial" w:cs="Arial"/>
              </w:rPr>
              <w:t>EXECUÇÃO DE TUBOS DE PASSAGEM</w:t>
            </w:r>
            <w:r>
              <w:rPr>
                <w:rFonts w:ascii="Arial" w:hAnsi="Arial" w:cs="Arial"/>
              </w:rPr>
              <w:t xml:space="preserve"> EM PVC</w:t>
            </w:r>
            <w:r w:rsidRPr="00FF6E44">
              <w:rPr>
                <w:rFonts w:ascii="Arial" w:hAnsi="Arial" w:cs="Arial"/>
              </w:rPr>
              <w:t xml:space="preserve"> (BUZINOTES), DIÂMETRO </w:t>
            </w:r>
            <w:r>
              <w:rPr>
                <w:rFonts w:ascii="Arial" w:hAnsi="Arial" w:cs="Arial"/>
              </w:rPr>
              <w:t>50</w:t>
            </w:r>
            <w:r w:rsidRPr="00FF6E44">
              <w:rPr>
                <w:rFonts w:ascii="Arial" w:hAnsi="Arial" w:cs="Arial"/>
              </w:rPr>
              <w:t>MM, EM PAREDE DE ALVENARIA</w:t>
            </w:r>
          </w:p>
        </w:tc>
        <w:tc>
          <w:tcPr>
            <w:tcW w:w="1088" w:type="dxa"/>
          </w:tcPr>
          <w:p w14:paraId="5065929F" w14:textId="77777777" w:rsidR="001B7B27" w:rsidRPr="00FF6E44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63B6AC8C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 w:rsidRPr="00FF6E44">
              <w:rPr>
                <w:rFonts w:ascii="Arial" w:hAnsi="Arial" w:cs="Arial"/>
              </w:rPr>
              <w:t>UN</w:t>
            </w:r>
          </w:p>
        </w:tc>
      </w:tr>
    </w:tbl>
    <w:p w14:paraId="7A29F3FA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3681B6D5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294FCA58" w14:textId="77777777" w:rsidR="001B7B27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</w:t>
      </w:r>
    </w:p>
    <w:p w14:paraId="751257F3" w14:textId="77777777" w:rsidR="001B7B27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5BC4F824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E706874" w14:textId="77777777" w:rsidR="001B7B27" w:rsidRPr="003852E5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3852E5">
        <w:rPr>
          <w:rFonts w:ascii="Arial" w:hAnsi="Arial" w:cs="Arial"/>
          <w:b/>
          <w:sz w:val="22"/>
          <w:szCs w:val="22"/>
        </w:rPr>
        <w:t xml:space="preserve"> </w:t>
      </w:r>
      <w:r w:rsidRPr="003852E5">
        <w:rPr>
          <w:rFonts w:ascii="Arial" w:hAnsi="Arial" w:cs="Arial"/>
          <w:sz w:val="22"/>
          <w:szCs w:val="22"/>
        </w:rPr>
        <w:t xml:space="preserve">– Para os insumos de </w:t>
      </w:r>
      <w:r w:rsidRPr="003852E5">
        <w:rPr>
          <w:rFonts w:ascii="Arial" w:hAnsi="Arial" w:cs="Arial"/>
          <w:b/>
          <w:sz w:val="22"/>
          <w:szCs w:val="22"/>
        </w:rPr>
        <w:t>materiais</w:t>
      </w:r>
      <w:r w:rsidRPr="003852E5">
        <w:rPr>
          <w:rFonts w:ascii="Arial" w:hAnsi="Arial" w:cs="Arial"/>
          <w:sz w:val="22"/>
          <w:szCs w:val="22"/>
        </w:rPr>
        <w:t>, adotou-se os seguintes critérios:</w:t>
      </w:r>
    </w:p>
    <w:p w14:paraId="2963E8C8" w14:textId="77777777" w:rsidR="001B7B27" w:rsidRPr="00C54506" w:rsidRDefault="001B7B27" w:rsidP="001B7B27">
      <w:pPr>
        <w:jc w:val="center"/>
        <w:rPr>
          <w:rFonts w:ascii="Arial" w:hAnsi="Arial" w:cs="Arial"/>
          <w:sz w:val="22"/>
          <w:szCs w:val="22"/>
        </w:rPr>
      </w:pPr>
    </w:p>
    <w:p w14:paraId="78E614CC" w14:textId="77777777" w:rsidR="001B7B27" w:rsidRPr="00C54506" w:rsidRDefault="001B7B27" w:rsidP="001B7B27">
      <w:pPr>
        <w:jc w:val="center"/>
        <w:rPr>
          <w:rFonts w:ascii="Arial" w:hAnsi="Arial" w:cs="Arial"/>
          <w:sz w:val="22"/>
          <w:szCs w:val="22"/>
        </w:rPr>
      </w:pPr>
    </w:p>
    <w:p w14:paraId="2DB8D5A4" w14:textId="77777777" w:rsidR="001B7B27" w:rsidRPr="00C5450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C54506">
        <w:rPr>
          <w:rFonts w:ascii="Arial" w:hAnsi="Arial" w:cs="Arial"/>
          <w:b/>
          <w:sz w:val="22"/>
          <w:szCs w:val="22"/>
        </w:rPr>
        <w:t xml:space="preserve">(9838) – TUBO PVC ESGOTO SANITÁRIO, DN 50MM: </w:t>
      </w:r>
      <w:r w:rsidRPr="00C54506">
        <w:rPr>
          <w:rFonts w:ascii="Arial" w:hAnsi="Arial" w:cs="Arial"/>
          <w:b/>
          <w:color w:val="0000FF"/>
          <w:sz w:val="22"/>
          <w:szCs w:val="22"/>
        </w:rPr>
        <w:t>0,30M</w:t>
      </w:r>
    </w:p>
    <w:p w14:paraId="26E8AE0D" w14:textId="77777777" w:rsidR="001B7B27" w:rsidRDefault="001B7B27" w:rsidP="001B7B27">
      <w:pPr>
        <w:jc w:val="center"/>
        <w:rPr>
          <w:rFonts w:ascii="Arial" w:hAnsi="Arial" w:cs="Arial"/>
          <w:sz w:val="22"/>
          <w:szCs w:val="22"/>
        </w:rPr>
      </w:pPr>
    </w:p>
    <w:p w14:paraId="4769E869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505ED1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 traspasse do tubo em 7,5cm para cada lado da parede.</w:t>
      </w:r>
    </w:p>
    <w:p w14:paraId="0F668419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AE671A5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Largura da Parede = 0,15m.</w:t>
      </w:r>
    </w:p>
    <w:p w14:paraId="25A2BA7C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ED8DE1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Traspasse = 2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0,075m = 0,15m.</w:t>
      </w:r>
    </w:p>
    <w:p w14:paraId="10CE1226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C9AE8FC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= 0,15 + 0,15 = 0,30m.</w:t>
      </w:r>
    </w:p>
    <w:p w14:paraId="6DE8F9B0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DBFD598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371D70C" w14:textId="77777777" w:rsidR="001B7B27" w:rsidRPr="003852E5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3852E5">
        <w:rPr>
          <w:rFonts w:ascii="Arial" w:hAnsi="Arial" w:cs="Arial"/>
          <w:b/>
          <w:sz w:val="22"/>
          <w:szCs w:val="22"/>
        </w:rPr>
        <w:t xml:space="preserve"> </w:t>
      </w:r>
      <w:r w:rsidRPr="003852E5">
        <w:rPr>
          <w:rFonts w:ascii="Arial" w:hAnsi="Arial" w:cs="Arial"/>
          <w:sz w:val="22"/>
          <w:szCs w:val="22"/>
        </w:rPr>
        <w:t xml:space="preserve">– Para os insumos de </w:t>
      </w:r>
      <w:r w:rsidRPr="003852E5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3852E5">
        <w:rPr>
          <w:rFonts w:ascii="Arial" w:hAnsi="Arial" w:cs="Arial"/>
          <w:sz w:val="22"/>
          <w:szCs w:val="22"/>
        </w:rPr>
        <w:t>, adotou-se os seguintes critérios:</w:t>
      </w:r>
    </w:p>
    <w:p w14:paraId="2153D55B" w14:textId="77777777" w:rsidR="001B7B27" w:rsidRDefault="001B7B27" w:rsidP="001B7B27">
      <w:pPr>
        <w:jc w:val="center"/>
        <w:rPr>
          <w:rFonts w:ascii="Arial" w:hAnsi="Arial" w:cs="Arial"/>
          <w:sz w:val="22"/>
          <w:szCs w:val="22"/>
        </w:rPr>
      </w:pPr>
    </w:p>
    <w:p w14:paraId="282CD06A" w14:textId="77777777" w:rsidR="001B7B27" w:rsidRPr="00C54506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C54506">
        <w:rPr>
          <w:rFonts w:ascii="Arial" w:hAnsi="Arial" w:cs="Arial"/>
          <w:b/>
          <w:sz w:val="22"/>
          <w:szCs w:val="22"/>
        </w:rPr>
        <w:t xml:space="preserve">(88309) – PEDREIRO: </w:t>
      </w:r>
      <w:r w:rsidRPr="00C54506">
        <w:rPr>
          <w:rFonts w:ascii="Arial" w:hAnsi="Arial" w:cs="Arial"/>
          <w:b/>
          <w:color w:val="0000FF"/>
          <w:sz w:val="22"/>
          <w:szCs w:val="22"/>
        </w:rPr>
        <w:t>0,30H</w:t>
      </w:r>
    </w:p>
    <w:p w14:paraId="5A442981" w14:textId="77777777" w:rsidR="001B7B27" w:rsidRPr="00C54506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3F92025" w14:textId="77777777" w:rsidR="001B7B27" w:rsidRPr="00C54506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C54506">
        <w:rPr>
          <w:rFonts w:ascii="Arial" w:hAnsi="Arial" w:cs="Arial"/>
          <w:b/>
          <w:color w:val="0000FF"/>
        </w:rPr>
        <w:t xml:space="preserve">Premissas Adotadas: </w:t>
      </w:r>
    </w:p>
    <w:p w14:paraId="0752DC99" w14:textId="77777777" w:rsidR="001B7B27" w:rsidRPr="00C54506" w:rsidRDefault="001B7B27" w:rsidP="001B7B27">
      <w:pPr>
        <w:jc w:val="both"/>
        <w:rPr>
          <w:rFonts w:ascii="Arial" w:hAnsi="Arial" w:cs="Arial"/>
        </w:rPr>
      </w:pPr>
      <w:r w:rsidRPr="00C54506">
        <w:rPr>
          <w:rFonts w:ascii="Arial" w:hAnsi="Arial" w:cs="Arial"/>
        </w:rPr>
        <w:t>Coeficiente estimado.</w:t>
      </w:r>
    </w:p>
    <w:p w14:paraId="10E5930E" w14:textId="77777777" w:rsidR="001B7B27" w:rsidRPr="00C54506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473FC6" w14:textId="77777777" w:rsidR="001B7B27" w:rsidRPr="002750A8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0,30H</w:t>
      </w:r>
    </w:p>
    <w:p w14:paraId="126677E8" w14:textId="77777777" w:rsidR="001B7B27" w:rsidRPr="00C54506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12C51E" w14:textId="77777777" w:rsidR="001B7B27" w:rsidRPr="005400FE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6B20CE76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649D786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82118DC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8C352AF" w14:textId="77777777" w:rsidR="001B7B27" w:rsidRPr="003852E5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3852E5">
        <w:rPr>
          <w:rFonts w:ascii="Arial" w:hAnsi="Arial" w:cs="Arial"/>
          <w:b/>
          <w:sz w:val="22"/>
          <w:szCs w:val="22"/>
        </w:rPr>
        <w:t xml:space="preserve"> </w:t>
      </w:r>
      <w:r w:rsidRPr="003852E5">
        <w:rPr>
          <w:rFonts w:ascii="Arial" w:hAnsi="Arial" w:cs="Arial"/>
          <w:sz w:val="22"/>
          <w:szCs w:val="22"/>
        </w:rPr>
        <w:t xml:space="preserve">– Para os </w:t>
      </w:r>
      <w:r w:rsidRPr="00805B37">
        <w:rPr>
          <w:rFonts w:ascii="Arial" w:hAnsi="Arial" w:cs="Arial"/>
          <w:b/>
          <w:sz w:val="22"/>
          <w:szCs w:val="22"/>
        </w:rPr>
        <w:t>serviços auxiliares</w:t>
      </w:r>
      <w:r w:rsidRPr="003852E5">
        <w:rPr>
          <w:rFonts w:ascii="Arial" w:hAnsi="Arial" w:cs="Arial"/>
          <w:sz w:val="22"/>
          <w:szCs w:val="22"/>
        </w:rPr>
        <w:t>, adotou-se os seguintes critérios:</w:t>
      </w:r>
    </w:p>
    <w:p w14:paraId="78480E90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F63A86A" w14:textId="77777777" w:rsidR="001B7B27" w:rsidRPr="003B495B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 xml:space="preserve">(88631) – ARGAMASSA TRAÇO 1:4: </w:t>
      </w:r>
      <w:r w:rsidRPr="003B495B">
        <w:rPr>
          <w:rFonts w:ascii="Arial" w:hAnsi="Arial" w:cs="Arial"/>
          <w:b/>
          <w:color w:val="0000FF"/>
          <w:sz w:val="22"/>
          <w:szCs w:val="22"/>
        </w:rPr>
        <w:t>0,00</w:t>
      </w:r>
      <w:r>
        <w:rPr>
          <w:rFonts w:ascii="Arial" w:hAnsi="Arial" w:cs="Arial"/>
          <w:b/>
          <w:color w:val="0000FF"/>
          <w:sz w:val="22"/>
          <w:szCs w:val="22"/>
        </w:rPr>
        <w:t>085</w:t>
      </w:r>
      <w:r w:rsidRPr="003B495B">
        <w:rPr>
          <w:rFonts w:ascii="Arial" w:hAnsi="Arial" w:cs="Arial"/>
          <w:b/>
          <w:color w:val="0000FF"/>
          <w:sz w:val="22"/>
          <w:szCs w:val="22"/>
        </w:rPr>
        <w:t>M</w:t>
      </w:r>
      <w:r w:rsidRPr="003B495B">
        <w:rPr>
          <w:rFonts w:ascii="Arial" w:hAnsi="Arial" w:cs="Arial"/>
          <w:b/>
          <w:color w:val="0000FF"/>
          <w:sz w:val="22"/>
          <w:szCs w:val="22"/>
          <w:vertAlign w:val="superscript"/>
        </w:rPr>
        <w:t>3</w:t>
      </w:r>
    </w:p>
    <w:p w14:paraId="2D40DF53" w14:textId="77777777" w:rsidR="001B7B27" w:rsidRPr="003B495B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C42D86" w14:textId="77777777" w:rsidR="001B7B27" w:rsidRPr="003B495B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3B495B">
        <w:rPr>
          <w:rFonts w:ascii="Arial" w:hAnsi="Arial" w:cs="Arial"/>
          <w:b/>
          <w:color w:val="0000FF"/>
        </w:rPr>
        <w:t>Memória de Cálculo:</w:t>
      </w:r>
    </w:p>
    <w:p w14:paraId="7D133442" w14:textId="77777777" w:rsidR="001B7B27" w:rsidRPr="003B495B" w:rsidRDefault="001B7B27" w:rsidP="001B7B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Volume Estimado</w:t>
      </w:r>
      <w:r w:rsidRPr="003B495B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 xml:space="preserve">0,075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0,075 x 0,15 = 0,00085m³</w:t>
      </w:r>
    </w:p>
    <w:p w14:paraId="64C8CC39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4F977A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A04968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2CED33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672E4F5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522FAC4F" w14:textId="77777777" w:rsidTr="0044642F">
        <w:tc>
          <w:tcPr>
            <w:tcW w:w="1252" w:type="dxa"/>
            <w:shd w:val="clear" w:color="auto" w:fill="FFE599"/>
          </w:tcPr>
          <w:p w14:paraId="712BD469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80BA34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1A7432B0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C93C96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21263E9B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3C7A6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B7B27" w:rsidRPr="00F93A70" w14:paraId="40940BEA" w14:textId="77777777" w:rsidTr="0044642F">
        <w:tc>
          <w:tcPr>
            <w:tcW w:w="1252" w:type="dxa"/>
            <w:shd w:val="clear" w:color="auto" w:fill="auto"/>
          </w:tcPr>
          <w:p w14:paraId="09F24112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2DB7185F" w14:textId="77777777" w:rsidR="001B7B27" w:rsidRPr="00A62179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A62179">
              <w:rPr>
                <w:rFonts w:ascii="Arial" w:hAnsi="Arial" w:cs="Arial"/>
                <w:b/>
                <w:color w:val="0033CC"/>
              </w:rPr>
              <w:t>TRE - 0330</w:t>
            </w:r>
          </w:p>
        </w:tc>
        <w:tc>
          <w:tcPr>
            <w:tcW w:w="7147" w:type="dxa"/>
            <w:shd w:val="clear" w:color="auto" w:fill="auto"/>
          </w:tcPr>
          <w:p w14:paraId="642EBD44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01FC1DA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A03B87">
              <w:rPr>
                <w:rFonts w:ascii="Arial" w:hAnsi="Arial" w:cs="Arial"/>
              </w:rPr>
              <w:t xml:space="preserve">SOLEIRA </w:t>
            </w:r>
            <w:r>
              <w:rPr>
                <w:rFonts w:ascii="Arial" w:hAnsi="Arial" w:cs="Arial"/>
              </w:rPr>
              <w:t>EM GRANITO, LARGURA 10CM, ESPESSURA 2CM.</w:t>
            </w:r>
          </w:p>
        </w:tc>
        <w:tc>
          <w:tcPr>
            <w:tcW w:w="1088" w:type="dxa"/>
          </w:tcPr>
          <w:p w14:paraId="0D5CB478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38842534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0A99E98D" w14:textId="77777777" w:rsidR="001B7B27" w:rsidRPr="004E4C07" w:rsidRDefault="001B7B27" w:rsidP="001B7B27">
      <w:pPr>
        <w:jc w:val="both"/>
        <w:rPr>
          <w:rFonts w:ascii="Arial" w:hAnsi="Arial" w:cs="Arial"/>
          <w:b/>
        </w:rPr>
      </w:pPr>
    </w:p>
    <w:p w14:paraId="4DA17C05" w14:textId="77777777" w:rsidR="001B7B27" w:rsidRPr="004E4C07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4E4C07">
        <w:rPr>
          <w:rFonts w:ascii="Arial" w:hAnsi="Arial" w:cs="Arial"/>
          <w:b/>
        </w:rPr>
        <w:t xml:space="preserve">REFERÊNCIA:  </w:t>
      </w:r>
    </w:p>
    <w:p w14:paraId="471FB5B1" w14:textId="77777777" w:rsidR="001B7B27" w:rsidRPr="004E4C07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268A1407" w14:textId="77777777" w:rsidR="001B7B27" w:rsidRDefault="001B7B27" w:rsidP="001B7B27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98689</w:t>
      </w:r>
      <w:r w:rsidRPr="004E4C07">
        <w:rPr>
          <w:rFonts w:ascii="Arial" w:hAnsi="Arial" w:cs="Arial"/>
          <w:b/>
        </w:rPr>
        <w:t xml:space="preserve"> </w:t>
      </w:r>
      <w:r w:rsidRPr="004E4C07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Soleira em granito, largura 15cm, espessura 2,00cm.</w:t>
      </w:r>
    </w:p>
    <w:p w14:paraId="1A2F2A62" w14:textId="77777777" w:rsidR="001B7B27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E79C347" w14:textId="77777777" w:rsidR="001B7B27" w:rsidRPr="00A62179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40452DD2" w14:textId="77777777" w:rsidR="001B7B27" w:rsidRPr="006852FC" w:rsidRDefault="001B7B27" w:rsidP="001B7B27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 xml:space="preserve">1 </w:t>
      </w:r>
      <w:r w:rsidRPr="006852FC">
        <w:rPr>
          <w:rFonts w:ascii="Arial" w:hAnsi="Arial" w:cs="Arial"/>
          <w:sz w:val="22"/>
          <w:szCs w:val="22"/>
        </w:rPr>
        <w:t xml:space="preserve">– Para os insumos de </w:t>
      </w:r>
      <w:r w:rsidRPr="006852FC">
        <w:rPr>
          <w:rFonts w:ascii="Arial" w:hAnsi="Arial" w:cs="Arial"/>
          <w:b/>
          <w:sz w:val="22"/>
          <w:szCs w:val="22"/>
        </w:rPr>
        <w:t>mão-de-obra</w:t>
      </w:r>
      <w:r w:rsidRPr="006852FC">
        <w:rPr>
          <w:rFonts w:ascii="Arial" w:hAnsi="Arial" w:cs="Arial"/>
          <w:sz w:val="22"/>
          <w:szCs w:val="22"/>
        </w:rPr>
        <w:t>, adotou-se os seguintes critérios:</w:t>
      </w:r>
    </w:p>
    <w:p w14:paraId="38FB9F84" w14:textId="77777777" w:rsidR="001B7B27" w:rsidRPr="006852FC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82356B5" w14:textId="77777777" w:rsidR="001B7B27" w:rsidRPr="006852F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 xml:space="preserve">(88274) – MARMORISTA: </w:t>
      </w:r>
      <w:r w:rsidRPr="006852FC">
        <w:rPr>
          <w:rFonts w:ascii="Arial" w:hAnsi="Arial" w:cs="Arial"/>
          <w:b/>
          <w:color w:val="0033CC"/>
          <w:sz w:val="22"/>
          <w:szCs w:val="22"/>
        </w:rPr>
        <w:t>0,547H</w:t>
      </w:r>
    </w:p>
    <w:p w14:paraId="6EC229BB" w14:textId="77777777" w:rsidR="001B7B27" w:rsidRPr="006852FC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29C7CBD1" w14:textId="77777777" w:rsidR="001B7B27" w:rsidRPr="006852FC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70E2E584" w14:textId="77777777" w:rsidR="001B7B27" w:rsidRPr="006852FC" w:rsidRDefault="001B7B27" w:rsidP="001B7B27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98689.  </w:t>
      </w:r>
    </w:p>
    <w:p w14:paraId="4B8BFBED" w14:textId="77777777" w:rsidR="001B7B27" w:rsidRPr="006852FC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44CA06B" w14:textId="77777777" w:rsidR="001B7B27" w:rsidRPr="006852FC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AB3033D" w14:textId="77777777" w:rsidR="001B7B27" w:rsidRPr="006852F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(88316) – SERVENTE</w:t>
      </w:r>
      <w:r w:rsidRPr="006852FC">
        <w:rPr>
          <w:rFonts w:ascii="Arial" w:hAnsi="Arial" w:cs="Arial"/>
          <w:b/>
          <w:color w:val="0033CC"/>
          <w:sz w:val="22"/>
          <w:szCs w:val="22"/>
        </w:rPr>
        <w:t>: 0,273H</w:t>
      </w:r>
    </w:p>
    <w:p w14:paraId="608FF0E2" w14:textId="77777777" w:rsidR="001B7B27" w:rsidRPr="006852FC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D18F103" w14:textId="77777777" w:rsidR="001B7B27" w:rsidRPr="006852FC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10E2AA94" w14:textId="77777777" w:rsidR="001B7B27" w:rsidRPr="006852FC" w:rsidRDefault="001B7B27" w:rsidP="001B7B27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98689.  </w:t>
      </w:r>
    </w:p>
    <w:p w14:paraId="62B6A2DD" w14:textId="77777777" w:rsidR="001B7B27" w:rsidRPr="006852FC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1392F3D8" w14:textId="77777777" w:rsidR="001B7B27" w:rsidRPr="006852FC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7A16D1B" w14:textId="77777777" w:rsidR="001B7B27" w:rsidRPr="005B7EED" w:rsidRDefault="001B7B27" w:rsidP="001B7B27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 w:rsidRPr="005B7EED">
        <w:rPr>
          <w:rFonts w:ascii="Arial" w:hAnsi="Arial" w:cs="Arial"/>
          <w:b/>
          <w:sz w:val="22"/>
          <w:szCs w:val="22"/>
        </w:rPr>
        <w:t>2</w:t>
      </w:r>
      <w:r w:rsidRPr="005B7EED">
        <w:rPr>
          <w:rFonts w:ascii="Arial" w:hAnsi="Arial" w:cs="Arial"/>
          <w:sz w:val="22"/>
          <w:szCs w:val="22"/>
        </w:rPr>
        <w:t xml:space="preserve"> – Para os insumos de </w:t>
      </w:r>
      <w:r w:rsidRPr="005B7EED">
        <w:rPr>
          <w:rFonts w:ascii="Arial" w:hAnsi="Arial" w:cs="Arial"/>
          <w:b/>
          <w:sz w:val="22"/>
          <w:szCs w:val="22"/>
        </w:rPr>
        <w:t>materiais</w:t>
      </w:r>
      <w:r w:rsidRPr="005B7EED">
        <w:rPr>
          <w:rFonts w:ascii="Arial" w:hAnsi="Arial" w:cs="Arial"/>
          <w:sz w:val="22"/>
          <w:szCs w:val="22"/>
        </w:rPr>
        <w:t>, adotou-se os seguintes critérios:</w:t>
      </w:r>
    </w:p>
    <w:p w14:paraId="56E34ACC" w14:textId="77777777" w:rsidR="001B7B27" w:rsidRPr="005B7EED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8B95178" w14:textId="77777777" w:rsidR="001B7B27" w:rsidRPr="005B7EED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B7EED">
        <w:rPr>
          <w:rFonts w:ascii="Arial" w:hAnsi="Arial" w:cs="Arial"/>
          <w:b/>
          <w:sz w:val="22"/>
          <w:szCs w:val="22"/>
        </w:rPr>
        <w:t xml:space="preserve">(11795) – GRANITO: </w:t>
      </w:r>
      <w:r w:rsidRPr="005B7EED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</w:t>
      </w:r>
      <w:r w:rsidRPr="005B7EED">
        <w:rPr>
          <w:rFonts w:ascii="Arial" w:hAnsi="Arial" w:cs="Arial"/>
          <w:b/>
          <w:color w:val="0033CC"/>
          <w:sz w:val="22"/>
          <w:szCs w:val="22"/>
        </w:rPr>
        <w:t>0M²</w:t>
      </w:r>
    </w:p>
    <w:p w14:paraId="28774EDF" w14:textId="77777777" w:rsidR="001B7B27" w:rsidRPr="005B7EED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04199888" w14:textId="77777777" w:rsidR="001B7B27" w:rsidRPr="009B207F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9B207F">
        <w:rPr>
          <w:rFonts w:ascii="Arial" w:hAnsi="Arial" w:cs="Arial"/>
          <w:b/>
          <w:color w:val="0033CC"/>
        </w:rPr>
        <w:t xml:space="preserve">Premissas Adotadas: </w:t>
      </w:r>
    </w:p>
    <w:p w14:paraId="64FD52E0" w14:textId="77777777" w:rsidR="001B7B27" w:rsidRPr="005B7EED" w:rsidRDefault="001B7B27" w:rsidP="001B7B27">
      <w:pPr>
        <w:jc w:val="both"/>
        <w:rPr>
          <w:rFonts w:ascii="Arial" w:hAnsi="Arial" w:cs="Arial"/>
        </w:rPr>
      </w:pPr>
      <w:r w:rsidRPr="005B7EED">
        <w:rPr>
          <w:rFonts w:ascii="Arial" w:hAnsi="Arial" w:cs="Arial"/>
        </w:rPr>
        <w:t>Largura da Soleira = 0,</w:t>
      </w:r>
      <w:r>
        <w:rPr>
          <w:rFonts w:ascii="Arial" w:hAnsi="Arial" w:cs="Arial"/>
        </w:rPr>
        <w:t>1</w:t>
      </w:r>
      <w:r w:rsidRPr="005B7EED">
        <w:rPr>
          <w:rFonts w:ascii="Arial" w:hAnsi="Arial" w:cs="Arial"/>
        </w:rPr>
        <w:t xml:space="preserve">0m  </w:t>
      </w:r>
    </w:p>
    <w:p w14:paraId="6561416D" w14:textId="77777777" w:rsidR="001B7B27" w:rsidRPr="005B7EED" w:rsidRDefault="001B7B27" w:rsidP="001B7B27">
      <w:pPr>
        <w:jc w:val="both"/>
        <w:rPr>
          <w:rFonts w:ascii="Arial" w:hAnsi="Arial" w:cs="Arial"/>
        </w:rPr>
      </w:pPr>
      <w:r w:rsidRPr="005B7EED">
        <w:rPr>
          <w:rFonts w:ascii="Arial" w:hAnsi="Arial" w:cs="Arial"/>
        </w:rPr>
        <w:t xml:space="preserve">Comprimento Unitário = 1,00m  </w:t>
      </w:r>
    </w:p>
    <w:p w14:paraId="5F17DB92" w14:textId="77777777" w:rsidR="001B7B27" w:rsidRPr="005B7EED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314F5C3D" w14:textId="77777777" w:rsidR="001B7B27" w:rsidRPr="009B207F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9B207F">
        <w:rPr>
          <w:rFonts w:ascii="Arial" w:hAnsi="Arial" w:cs="Arial"/>
          <w:b/>
          <w:color w:val="0033CC"/>
        </w:rPr>
        <w:t xml:space="preserve">Memória de Cálculo: </w:t>
      </w:r>
    </w:p>
    <w:p w14:paraId="4C924EBA" w14:textId="77777777" w:rsidR="001B7B27" w:rsidRPr="005B7EED" w:rsidRDefault="001B7B27" w:rsidP="001B7B27">
      <w:pPr>
        <w:jc w:val="both"/>
        <w:rPr>
          <w:rFonts w:ascii="Arial" w:hAnsi="Arial" w:cs="Arial"/>
        </w:rPr>
      </w:pPr>
      <w:r w:rsidRPr="005B7EED">
        <w:rPr>
          <w:rFonts w:ascii="Arial" w:hAnsi="Arial" w:cs="Arial"/>
        </w:rPr>
        <w:t>Área = 0,</w:t>
      </w:r>
      <w:r>
        <w:rPr>
          <w:rFonts w:ascii="Arial" w:hAnsi="Arial" w:cs="Arial"/>
        </w:rPr>
        <w:t>1</w:t>
      </w:r>
      <w:r w:rsidRPr="005B7EED">
        <w:rPr>
          <w:rFonts w:ascii="Arial" w:hAnsi="Arial" w:cs="Arial"/>
        </w:rPr>
        <w:t xml:space="preserve">0 </w:t>
      </w:r>
      <w:proofErr w:type="gramStart"/>
      <w:r w:rsidRPr="005B7EED">
        <w:rPr>
          <w:rFonts w:ascii="Arial" w:hAnsi="Arial" w:cs="Arial"/>
        </w:rPr>
        <w:t>x</w:t>
      </w:r>
      <w:proofErr w:type="gramEnd"/>
      <w:r w:rsidRPr="005B7EED">
        <w:rPr>
          <w:rFonts w:ascii="Arial" w:hAnsi="Arial" w:cs="Arial"/>
        </w:rPr>
        <w:t xml:space="preserve"> 1,00 = 0,</w:t>
      </w:r>
      <w:r>
        <w:rPr>
          <w:rFonts w:ascii="Arial" w:hAnsi="Arial" w:cs="Arial"/>
        </w:rPr>
        <w:t>1</w:t>
      </w:r>
      <w:r w:rsidRPr="005B7EED">
        <w:rPr>
          <w:rFonts w:ascii="Arial" w:hAnsi="Arial" w:cs="Arial"/>
        </w:rPr>
        <w:t>0m</w:t>
      </w:r>
      <w:r w:rsidRPr="005B7EED">
        <w:rPr>
          <w:rFonts w:ascii="Arial" w:hAnsi="Arial" w:cs="Arial"/>
          <w:vertAlign w:val="superscript"/>
        </w:rPr>
        <w:t>2</w:t>
      </w:r>
    </w:p>
    <w:p w14:paraId="23E302C0" w14:textId="77777777" w:rsidR="001B7B27" w:rsidRPr="005B7EED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6ED36AC" w14:textId="77777777" w:rsidR="001B7B27" w:rsidRPr="005B7EED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55743CB" w14:textId="77777777" w:rsidR="001B7B27" w:rsidRPr="004B1AE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5B7EED">
        <w:rPr>
          <w:rFonts w:ascii="Arial" w:hAnsi="Arial" w:cs="Arial"/>
          <w:b/>
          <w:sz w:val="22"/>
          <w:szCs w:val="22"/>
        </w:rPr>
        <w:t xml:space="preserve">(37595) – ARGAMASSA COLANTE AC - III: </w:t>
      </w:r>
      <w:r>
        <w:rPr>
          <w:rFonts w:ascii="Arial" w:hAnsi="Arial" w:cs="Arial"/>
          <w:b/>
          <w:color w:val="0033CC"/>
          <w:sz w:val="22"/>
          <w:szCs w:val="22"/>
        </w:rPr>
        <w:t>0,86</w:t>
      </w:r>
      <w:r w:rsidRPr="004B1AEC">
        <w:rPr>
          <w:rFonts w:ascii="Arial" w:hAnsi="Arial" w:cs="Arial"/>
          <w:b/>
          <w:color w:val="0033CC"/>
          <w:sz w:val="22"/>
          <w:szCs w:val="22"/>
        </w:rPr>
        <w:t>KG.</w:t>
      </w:r>
    </w:p>
    <w:p w14:paraId="5FD09E62" w14:textId="77777777" w:rsidR="001B7B27" w:rsidRPr="005B7EED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6158F50F" w14:textId="77777777" w:rsidR="001B7B27" w:rsidRPr="004B1AEC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4B1AEC">
        <w:rPr>
          <w:rFonts w:ascii="Arial" w:hAnsi="Arial" w:cs="Arial"/>
          <w:b/>
          <w:color w:val="0033CC"/>
        </w:rPr>
        <w:t xml:space="preserve">Premissas Adotadas: </w:t>
      </w:r>
    </w:p>
    <w:p w14:paraId="2CBE2A06" w14:textId="77777777" w:rsidR="001B7B27" w:rsidRPr="004B1AEC" w:rsidRDefault="001B7B27" w:rsidP="001B7B27">
      <w:pPr>
        <w:jc w:val="both"/>
        <w:rPr>
          <w:rFonts w:ascii="Arial" w:hAnsi="Arial" w:cs="Arial"/>
        </w:rPr>
      </w:pPr>
      <w:r w:rsidRPr="004B1AEC">
        <w:rPr>
          <w:rFonts w:ascii="Arial" w:hAnsi="Arial" w:cs="Arial"/>
        </w:rPr>
        <w:t>Será utilizado proporção direta para cálculo do consumo de argamassa.</w:t>
      </w:r>
    </w:p>
    <w:p w14:paraId="165EFF66" w14:textId="77777777" w:rsidR="001B7B27" w:rsidRPr="005B7EED" w:rsidRDefault="001B7B27" w:rsidP="001B7B27">
      <w:pPr>
        <w:jc w:val="both"/>
        <w:rPr>
          <w:rFonts w:ascii="Arial" w:hAnsi="Arial" w:cs="Arial"/>
          <w:sz w:val="22"/>
          <w:szCs w:val="22"/>
        </w:rPr>
      </w:pPr>
    </w:p>
    <w:p w14:paraId="5578B003" w14:textId="77777777" w:rsidR="001B7B27" w:rsidRPr="004B1AEC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4B1AEC">
        <w:rPr>
          <w:rFonts w:ascii="Arial" w:hAnsi="Arial" w:cs="Arial"/>
          <w:b/>
          <w:color w:val="0033CC"/>
        </w:rPr>
        <w:t>Memória de Cálculo:</w:t>
      </w:r>
    </w:p>
    <w:p w14:paraId="120559A1" w14:textId="77777777" w:rsidR="001B7B27" w:rsidRPr="004B1AEC" w:rsidRDefault="001B7B27" w:rsidP="001B7B27">
      <w:pPr>
        <w:jc w:val="both"/>
        <w:rPr>
          <w:rFonts w:ascii="Arial" w:hAnsi="Arial" w:cs="Arial"/>
        </w:rPr>
      </w:pPr>
      <w:r w:rsidRPr="004B1AEC">
        <w:rPr>
          <w:rFonts w:ascii="Arial" w:hAnsi="Arial" w:cs="Arial"/>
        </w:rPr>
        <w:t>Para uma soleira de 0,15m x 1,00m (0,15m²), o consumo é 1,29kg de argamassa, conforme consta na composição SINAPI 98689.</w:t>
      </w:r>
    </w:p>
    <w:p w14:paraId="724C3699" w14:textId="77777777" w:rsidR="001B7B27" w:rsidRPr="004B1AEC" w:rsidRDefault="001B7B27" w:rsidP="001B7B27">
      <w:pPr>
        <w:jc w:val="both"/>
        <w:rPr>
          <w:rFonts w:ascii="Arial" w:hAnsi="Arial" w:cs="Arial"/>
        </w:rPr>
      </w:pPr>
    </w:p>
    <w:p w14:paraId="70D785DD" w14:textId="77777777" w:rsidR="001B7B27" w:rsidRPr="004B1AEC" w:rsidRDefault="001B7B27" w:rsidP="001B7B27">
      <w:pPr>
        <w:jc w:val="both"/>
        <w:rPr>
          <w:rFonts w:ascii="Arial" w:hAnsi="Arial" w:cs="Arial"/>
        </w:rPr>
      </w:pPr>
      <w:r w:rsidRPr="004B1AEC">
        <w:rPr>
          <w:rFonts w:ascii="Arial" w:hAnsi="Arial" w:cs="Arial"/>
        </w:rPr>
        <w:t>Para uma soleira de 0,10m x 1,00m (0,10m²), temos:</w:t>
      </w:r>
    </w:p>
    <w:p w14:paraId="173759E9" w14:textId="77777777" w:rsidR="001B7B27" w:rsidRPr="004B1AEC" w:rsidRDefault="001B7B27" w:rsidP="001B7B27">
      <w:pPr>
        <w:jc w:val="both"/>
        <w:rPr>
          <w:rFonts w:ascii="Arial" w:hAnsi="Arial" w:cs="Arial"/>
        </w:rPr>
      </w:pPr>
    </w:p>
    <w:p w14:paraId="41810567" w14:textId="77777777" w:rsidR="001B7B27" w:rsidRDefault="001B7B27" w:rsidP="001B7B27">
      <w:pPr>
        <w:jc w:val="both"/>
        <w:rPr>
          <w:rFonts w:ascii="Arial" w:hAnsi="Arial" w:cs="Arial"/>
        </w:rPr>
      </w:pPr>
      <w:r w:rsidRPr="004B1AEC">
        <w:rPr>
          <w:rFonts w:ascii="Arial" w:hAnsi="Arial" w:cs="Arial"/>
        </w:rPr>
        <w:t>Coeficiente = 0,</w:t>
      </w:r>
      <w:r>
        <w:rPr>
          <w:rFonts w:ascii="Arial" w:hAnsi="Arial" w:cs="Arial"/>
        </w:rPr>
        <w:t>1</w:t>
      </w:r>
      <w:r w:rsidRPr="004B1AEC">
        <w:rPr>
          <w:rFonts w:ascii="Arial" w:hAnsi="Arial" w:cs="Arial"/>
        </w:rPr>
        <w:t xml:space="preserve">0 </w:t>
      </w:r>
      <w:proofErr w:type="gramStart"/>
      <w:r w:rsidRPr="004B1AEC">
        <w:rPr>
          <w:rFonts w:ascii="Arial" w:hAnsi="Arial" w:cs="Arial"/>
        </w:rPr>
        <w:t>x</w:t>
      </w:r>
      <w:proofErr w:type="gramEnd"/>
      <w:r w:rsidRPr="004B1AEC">
        <w:rPr>
          <w:rFonts w:ascii="Arial" w:hAnsi="Arial" w:cs="Arial"/>
        </w:rPr>
        <w:t xml:space="preserve"> 1,29 / 0,15 = </w:t>
      </w:r>
      <w:r>
        <w:rPr>
          <w:rFonts w:ascii="Arial" w:hAnsi="Arial" w:cs="Arial"/>
        </w:rPr>
        <w:t>0,86</w:t>
      </w:r>
      <w:r w:rsidRPr="004B1AEC">
        <w:rPr>
          <w:rFonts w:ascii="Arial" w:hAnsi="Arial" w:cs="Arial"/>
        </w:rPr>
        <w:t>kg.</w:t>
      </w:r>
    </w:p>
    <w:p w14:paraId="1D0CC896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5BD71F74" w14:textId="77777777" w:rsidTr="0044642F">
        <w:tc>
          <w:tcPr>
            <w:tcW w:w="1259" w:type="dxa"/>
            <w:shd w:val="clear" w:color="auto" w:fill="FFE599"/>
          </w:tcPr>
          <w:p w14:paraId="1BFF3E86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0E4EC2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1F0252C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CEC167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ADE8402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7B0763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B7B27" w:rsidRPr="00F93A70" w14:paraId="2D64055F" w14:textId="77777777" w:rsidTr="0044642F">
        <w:tc>
          <w:tcPr>
            <w:tcW w:w="1259" w:type="dxa"/>
            <w:shd w:val="clear" w:color="auto" w:fill="auto"/>
          </w:tcPr>
          <w:p w14:paraId="66DE91B6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0388D487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0090</w:t>
            </w:r>
          </w:p>
        </w:tc>
        <w:tc>
          <w:tcPr>
            <w:tcW w:w="7354" w:type="dxa"/>
            <w:shd w:val="clear" w:color="auto" w:fill="auto"/>
          </w:tcPr>
          <w:p w14:paraId="334DF79D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51212132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BF5C08">
              <w:rPr>
                <w:rFonts w:ascii="Arial" w:hAnsi="Arial" w:cs="Arial"/>
              </w:rPr>
              <w:t xml:space="preserve">PEITORIL EM GRANITO (PEDRA DUPLA ASSENTADA EM DOIS NÍVEIS), LARGURA TOTAL 20CM, ESPESSURA 2,00CM, ASSENTADO COM ARGAMASSA COLANTE </w:t>
            </w:r>
          </w:p>
        </w:tc>
        <w:tc>
          <w:tcPr>
            <w:tcW w:w="1100" w:type="dxa"/>
          </w:tcPr>
          <w:p w14:paraId="7F0348DC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3C0F2DFD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712EEBC5" w14:textId="77777777" w:rsidR="001B7B27" w:rsidRDefault="001B7B27" w:rsidP="001B7B27">
      <w:pPr>
        <w:jc w:val="both"/>
        <w:rPr>
          <w:rFonts w:ascii="Arial" w:hAnsi="Arial" w:cs="Arial"/>
        </w:rPr>
      </w:pPr>
    </w:p>
    <w:p w14:paraId="3017D1BD" w14:textId="77777777" w:rsidR="001B7B27" w:rsidRDefault="001B7B27" w:rsidP="001B7B27">
      <w:pPr>
        <w:jc w:val="both"/>
        <w:rPr>
          <w:rFonts w:ascii="Arial" w:hAnsi="Arial" w:cs="Arial"/>
        </w:rPr>
      </w:pPr>
    </w:p>
    <w:p w14:paraId="1CD60C2A" w14:textId="77777777" w:rsidR="001B7B27" w:rsidRDefault="001B7B27" w:rsidP="001B7B2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CRITÉRIOS:</w:t>
      </w:r>
    </w:p>
    <w:p w14:paraId="5A9D6C31" w14:textId="77777777" w:rsidR="001B7B27" w:rsidRDefault="001B7B27" w:rsidP="001B7B27">
      <w:pPr>
        <w:jc w:val="both"/>
        <w:rPr>
          <w:rFonts w:ascii="Arial" w:hAnsi="Arial" w:cs="Arial"/>
          <w:b/>
          <w:sz w:val="24"/>
          <w:szCs w:val="24"/>
        </w:rPr>
      </w:pPr>
    </w:p>
    <w:p w14:paraId="644C71D5" w14:textId="77777777" w:rsidR="001B7B27" w:rsidRDefault="001B7B27" w:rsidP="001B7B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077F4F">
        <w:rPr>
          <w:rFonts w:ascii="Arial" w:hAnsi="Arial" w:cs="Arial"/>
          <w:color w:val="0000FF"/>
          <w:sz w:val="24"/>
          <w:szCs w:val="24"/>
        </w:rPr>
        <w:t>SINAPI 8</w:t>
      </w:r>
      <w:r>
        <w:rPr>
          <w:rFonts w:ascii="Arial" w:hAnsi="Arial" w:cs="Arial"/>
          <w:color w:val="0000FF"/>
          <w:sz w:val="24"/>
          <w:szCs w:val="24"/>
        </w:rPr>
        <w:t>4089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63B7F702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38BE085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8310B28" w14:textId="77777777" w:rsidR="001B7B27" w:rsidRDefault="001B7B27" w:rsidP="001B7B27">
      <w:pPr>
        <w:jc w:val="both"/>
        <w:rPr>
          <w:rFonts w:ascii="Arial" w:hAnsi="Arial" w:cs="Arial"/>
          <w:sz w:val="24"/>
          <w:szCs w:val="24"/>
        </w:rPr>
      </w:pPr>
      <w:r w:rsidRPr="00225487">
        <w:rPr>
          <w:rFonts w:ascii="Arial" w:hAnsi="Arial" w:cs="Arial"/>
          <w:b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1C85EA41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8788898" w14:textId="77777777" w:rsidR="001B7B27" w:rsidRPr="00DC159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 xml:space="preserve">(88309) – PEDREIRO: </w:t>
      </w:r>
      <w:r w:rsidRPr="00DC159C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6</w:t>
      </w:r>
      <w:r w:rsidRPr="00DC159C">
        <w:rPr>
          <w:rFonts w:ascii="Arial" w:hAnsi="Arial" w:cs="Arial"/>
          <w:b/>
          <w:color w:val="0000FF"/>
          <w:sz w:val="22"/>
          <w:szCs w:val="22"/>
        </w:rPr>
        <w:t>0H</w:t>
      </w:r>
    </w:p>
    <w:p w14:paraId="231D05EA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B789B8E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CF45D3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insumo SINAPI 88274 inserido no serviço SINAPI 84089. </w:t>
      </w:r>
    </w:p>
    <w:p w14:paraId="55A9F860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4AA6771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84F61D2" w14:textId="77777777" w:rsidR="001B7B27" w:rsidRPr="00DC159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DC159C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6</w:t>
      </w:r>
      <w:r w:rsidRPr="00DC159C">
        <w:rPr>
          <w:rFonts w:ascii="Arial" w:hAnsi="Arial" w:cs="Arial"/>
          <w:b/>
          <w:color w:val="0000FF"/>
          <w:sz w:val="22"/>
          <w:szCs w:val="22"/>
        </w:rPr>
        <w:t>0H</w:t>
      </w:r>
    </w:p>
    <w:p w14:paraId="2868943A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F0B2DDE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AEB6B5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84089. </w:t>
      </w:r>
    </w:p>
    <w:p w14:paraId="34821D09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EA0A4BA" w14:textId="77777777" w:rsidR="001B7B27" w:rsidRDefault="001B7B27" w:rsidP="001B7B27">
      <w:pPr>
        <w:jc w:val="both"/>
        <w:rPr>
          <w:rFonts w:ascii="Arial" w:hAnsi="Arial" w:cs="Arial"/>
        </w:rPr>
      </w:pPr>
    </w:p>
    <w:p w14:paraId="73DC7831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BFBDD1E" w14:textId="77777777" w:rsidR="001B7B27" w:rsidRDefault="001B7B27" w:rsidP="001B7B27">
      <w:pPr>
        <w:jc w:val="both"/>
        <w:rPr>
          <w:rFonts w:ascii="Arial" w:hAnsi="Arial" w:cs="Arial"/>
          <w:sz w:val="24"/>
          <w:szCs w:val="24"/>
        </w:rPr>
      </w:pPr>
      <w:r w:rsidRPr="00225487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385EC8B3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7465E29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1970A48" w14:textId="77777777" w:rsidR="001B7B27" w:rsidRPr="008370F4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11795</w:t>
      </w:r>
      <w:r w:rsidRPr="00DC159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GRANITO</w:t>
      </w:r>
      <w:r w:rsidRPr="00DC159C">
        <w:rPr>
          <w:rFonts w:ascii="Arial" w:hAnsi="Arial" w:cs="Arial"/>
          <w:b/>
          <w:sz w:val="22"/>
          <w:szCs w:val="22"/>
        </w:rPr>
        <w:t xml:space="preserve">: </w:t>
      </w:r>
      <w:r w:rsidRPr="008370F4">
        <w:rPr>
          <w:rFonts w:ascii="Arial" w:hAnsi="Arial" w:cs="Arial"/>
          <w:b/>
          <w:color w:val="0000FF"/>
          <w:sz w:val="22"/>
          <w:szCs w:val="22"/>
        </w:rPr>
        <w:t>0,20M²</w:t>
      </w:r>
    </w:p>
    <w:p w14:paraId="2A725F9F" w14:textId="77777777" w:rsidR="001B7B27" w:rsidRDefault="001B7B27" w:rsidP="001B7B27">
      <w:pPr>
        <w:jc w:val="both"/>
        <w:rPr>
          <w:rFonts w:ascii="Arial" w:hAnsi="Arial" w:cs="Arial"/>
        </w:rPr>
      </w:pPr>
    </w:p>
    <w:p w14:paraId="00CB2D15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D8D3BB3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Largura do Peitoril = 0,20m  </w:t>
      </w:r>
    </w:p>
    <w:p w14:paraId="7E37F6ED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Comprimento Unitário = 1,00m  </w:t>
      </w:r>
    </w:p>
    <w:p w14:paraId="4408D094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136A458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484B90FF" w14:textId="77777777" w:rsidR="001B7B27" w:rsidRPr="00AF21BC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= 0,20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0,</w:t>
      </w:r>
      <w:r w:rsidRPr="00AF21BC">
        <w:rPr>
          <w:rFonts w:ascii="Arial" w:hAnsi="Arial" w:cs="Arial"/>
        </w:rPr>
        <w:t>20m</w:t>
      </w:r>
      <w:r w:rsidRPr="00AF21BC">
        <w:rPr>
          <w:rFonts w:ascii="Arial" w:hAnsi="Arial" w:cs="Arial"/>
          <w:vertAlign w:val="superscript"/>
        </w:rPr>
        <w:t>2</w:t>
      </w:r>
    </w:p>
    <w:p w14:paraId="160655FD" w14:textId="77777777" w:rsidR="001B7B27" w:rsidRDefault="001B7B27" w:rsidP="001B7B27">
      <w:pPr>
        <w:jc w:val="both"/>
        <w:rPr>
          <w:rFonts w:ascii="Arial" w:hAnsi="Arial" w:cs="Arial"/>
        </w:rPr>
      </w:pPr>
    </w:p>
    <w:p w14:paraId="0C1D8C1A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49475F8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E7E9199" w14:textId="77777777" w:rsidR="001B7B27" w:rsidRPr="00DC159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 xml:space="preserve">(37595) – ARGAMASSA COLANTE AC - III: </w:t>
      </w:r>
      <w:r w:rsidRPr="00DC159C">
        <w:rPr>
          <w:rFonts w:ascii="Arial" w:hAnsi="Arial" w:cs="Arial"/>
          <w:b/>
          <w:color w:val="0000FF"/>
          <w:sz w:val="22"/>
          <w:szCs w:val="22"/>
        </w:rPr>
        <w:t>1,70KG.</w:t>
      </w:r>
    </w:p>
    <w:p w14:paraId="48A460A4" w14:textId="77777777" w:rsidR="001B7B27" w:rsidRDefault="001B7B27" w:rsidP="001B7B27">
      <w:pPr>
        <w:jc w:val="both"/>
        <w:rPr>
          <w:rFonts w:ascii="Arial" w:hAnsi="Arial" w:cs="Arial"/>
        </w:rPr>
      </w:pPr>
    </w:p>
    <w:p w14:paraId="651C470C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8DE7E8A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Foi estimado o consumo de argamassa colante para assentamento de uma peça de SOLEIRA de granito medindo 0,20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1,00m, correspondendo a 0,20m</w:t>
      </w:r>
      <w:r w:rsidRPr="00077E1C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</w:t>
      </w:r>
    </w:p>
    <w:p w14:paraId="5AA92C2E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710B575" w14:textId="77777777" w:rsidR="001B7B27" w:rsidRPr="008315F3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8315F3">
        <w:rPr>
          <w:rFonts w:ascii="Arial" w:hAnsi="Arial" w:cs="Arial"/>
          <w:b/>
          <w:color w:val="0000FF"/>
        </w:rPr>
        <w:t>Memória de Cálculo:</w:t>
      </w:r>
    </w:p>
    <w:p w14:paraId="470E0DB0" w14:textId="77777777" w:rsidR="001B7B27" w:rsidRPr="00603814" w:rsidRDefault="001B7B27" w:rsidP="001B7B27">
      <w:pPr>
        <w:jc w:val="both"/>
        <w:rPr>
          <w:rFonts w:ascii="Arial" w:hAnsi="Arial" w:cs="Arial"/>
        </w:rPr>
      </w:pPr>
      <w:r w:rsidRPr="00603814">
        <w:rPr>
          <w:rFonts w:ascii="Arial" w:hAnsi="Arial" w:cs="Arial"/>
        </w:rPr>
        <w:lastRenderedPageBreak/>
        <w:t xml:space="preserve">Foram considerados os mesmos dados constantes no serviço TRE – 0024. </w:t>
      </w:r>
    </w:p>
    <w:p w14:paraId="012FFE05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930BA91" w14:textId="77777777" w:rsidR="001B7B27" w:rsidRDefault="001B7B27" w:rsidP="001B7B27">
      <w:pPr>
        <w:jc w:val="both"/>
        <w:rPr>
          <w:rFonts w:ascii="Arial" w:hAnsi="Arial" w:cs="Arial"/>
        </w:rPr>
      </w:pPr>
      <w:r w:rsidRPr="003C5DFD">
        <w:rPr>
          <w:rFonts w:ascii="Arial" w:hAnsi="Arial" w:cs="Arial"/>
        </w:rPr>
        <w:t xml:space="preserve">Consumo Médio = </w:t>
      </w:r>
      <w:r w:rsidRPr="00820418">
        <w:rPr>
          <w:rFonts w:ascii="Arial" w:hAnsi="Arial" w:cs="Arial"/>
          <w:b/>
        </w:rPr>
        <w:t>8,</w:t>
      </w:r>
      <w:r>
        <w:rPr>
          <w:rFonts w:ascii="Arial" w:hAnsi="Arial" w:cs="Arial"/>
          <w:b/>
        </w:rPr>
        <w:t>50</w:t>
      </w:r>
      <w:r w:rsidRPr="000B2D8F">
        <w:rPr>
          <w:rFonts w:ascii="Arial" w:hAnsi="Arial" w:cs="Arial"/>
          <w:b/>
        </w:rPr>
        <w:t xml:space="preserve"> kg/m</w:t>
      </w:r>
      <w:r w:rsidRPr="000B2D8F">
        <w:rPr>
          <w:rFonts w:ascii="Arial" w:hAnsi="Arial" w:cs="Arial"/>
          <w:b/>
          <w:vertAlign w:val="superscript"/>
        </w:rPr>
        <w:t>2</w:t>
      </w:r>
    </w:p>
    <w:p w14:paraId="4D7221B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E847B68" w14:textId="77777777" w:rsidR="001B7B27" w:rsidRPr="00662E94" w:rsidRDefault="001B7B27" w:rsidP="001B7B27">
      <w:pPr>
        <w:jc w:val="both"/>
        <w:rPr>
          <w:rFonts w:ascii="Arial" w:hAnsi="Arial" w:cs="Arial"/>
          <w:b/>
        </w:rPr>
      </w:pPr>
      <w:r w:rsidRPr="003C5DFD">
        <w:rPr>
          <w:rFonts w:ascii="Arial" w:hAnsi="Arial" w:cs="Arial"/>
        </w:rPr>
        <w:t xml:space="preserve">Consumo </w:t>
      </w:r>
      <w:r>
        <w:rPr>
          <w:rFonts w:ascii="Arial" w:hAnsi="Arial" w:cs="Arial"/>
        </w:rPr>
        <w:t>para uma peça de granito de 0,20m</w:t>
      </w:r>
      <w:r w:rsidRPr="00E22E2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</w:t>
      </w:r>
      <w:r w:rsidRPr="00E22E2E">
        <w:rPr>
          <w:rFonts w:ascii="Arial" w:hAnsi="Arial" w:cs="Arial"/>
        </w:rPr>
        <w:t>8,50 kg/m</w:t>
      </w:r>
      <w:r w:rsidRPr="00E22E2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x 0,20m</w:t>
      </w:r>
      <w:r w:rsidRPr="00E22E2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</w:t>
      </w:r>
      <w:r w:rsidRPr="00662E94">
        <w:rPr>
          <w:rFonts w:ascii="Arial" w:hAnsi="Arial" w:cs="Arial"/>
          <w:b/>
        </w:rPr>
        <w:t>1,70kg.</w:t>
      </w:r>
    </w:p>
    <w:p w14:paraId="2B7F01A0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6E1D7C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394B63D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B200D8A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7B436A2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7A0B3FA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B255077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18CCC7B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18D7035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A16A62D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1F1EF2E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9718198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2855B72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111D2DE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3D3802B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3E8C338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3960DC4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E9AEA8C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824EE9A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BE25972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58E398A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C4235C7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315FA8B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D398BE0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3B7E113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042616F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A09665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4B68DEF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A700396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6464B69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1C7E4A4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9B5E30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F7945E1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A7ABEE6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1FA68A2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E8CB19D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686DF07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F26FE37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69739BA" w14:textId="77777777" w:rsidR="00637CF2" w:rsidRDefault="00637CF2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F93A70" w14:paraId="4BE525AA" w14:textId="77777777" w:rsidTr="0044642F">
        <w:tc>
          <w:tcPr>
            <w:tcW w:w="1259" w:type="dxa"/>
            <w:shd w:val="clear" w:color="auto" w:fill="FFE599"/>
          </w:tcPr>
          <w:p w14:paraId="06597EE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653B08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70966BB5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AEFBBC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4FC343D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6CD2F0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B7B27" w:rsidRPr="00F93A70" w14:paraId="0C447910" w14:textId="77777777" w:rsidTr="0044642F">
        <w:tc>
          <w:tcPr>
            <w:tcW w:w="1259" w:type="dxa"/>
            <w:shd w:val="clear" w:color="auto" w:fill="auto"/>
          </w:tcPr>
          <w:p w14:paraId="30E2DADA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09F2ACD9" w14:textId="77777777" w:rsidR="001B7B27" w:rsidRPr="00267C6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0066</w:t>
            </w:r>
          </w:p>
        </w:tc>
        <w:tc>
          <w:tcPr>
            <w:tcW w:w="7354" w:type="dxa"/>
            <w:shd w:val="clear" w:color="auto" w:fill="auto"/>
          </w:tcPr>
          <w:p w14:paraId="3DDDB788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DD6A6CE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LISTELO DE GRANITO COM BORDAS RETAS POLIDAS, ASSENTADO EM PAREDES – 5,00 </w:t>
            </w: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  <w:r>
              <w:rPr>
                <w:rFonts w:ascii="Arial" w:hAnsi="Arial" w:cs="Arial"/>
              </w:rPr>
              <w:t xml:space="preserve"> 2,00CM – ASSENTAMENTO COM ARGAMASSA AC – 3 </w:t>
            </w:r>
          </w:p>
        </w:tc>
        <w:tc>
          <w:tcPr>
            <w:tcW w:w="1100" w:type="dxa"/>
          </w:tcPr>
          <w:p w14:paraId="2ECA3B33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1F4DF1DD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39E5231E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6811A9B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1E66494" w14:textId="77777777" w:rsidR="001B7B27" w:rsidRPr="00315084" w:rsidRDefault="001B7B27" w:rsidP="001B7B27">
      <w:pPr>
        <w:jc w:val="both"/>
        <w:rPr>
          <w:rFonts w:ascii="Arial" w:hAnsi="Arial" w:cs="Arial"/>
          <w:sz w:val="24"/>
          <w:szCs w:val="24"/>
        </w:rPr>
      </w:pPr>
      <w:r w:rsidRPr="00315084">
        <w:rPr>
          <w:rFonts w:ascii="Arial" w:hAnsi="Arial" w:cs="Arial"/>
          <w:b/>
          <w:sz w:val="24"/>
          <w:szCs w:val="24"/>
        </w:rPr>
        <w:t>1 –</w:t>
      </w:r>
      <w:r w:rsidRPr="00315084"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315084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98685</w:t>
      </w:r>
      <w:r w:rsidRPr="00315084">
        <w:rPr>
          <w:rFonts w:ascii="Arial" w:hAnsi="Arial" w:cs="Arial"/>
          <w:sz w:val="24"/>
          <w:szCs w:val="24"/>
        </w:rPr>
        <w:t>, com realização das seguintes adequações:</w:t>
      </w:r>
    </w:p>
    <w:p w14:paraId="3EAD6B6A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DFE9FB2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412F81" w14:textId="77777777" w:rsidR="001B7B27" w:rsidRPr="005106E9" w:rsidRDefault="001B7B27" w:rsidP="001B7B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5106E9">
        <w:rPr>
          <w:rFonts w:ascii="Arial" w:hAnsi="Arial" w:cs="Arial"/>
          <w:b/>
          <w:sz w:val="24"/>
          <w:szCs w:val="24"/>
        </w:rPr>
        <w:t xml:space="preserve"> </w:t>
      </w:r>
      <w:r w:rsidRPr="005106E9">
        <w:rPr>
          <w:rFonts w:ascii="Arial" w:hAnsi="Arial" w:cs="Arial"/>
          <w:sz w:val="24"/>
          <w:szCs w:val="24"/>
        </w:rPr>
        <w:t xml:space="preserve">– Para os insumos de </w:t>
      </w:r>
      <w:r w:rsidRPr="005106E9">
        <w:rPr>
          <w:rFonts w:ascii="Arial" w:hAnsi="Arial" w:cs="Arial"/>
          <w:b/>
          <w:sz w:val="24"/>
          <w:szCs w:val="24"/>
        </w:rPr>
        <w:t>materiais</w:t>
      </w:r>
      <w:r w:rsidRPr="005106E9">
        <w:rPr>
          <w:rFonts w:ascii="Arial" w:hAnsi="Arial" w:cs="Arial"/>
          <w:sz w:val="24"/>
          <w:szCs w:val="24"/>
        </w:rPr>
        <w:t>, adotou-se os seguintes critérios:</w:t>
      </w:r>
    </w:p>
    <w:p w14:paraId="7BC8386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B28F819" w14:textId="77777777" w:rsidR="001B7B27" w:rsidRPr="00C2304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11795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GRANITO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055</w:t>
      </w:r>
      <w:r w:rsidRPr="00C23047">
        <w:rPr>
          <w:rFonts w:ascii="Arial" w:hAnsi="Arial" w:cs="Arial"/>
          <w:b/>
          <w:color w:val="0000FF"/>
          <w:sz w:val="22"/>
          <w:szCs w:val="22"/>
        </w:rPr>
        <w:t>M²</w:t>
      </w:r>
    </w:p>
    <w:p w14:paraId="7DC2BCE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D60AB7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5865E0D3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de 1m de </w:t>
      </w:r>
      <w:proofErr w:type="spellStart"/>
      <w:r>
        <w:rPr>
          <w:rFonts w:ascii="Arial" w:hAnsi="Arial" w:cs="Arial"/>
        </w:rPr>
        <w:t>Listelo</w:t>
      </w:r>
      <w:proofErr w:type="spellEnd"/>
      <w:r>
        <w:rPr>
          <w:rFonts w:ascii="Arial" w:hAnsi="Arial" w:cs="Arial"/>
        </w:rPr>
        <w:t xml:space="preserve"> = 0,05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0,05m² x 1,10 = 0,055m²</w:t>
      </w:r>
    </w:p>
    <w:p w14:paraId="576EF064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6092230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377180ED" w14:textId="77777777" w:rsidR="001B7B27" w:rsidRPr="00C2304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34356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BRANCO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12KG</w:t>
      </w:r>
    </w:p>
    <w:p w14:paraId="186BD6BF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C1A1E45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Premissas Adotadas:</w:t>
      </w:r>
    </w:p>
    <w:p w14:paraId="110848D0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98685.</w:t>
      </w:r>
    </w:p>
    <w:p w14:paraId="05DDFDE7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30622C15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4141FF11" w14:textId="77777777" w:rsidR="001B7B27" w:rsidRPr="00C2304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37595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ARGAMASSA AC-3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8614KG</w:t>
      </w:r>
    </w:p>
    <w:p w14:paraId="1BE2F60F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D0670D8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Premissas Adotadas:</w:t>
      </w:r>
    </w:p>
    <w:p w14:paraId="2B23EEA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98685.</w:t>
      </w:r>
    </w:p>
    <w:p w14:paraId="1C884561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DA6E9C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0D21E62" w14:textId="77777777" w:rsidR="001B7B27" w:rsidRPr="005106E9" w:rsidRDefault="001B7B27" w:rsidP="001B7B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5106E9">
        <w:rPr>
          <w:rFonts w:ascii="Arial" w:hAnsi="Arial" w:cs="Arial"/>
          <w:b/>
          <w:sz w:val="24"/>
          <w:szCs w:val="24"/>
        </w:rPr>
        <w:t xml:space="preserve"> </w:t>
      </w:r>
      <w:r w:rsidRPr="005106E9">
        <w:rPr>
          <w:rFonts w:ascii="Arial" w:hAnsi="Arial" w:cs="Arial"/>
          <w:sz w:val="24"/>
          <w:szCs w:val="24"/>
        </w:rPr>
        <w:t xml:space="preserve">– Para os insumos de </w:t>
      </w:r>
      <w:r w:rsidRPr="005106E9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ão-de-obra</w:t>
      </w:r>
      <w:r w:rsidRPr="005106E9">
        <w:rPr>
          <w:rFonts w:ascii="Arial" w:hAnsi="Arial" w:cs="Arial"/>
          <w:sz w:val="24"/>
          <w:szCs w:val="24"/>
        </w:rPr>
        <w:t>, adotou-se os seguintes critérios:</w:t>
      </w:r>
    </w:p>
    <w:p w14:paraId="17E44290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ADA4131" w14:textId="77777777" w:rsidR="001B7B27" w:rsidRPr="00C2304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88274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MARMORISTA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299H</w:t>
      </w:r>
    </w:p>
    <w:p w14:paraId="1203C09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5004380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Premissas Adotadas:</w:t>
      </w:r>
    </w:p>
    <w:p w14:paraId="662A5123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98685.</w:t>
      </w:r>
    </w:p>
    <w:p w14:paraId="0077A6CA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94640F1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3621CF" w14:textId="77777777" w:rsidR="001B7B27" w:rsidRPr="00C23047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15H</w:t>
      </w:r>
    </w:p>
    <w:p w14:paraId="22BBF9C0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068F9FE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Premissas Adotadas:</w:t>
      </w:r>
    </w:p>
    <w:p w14:paraId="764B446F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98685.</w:t>
      </w:r>
    </w:p>
    <w:p w14:paraId="05F34266" w14:textId="77777777" w:rsidR="00BB43FD" w:rsidRDefault="00BB43FD" w:rsidP="001B7B27">
      <w:pPr>
        <w:jc w:val="both"/>
        <w:rPr>
          <w:rFonts w:ascii="Arial" w:hAnsi="Arial" w:cs="Arial"/>
        </w:rPr>
      </w:pPr>
    </w:p>
    <w:p w14:paraId="6047024B" w14:textId="77777777" w:rsidR="00BB43FD" w:rsidRDefault="00BB43FD" w:rsidP="001B7B27">
      <w:pPr>
        <w:jc w:val="both"/>
        <w:rPr>
          <w:rFonts w:ascii="Arial" w:hAnsi="Arial" w:cs="Arial"/>
        </w:rPr>
      </w:pPr>
    </w:p>
    <w:p w14:paraId="408D5B3F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1FC820" w14:textId="77777777" w:rsidR="00834EDF" w:rsidRDefault="00834EDF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1B7B27" w:rsidRPr="003B495B" w14:paraId="49BFCB07" w14:textId="77777777" w:rsidTr="0044642F">
        <w:tc>
          <w:tcPr>
            <w:tcW w:w="1259" w:type="dxa"/>
            <w:shd w:val="clear" w:color="auto" w:fill="FFE599"/>
          </w:tcPr>
          <w:p w14:paraId="11D919D9" w14:textId="77777777" w:rsidR="001B7B27" w:rsidRPr="003B495B" w:rsidRDefault="001B7B27" w:rsidP="0044642F">
            <w:pPr>
              <w:jc w:val="center"/>
              <w:rPr>
                <w:rFonts w:ascii="Arial" w:hAnsi="Arial" w:cs="Arial"/>
                <w:b/>
              </w:rPr>
            </w:pPr>
          </w:p>
          <w:p w14:paraId="50C15DA5" w14:textId="77777777" w:rsidR="001B7B27" w:rsidRPr="003B495B" w:rsidRDefault="001B7B27" w:rsidP="0044642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5325C2F" w14:textId="77777777" w:rsidR="001B7B27" w:rsidRPr="003B495B" w:rsidRDefault="001B7B27" w:rsidP="0044642F">
            <w:pPr>
              <w:jc w:val="center"/>
              <w:rPr>
                <w:rFonts w:ascii="Arial" w:hAnsi="Arial" w:cs="Arial"/>
                <w:b/>
              </w:rPr>
            </w:pPr>
          </w:p>
          <w:p w14:paraId="1807375E" w14:textId="77777777" w:rsidR="001B7B27" w:rsidRPr="003B495B" w:rsidRDefault="001B7B27" w:rsidP="0044642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7E3BEC7" w14:textId="77777777" w:rsidR="001B7B27" w:rsidRPr="003B495B" w:rsidRDefault="001B7B27" w:rsidP="0044642F">
            <w:pPr>
              <w:jc w:val="center"/>
              <w:rPr>
                <w:rFonts w:ascii="Arial" w:hAnsi="Arial" w:cs="Arial"/>
                <w:b/>
              </w:rPr>
            </w:pPr>
          </w:p>
          <w:p w14:paraId="271AC9E3" w14:textId="77777777" w:rsidR="001B7B27" w:rsidRPr="003B495B" w:rsidRDefault="001B7B27" w:rsidP="0044642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1B7B27" w:rsidRPr="003B495B" w14:paraId="42FC09B8" w14:textId="77777777" w:rsidTr="0044642F">
        <w:tc>
          <w:tcPr>
            <w:tcW w:w="1259" w:type="dxa"/>
            <w:shd w:val="clear" w:color="auto" w:fill="auto"/>
          </w:tcPr>
          <w:p w14:paraId="5DDCA2E8" w14:textId="77777777" w:rsidR="001B7B27" w:rsidRPr="003B495B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7462968A" w14:textId="77777777" w:rsidR="001B7B27" w:rsidRPr="003B495B" w:rsidRDefault="001B7B27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11DEF">
              <w:rPr>
                <w:rFonts w:ascii="Arial" w:hAnsi="Arial" w:cs="Arial"/>
                <w:b/>
                <w:color w:val="0033CC"/>
              </w:rPr>
              <w:t>TRE - 032</w:t>
            </w:r>
            <w:r>
              <w:rPr>
                <w:rFonts w:ascii="Arial" w:hAnsi="Arial" w:cs="Arial"/>
                <w:b/>
                <w:color w:val="0033CC"/>
              </w:rPr>
              <w:t>8</w:t>
            </w:r>
          </w:p>
        </w:tc>
        <w:tc>
          <w:tcPr>
            <w:tcW w:w="7354" w:type="dxa"/>
            <w:shd w:val="clear" w:color="auto" w:fill="auto"/>
          </w:tcPr>
          <w:p w14:paraId="05361A6E" w14:textId="77777777" w:rsidR="001B7B27" w:rsidRPr="003B495B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ab/>
            </w:r>
          </w:p>
          <w:p w14:paraId="07A0AFD4" w14:textId="77777777" w:rsidR="001B7B27" w:rsidRPr="003B495B" w:rsidRDefault="001B7B27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LISTELO DE GRANITO COM BORDAS RETAS POLIDAS, ASSENTADO EM PAREDES – 10,00 </w:t>
            </w: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  <w:r>
              <w:rPr>
                <w:rFonts w:ascii="Arial" w:hAnsi="Arial" w:cs="Arial"/>
              </w:rPr>
              <w:t xml:space="preserve"> 2,00CM – ASSENTAMENTO COM ARGAMASSA AC – 3</w:t>
            </w:r>
          </w:p>
        </w:tc>
        <w:tc>
          <w:tcPr>
            <w:tcW w:w="1100" w:type="dxa"/>
          </w:tcPr>
          <w:p w14:paraId="3A85FE88" w14:textId="77777777" w:rsidR="001B7B27" w:rsidRPr="003B495B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418268D2" w14:textId="77777777" w:rsidR="001B7B27" w:rsidRPr="003B495B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5A0DB1FB" w14:textId="77777777" w:rsidR="001B7B27" w:rsidRPr="004E4C07" w:rsidRDefault="001B7B27" w:rsidP="001B7B27">
      <w:pPr>
        <w:jc w:val="both"/>
        <w:rPr>
          <w:rFonts w:ascii="Arial" w:hAnsi="Arial" w:cs="Arial"/>
          <w:b/>
        </w:rPr>
      </w:pPr>
    </w:p>
    <w:p w14:paraId="5A71D7BA" w14:textId="77777777" w:rsidR="001B7B27" w:rsidRPr="004E4C07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4E4C07">
        <w:rPr>
          <w:rFonts w:ascii="Arial" w:hAnsi="Arial" w:cs="Arial"/>
          <w:b/>
        </w:rPr>
        <w:t xml:space="preserve">REFERÊNCIA:  </w:t>
      </w:r>
    </w:p>
    <w:p w14:paraId="5C6DE9D6" w14:textId="77777777" w:rsidR="001B7B27" w:rsidRPr="004E4C07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7FB0ACD3" w14:textId="77777777" w:rsidR="001B7B27" w:rsidRPr="004E4C07" w:rsidRDefault="001B7B27" w:rsidP="001B7B27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98685</w:t>
      </w:r>
      <w:r w:rsidRPr="004E4C07">
        <w:rPr>
          <w:rFonts w:ascii="Arial" w:hAnsi="Arial" w:cs="Arial"/>
          <w:b/>
        </w:rPr>
        <w:t xml:space="preserve"> </w:t>
      </w:r>
      <w:r w:rsidRPr="004E4C07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Rodapé em granito, altura 10cm.</w:t>
      </w:r>
    </w:p>
    <w:p w14:paraId="37E3250C" w14:textId="77777777" w:rsidR="001B7B27" w:rsidRPr="004E4C0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201103B8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47C872D3" w14:textId="77777777" w:rsidR="001B7B27" w:rsidRPr="00507697" w:rsidRDefault="001B7B27" w:rsidP="001B7B27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>Para os insumos de</w:t>
      </w:r>
      <w:r w:rsidRPr="00507697">
        <w:rPr>
          <w:rFonts w:ascii="Arial" w:hAnsi="Arial" w:cs="Arial"/>
          <w:b/>
          <w:sz w:val="22"/>
          <w:szCs w:val="22"/>
        </w:rPr>
        <w:t xml:space="preserve"> materiais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6FE9DF5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2A12E0" w14:textId="77777777" w:rsidR="001B7B27" w:rsidRPr="002A5D2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11795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GRANITO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11</w:t>
      </w:r>
      <w:r w:rsidRPr="002A5D20">
        <w:rPr>
          <w:rFonts w:ascii="Arial" w:hAnsi="Arial" w:cs="Arial"/>
          <w:b/>
          <w:color w:val="0033CC"/>
          <w:sz w:val="22"/>
          <w:szCs w:val="22"/>
        </w:rPr>
        <w:t>M²</w:t>
      </w:r>
    </w:p>
    <w:p w14:paraId="3B230865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A05EF9F" w14:textId="77777777" w:rsidR="001B7B27" w:rsidRPr="002A5D20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A5D20">
        <w:rPr>
          <w:rFonts w:ascii="Arial" w:hAnsi="Arial" w:cs="Arial"/>
          <w:b/>
          <w:color w:val="0033CC"/>
        </w:rPr>
        <w:t xml:space="preserve">Memória de Cálculo: </w:t>
      </w:r>
    </w:p>
    <w:p w14:paraId="60C673F0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de 1m de </w:t>
      </w:r>
      <w:proofErr w:type="spellStart"/>
      <w:r>
        <w:rPr>
          <w:rFonts w:ascii="Arial" w:hAnsi="Arial" w:cs="Arial"/>
        </w:rPr>
        <w:t>Listelo</w:t>
      </w:r>
      <w:proofErr w:type="spellEnd"/>
      <w:r>
        <w:rPr>
          <w:rFonts w:ascii="Arial" w:hAnsi="Arial" w:cs="Arial"/>
        </w:rPr>
        <w:t xml:space="preserve"> = 0,10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0,10m² x 1,10 = 0,11m²</w:t>
      </w:r>
    </w:p>
    <w:p w14:paraId="385A9B79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70B5045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58131C57" w14:textId="77777777" w:rsidR="001B7B27" w:rsidRPr="002A5D2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34356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BRANCO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0,12KG</w:t>
      </w:r>
    </w:p>
    <w:p w14:paraId="70331510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2BBF062" w14:textId="77777777" w:rsidR="001B7B27" w:rsidRPr="002A5D20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A5D20">
        <w:rPr>
          <w:rFonts w:ascii="Arial" w:hAnsi="Arial" w:cs="Arial"/>
          <w:b/>
          <w:color w:val="0033CC"/>
        </w:rPr>
        <w:t>Premissas Adotadas:</w:t>
      </w:r>
    </w:p>
    <w:p w14:paraId="2F01DD42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98685.</w:t>
      </w:r>
    </w:p>
    <w:p w14:paraId="7591F7FA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7BE32B33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</w:p>
    <w:p w14:paraId="54FD4D9F" w14:textId="77777777" w:rsidR="001B7B27" w:rsidRPr="002A5D2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37595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ARGAMASSA AC-3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0,8614KG</w:t>
      </w:r>
    </w:p>
    <w:p w14:paraId="14979D9D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7864324" w14:textId="77777777" w:rsidR="001B7B27" w:rsidRPr="002A5D20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A5D20">
        <w:rPr>
          <w:rFonts w:ascii="Arial" w:hAnsi="Arial" w:cs="Arial"/>
          <w:b/>
          <w:color w:val="0033CC"/>
        </w:rPr>
        <w:t>Premissas Adotadas:</w:t>
      </w:r>
    </w:p>
    <w:p w14:paraId="14CA6AE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98685.</w:t>
      </w:r>
    </w:p>
    <w:p w14:paraId="34743447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9065425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D6ECCE" w14:textId="77777777" w:rsidR="001B7B27" w:rsidRPr="00BD28ED" w:rsidRDefault="001B7B27" w:rsidP="001B7B27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BD28ED">
        <w:rPr>
          <w:rFonts w:ascii="Arial" w:hAnsi="Arial" w:cs="Arial"/>
          <w:b/>
          <w:sz w:val="22"/>
          <w:szCs w:val="22"/>
        </w:rPr>
        <w:t xml:space="preserve"> – </w:t>
      </w:r>
      <w:r w:rsidRPr="00BD28ED">
        <w:rPr>
          <w:rFonts w:ascii="Arial" w:hAnsi="Arial" w:cs="Arial"/>
          <w:sz w:val="22"/>
          <w:szCs w:val="22"/>
        </w:rPr>
        <w:t xml:space="preserve">Para os insumos de </w:t>
      </w:r>
      <w:r w:rsidRPr="00BD28ED">
        <w:rPr>
          <w:rFonts w:ascii="Arial" w:hAnsi="Arial" w:cs="Arial"/>
          <w:b/>
          <w:sz w:val="22"/>
          <w:szCs w:val="22"/>
        </w:rPr>
        <w:t>mão-de-obra</w:t>
      </w:r>
      <w:r w:rsidRPr="00BD28ED">
        <w:rPr>
          <w:rFonts w:ascii="Arial" w:hAnsi="Arial" w:cs="Arial"/>
          <w:sz w:val="22"/>
          <w:szCs w:val="22"/>
        </w:rPr>
        <w:t>, adotou-se os seguintes critérios:</w:t>
      </w:r>
    </w:p>
    <w:p w14:paraId="7A475ABF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E714F45" w14:textId="77777777" w:rsidR="001B7B27" w:rsidRPr="002A5D2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88274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MARMORISTA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0,299H</w:t>
      </w:r>
    </w:p>
    <w:p w14:paraId="7BFAC38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E2C44D2" w14:textId="77777777" w:rsidR="001B7B27" w:rsidRPr="002A5D20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A5D20">
        <w:rPr>
          <w:rFonts w:ascii="Arial" w:hAnsi="Arial" w:cs="Arial"/>
          <w:b/>
          <w:color w:val="0033CC"/>
        </w:rPr>
        <w:t>Premissas Adotadas:</w:t>
      </w:r>
    </w:p>
    <w:p w14:paraId="6359156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98685.</w:t>
      </w:r>
    </w:p>
    <w:p w14:paraId="6B975746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7FC1B7B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DB70BB0" w14:textId="77777777" w:rsidR="001B7B27" w:rsidRPr="002A5D20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0,15H</w:t>
      </w:r>
    </w:p>
    <w:p w14:paraId="424815C9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278985C" w14:textId="77777777" w:rsidR="001B7B27" w:rsidRPr="002A5D20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2A5D20">
        <w:rPr>
          <w:rFonts w:ascii="Arial" w:hAnsi="Arial" w:cs="Arial"/>
          <w:b/>
          <w:color w:val="0033CC"/>
        </w:rPr>
        <w:t>Premissas Adotadas:</w:t>
      </w:r>
    </w:p>
    <w:p w14:paraId="4779E12E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98685.</w:t>
      </w:r>
    </w:p>
    <w:p w14:paraId="156DE70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F2FDCC7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A35767E" w14:textId="77777777" w:rsidR="00BB43FD" w:rsidRDefault="00BB43FD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444CE3C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54D2958" w14:textId="77777777" w:rsidR="00834EDF" w:rsidRDefault="00834EDF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6A550DB6" w14:textId="77777777" w:rsidTr="0044642F">
        <w:tc>
          <w:tcPr>
            <w:tcW w:w="1252" w:type="dxa"/>
            <w:shd w:val="clear" w:color="auto" w:fill="FFE599"/>
          </w:tcPr>
          <w:p w14:paraId="4990F7B3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7B66BE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6E216342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E9CBD2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513D000B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378E26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B7B27" w:rsidRPr="00F93A70" w14:paraId="07CA974A" w14:textId="77777777" w:rsidTr="0044642F">
        <w:tc>
          <w:tcPr>
            <w:tcW w:w="1252" w:type="dxa"/>
            <w:shd w:val="clear" w:color="auto" w:fill="auto"/>
          </w:tcPr>
          <w:p w14:paraId="5BFBEB03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6A73C182" w14:textId="77777777" w:rsidR="001B7B27" w:rsidRPr="004C17F2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0296</w:t>
            </w:r>
          </w:p>
        </w:tc>
        <w:tc>
          <w:tcPr>
            <w:tcW w:w="7147" w:type="dxa"/>
            <w:shd w:val="clear" w:color="auto" w:fill="auto"/>
          </w:tcPr>
          <w:p w14:paraId="75D375E2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4C5E6140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 w:rsidRPr="003B5BFC">
              <w:rPr>
                <w:rFonts w:ascii="Arial" w:hAnsi="Arial" w:cs="Arial"/>
              </w:rPr>
              <w:t xml:space="preserve">BITE DE GRANITO COM BORDAS RETAS POLIDAS, ASSENTADO EM PISO - 5,00 </w:t>
            </w:r>
            <w:proofErr w:type="gramStart"/>
            <w:r w:rsidRPr="003B5BFC">
              <w:rPr>
                <w:rFonts w:ascii="Arial" w:hAnsi="Arial" w:cs="Arial"/>
              </w:rPr>
              <w:t>x</w:t>
            </w:r>
            <w:proofErr w:type="gramEnd"/>
            <w:r w:rsidRPr="003B5BFC">
              <w:rPr>
                <w:rFonts w:ascii="Arial" w:hAnsi="Arial" w:cs="Arial"/>
              </w:rPr>
              <w:t xml:space="preserve"> 2,00CM</w:t>
            </w:r>
          </w:p>
        </w:tc>
        <w:tc>
          <w:tcPr>
            <w:tcW w:w="1088" w:type="dxa"/>
          </w:tcPr>
          <w:p w14:paraId="5BC5C1B8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4CA59825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021AAF2E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54BF1B27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42817DCA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7CC377F6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71DE0071" w14:textId="77777777" w:rsidR="001B7B27" w:rsidRPr="006008EF" w:rsidRDefault="001B7B27" w:rsidP="001B7B27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98689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Soleira de granito, largura 15cm.</w:t>
      </w:r>
    </w:p>
    <w:p w14:paraId="6CC3D46D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2FB950A9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73582EFF" w14:textId="77777777" w:rsidR="001B7B27" w:rsidRPr="00821EBA" w:rsidRDefault="001B7B27" w:rsidP="001B7B27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90FD10B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0ED355C3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C8DC73F" w14:textId="77777777" w:rsidR="001B7B27" w:rsidRPr="00B749D3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11795)</w:t>
      </w:r>
      <w:r w:rsidRPr="00F40292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GRANITO POLIDO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B749D3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055</w:t>
      </w:r>
      <w:r w:rsidRPr="00B749D3">
        <w:rPr>
          <w:rFonts w:ascii="Arial" w:hAnsi="Arial" w:cs="Arial"/>
          <w:b/>
          <w:color w:val="0033CC"/>
          <w:sz w:val="22"/>
          <w:szCs w:val="22"/>
        </w:rPr>
        <w:t>M²</w:t>
      </w:r>
    </w:p>
    <w:p w14:paraId="46219893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1E70D55" w14:textId="77777777" w:rsidR="001B7B27" w:rsidRPr="00B83BBF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B83BBF">
        <w:rPr>
          <w:rFonts w:ascii="Arial" w:hAnsi="Arial" w:cs="Arial"/>
          <w:b/>
          <w:color w:val="0033CC"/>
        </w:rPr>
        <w:t xml:space="preserve">Memória de Cálculo: </w:t>
      </w:r>
    </w:p>
    <w:p w14:paraId="67F725C2" w14:textId="77777777" w:rsidR="001B7B27" w:rsidRPr="00575BFD" w:rsidRDefault="001B7B27" w:rsidP="001B7B27">
      <w:pPr>
        <w:jc w:val="both"/>
        <w:rPr>
          <w:rFonts w:ascii="Arial" w:hAnsi="Arial" w:cs="Arial"/>
        </w:rPr>
      </w:pPr>
      <w:r w:rsidRPr="00575BFD">
        <w:rPr>
          <w:rFonts w:ascii="Arial" w:hAnsi="Arial" w:cs="Arial"/>
        </w:rPr>
        <w:t>Área de uma peça de rodapé</w:t>
      </w:r>
      <w:r>
        <w:rPr>
          <w:rFonts w:ascii="Arial" w:hAnsi="Arial" w:cs="Arial"/>
        </w:rPr>
        <w:t xml:space="preserve"> de 1,00m</w:t>
      </w:r>
      <w:r w:rsidRPr="00575BFD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05</w:t>
      </w:r>
      <w:r w:rsidRPr="00575BFD">
        <w:rPr>
          <w:rFonts w:ascii="Arial" w:hAnsi="Arial" w:cs="Arial"/>
        </w:rPr>
        <w:t xml:space="preserve"> </w:t>
      </w:r>
      <w:proofErr w:type="gramStart"/>
      <w:r w:rsidRPr="00575BFD">
        <w:rPr>
          <w:rFonts w:ascii="Arial" w:hAnsi="Arial" w:cs="Arial"/>
        </w:rPr>
        <w:t>x</w:t>
      </w:r>
      <w:proofErr w:type="gramEnd"/>
      <w:r w:rsidRPr="00575B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1,10</w:t>
      </w:r>
      <w:r w:rsidRPr="00575BFD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055</w:t>
      </w:r>
      <w:r w:rsidRPr="00575BFD">
        <w:rPr>
          <w:rFonts w:ascii="Arial" w:hAnsi="Arial" w:cs="Arial"/>
        </w:rPr>
        <w:t>m²</w:t>
      </w:r>
    </w:p>
    <w:p w14:paraId="0F705FF1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51D5992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20218A5" w14:textId="77777777" w:rsidR="001B7B27" w:rsidRPr="00DC159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 xml:space="preserve">(37595) – ARGAMASSA COLANTE AC - III: </w:t>
      </w:r>
      <w:r>
        <w:rPr>
          <w:rFonts w:ascii="Arial" w:hAnsi="Arial" w:cs="Arial"/>
          <w:b/>
          <w:color w:val="0000FF"/>
          <w:sz w:val="22"/>
          <w:szCs w:val="22"/>
        </w:rPr>
        <w:t>0,43</w:t>
      </w:r>
      <w:r w:rsidRPr="00DC159C">
        <w:rPr>
          <w:rFonts w:ascii="Arial" w:hAnsi="Arial" w:cs="Arial"/>
          <w:b/>
          <w:color w:val="0000FF"/>
          <w:sz w:val="22"/>
          <w:szCs w:val="22"/>
        </w:rPr>
        <w:t>KG.</w:t>
      </w:r>
    </w:p>
    <w:p w14:paraId="15784D48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33986BE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0F2FAB9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Será utilizado proporção direta para cálculo do consumo de argamassa.</w:t>
      </w:r>
    </w:p>
    <w:p w14:paraId="54893A90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F98785C" w14:textId="77777777" w:rsidR="001B7B27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8315F3">
        <w:rPr>
          <w:rFonts w:ascii="Arial" w:hAnsi="Arial" w:cs="Arial"/>
          <w:b/>
          <w:color w:val="0000FF"/>
        </w:rPr>
        <w:t>Memória de Cálculo:</w:t>
      </w:r>
    </w:p>
    <w:p w14:paraId="074E374B" w14:textId="77777777" w:rsidR="001B7B27" w:rsidRDefault="001B7B27" w:rsidP="001B7B27">
      <w:pPr>
        <w:jc w:val="both"/>
        <w:rPr>
          <w:rFonts w:ascii="Arial" w:hAnsi="Arial" w:cs="Arial"/>
        </w:rPr>
      </w:pPr>
      <w:r w:rsidRPr="001A4D74">
        <w:rPr>
          <w:rFonts w:ascii="Arial" w:hAnsi="Arial" w:cs="Arial"/>
        </w:rPr>
        <w:t>Para uma soleira de 0,15m x 1,00m (0,15m²), o consumo é 1,29kg de argamassa, conforme consta na composição SINAPI 98689.</w:t>
      </w:r>
    </w:p>
    <w:p w14:paraId="5EABF1DD" w14:textId="77777777" w:rsidR="001B7B27" w:rsidRDefault="001B7B27" w:rsidP="001B7B27">
      <w:pPr>
        <w:jc w:val="both"/>
        <w:rPr>
          <w:rFonts w:ascii="Arial" w:hAnsi="Arial" w:cs="Arial"/>
        </w:rPr>
      </w:pPr>
    </w:p>
    <w:p w14:paraId="056A9F47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Para uma soleira de 0,05m x 1,00m (0,05m²), temos:</w:t>
      </w:r>
    </w:p>
    <w:p w14:paraId="666D2129" w14:textId="77777777" w:rsidR="001B7B27" w:rsidRDefault="001B7B27" w:rsidP="001B7B27">
      <w:pPr>
        <w:jc w:val="both"/>
        <w:rPr>
          <w:rFonts w:ascii="Arial" w:hAnsi="Arial" w:cs="Arial"/>
        </w:rPr>
      </w:pPr>
    </w:p>
    <w:p w14:paraId="039E0ED8" w14:textId="77777777" w:rsidR="001B7B27" w:rsidRPr="001A4D74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Coeficiente = 0,05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1,29 / 0,15 = 0,43kg.</w:t>
      </w:r>
    </w:p>
    <w:p w14:paraId="61AC2BFD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520799B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9E5E9FA" w14:textId="77777777" w:rsidR="001B7B27" w:rsidRPr="00821EBA" w:rsidRDefault="001B7B27" w:rsidP="001B7B27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344DFE47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F20B732" w14:textId="77777777" w:rsidR="001B7B27" w:rsidRPr="00DC159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274</w:t>
      </w:r>
      <w:r w:rsidRPr="00DC159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MARMORISTA</w:t>
      </w:r>
      <w:r w:rsidRPr="00DC159C">
        <w:rPr>
          <w:rFonts w:ascii="Arial" w:hAnsi="Arial" w:cs="Arial"/>
          <w:b/>
          <w:sz w:val="22"/>
          <w:szCs w:val="22"/>
        </w:rPr>
        <w:t xml:space="preserve">: </w:t>
      </w:r>
      <w:r w:rsidRPr="00DC159C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547</w:t>
      </w:r>
      <w:r w:rsidRPr="00DC159C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1520C4FF" w14:textId="77777777" w:rsidR="001B7B27" w:rsidRDefault="001B7B27" w:rsidP="001B7B27">
      <w:pPr>
        <w:jc w:val="both"/>
        <w:rPr>
          <w:rFonts w:ascii="Arial" w:hAnsi="Arial" w:cs="Arial"/>
        </w:rPr>
      </w:pPr>
    </w:p>
    <w:p w14:paraId="25321739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DB19C1C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98689.  </w:t>
      </w:r>
    </w:p>
    <w:p w14:paraId="71BE8CB3" w14:textId="77777777" w:rsidR="001B7B27" w:rsidRDefault="001B7B27" w:rsidP="001B7B27">
      <w:pPr>
        <w:jc w:val="both"/>
        <w:rPr>
          <w:rFonts w:ascii="Arial" w:hAnsi="Arial" w:cs="Arial"/>
        </w:rPr>
      </w:pPr>
    </w:p>
    <w:p w14:paraId="3628A783" w14:textId="77777777" w:rsidR="001B7B27" w:rsidRDefault="001B7B27" w:rsidP="001B7B27">
      <w:pPr>
        <w:jc w:val="both"/>
        <w:rPr>
          <w:rFonts w:ascii="Arial" w:hAnsi="Arial" w:cs="Arial"/>
        </w:rPr>
      </w:pPr>
    </w:p>
    <w:p w14:paraId="50AF296D" w14:textId="77777777" w:rsidR="001B7B27" w:rsidRPr="00DC159C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DC159C">
        <w:rPr>
          <w:rFonts w:ascii="Arial" w:hAnsi="Arial" w:cs="Arial"/>
          <w:b/>
          <w:color w:val="0000FF"/>
          <w:sz w:val="22"/>
          <w:szCs w:val="22"/>
        </w:rPr>
        <w:t>0,2</w:t>
      </w:r>
      <w:r>
        <w:rPr>
          <w:rFonts w:ascii="Arial" w:hAnsi="Arial" w:cs="Arial"/>
          <w:b/>
          <w:color w:val="0000FF"/>
          <w:sz w:val="22"/>
          <w:szCs w:val="22"/>
        </w:rPr>
        <w:t>73</w:t>
      </w:r>
      <w:r w:rsidRPr="00DC159C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6AD51675" w14:textId="77777777" w:rsidR="001B7B27" w:rsidRDefault="001B7B27" w:rsidP="001B7B27">
      <w:pPr>
        <w:jc w:val="both"/>
        <w:rPr>
          <w:rFonts w:ascii="Arial" w:hAnsi="Arial" w:cs="Arial"/>
        </w:rPr>
      </w:pPr>
    </w:p>
    <w:p w14:paraId="0BCB7ADF" w14:textId="77777777" w:rsidR="001B7B27" w:rsidRPr="00D66BDD" w:rsidRDefault="001B7B27" w:rsidP="001B7B27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83573F0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98689.  </w:t>
      </w:r>
    </w:p>
    <w:p w14:paraId="55AD7722" w14:textId="77777777" w:rsidR="001B7B27" w:rsidRDefault="001B7B27" w:rsidP="001B7B27">
      <w:pPr>
        <w:jc w:val="both"/>
        <w:rPr>
          <w:rFonts w:ascii="Arial" w:hAnsi="Arial" w:cs="Arial"/>
        </w:rPr>
      </w:pPr>
    </w:p>
    <w:p w14:paraId="400F7C17" w14:textId="77777777" w:rsidR="00BB43FD" w:rsidRDefault="00BB43FD" w:rsidP="001B7B27">
      <w:pPr>
        <w:jc w:val="both"/>
        <w:rPr>
          <w:rFonts w:ascii="Arial" w:hAnsi="Arial" w:cs="Arial"/>
        </w:rPr>
      </w:pPr>
    </w:p>
    <w:p w14:paraId="2D649955" w14:textId="77777777" w:rsidR="001B7B27" w:rsidRDefault="001B7B27" w:rsidP="001B7B27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0C60" w:rsidRPr="00F93A70" w14:paraId="59C17043" w14:textId="77777777" w:rsidTr="00531F48">
        <w:tc>
          <w:tcPr>
            <w:tcW w:w="1252" w:type="dxa"/>
            <w:shd w:val="clear" w:color="auto" w:fill="FFE599"/>
          </w:tcPr>
          <w:p w14:paraId="0F80C557" w14:textId="77777777" w:rsidR="001B0C60" w:rsidRPr="00F93A70" w:rsidRDefault="001B0C6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1F5E6A" w14:textId="77777777" w:rsidR="001B0C60" w:rsidRPr="00F93A70" w:rsidRDefault="001B0C6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0075F11D" w14:textId="77777777" w:rsidR="001B0C60" w:rsidRPr="00F93A70" w:rsidRDefault="001B0C6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AF8887" w14:textId="77777777" w:rsidR="001B0C60" w:rsidRPr="00F93A70" w:rsidRDefault="001B0C6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34157637" w14:textId="77777777" w:rsidR="001B0C60" w:rsidRDefault="001B0C6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64F2C0" w14:textId="77777777" w:rsidR="001B0C60" w:rsidRPr="00F93A70" w:rsidRDefault="001B0C60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B0C60" w:rsidRPr="00F93A70" w14:paraId="33416AEF" w14:textId="77777777" w:rsidTr="00531F48">
        <w:tc>
          <w:tcPr>
            <w:tcW w:w="1252" w:type="dxa"/>
            <w:shd w:val="clear" w:color="auto" w:fill="auto"/>
          </w:tcPr>
          <w:p w14:paraId="6CFCA33D" w14:textId="77777777" w:rsidR="001B0C60" w:rsidRPr="00F93A70" w:rsidRDefault="001B0C60" w:rsidP="00531F48">
            <w:pPr>
              <w:jc w:val="center"/>
              <w:rPr>
                <w:rFonts w:ascii="Arial" w:hAnsi="Arial" w:cs="Arial"/>
              </w:rPr>
            </w:pPr>
          </w:p>
          <w:p w14:paraId="330F4064" w14:textId="77777777" w:rsidR="001B0C60" w:rsidRPr="00267C6B" w:rsidRDefault="001B0C60" w:rsidP="00531F4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50462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351</w:t>
            </w:r>
          </w:p>
        </w:tc>
        <w:tc>
          <w:tcPr>
            <w:tcW w:w="7147" w:type="dxa"/>
            <w:shd w:val="clear" w:color="auto" w:fill="auto"/>
          </w:tcPr>
          <w:p w14:paraId="6B25FF16" w14:textId="77777777" w:rsidR="001B0C60" w:rsidRPr="00F93A70" w:rsidRDefault="001B0C60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2BB7E920" w14:textId="77777777" w:rsidR="001B0C60" w:rsidRPr="00F93A70" w:rsidRDefault="001B0C60" w:rsidP="00531F48">
            <w:pPr>
              <w:jc w:val="both"/>
              <w:rPr>
                <w:rFonts w:ascii="Arial" w:hAnsi="Arial" w:cs="Arial"/>
              </w:rPr>
            </w:pPr>
            <w:r w:rsidRPr="00CD0278">
              <w:rPr>
                <w:rFonts w:ascii="Arial" w:hAnsi="Arial" w:cs="Arial"/>
              </w:rPr>
              <w:t>BANCADA DE GRANITO POLIDO PARA PIA DE COZINHA - 1,</w:t>
            </w:r>
            <w:r>
              <w:rPr>
                <w:rFonts w:ascii="Arial" w:hAnsi="Arial" w:cs="Arial"/>
              </w:rPr>
              <w:t>8</w:t>
            </w:r>
            <w:r w:rsidRPr="00CD0278">
              <w:rPr>
                <w:rFonts w:ascii="Arial" w:hAnsi="Arial" w:cs="Arial"/>
              </w:rPr>
              <w:t xml:space="preserve">0 </w:t>
            </w:r>
            <w:proofErr w:type="gramStart"/>
            <w:r w:rsidRPr="00CD0278">
              <w:rPr>
                <w:rFonts w:ascii="Arial" w:hAnsi="Arial" w:cs="Arial"/>
              </w:rPr>
              <w:t>x</w:t>
            </w:r>
            <w:proofErr w:type="gramEnd"/>
            <w:r w:rsidRPr="00CD0278">
              <w:rPr>
                <w:rFonts w:ascii="Arial" w:hAnsi="Arial" w:cs="Arial"/>
              </w:rPr>
              <w:t xml:space="preserve"> 0,60M - COM ÁREA SECA E MOLHADA, VISTA FRONTAL E DUAS</w:t>
            </w:r>
            <w:r>
              <w:rPr>
                <w:rFonts w:ascii="Arial" w:hAnsi="Arial" w:cs="Arial"/>
              </w:rPr>
              <w:t xml:space="preserve"> VISTAS</w:t>
            </w:r>
            <w:r w:rsidRPr="00CD0278">
              <w:rPr>
                <w:rFonts w:ascii="Arial" w:hAnsi="Arial" w:cs="Arial"/>
              </w:rPr>
              <w:t xml:space="preserve"> LATERAIS COM </w:t>
            </w:r>
            <w:r>
              <w:rPr>
                <w:rFonts w:ascii="Arial" w:hAnsi="Arial" w:cs="Arial"/>
              </w:rPr>
              <w:t>5</w:t>
            </w:r>
            <w:r w:rsidRPr="00CD0278">
              <w:rPr>
                <w:rFonts w:ascii="Arial" w:hAnsi="Arial" w:cs="Arial"/>
              </w:rPr>
              <w:t>CM DE ALTURA, INCLUSIVE CUBA DE AÇO INOX TAMANHO MÉDIO E VÁLVULA AMERICANA EM METAL CROM</w:t>
            </w:r>
            <w:r>
              <w:rPr>
                <w:rFonts w:ascii="Arial" w:hAnsi="Arial" w:cs="Arial"/>
              </w:rPr>
              <w:t>ADO</w:t>
            </w:r>
          </w:p>
        </w:tc>
        <w:tc>
          <w:tcPr>
            <w:tcW w:w="1088" w:type="dxa"/>
          </w:tcPr>
          <w:p w14:paraId="49774D76" w14:textId="77777777" w:rsidR="001B0C60" w:rsidRDefault="001B0C60" w:rsidP="00531F48">
            <w:pPr>
              <w:jc w:val="both"/>
              <w:rPr>
                <w:rFonts w:ascii="Arial" w:hAnsi="Arial" w:cs="Arial"/>
              </w:rPr>
            </w:pPr>
          </w:p>
          <w:p w14:paraId="00E383BC" w14:textId="77777777" w:rsidR="001B0C60" w:rsidRPr="00924064" w:rsidRDefault="001B0C60" w:rsidP="00531F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6FB03009" w14:textId="77777777" w:rsidR="001B0C60" w:rsidRDefault="001B0C60" w:rsidP="001B0C60">
      <w:pPr>
        <w:ind w:left="720"/>
        <w:jc w:val="both"/>
        <w:rPr>
          <w:rFonts w:ascii="Arial" w:hAnsi="Arial" w:cs="Arial"/>
        </w:rPr>
      </w:pPr>
    </w:p>
    <w:p w14:paraId="552FAD1C" w14:textId="77777777" w:rsidR="001B0C60" w:rsidRPr="006008EF" w:rsidRDefault="001B0C60" w:rsidP="001B0C60">
      <w:pPr>
        <w:ind w:left="720"/>
        <w:jc w:val="both"/>
        <w:rPr>
          <w:rFonts w:ascii="Arial" w:hAnsi="Arial" w:cs="Arial"/>
        </w:rPr>
      </w:pPr>
    </w:p>
    <w:p w14:paraId="2110F9B1" w14:textId="77777777" w:rsidR="001B0C60" w:rsidRPr="006008EF" w:rsidRDefault="001B0C60" w:rsidP="001B0C60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2347D212" w14:textId="77777777" w:rsidR="001B0C60" w:rsidRPr="006008EF" w:rsidRDefault="001B0C60" w:rsidP="001B0C60">
      <w:pPr>
        <w:ind w:left="720" w:hanging="720"/>
        <w:jc w:val="both"/>
        <w:rPr>
          <w:rFonts w:ascii="Arial" w:hAnsi="Arial" w:cs="Arial"/>
          <w:b/>
        </w:rPr>
      </w:pPr>
    </w:p>
    <w:p w14:paraId="1552BD0E" w14:textId="77777777" w:rsidR="001B0C60" w:rsidRPr="006008EF" w:rsidRDefault="001B0C60" w:rsidP="001B0C60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86889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Bancada em granito cinza,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0,60, para pia de cozinha.</w:t>
      </w:r>
    </w:p>
    <w:p w14:paraId="222B84A0" w14:textId="77777777" w:rsidR="001B0C60" w:rsidRDefault="001B0C60" w:rsidP="001B0C60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A8BACFD" w14:textId="77777777" w:rsidR="001B0C60" w:rsidRPr="006008EF" w:rsidRDefault="001B0C60" w:rsidP="001B0C60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86935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Cuba de embutir de aço inox média, incluso válvula em metal e sifão flexível.</w:t>
      </w:r>
    </w:p>
    <w:p w14:paraId="5B784EF5" w14:textId="77777777" w:rsidR="001B0C60" w:rsidRDefault="001B0C60" w:rsidP="001B0C60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17A0052" w14:textId="77777777" w:rsidR="001B0C60" w:rsidRPr="007B50C7" w:rsidRDefault="001B0C60" w:rsidP="001B0C60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06B122C" w14:textId="77777777" w:rsidR="001B0C60" w:rsidRPr="007B50C7" w:rsidRDefault="001B0C60" w:rsidP="001B0C60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7B50C7">
        <w:rPr>
          <w:rFonts w:ascii="Arial" w:hAnsi="Arial" w:cs="Arial"/>
          <w:b/>
          <w:sz w:val="22"/>
          <w:szCs w:val="22"/>
        </w:rPr>
        <w:t xml:space="preserve"> </w:t>
      </w:r>
      <w:r w:rsidRPr="007B50C7">
        <w:rPr>
          <w:rFonts w:ascii="Arial" w:hAnsi="Arial" w:cs="Arial"/>
          <w:sz w:val="22"/>
          <w:szCs w:val="22"/>
        </w:rPr>
        <w:t xml:space="preserve">– Para os insumos de </w:t>
      </w:r>
      <w:r w:rsidRPr="007B50C7">
        <w:rPr>
          <w:rFonts w:ascii="Arial" w:hAnsi="Arial" w:cs="Arial"/>
          <w:b/>
          <w:sz w:val="22"/>
          <w:szCs w:val="22"/>
        </w:rPr>
        <w:t>materiais</w:t>
      </w:r>
      <w:r w:rsidRPr="007B50C7">
        <w:rPr>
          <w:rFonts w:ascii="Arial" w:hAnsi="Arial" w:cs="Arial"/>
          <w:sz w:val="22"/>
          <w:szCs w:val="22"/>
        </w:rPr>
        <w:t>, adotou-se os seguintes critérios:</w:t>
      </w:r>
    </w:p>
    <w:p w14:paraId="16A4E74C" w14:textId="77777777" w:rsidR="001B0C60" w:rsidRPr="007B50C7" w:rsidRDefault="001B0C60" w:rsidP="001B0C6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4A02C2" w14:textId="77777777" w:rsidR="001B0C60" w:rsidRPr="00921383" w:rsidRDefault="001B0C60" w:rsidP="001B0C6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B50C7">
        <w:rPr>
          <w:rFonts w:ascii="Arial" w:hAnsi="Arial" w:cs="Arial"/>
          <w:b/>
          <w:sz w:val="22"/>
          <w:szCs w:val="22"/>
        </w:rPr>
        <w:t xml:space="preserve">(11795) – GRANITO PARA BANCADA: </w:t>
      </w:r>
      <w:r>
        <w:rPr>
          <w:rFonts w:ascii="Arial" w:hAnsi="Arial" w:cs="Arial"/>
          <w:b/>
          <w:color w:val="0033CC"/>
          <w:sz w:val="22"/>
          <w:szCs w:val="22"/>
        </w:rPr>
        <w:t>1,35</w:t>
      </w:r>
      <w:r w:rsidRPr="00921383">
        <w:rPr>
          <w:rFonts w:ascii="Arial" w:hAnsi="Arial" w:cs="Arial"/>
          <w:b/>
          <w:color w:val="0033CC"/>
          <w:sz w:val="22"/>
          <w:szCs w:val="22"/>
        </w:rPr>
        <w:t>M²</w:t>
      </w:r>
    </w:p>
    <w:p w14:paraId="6558B680" w14:textId="77777777" w:rsidR="001B0C60" w:rsidRPr="007B50C7" w:rsidRDefault="001B0C60" w:rsidP="001B0C6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5E272B" w14:textId="77777777" w:rsidR="001B0C60" w:rsidRPr="00C80F77" w:rsidRDefault="001B0C60" w:rsidP="001B0C60">
      <w:pPr>
        <w:jc w:val="both"/>
        <w:rPr>
          <w:rFonts w:ascii="Arial" w:hAnsi="Arial" w:cs="Arial"/>
          <w:b/>
          <w:color w:val="0033CC"/>
        </w:rPr>
      </w:pPr>
      <w:r w:rsidRPr="00C80F77">
        <w:rPr>
          <w:rFonts w:ascii="Arial" w:hAnsi="Arial" w:cs="Arial"/>
          <w:b/>
          <w:color w:val="0033CC"/>
        </w:rPr>
        <w:t>Memória de Cálculo:</w:t>
      </w:r>
    </w:p>
    <w:p w14:paraId="121147DC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 da Bancada = 1,80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0,60 = 1,08m²</w:t>
      </w:r>
    </w:p>
    <w:p w14:paraId="3BFE6EFB" w14:textId="77777777" w:rsidR="001B0C60" w:rsidRDefault="001B0C60" w:rsidP="001B0C60">
      <w:pPr>
        <w:jc w:val="both"/>
        <w:rPr>
          <w:rFonts w:ascii="Arial" w:hAnsi="Arial" w:cs="Arial"/>
        </w:rPr>
      </w:pPr>
    </w:p>
    <w:p w14:paraId="2AF46588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Vista frontal e lateral = (1,80 + 0,60 + 0,60) x 0,05 = 0,15m²</w:t>
      </w:r>
    </w:p>
    <w:p w14:paraId="7CE7DDC8" w14:textId="77777777" w:rsidR="001B0C60" w:rsidRDefault="001B0C60" w:rsidP="001B0C60">
      <w:pPr>
        <w:jc w:val="both"/>
        <w:rPr>
          <w:rFonts w:ascii="Arial" w:hAnsi="Arial" w:cs="Arial"/>
        </w:rPr>
      </w:pPr>
    </w:p>
    <w:p w14:paraId="66343784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Área Total com 10% = (1,08 + 0,15) x 1,10 = 1,35m²</w:t>
      </w:r>
    </w:p>
    <w:p w14:paraId="7C42B883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6AD7992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81D92CE" w14:textId="77777777" w:rsidR="001B0C60" w:rsidRPr="00A54FFF" w:rsidRDefault="001B0C60" w:rsidP="001B0C6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4823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MASSA PLÁSTICA: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5228</w:t>
      </w:r>
      <w:r w:rsidRPr="00A54FFF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5195CE96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2343F4" w14:textId="77777777" w:rsidR="001B0C60" w:rsidRPr="00A54FFF" w:rsidRDefault="001B0C60" w:rsidP="001B0C60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12F2E453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0B2E0139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EF19C9A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611C94B" w14:textId="77777777" w:rsidR="001B0C60" w:rsidRPr="00A54FFF" w:rsidRDefault="001B0C60" w:rsidP="001B0C6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7568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BUCHA NYLOM: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6,00UN</w:t>
      </w:r>
    </w:p>
    <w:p w14:paraId="4363F3C6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C8BCF3D" w14:textId="77777777" w:rsidR="001B0C60" w:rsidRPr="00A54FFF" w:rsidRDefault="001B0C60" w:rsidP="001B0C60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4A9A4EF8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1CD46B05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C1A5A03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FBEB99" w14:textId="77777777" w:rsidR="001B0C60" w:rsidRPr="00A54FFF" w:rsidRDefault="001B0C60" w:rsidP="001B0C6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37329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EPOXI BRANCO: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0,02</w:t>
      </w:r>
      <w:r>
        <w:rPr>
          <w:rFonts w:ascii="Arial" w:hAnsi="Arial" w:cs="Arial"/>
          <w:b/>
          <w:color w:val="0033CC"/>
          <w:sz w:val="22"/>
          <w:szCs w:val="22"/>
        </w:rPr>
        <w:t>11</w:t>
      </w:r>
      <w:r w:rsidRPr="00A54FFF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108A2381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80B3F4" w14:textId="77777777" w:rsidR="001B0C60" w:rsidRPr="00A54FFF" w:rsidRDefault="001B0C60" w:rsidP="001B0C60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4A8451EF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514823CD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792517A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34CA5A4" w14:textId="77777777" w:rsidR="001B0C60" w:rsidRPr="00436B71" w:rsidRDefault="001B0C60" w:rsidP="001B0C6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37591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SUPORTE MÃO FRANCESA: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436B71">
        <w:rPr>
          <w:rFonts w:ascii="Arial" w:hAnsi="Arial" w:cs="Arial"/>
          <w:b/>
          <w:color w:val="0033CC"/>
          <w:sz w:val="22"/>
          <w:szCs w:val="22"/>
        </w:rPr>
        <w:t>3,00UN</w:t>
      </w:r>
    </w:p>
    <w:p w14:paraId="69BD5043" w14:textId="77777777" w:rsidR="001B0C60" w:rsidRPr="006E2419" w:rsidRDefault="001B0C60" w:rsidP="001B0C60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1EBD0C3C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Coeficiente adotado em função do comprimento da bancada.</w:t>
      </w:r>
    </w:p>
    <w:p w14:paraId="558B10DE" w14:textId="77777777" w:rsidR="001B0C60" w:rsidRPr="00257AE4" w:rsidRDefault="001B0C60" w:rsidP="001B0C6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31301E5" w14:textId="77777777" w:rsidR="001B0C60" w:rsidRDefault="001B0C60" w:rsidP="001B0C6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B4437B2" w14:textId="77777777" w:rsidR="001B0C60" w:rsidRPr="007B50C7" w:rsidRDefault="001B0C60" w:rsidP="001B0C60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7B50C7">
        <w:rPr>
          <w:rFonts w:ascii="Arial" w:hAnsi="Arial" w:cs="Arial"/>
          <w:b/>
          <w:sz w:val="22"/>
          <w:szCs w:val="22"/>
        </w:rPr>
        <w:t xml:space="preserve"> </w:t>
      </w:r>
      <w:r w:rsidRPr="007B50C7">
        <w:rPr>
          <w:rFonts w:ascii="Arial" w:hAnsi="Arial" w:cs="Arial"/>
          <w:sz w:val="22"/>
          <w:szCs w:val="22"/>
        </w:rPr>
        <w:t xml:space="preserve">– Para os insumos de </w:t>
      </w:r>
      <w:r>
        <w:rPr>
          <w:rFonts w:ascii="Arial" w:hAnsi="Arial" w:cs="Arial"/>
          <w:b/>
          <w:sz w:val="22"/>
          <w:szCs w:val="22"/>
        </w:rPr>
        <w:t>serviços auxiliares</w:t>
      </w:r>
      <w:r w:rsidRPr="007B50C7">
        <w:rPr>
          <w:rFonts w:ascii="Arial" w:hAnsi="Arial" w:cs="Arial"/>
          <w:sz w:val="22"/>
          <w:szCs w:val="22"/>
        </w:rPr>
        <w:t>, adotou-se os seguintes critérios:</w:t>
      </w:r>
    </w:p>
    <w:p w14:paraId="0319B090" w14:textId="77777777" w:rsidR="001B0C60" w:rsidRPr="00257AE4" w:rsidRDefault="001B0C60" w:rsidP="001B0C6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973266" w14:textId="77777777" w:rsidR="001B0C60" w:rsidRPr="00A54FFF" w:rsidRDefault="001B0C60" w:rsidP="001B0C6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86935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CUBA DE EMBUTIR, INCLUSIVE SIFÃO E </w:t>
      </w:r>
      <w:proofErr w:type="gramStart"/>
      <w:r>
        <w:rPr>
          <w:rFonts w:ascii="Arial" w:hAnsi="Arial" w:cs="Arial"/>
          <w:b/>
          <w:sz w:val="22"/>
          <w:szCs w:val="22"/>
        </w:rPr>
        <w:t>VÁLVULA :</w:t>
      </w:r>
      <w:proofErr w:type="gramEnd"/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2751B5E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1A7CB58" w14:textId="77777777" w:rsidR="001B0C60" w:rsidRPr="00A54FFF" w:rsidRDefault="001B0C60" w:rsidP="001B0C60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3D30B03B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0FE5A94B" w14:textId="77777777" w:rsidR="001B0C60" w:rsidRPr="00257AE4" w:rsidRDefault="001B0C60" w:rsidP="001B0C60">
      <w:pPr>
        <w:jc w:val="both"/>
        <w:rPr>
          <w:rFonts w:ascii="Arial" w:hAnsi="Arial" w:cs="Arial"/>
          <w:b/>
          <w:sz w:val="22"/>
          <w:szCs w:val="22"/>
        </w:rPr>
      </w:pPr>
    </w:p>
    <w:p w14:paraId="789C5E43" w14:textId="77777777" w:rsidR="001B0C60" w:rsidRPr="00257AE4" w:rsidRDefault="001B0C60" w:rsidP="001B0C60">
      <w:pPr>
        <w:jc w:val="both"/>
        <w:rPr>
          <w:rFonts w:ascii="Arial" w:hAnsi="Arial" w:cs="Arial"/>
          <w:b/>
          <w:sz w:val="22"/>
          <w:szCs w:val="22"/>
        </w:rPr>
      </w:pPr>
    </w:p>
    <w:p w14:paraId="21D91D23" w14:textId="77777777" w:rsidR="001B0C60" w:rsidRPr="00257AE4" w:rsidRDefault="001B0C60" w:rsidP="001B0C60">
      <w:pPr>
        <w:jc w:val="both"/>
        <w:rPr>
          <w:rFonts w:ascii="Arial" w:hAnsi="Arial" w:cs="Arial"/>
          <w:b/>
          <w:sz w:val="22"/>
          <w:szCs w:val="22"/>
        </w:rPr>
      </w:pPr>
    </w:p>
    <w:p w14:paraId="213F97AA" w14:textId="77777777" w:rsidR="001B0C60" w:rsidRPr="007B50C7" w:rsidRDefault="001B0C60" w:rsidP="001B0C60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7B50C7">
        <w:rPr>
          <w:rFonts w:ascii="Arial" w:hAnsi="Arial" w:cs="Arial"/>
          <w:b/>
          <w:sz w:val="22"/>
          <w:szCs w:val="22"/>
        </w:rPr>
        <w:t xml:space="preserve"> </w:t>
      </w:r>
      <w:r w:rsidRPr="007B50C7">
        <w:rPr>
          <w:rFonts w:ascii="Arial" w:hAnsi="Arial" w:cs="Arial"/>
          <w:sz w:val="22"/>
          <w:szCs w:val="22"/>
        </w:rPr>
        <w:t xml:space="preserve">– Para os insumos de </w:t>
      </w:r>
      <w:r w:rsidRPr="007B25C2">
        <w:rPr>
          <w:rFonts w:ascii="Arial" w:hAnsi="Arial" w:cs="Arial"/>
          <w:b/>
          <w:sz w:val="22"/>
          <w:szCs w:val="22"/>
        </w:rPr>
        <w:t>mão de obra</w:t>
      </w:r>
      <w:r w:rsidRPr="007B50C7">
        <w:rPr>
          <w:rFonts w:ascii="Arial" w:hAnsi="Arial" w:cs="Arial"/>
          <w:sz w:val="22"/>
          <w:szCs w:val="22"/>
        </w:rPr>
        <w:t>, adotou-se os seguintes critérios:</w:t>
      </w:r>
    </w:p>
    <w:p w14:paraId="1FAA2755" w14:textId="77777777" w:rsidR="001B0C60" w:rsidRPr="00257AE4" w:rsidRDefault="001B0C60" w:rsidP="001B0C60">
      <w:pPr>
        <w:jc w:val="both"/>
        <w:rPr>
          <w:rFonts w:ascii="Arial" w:hAnsi="Arial" w:cs="Arial"/>
          <w:b/>
          <w:sz w:val="22"/>
          <w:szCs w:val="22"/>
        </w:rPr>
      </w:pPr>
    </w:p>
    <w:p w14:paraId="5DB3A1CC" w14:textId="77777777" w:rsidR="001B0C60" w:rsidRDefault="001B0C60" w:rsidP="001B0C60">
      <w:pPr>
        <w:ind w:left="720"/>
        <w:jc w:val="both"/>
      </w:pPr>
    </w:p>
    <w:p w14:paraId="4F52F89C" w14:textId="77777777" w:rsidR="001B0C60" w:rsidRPr="006E2419" w:rsidRDefault="001B0C60" w:rsidP="001B0C6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88274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MARMORISTA: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1,4944H</w:t>
      </w:r>
    </w:p>
    <w:p w14:paraId="3D1848EC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B24DD0" w14:textId="77777777" w:rsidR="001B0C60" w:rsidRPr="006E2419" w:rsidRDefault="001B0C60" w:rsidP="001B0C60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3E601ABA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07EE1635" w14:textId="77777777" w:rsidR="001B0C60" w:rsidRDefault="001B0C60" w:rsidP="001B0C60">
      <w:pPr>
        <w:jc w:val="both"/>
        <w:rPr>
          <w:rFonts w:ascii="Arial" w:hAnsi="Arial" w:cs="Arial"/>
          <w:b/>
        </w:rPr>
      </w:pPr>
    </w:p>
    <w:p w14:paraId="53D6B16A" w14:textId="77777777" w:rsidR="001B0C60" w:rsidRDefault="001B0C60" w:rsidP="001B0C60">
      <w:pPr>
        <w:jc w:val="both"/>
        <w:rPr>
          <w:rFonts w:ascii="Arial" w:hAnsi="Arial" w:cs="Arial"/>
          <w:b/>
        </w:rPr>
      </w:pPr>
    </w:p>
    <w:p w14:paraId="6E611841" w14:textId="77777777" w:rsidR="001B0C60" w:rsidRPr="006E2419" w:rsidRDefault="001B0C60" w:rsidP="001B0C60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0,9834H</w:t>
      </w:r>
    </w:p>
    <w:p w14:paraId="1DEC7345" w14:textId="77777777" w:rsidR="001B0C60" w:rsidRDefault="001B0C60" w:rsidP="001B0C6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0EE913" w14:textId="77777777" w:rsidR="001B0C60" w:rsidRPr="006E2419" w:rsidRDefault="001B0C60" w:rsidP="001B0C60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3E102A8F" w14:textId="77777777" w:rsidR="001B0C60" w:rsidRDefault="001B0C60" w:rsidP="001B0C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176EC4CE" w14:textId="77777777" w:rsidR="001B0C60" w:rsidRDefault="001B0C60" w:rsidP="001B7B27">
      <w:pPr>
        <w:jc w:val="both"/>
        <w:rPr>
          <w:rFonts w:ascii="Arial" w:hAnsi="Arial" w:cs="Arial"/>
          <w:sz w:val="24"/>
          <w:szCs w:val="24"/>
        </w:rPr>
      </w:pPr>
    </w:p>
    <w:p w14:paraId="2B947DE7" w14:textId="77777777" w:rsidR="001B7B27" w:rsidRDefault="001B7B27" w:rsidP="001B7B27">
      <w:pPr>
        <w:jc w:val="both"/>
        <w:rPr>
          <w:rFonts w:ascii="Arial" w:hAnsi="Arial" w:cs="Arial"/>
          <w:b/>
        </w:rPr>
      </w:pPr>
    </w:p>
    <w:p w14:paraId="4632069B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083432A4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5587783F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491CEB58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757D5C5E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654D7456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6775008D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0EA2FDFD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1DF68171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14D09E2D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2250DAD3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12E78627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5712542B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7533D2D4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602C0DB8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15172BAE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34F371E7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7A656D87" w14:textId="77777777" w:rsidR="001B0C60" w:rsidRDefault="001B0C60" w:rsidP="001B7B27">
      <w:pPr>
        <w:jc w:val="both"/>
        <w:rPr>
          <w:rFonts w:ascii="Arial" w:hAnsi="Arial" w:cs="Arial"/>
          <w:b/>
        </w:rPr>
      </w:pPr>
    </w:p>
    <w:p w14:paraId="2C381E3E" w14:textId="77777777" w:rsidR="00834EDF" w:rsidRDefault="00834EDF" w:rsidP="001B7B27">
      <w:pPr>
        <w:jc w:val="both"/>
        <w:rPr>
          <w:rFonts w:ascii="Arial" w:hAnsi="Arial" w:cs="Arial"/>
          <w:b/>
        </w:rPr>
      </w:pPr>
    </w:p>
    <w:p w14:paraId="7FECF215" w14:textId="77777777" w:rsidR="00834EDF" w:rsidRDefault="00834EDF" w:rsidP="001B7B27">
      <w:pPr>
        <w:jc w:val="both"/>
        <w:rPr>
          <w:rFonts w:ascii="Arial" w:hAnsi="Arial" w:cs="Arial"/>
          <w:b/>
        </w:rPr>
      </w:pPr>
    </w:p>
    <w:p w14:paraId="40100D5C" w14:textId="77777777" w:rsidR="00834EDF" w:rsidRDefault="00834EDF" w:rsidP="001B7B27">
      <w:pPr>
        <w:jc w:val="both"/>
        <w:rPr>
          <w:rFonts w:ascii="Arial" w:hAnsi="Arial" w:cs="Arial"/>
          <w:b/>
        </w:rPr>
      </w:pPr>
    </w:p>
    <w:p w14:paraId="42DD5478" w14:textId="77777777" w:rsidR="00834EDF" w:rsidRDefault="00834EDF" w:rsidP="001B7B27">
      <w:pPr>
        <w:jc w:val="both"/>
        <w:rPr>
          <w:rFonts w:ascii="Arial" w:hAnsi="Arial" w:cs="Arial"/>
          <w:b/>
        </w:rPr>
      </w:pPr>
    </w:p>
    <w:p w14:paraId="7AAED6B7" w14:textId="77777777" w:rsidR="001B7B27" w:rsidRDefault="001B7B27" w:rsidP="001B7B27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E368DD" w:rsidRPr="00F93A70" w14:paraId="7DDDE886" w14:textId="77777777" w:rsidTr="00531F48">
        <w:tc>
          <w:tcPr>
            <w:tcW w:w="1252" w:type="dxa"/>
            <w:shd w:val="clear" w:color="auto" w:fill="FFE599"/>
          </w:tcPr>
          <w:p w14:paraId="6BE26775" w14:textId="77777777" w:rsidR="00E368DD" w:rsidRPr="00F93A70" w:rsidRDefault="00E368DD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A7F427" w14:textId="77777777" w:rsidR="00E368DD" w:rsidRPr="00F93A70" w:rsidRDefault="00E368DD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314E77BA" w14:textId="77777777" w:rsidR="00E368DD" w:rsidRPr="00F93A70" w:rsidRDefault="00E368DD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53E234" w14:textId="77777777" w:rsidR="00E368DD" w:rsidRPr="00F93A70" w:rsidRDefault="00E368DD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6F19B13D" w14:textId="77777777" w:rsidR="00E368DD" w:rsidRDefault="00E368DD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B174E2" w14:textId="77777777" w:rsidR="00E368DD" w:rsidRPr="00F93A70" w:rsidRDefault="00E368DD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E368DD" w:rsidRPr="00F93A70" w14:paraId="08989813" w14:textId="77777777" w:rsidTr="00531F48">
        <w:tc>
          <w:tcPr>
            <w:tcW w:w="1252" w:type="dxa"/>
            <w:shd w:val="clear" w:color="auto" w:fill="auto"/>
          </w:tcPr>
          <w:p w14:paraId="452E687F" w14:textId="77777777" w:rsidR="00E368DD" w:rsidRPr="00F93A70" w:rsidRDefault="00E368DD" w:rsidP="00531F48">
            <w:pPr>
              <w:jc w:val="center"/>
              <w:rPr>
                <w:rFonts w:ascii="Arial" w:hAnsi="Arial" w:cs="Arial"/>
              </w:rPr>
            </w:pPr>
          </w:p>
          <w:p w14:paraId="206BA7E1" w14:textId="77777777" w:rsidR="00E368DD" w:rsidRPr="00267C6B" w:rsidRDefault="00E368DD" w:rsidP="00531F4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50462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352</w:t>
            </w:r>
          </w:p>
        </w:tc>
        <w:tc>
          <w:tcPr>
            <w:tcW w:w="7147" w:type="dxa"/>
            <w:shd w:val="clear" w:color="auto" w:fill="auto"/>
          </w:tcPr>
          <w:p w14:paraId="5D14311D" w14:textId="77777777" w:rsidR="00E368DD" w:rsidRPr="00F93A70" w:rsidRDefault="00E368DD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6AACFF39" w14:textId="77777777" w:rsidR="00E368DD" w:rsidRPr="00F93A70" w:rsidRDefault="00E368DD" w:rsidP="00531F48">
            <w:pPr>
              <w:jc w:val="both"/>
              <w:rPr>
                <w:rFonts w:ascii="Arial" w:hAnsi="Arial" w:cs="Arial"/>
              </w:rPr>
            </w:pPr>
            <w:r w:rsidRPr="00340A16">
              <w:rPr>
                <w:rFonts w:ascii="Arial" w:hAnsi="Arial" w:cs="Arial"/>
              </w:rPr>
              <w:t xml:space="preserve">BANCADA DE GRANITO POLIDO PARA </w:t>
            </w:r>
            <w:r>
              <w:rPr>
                <w:rFonts w:ascii="Arial" w:hAnsi="Arial" w:cs="Arial"/>
              </w:rPr>
              <w:t>ÁREA DE SERVIÇO</w:t>
            </w:r>
            <w:r w:rsidRPr="00340A16">
              <w:rPr>
                <w:rFonts w:ascii="Arial" w:hAnsi="Arial" w:cs="Arial"/>
              </w:rPr>
              <w:t xml:space="preserve"> - 1,</w:t>
            </w:r>
            <w:r>
              <w:rPr>
                <w:rFonts w:ascii="Arial" w:hAnsi="Arial" w:cs="Arial"/>
              </w:rPr>
              <w:t>3</w:t>
            </w:r>
            <w:r w:rsidRPr="00340A16">
              <w:rPr>
                <w:rFonts w:ascii="Arial" w:hAnsi="Arial" w:cs="Arial"/>
              </w:rPr>
              <w:t xml:space="preserve">0 </w:t>
            </w:r>
            <w:proofErr w:type="gramStart"/>
            <w:r w:rsidRPr="00340A16">
              <w:rPr>
                <w:rFonts w:ascii="Arial" w:hAnsi="Arial" w:cs="Arial"/>
              </w:rPr>
              <w:t>x</w:t>
            </w:r>
            <w:proofErr w:type="gramEnd"/>
            <w:r w:rsidRPr="00340A16">
              <w:rPr>
                <w:rFonts w:ascii="Arial" w:hAnsi="Arial" w:cs="Arial"/>
              </w:rPr>
              <w:t xml:space="preserve"> 0,60M - VISTA FRONTAL COM 15CM DE ALTURA, INCLUSIVE TANQUE EM AÇO INOX COM VÁLVULA METÁLICA </w:t>
            </w:r>
          </w:p>
        </w:tc>
        <w:tc>
          <w:tcPr>
            <w:tcW w:w="1088" w:type="dxa"/>
          </w:tcPr>
          <w:p w14:paraId="09C817CF" w14:textId="77777777" w:rsidR="00E368DD" w:rsidRDefault="00E368DD" w:rsidP="00531F48">
            <w:pPr>
              <w:jc w:val="both"/>
              <w:rPr>
                <w:rFonts w:ascii="Arial" w:hAnsi="Arial" w:cs="Arial"/>
              </w:rPr>
            </w:pPr>
          </w:p>
          <w:p w14:paraId="5C461B77" w14:textId="77777777" w:rsidR="00E368DD" w:rsidRPr="00924064" w:rsidRDefault="00E368DD" w:rsidP="00531F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610EBD55" w14:textId="77777777" w:rsidR="00E368DD" w:rsidRDefault="00E368DD" w:rsidP="00E368DD">
      <w:pPr>
        <w:ind w:left="720"/>
        <w:jc w:val="both"/>
        <w:rPr>
          <w:rFonts w:ascii="Arial" w:hAnsi="Arial" w:cs="Arial"/>
        </w:rPr>
      </w:pPr>
    </w:p>
    <w:p w14:paraId="0D825B12" w14:textId="77777777" w:rsidR="00E368DD" w:rsidRPr="006008EF" w:rsidRDefault="00E368DD" w:rsidP="00E368DD">
      <w:pPr>
        <w:ind w:left="720"/>
        <w:jc w:val="both"/>
        <w:rPr>
          <w:rFonts w:ascii="Arial" w:hAnsi="Arial" w:cs="Arial"/>
        </w:rPr>
      </w:pPr>
    </w:p>
    <w:p w14:paraId="5CEC784F" w14:textId="77777777" w:rsidR="00E368DD" w:rsidRPr="006008EF" w:rsidRDefault="00E368DD" w:rsidP="00E368DD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76D0666E" w14:textId="77777777" w:rsidR="00E368DD" w:rsidRPr="006008EF" w:rsidRDefault="00E368DD" w:rsidP="00E368DD">
      <w:pPr>
        <w:ind w:left="720" w:hanging="720"/>
        <w:jc w:val="both"/>
        <w:rPr>
          <w:rFonts w:ascii="Arial" w:hAnsi="Arial" w:cs="Arial"/>
          <w:b/>
        </w:rPr>
      </w:pPr>
    </w:p>
    <w:p w14:paraId="33F69434" w14:textId="77777777" w:rsidR="00E368DD" w:rsidRPr="006008EF" w:rsidRDefault="00E368DD" w:rsidP="00E368DD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86889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Bancada em granito cinza, 1,50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0,60, para pia de cozinha.</w:t>
      </w:r>
    </w:p>
    <w:p w14:paraId="15A06DAE" w14:textId="77777777" w:rsidR="00E368DD" w:rsidRDefault="00E368DD" w:rsidP="00E368DD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9C5712" w14:textId="77777777" w:rsidR="00E368DD" w:rsidRDefault="00E368DD" w:rsidP="00E368DD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6C5237B" w14:textId="77777777" w:rsidR="00E368DD" w:rsidRPr="007B50C7" w:rsidRDefault="00E368DD" w:rsidP="00E368DD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7B50C7">
        <w:rPr>
          <w:rFonts w:ascii="Arial" w:hAnsi="Arial" w:cs="Arial"/>
          <w:b/>
          <w:sz w:val="22"/>
          <w:szCs w:val="22"/>
        </w:rPr>
        <w:t xml:space="preserve"> </w:t>
      </w:r>
      <w:r w:rsidRPr="007B50C7">
        <w:rPr>
          <w:rFonts w:ascii="Arial" w:hAnsi="Arial" w:cs="Arial"/>
          <w:sz w:val="22"/>
          <w:szCs w:val="22"/>
        </w:rPr>
        <w:t xml:space="preserve">– Para os insumos de </w:t>
      </w:r>
      <w:r w:rsidRPr="007B50C7">
        <w:rPr>
          <w:rFonts w:ascii="Arial" w:hAnsi="Arial" w:cs="Arial"/>
          <w:b/>
          <w:sz w:val="22"/>
          <w:szCs w:val="22"/>
        </w:rPr>
        <w:t>materiais</w:t>
      </w:r>
      <w:r w:rsidRPr="007B50C7">
        <w:rPr>
          <w:rFonts w:ascii="Arial" w:hAnsi="Arial" w:cs="Arial"/>
          <w:sz w:val="22"/>
          <w:szCs w:val="22"/>
        </w:rPr>
        <w:t>, adotou-se os seguintes critérios:</w:t>
      </w:r>
    </w:p>
    <w:p w14:paraId="03EF0CA4" w14:textId="77777777" w:rsidR="00E368DD" w:rsidRPr="007B50C7" w:rsidRDefault="00E368DD" w:rsidP="00E368DD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4C492E0" w14:textId="77777777" w:rsidR="00E368DD" w:rsidRPr="00921383" w:rsidRDefault="00E368DD" w:rsidP="00E368DD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B50C7">
        <w:rPr>
          <w:rFonts w:ascii="Arial" w:hAnsi="Arial" w:cs="Arial"/>
          <w:b/>
          <w:sz w:val="22"/>
          <w:szCs w:val="22"/>
        </w:rPr>
        <w:t xml:space="preserve">(11795) – GRANITO PARA BANCADA: </w:t>
      </w:r>
      <w:r>
        <w:rPr>
          <w:rFonts w:ascii="Arial" w:hAnsi="Arial" w:cs="Arial"/>
          <w:b/>
          <w:color w:val="0033CC"/>
          <w:sz w:val="22"/>
          <w:szCs w:val="22"/>
        </w:rPr>
        <w:t>1,0725</w:t>
      </w:r>
      <w:r w:rsidRPr="00921383">
        <w:rPr>
          <w:rFonts w:ascii="Arial" w:hAnsi="Arial" w:cs="Arial"/>
          <w:b/>
          <w:color w:val="0033CC"/>
          <w:sz w:val="22"/>
          <w:szCs w:val="22"/>
        </w:rPr>
        <w:t>M²</w:t>
      </w:r>
    </w:p>
    <w:p w14:paraId="04433DB2" w14:textId="77777777" w:rsidR="00E368DD" w:rsidRPr="007B50C7" w:rsidRDefault="00E368DD" w:rsidP="00E368DD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2A2907C" w14:textId="77777777" w:rsidR="00E368DD" w:rsidRPr="00C80F77" w:rsidRDefault="00E368DD" w:rsidP="00E368DD">
      <w:pPr>
        <w:jc w:val="both"/>
        <w:rPr>
          <w:rFonts w:ascii="Arial" w:hAnsi="Arial" w:cs="Arial"/>
          <w:b/>
          <w:color w:val="0033CC"/>
        </w:rPr>
      </w:pPr>
      <w:r w:rsidRPr="00C80F77">
        <w:rPr>
          <w:rFonts w:ascii="Arial" w:hAnsi="Arial" w:cs="Arial"/>
          <w:b/>
          <w:color w:val="0033CC"/>
        </w:rPr>
        <w:t>Memória de Cálculo:</w:t>
      </w:r>
    </w:p>
    <w:p w14:paraId="518DAF13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 da Bancada = 1,30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0,60 = 0,78m²</w:t>
      </w:r>
    </w:p>
    <w:p w14:paraId="4382576D" w14:textId="77777777" w:rsidR="00E368DD" w:rsidRDefault="00E368DD" w:rsidP="00E368DD">
      <w:pPr>
        <w:jc w:val="both"/>
        <w:rPr>
          <w:rFonts w:ascii="Arial" w:hAnsi="Arial" w:cs="Arial"/>
        </w:rPr>
      </w:pPr>
    </w:p>
    <w:p w14:paraId="7A60BD2C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Vista frontal = 1,30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0,15 = 0,195m²</w:t>
      </w:r>
    </w:p>
    <w:p w14:paraId="6C46333F" w14:textId="77777777" w:rsidR="00E368DD" w:rsidRDefault="00E368DD" w:rsidP="00E368DD">
      <w:pPr>
        <w:jc w:val="both"/>
        <w:rPr>
          <w:rFonts w:ascii="Arial" w:hAnsi="Arial" w:cs="Arial"/>
        </w:rPr>
      </w:pPr>
    </w:p>
    <w:p w14:paraId="5C28F83D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Área Total com 10% = (0,78 + 0,195) x 1,10 = 1,0725m²</w:t>
      </w:r>
    </w:p>
    <w:p w14:paraId="2AC81BD8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9E10595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A01659" w14:textId="77777777" w:rsidR="00E368DD" w:rsidRPr="00A54FFF" w:rsidRDefault="00E368DD" w:rsidP="00E368DD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4823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MASSA PLÁSTICA: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5228</w:t>
      </w:r>
      <w:r w:rsidRPr="00A54FFF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2086196B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89E37B" w14:textId="77777777" w:rsidR="00E368DD" w:rsidRPr="00A54FFF" w:rsidRDefault="00E368DD" w:rsidP="00E368DD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6BE8B5B4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598FBA4B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9EAAB7B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C17E87" w14:textId="77777777" w:rsidR="00E368DD" w:rsidRPr="00A54FFF" w:rsidRDefault="00E368DD" w:rsidP="00E368DD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7568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BUCHA NYLOM: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6,00UN</w:t>
      </w:r>
    </w:p>
    <w:p w14:paraId="2C1FC9CD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A8D7F42" w14:textId="77777777" w:rsidR="00E368DD" w:rsidRPr="00A54FFF" w:rsidRDefault="00E368DD" w:rsidP="00E368DD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0157F341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261BA3C9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D671F14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8200510" w14:textId="77777777" w:rsidR="00E368DD" w:rsidRPr="00A54FFF" w:rsidRDefault="00E368DD" w:rsidP="00E368DD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37329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EPOXI BRANCO: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0,02</w:t>
      </w:r>
      <w:r>
        <w:rPr>
          <w:rFonts w:ascii="Arial" w:hAnsi="Arial" w:cs="Arial"/>
          <w:b/>
          <w:color w:val="0033CC"/>
          <w:sz w:val="22"/>
          <w:szCs w:val="22"/>
        </w:rPr>
        <w:t>11</w:t>
      </w:r>
      <w:r w:rsidRPr="00A54FFF">
        <w:rPr>
          <w:rFonts w:ascii="Arial" w:hAnsi="Arial" w:cs="Arial"/>
          <w:b/>
          <w:color w:val="0033CC"/>
          <w:sz w:val="22"/>
          <w:szCs w:val="22"/>
        </w:rPr>
        <w:t>KG</w:t>
      </w:r>
    </w:p>
    <w:p w14:paraId="0F6F2140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55B5BBC" w14:textId="77777777" w:rsidR="00E368DD" w:rsidRPr="00A54FFF" w:rsidRDefault="00E368DD" w:rsidP="00E368DD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0CDAF9B7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47AAA0B8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7E4985E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7B65313" w14:textId="77777777" w:rsidR="00E368DD" w:rsidRPr="006E2419" w:rsidRDefault="00E368DD" w:rsidP="00E368DD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37591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SUPORTE MÃO FRANCESA: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6E2419">
        <w:rPr>
          <w:rFonts w:ascii="Arial" w:hAnsi="Arial" w:cs="Arial"/>
          <w:b/>
          <w:color w:val="0033CC"/>
          <w:sz w:val="22"/>
          <w:szCs w:val="22"/>
        </w:rPr>
        <w:t>2,00UN</w:t>
      </w:r>
    </w:p>
    <w:p w14:paraId="489DBC5F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6505264" w14:textId="77777777" w:rsidR="00E368DD" w:rsidRPr="006E2419" w:rsidRDefault="00E368DD" w:rsidP="00E368DD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3275A3EA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661E1CD3" w14:textId="77777777" w:rsidR="00E368DD" w:rsidRDefault="00E368DD" w:rsidP="00E368DD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44BC2C" w14:textId="77777777" w:rsidR="00E368DD" w:rsidRDefault="00E368DD" w:rsidP="00E368DD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F39E94" w14:textId="77777777" w:rsidR="00E368DD" w:rsidRPr="007B50C7" w:rsidRDefault="00E368DD" w:rsidP="00E368DD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7B50C7">
        <w:rPr>
          <w:rFonts w:ascii="Arial" w:hAnsi="Arial" w:cs="Arial"/>
          <w:b/>
          <w:sz w:val="22"/>
          <w:szCs w:val="22"/>
        </w:rPr>
        <w:t xml:space="preserve"> </w:t>
      </w:r>
      <w:r w:rsidRPr="007B50C7">
        <w:rPr>
          <w:rFonts w:ascii="Arial" w:hAnsi="Arial" w:cs="Arial"/>
          <w:sz w:val="22"/>
          <w:szCs w:val="22"/>
        </w:rPr>
        <w:t xml:space="preserve">– Para os </w:t>
      </w:r>
      <w:r>
        <w:rPr>
          <w:rFonts w:ascii="Arial" w:hAnsi="Arial" w:cs="Arial"/>
          <w:b/>
          <w:sz w:val="22"/>
          <w:szCs w:val="22"/>
        </w:rPr>
        <w:t>serviços auxiliares</w:t>
      </w:r>
      <w:r w:rsidRPr="007B50C7">
        <w:rPr>
          <w:rFonts w:ascii="Arial" w:hAnsi="Arial" w:cs="Arial"/>
          <w:sz w:val="22"/>
          <w:szCs w:val="22"/>
        </w:rPr>
        <w:t>, adotou-se os seguintes critérios:</w:t>
      </w:r>
    </w:p>
    <w:p w14:paraId="14176F42" w14:textId="77777777" w:rsidR="00E368DD" w:rsidRPr="00257AE4" w:rsidRDefault="00E368DD" w:rsidP="00E368DD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13E222" w14:textId="77777777" w:rsidR="00E368DD" w:rsidRPr="00326D8F" w:rsidRDefault="00E368DD" w:rsidP="00E368DD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326D8F">
        <w:rPr>
          <w:rFonts w:ascii="Arial" w:hAnsi="Arial" w:cs="Arial"/>
          <w:b/>
          <w:sz w:val="22"/>
          <w:szCs w:val="22"/>
        </w:rPr>
        <w:t xml:space="preserve">(TRE – 0046) – </w:t>
      </w:r>
      <w:r>
        <w:rPr>
          <w:rFonts w:ascii="Arial" w:hAnsi="Arial" w:cs="Arial"/>
          <w:b/>
          <w:sz w:val="22"/>
          <w:szCs w:val="22"/>
        </w:rPr>
        <w:t xml:space="preserve">TANQUE DE AÇO </w:t>
      </w:r>
      <w:proofErr w:type="gramStart"/>
      <w:r>
        <w:rPr>
          <w:rFonts w:ascii="Arial" w:hAnsi="Arial" w:cs="Arial"/>
          <w:b/>
          <w:sz w:val="22"/>
          <w:szCs w:val="22"/>
        </w:rPr>
        <w:t>INOX</w:t>
      </w:r>
      <w:r w:rsidRPr="00326D8F">
        <w:rPr>
          <w:rFonts w:ascii="Arial" w:hAnsi="Arial" w:cs="Arial"/>
          <w:b/>
          <w:sz w:val="22"/>
          <w:szCs w:val="22"/>
        </w:rPr>
        <w:t xml:space="preserve"> :</w:t>
      </w:r>
      <w:proofErr w:type="gramEnd"/>
      <w:r w:rsidRPr="0093308D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326D8F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2FD7242B" w14:textId="77777777" w:rsidR="00E368DD" w:rsidRPr="0093308D" w:rsidRDefault="00E368DD" w:rsidP="00E368DD">
      <w:pPr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B935C16" w14:textId="77777777" w:rsidR="00E368DD" w:rsidRPr="00326D8F" w:rsidRDefault="00E368DD" w:rsidP="00E368DD">
      <w:pPr>
        <w:jc w:val="both"/>
        <w:rPr>
          <w:rFonts w:ascii="Arial" w:hAnsi="Arial" w:cs="Arial"/>
          <w:b/>
          <w:color w:val="0033CC"/>
        </w:rPr>
      </w:pPr>
      <w:r w:rsidRPr="00326D8F">
        <w:rPr>
          <w:rFonts w:ascii="Arial" w:hAnsi="Arial" w:cs="Arial"/>
          <w:b/>
          <w:color w:val="0033CC"/>
        </w:rPr>
        <w:t xml:space="preserve">Premissas Adotadas: </w:t>
      </w:r>
    </w:p>
    <w:p w14:paraId="0F40A95D" w14:textId="77777777" w:rsidR="00E368DD" w:rsidRPr="00326D8F" w:rsidRDefault="00E368DD" w:rsidP="00E368DD">
      <w:pPr>
        <w:jc w:val="both"/>
        <w:rPr>
          <w:rFonts w:ascii="Arial" w:hAnsi="Arial" w:cs="Arial"/>
        </w:rPr>
      </w:pPr>
      <w:r w:rsidRPr="00326D8F">
        <w:rPr>
          <w:rFonts w:ascii="Arial" w:hAnsi="Arial" w:cs="Arial"/>
        </w:rPr>
        <w:t>Coeficiente unitário.</w:t>
      </w:r>
    </w:p>
    <w:p w14:paraId="3EAE0185" w14:textId="77777777" w:rsidR="00E368DD" w:rsidRPr="00257AE4" w:rsidRDefault="00E368DD" w:rsidP="00E368DD">
      <w:pPr>
        <w:jc w:val="both"/>
        <w:rPr>
          <w:rFonts w:ascii="Arial" w:hAnsi="Arial" w:cs="Arial"/>
          <w:b/>
          <w:sz w:val="22"/>
          <w:szCs w:val="22"/>
        </w:rPr>
      </w:pPr>
    </w:p>
    <w:p w14:paraId="347D0FA7" w14:textId="77777777" w:rsidR="00E368DD" w:rsidRPr="00257AE4" w:rsidRDefault="00E368DD" w:rsidP="00E368DD">
      <w:pPr>
        <w:jc w:val="both"/>
        <w:rPr>
          <w:rFonts w:ascii="Arial" w:hAnsi="Arial" w:cs="Arial"/>
          <w:b/>
          <w:sz w:val="22"/>
          <w:szCs w:val="22"/>
        </w:rPr>
      </w:pPr>
    </w:p>
    <w:p w14:paraId="3CCE4652" w14:textId="77777777" w:rsidR="00E368DD" w:rsidRPr="00257AE4" w:rsidRDefault="00E368DD" w:rsidP="00E368DD">
      <w:pPr>
        <w:jc w:val="both"/>
        <w:rPr>
          <w:rFonts w:ascii="Arial" w:hAnsi="Arial" w:cs="Arial"/>
          <w:b/>
          <w:sz w:val="22"/>
          <w:szCs w:val="22"/>
        </w:rPr>
      </w:pPr>
    </w:p>
    <w:p w14:paraId="506C8AA9" w14:textId="77777777" w:rsidR="00E368DD" w:rsidRPr="007B50C7" w:rsidRDefault="00E368DD" w:rsidP="00E368DD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7B50C7">
        <w:rPr>
          <w:rFonts w:ascii="Arial" w:hAnsi="Arial" w:cs="Arial"/>
          <w:b/>
          <w:sz w:val="22"/>
          <w:szCs w:val="22"/>
        </w:rPr>
        <w:t xml:space="preserve"> </w:t>
      </w:r>
      <w:r w:rsidRPr="007B50C7">
        <w:rPr>
          <w:rFonts w:ascii="Arial" w:hAnsi="Arial" w:cs="Arial"/>
          <w:sz w:val="22"/>
          <w:szCs w:val="22"/>
        </w:rPr>
        <w:t xml:space="preserve">– Para os insumos de </w:t>
      </w:r>
      <w:r w:rsidRPr="007B25C2">
        <w:rPr>
          <w:rFonts w:ascii="Arial" w:hAnsi="Arial" w:cs="Arial"/>
          <w:b/>
          <w:sz w:val="22"/>
          <w:szCs w:val="22"/>
        </w:rPr>
        <w:t>mão de obra</w:t>
      </w:r>
      <w:r w:rsidRPr="007B50C7">
        <w:rPr>
          <w:rFonts w:ascii="Arial" w:hAnsi="Arial" w:cs="Arial"/>
          <w:sz w:val="22"/>
          <w:szCs w:val="22"/>
        </w:rPr>
        <w:t>, adotou-se os seguintes critérios:</w:t>
      </w:r>
    </w:p>
    <w:p w14:paraId="6F104B2F" w14:textId="77777777" w:rsidR="00E368DD" w:rsidRPr="00257AE4" w:rsidRDefault="00E368DD" w:rsidP="00E368DD">
      <w:pPr>
        <w:jc w:val="both"/>
        <w:rPr>
          <w:rFonts w:ascii="Arial" w:hAnsi="Arial" w:cs="Arial"/>
          <w:b/>
          <w:sz w:val="22"/>
          <w:szCs w:val="22"/>
        </w:rPr>
      </w:pPr>
    </w:p>
    <w:p w14:paraId="5F214973" w14:textId="77777777" w:rsidR="00E368DD" w:rsidRDefault="00E368DD" w:rsidP="00E368DD">
      <w:pPr>
        <w:ind w:left="720"/>
        <w:jc w:val="both"/>
      </w:pPr>
    </w:p>
    <w:p w14:paraId="1B0BB8E4" w14:textId="77777777" w:rsidR="00E368DD" w:rsidRPr="006E2419" w:rsidRDefault="00E368DD" w:rsidP="00E368DD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88274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MARMORISTA: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1,4944H</w:t>
      </w:r>
    </w:p>
    <w:p w14:paraId="2BC0BCD3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C18B4C2" w14:textId="77777777" w:rsidR="00E368DD" w:rsidRPr="006E2419" w:rsidRDefault="00E368DD" w:rsidP="00E368DD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7ADB429A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4896FCC4" w14:textId="77777777" w:rsidR="00E368DD" w:rsidRDefault="00E368DD" w:rsidP="00E368DD">
      <w:pPr>
        <w:jc w:val="both"/>
        <w:rPr>
          <w:rFonts w:ascii="Arial" w:hAnsi="Arial" w:cs="Arial"/>
          <w:b/>
        </w:rPr>
      </w:pPr>
    </w:p>
    <w:p w14:paraId="636BB78E" w14:textId="77777777" w:rsidR="00E368DD" w:rsidRDefault="00E368DD" w:rsidP="00E368DD">
      <w:pPr>
        <w:jc w:val="both"/>
        <w:rPr>
          <w:rFonts w:ascii="Arial" w:hAnsi="Arial" w:cs="Arial"/>
          <w:b/>
        </w:rPr>
      </w:pPr>
    </w:p>
    <w:p w14:paraId="366D9FF3" w14:textId="77777777" w:rsidR="00E368DD" w:rsidRPr="006E2419" w:rsidRDefault="00E368DD" w:rsidP="00E368DD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0,9834H</w:t>
      </w:r>
    </w:p>
    <w:p w14:paraId="269DED31" w14:textId="77777777" w:rsidR="00E368DD" w:rsidRDefault="00E368DD" w:rsidP="00E368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A14852" w14:textId="77777777" w:rsidR="00E368DD" w:rsidRPr="006E2419" w:rsidRDefault="00E368DD" w:rsidP="00E368DD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2D602B43" w14:textId="77777777" w:rsidR="00E368DD" w:rsidRDefault="00E368DD" w:rsidP="00E36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86889.</w:t>
      </w:r>
    </w:p>
    <w:p w14:paraId="20E46568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131D52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58CB1F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7559AC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FE0D99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5C98EC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63769E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4CA5FFE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D16FE2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BE1E6C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A1EF99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719CAB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F942F06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DCF064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FF05CC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8E11F0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53122F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FE5576" w14:textId="77777777" w:rsidR="00834EDF" w:rsidRDefault="00834EDF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216FDA" w14:textId="77777777" w:rsidR="00834EDF" w:rsidRDefault="00834EDF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CCCBD2" w14:textId="77777777" w:rsidR="00834EDF" w:rsidRDefault="00834EDF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0ED6CE4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773C2C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4C398E" w14:textId="77777777" w:rsidR="00BB43FD" w:rsidRDefault="00BB43FD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694362C" w14:textId="77777777" w:rsidR="001B7B27" w:rsidRPr="00257AE4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1B7B27" w:rsidRPr="00F93A70" w14:paraId="50257EFB" w14:textId="77777777" w:rsidTr="0044642F">
        <w:tc>
          <w:tcPr>
            <w:tcW w:w="1252" w:type="dxa"/>
            <w:shd w:val="clear" w:color="auto" w:fill="FFE599"/>
          </w:tcPr>
          <w:p w14:paraId="1E40949D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920EC6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344D7D33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C8DB01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0386882A" w14:textId="77777777" w:rsidR="001B7B27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225BB8" w14:textId="77777777" w:rsidR="001B7B27" w:rsidRPr="00F93A70" w:rsidRDefault="001B7B27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1B7B27" w:rsidRPr="00F93A70" w14:paraId="4365CC1F" w14:textId="77777777" w:rsidTr="0044642F">
        <w:tc>
          <w:tcPr>
            <w:tcW w:w="1252" w:type="dxa"/>
            <w:shd w:val="clear" w:color="auto" w:fill="auto"/>
          </w:tcPr>
          <w:p w14:paraId="4985348E" w14:textId="77777777" w:rsidR="001B7B27" w:rsidRPr="00F93A70" w:rsidRDefault="001B7B27" w:rsidP="0044642F">
            <w:pPr>
              <w:jc w:val="center"/>
              <w:rPr>
                <w:rFonts w:ascii="Arial" w:hAnsi="Arial" w:cs="Arial"/>
              </w:rPr>
            </w:pPr>
          </w:p>
          <w:p w14:paraId="163E0F78" w14:textId="77777777" w:rsidR="001B7B27" w:rsidRPr="004C17F2" w:rsidRDefault="001B7B27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- 02</w:t>
            </w:r>
            <w:r>
              <w:rPr>
                <w:rFonts w:ascii="Arial" w:hAnsi="Arial" w:cs="Arial"/>
                <w:b/>
                <w:color w:val="0033CC"/>
              </w:rPr>
              <w:t>69</w:t>
            </w:r>
          </w:p>
        </w:tc>
        <w:tc>
          <w:tcPr>
            <w:tcW w:w="7147" w:type="dxa"/>
            <w:shd w:val="clear" w:color="auto" w:fill="auto"/>
          </w:tcPr>
          <w:p w14:paraId="65E426F0" w14:textId="77777777" w:rsidR="001B7B27" w:rsidRPr="00F93A70" w:rsidRDefault="001B7B27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CB6B5CD" w14:textId="77777777" w:rsidR="001B7B27" w:rsidRPr="00F93A70" w:rsidRDefault="001B7B27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RODABANCA</w:t>
            </w:r>
            <w:r w:rsidRPr="00933303">
              <w:rPr>
                <w:rFonts w:ascii="Arial" w:hAnsi="Arial" w:cs="Arial"/>
              </w:rPr>
              <w:t xml:space="preserve"> EM </w:t>
            </w:r>
            <w:r>
              <w:rPr>
                <w:rFonts w:ascii="Arial" w:hAnsi="Arial" w:cs="Arial"/>
              </w:rPr>
              <w:t>GRANITO POLIDO, ALTURA 20CM</w:t>
            </w:r>
          </w:p>
        </w:tc>
        <w:tc>
          <w:tcPr>
            <w:tcW w:w="1088" w:type="dxa"/>
          </w:tcPr>
          <w:p w14:paraId="086979E7" w14:textId="77777777" w:rsidR="001B7B27" w:rsidRDefault="001B7B27" w:rsidP="0044642F">
            <w:pPr>
              <w:jc w:val="both"/>
              <w:rPr>
                <w:rFonts w:ascii="Arial" w:hAnsi="Arial" w:cs="Arial"/>
              </w:rPr>
            </w:pPr>
          </w:p>
          <w:p w14:paraId="51765348" w14:textId="77777777" w:rsidR="001B7B27" w:rsidRPr="00924064" w:rsidRDefault="001B7B27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3354885F" w14:textId="77777777" w:rsidR="001B7B27" w:rsidRDefault="001B7B27" w:rsidP="001B7B27">
      <w:pPr>
        <w:ind w:left="720"/>
        <w:jc w:val="both"/>
        <w:rPr>
          <w:rFonts w:ascii="Arial" w:hAnsi="Arial" w:cs="Arial"/>
        </w:rPr>
      </w:pPr>
    </w:p>
    <w:p w14:paraId="4D006673" w14:textId="77777777" w:rsidR="001B7B27" w:rsidRPr="006008EF" w:rsidRDefault="001B7B27" w:rsidP="001B7B27">
      <w:pPr>
        <w:ind w:left="720"/>
        <w:jc w:val="both"/>
        <w:rPr>
          <w:rFonts w:ascii="Arial" w:hAnsi="Arial" w:cs="Arial"/>
        </w:rPr>
      </w:pPr>
    </w:p>
    <w:p w14:paraId="23671DA0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5E8406B" w14:textId="77777777" w:rsidR="001B7B27" w:rsidRPr="006008EF" w:rsidRDefault="001B7B27" w:rsidP="001B7B27">
      <w:pPr>
        <w:ind w:left="720" w:hanging="720"/>
        <w:jc w:val="both"/>
        <w:rPr>
          <w:rFonts w:ascii="Arial" w:hAnsi="Arial" w:cs="Arial"/>
          <w:b/>
        </w:rPr>
      </w:pPr>
    </w:p>
    <w:p w14:paraId="79FC12AC" w14:textId="77777777" w:rsidR="001B7B27" w:rsidRPr="006008EF" w:rsidRDefault="001B7B27" w:rsidP="001B7B27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98685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Rodapé em granito, altura 10cm.</w:t>
      </w:r>
    </w:p>
    <w:p w14:paraId="56654D77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0759A72D" w14:textId="77777777" w:rsidR="001B7B27" w:rsidRDefault="001B7B27" w:rsidP="001B7B27">
      <w:pPr>
        <w:rPr>
          <w:rFonts w:ascii="Arial" w:hAnsi="Arial" w:cs="Arial"/>
        </w:rPr>
      </w:pPr>
    </w:p>
    <w:p w14:paraId="156F0DC4" w14:textId="77777777" w:rsidR="001B7B27" w:rsidRDefault="001B7B27" w:rsidP="001B7B27">
      <w:pPr>
        <w:ind w:left="720" w:hanging="720"/>
        <w:jc w:val="both"/>
        <w:rPr>
          <w:rFonts w:ascii="Arial" w:hAnsi="Arial" w:cs="Arial"/>
        </w:rPr>
      </w:pPr>
    </w:p>
    <w:p w14:paraId="606FD651" w14:textId="77777777" w:rsidR="001B7B27" w:rsidRPr="00821EBA" w:rsidRDefault="001B7B27" w:rsidP="001B7B27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3D7DD185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EDBAAF8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C3AA2CA" w14:textId="77777777" w:rsidR="001B7B27" w:rsidRPr="00B749D3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11795)</w:t>
      </w:r>
      <w:r w:rsidRPr="00F40292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GRANITO POLIDO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B749D3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20</w:t>
      </w:r>
      <w:r w:rsidRPr="00B749D3">
        <w:rPr>
          <w:rFonts w:ascii="Arial" w:hAnsi="Arial" w:cs="Arial"/>
          <w:b/>
          <w:color w:val="0033CC"/>
          <w:sz w:val="22"/>
          <w:szCs w:val="22"/>
        </w:rPr>
        <w:t>M²</w:t>
      </w:r>
    </w:p>
    <w:p w14:paraId="20841027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056C69E2" w14:textId="77777777" w:rsidR="001B7B27" w:rsidRPr="00B83BBF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B83BBF">
        <w:rPr>
          <w:rFonts w:ascii="Arial" w:hAnsi="Arial" w:cs="Arial"/>
          <w:b/>
          <w:color w:val="0033CC"/>
        </w:rPr>
        <w:t xml:space="preserve">Memória de Cálculo: </w:t>
      </w:r>
    </w:p>
    <w:p w14:paraId="2B26C20B" w14:textId="77777777" w:rsidR="001B7B27" w:rsidRPr="00575BFD" w:rsidRDefault="001B7B27" w:rsidP="001B7B27">
      <w:pPr>
        <w:jc w:val="both"/>
        <w:rPr>
          <w:rFonts w:ascii="Arial" w:hAnsi="Arial" w:cs="Arial"/>
        </w:rPr>
      </w:pPr>
      <w:r w:rsidRPr="00575BFD">
        <w:rPr>
          <w:rFonts w:ascii="Arial" w:hAnsi="Arial" w:cs="Arial"/>
        </w:rPr>
        <w:t>Área de uma peça de rodapé</w:t>
      </w:r>
      <w:r>
        <w:rPr>
          <w:rFonts w:ascii="Arial" w:hAnsi="Arial" w:cs="Arial"/>
        </w:rPr>
        <w:t xml:space="preserve"> de 1,00m</w:t>
      </w:r>
      <w:r w:rsidRPr="00575BFD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20</w:t>
      </w:r>
      <w:r w:rsidRPr="00575BFD">
        <w:rPr>
          <w:rFonts w:ascii="Arial" w:hAnsi="Arial" w:cs="Arial"/>
        </w:rPr>
        <w:t xml:space="preserve"> </w:t>
      </w:r>
      <w:proofErr w:type="gramStart"/>
      <w:r w:rsidRPr="00575BFD">
        <w:rPr>
          <w:rFonts w:ascii="Arial" w:hAnsi="Arial" w:cs="Arial"/>
        </w:rPr>
        <w:t>x</w:t>
      </w:r>
      <w:proofErr w:type="gramEnd"/>
      <w:r w:rsidRPr="00575B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1,00</w:t>
      </w:r>
      <w:r w:rsidRPr="00575BFD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20</w:t>
      </w:r>
      <w:r w:rsidRPr="00575BFD">
        <w:rPr>
          <w:rFonts w:ascii="Arial" w:hAnsi="Arial" w:cs="Arial"/>
        </w:rPr>
        <w:t>m²</w:t>
      </w:r>
    </w:p>
    <w:p w14:paraId="08EEE9A7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0867459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12A5B83" w14:textId="77777777" w:rsidR="001B7B27" w:rsidRPr="000348BB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34356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BRANCO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0348BB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12KG</w:t>
      </w:r>
    </w:p>
    <w:p w14:paraId="6105A0FB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FFDA8B5" w14:textId="77777777" w:rsidR="001B7B27" w:rsidRPr="000348BB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313DF455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98685. </w:t>
      </w:r>
    </w:p>
    <w:p w14:paraId="30D32CC8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069CE92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6268FAD" w14:textId="77777777" w:rsidR="001B7B27" w:rsidRPr="000348BB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37595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ARGAMASSA ACIII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0348BB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8614KG</w:t>
      </w:r>
    </w:p>
    <w:p w14:paraId="7062DB7A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B8ACC49" w14:textId="77777777" w:rsidR="001B7B27" w:rsidRPr="000348BB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36CBD4D4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98685. </w:t>
      </w:r>
    </w:p>
    <w:p w14:paraId="44B0875B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3458CB1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E334BF3" w14:textId="77777777" w:rsidR="001B7B27" w:rsidRPr="00821EBA" w:rsidRDefault="001B7B27" w:rsidP="001B7B27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ão-de-obra,</w:t>
      </w:r>
      <w:r w:rsidRPr="00821EBA">
        <w:rPr>
          <w:rFonts w:ascii="Arial" w:hAnsi="Arial" w:cs="Arial"/>
          <w:sz w:val="22"/>
          <w:szCs w:val="22"/>
        </w:rPr>
        <w:t xml:space="preserve"> adotou-se os seguintes critérios:</w:t>
      </w:r>
    </w:p>
    <w:p w14:paraId="70F58776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65AA012" w14:textId="77777777" w:rsidR="001B7B27" w:rsidRDefault="001B7B27" w:rsidP="001B7B2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DBBA317" w14:textId="77777777" w:rsidR="001B7B27" w:rsidRPr="000348BB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274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MARMORISTA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0348BB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299</w:t>
      </w:r>
      <w:r w:rsidRPr="000348BB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126C66F3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3B63797" w14:textId="77777777" w:rsidR="001B7B27" w:rsidRPr="000348BB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607F885A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98685. </w:t>
      </w:r>
    </w:p>
    <w:p w14:paraId="179EBF23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0175E68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B8D9A90" w14:textId="77777777" w:rsidR="001B7B27" w:rsidRPr="000348BB" w:rsidRDefault="001B7B27" w:rsidP="001B7B27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0348BB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15</w:t>
      </w:r>
      <w:r w:rsidRPr="000348BB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626F7DE5" w14:textId="77777777" w:rsidR="001B7B27" w:rsidRDefault="001B7B27" w:rsidP="001B7B27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A3DB67F" w14:textId="77777777" w:rsidR="001B7B27" w:rsidRPr="000348BB" w:rsidRDefault="001B7B27" w:rsidP="001B7B27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5C8F0D16" w14:textId="77777777" w:rsidR="001B7B27" w:rsidRDefault="001B7B27" w:rsidP="001B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98685. </w:t>
      </w:r>
    </w:p>
    <w:p w14:paraId="19154AC7" w14:textId="77777777" w:rsidR="00BB43FD" w:rsidRDefault="00BB43FD" w:rsidP="001B7B27">
      <w:pPr>
        <w:jc w:val="both"/>
        <w:rPr>
          <w:rFonts w:ascii="Arial" w:hAnsi="Arial" w:cs="Arial"/>
        </w:rPr>
      </w:pPr>
    </w:p>
    <w:p w14:paraId="6EEF1657" w14:textId="77777777" w:rsidR="001B7B27" w:rsidRDefault="001B7B27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F932B9" w:rsidRPr="00F93A70" w14:paraId="0E969A63" w14:textId="77777777" w:rsidTr="0044642F">
        <w:tc>
          <w:tcPr>
            <w:tcW w:w="1252" w:type="dxa"/>
            <w:shd w:val="clear" w:color="auto" w:fill="FFE599"/>
          </w:tcPr>
          <w:p w14:paraId="560FF9E8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F32674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3416FC92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E42B01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C52A784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F1715C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4D094E8B" w14:textId="77777777" w:rsidTr="0044642F">
        <w:tc>
          <w:tcPr>
            <w:tcW w:w="1252" w:type="dxa"/>
            <w:shd w:val="clear" w:color="auto" w:fill="auto"/>
          </w:tcPr>
          <w:p w14:paraId="42AD71C6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12F2A069" w14:textId="77777777" w:rsidR="00F932B9" w:rsidRPr="004C17F2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103</w:t>
            </w:r>
          </w:p>
        </w:tc>
        <w:tc>
          <w:tcPr>
            <w:tcW w:w="7147" w:type="dxa"/>
            <w:shd w:val="clear" w:color="auto" w:fill="auto"/>
          </w:tcPr>
          <w:p w14:paraId="010089B5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0CAF82A7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 w:rsidRPr="00933303">
              <w:rPr>
                <w:rFonts w:ascii="Arial" w:hAnsi="Arial" w:cs="Arial"/>
              </w:rPr>
              <w:t>RODAPÉ</w:t>
            </w:r>
            <w:r>
              <w:rPr>
                <w:rFonts w:ascii="Arial" w:hAnsi="Arial" w:cs="Arial"/>
              </w:rPr>
              <w:t xml:space="preserve"> </w:t>
            </w:r>
            <w:r w:rsidRPr="00933303">
              <w:rPr>
                <w:rFonts w:ascii="Arial" w:hAnsi="Arial" w:cs="Arial"/>
              </w:rPr>
              <w:t xml:space="preserve">EM </w:t>
            </w:r>
            <w:r>
              <w:rPr>
                <w:rFonts w:ascii="Arial" w:hAnsi="Arial" w:cs="Arial"/>
              </w:rPr>
              <w:t>GRANITO POLIDO, ALTURA 15CM</w:t>
            </w:r>
          </w:p>
        </w:tc>
        <w:tc>
          <w:tcPr>
            <w:tcW w:w="1088" w:type="dxa"/>
          </w:tcPr>
          <w:p w14:paraId="4434065A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1AE48D31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7916F7BE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012B3EA5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730EF4EA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1FD69EF6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079CFC3E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98685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Rodapé em granito, altura 10cm.</w:t>
      </w:r>
    </w:p>
    <w:p w14:paraId="2C8584D5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19459C99" w14:textId="77777777" w:rsidR="00F932B9" w:rsidRDefault="00F932B9" w:rsidP="00F932B9">
      <w:pPr>
        <w:rPr>
          <w:rFonts w:ascii="Arial" w:hAnsi="Arial" w:cs="Arial"/>
        </w:rPr>
      </w:pPr>
    </w:p>
    <w:p w14:paraId="1E955C6C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3074F9C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A85EC3D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EC4AE75" w14:textId="77777777" w:rsidR="00F932B9" w:rsidRPr="003663D2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11795)</w:t>
      </w:r>
      <w:r w:rsidRPr="00F40292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GRANITO POLIDO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3663D2">
        <w:rPr>
          <w:rFonts w:ascii="Arial" w:hAnsi="Arial" w:cs="Arial"/>
          <w:b/>
          <w:color w:val="0033CC"/>
          <w:sz w:val="22"/>
          <w:szCs w:val="22"/>
        </w:rPr>
        <w:t>0,15M²</w:t>
      </w:r>
    </w:p>
    <w:p w14:paraId="0A65B797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B40E3B5" w14:textId="77777777" w:rsidR="00F932B9" w:rsidRPr="00B83BBF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B83BBF">
        <w:rPr>
          <w:rFonts w:ascii="Arial" w:hAnsi="Arial" w:cs="Arial"/>
          <w:b/>
          <w:color w:val="0033CC"/>
        </w:rPr>
        <w:t xml:space="preserve">Memória de Cálculo: </w:t>
      </w:r>
    </w:p>
    <w:p w14:paraId="036C9E61" w14:textId="77777777" w:rsidR="00F932B9" w:rsidRPr="00575BFD" w:rsidRDefault="00F932B9" w:rsidP="00F932B9">
      <w:pPr>
        <w:jc w:val="both"/>
        <w:rPr>
          <w:rFonts w:ascii="Arial" w:hAnsi="Arial" w:cs="Arial"/>
        </w:rPr>
      </w:pPr>
      <w:r w:rsidRPr="00575BFD">
        <w:rPr>
          <w:rFonts w:ascii="Arial" w:hAnsi="Arial" w:cs="Arial"/>
        </w:rPr>
        <w:t>Área de uma peça de rodapé</w:t>
      </w:r>
      <w:r>
        <w:rPr>
          <w:rFonts w:ascii="Arial" w:hAnsi="Arial" w:cs="Arial"/>
        </w:rPr>
        <w:t xml:space="preserve"> de 1,00m</w:t>
      </w:r>
      <w:r w:rsidRPr="00575BFD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15</w:t>
      </w:r>
      <w:r w:rsidRPr="00575BFD">
        <w:rPr>
          <w:rFonts w:ascii="Arial" w:hAnsi="Arial" w:cs="Arial"/>
        </w:rPr>
        <w:t xml:space="preserve"> </w:t>
      </w:r>
      <w:proofErr w:type="gramStart"/>
      <w:r w:rsidRPr="00575BFD">
        <w:rPr>
          <w:rFonts w:ascii="Arial" w:hAnsi="Arial" w:cs="Arial"/>
        </w:rPr>
        <w:t>x</w:t>
      </w:r>
      <w:proofErr w:type="gramEnd"/>
      <w:r w:rsidRPr="00575B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1,00</w:t>
      </w:r>
      <w:r w:rsidRPr="00575BFD">
        <w:rPr>
          <w:rFonts w:ascii="Arial" w:hAnsi="Arial" w:cs="Arial"/>
        </w:rPr>
        <w:t xml:space="preserve"> = 0,</w:t>
      </w:r>
      <w:r>
        <w:rPr>
          <w:rFonts w:ascii="Arial" w:hAnsi="Arial" w:cs="Arial"/>
        </w:rPr>
        <w:t>15</w:t>
      </w:r>
      <w:r w:rsidRPr="00575BFD">
        <w:rPr>
          <w:rFonts w:ascii="Arial" w:hAnsi="Arial" w:cs="Arial"/>
        </w:rPr>
        <w:t>m²</w:t>
      </w:r>
    </w:p>
    <w:p w14:paraId="79049A05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095A728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83A6E64" w14:textId="77777777" w:rsidR="00F932B9" w:rsidRPr="000348B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34356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BRANCO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0348BB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12KG</w:t>
      </w:r>
    </w:p>
    <w:p w14:paraId="04A9C966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0A00415" w14:textId="77777777" w:rsidR="00F932B9" w:rsidRPr="000348BB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15C94BAF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98685. </w:t>
      </w:r>
    </w:p>
    <w:p w14:paraId="666938F0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DBA35A6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BA91D63" w14:textId="77777777" w:rsidR="00F932B9" w:rsidRPr="000348B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37595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ARGAMASSA ACIII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0348BB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8614KG</w:t>
      </w:r>
    </w:p>
    <w:p w14:paraId="41D93103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43A15F5" w14:textId="77777777" w:rsidR="00F932B9" w:rsidRPr="000348BB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036937FE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98685. </w:t>
      </w:r>
    </w:p>
    <w:p w14:paraId="7695B288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7EF1280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9A5A585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ão-de-obra,</w:t>
      </w:r>
      <w:r w:rsidRPr="00821EBA">
        <w:rPr>
          <w:rFonts w:ascii="Arial" w:hAnsi="Arial" w:cs="Arial"/>
          <w:sz w:val="22"/>
          <w:szCs w:val="22"/>
        </w:rPr>
        <w:t xml:space="preserve"> adotou-se os seguintes critérios:</w:t>
      </w:r>
    </w:p>
    <w:p w14:paraId="42CBC42C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E319232" w14:textId="77777777" w:rsidR="00F932B9" w:rsidRDefault="00F932B9" w:rsidP="00F932B9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EC24334" w14:textId="77777777" w:rsidR="00F932B9" w:rsidRPr="000348B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274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MARMORISTA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0348BB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299</w:t>
      </w:r>
      <w:r w:rsidRPr="000348BB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2D992731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7813BAB" w14:textId="77777777" w:rsidR="00F932B9" w:rsidRPr="000348BB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63DB0A27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98685. </w:t>
      </w:r>
    </w:p>
    <w:p w14:paraId="65215DBF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165196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F44C23C" w14:textId="77777777" w:rsidR="00F932B9" w:rsidRPr="000348B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0348BB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15</w:t>
      </w:r>
      <w:r w:rsidRPr="000348BB"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5BDC29FF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844104D" w14:textId="77777777" w:rsidR="00F932B9" w:rsidRPr="000348BB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0348BB">
        <w:rPr>
          <w:rFonts w:ascii="Arial" w:hAnsi="Arial" w:cs="Arial"/>
          <w:b/>
          <w:color w:val="0033CC"/>
        </w:rPr>
        <w:t xml:space="preserve">Premissas Adotadas: </w:t>
      </w:r>
    </w:p>
    <w:p w14:paraId="56322CB1" w14:textId="77777777" w:rsidR="00F932B9" w:rsidRDefault="00F932B9" w:rsidP="00F932B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</w:rPr>
        <w:t>Mesmo coeficiente utilizado no serviço SINAPI 98685.</w:t>
      </w:r>
    </w:p>
    <w:p w14:paraId="5DE97085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F8E7F92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0E26D2A" w14:textId="77777777" w:rsidR="00BB43FD" w:rsidRDefault="00BB43FD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984"/>
        <w:gridCol w:w="1090"/>
      </w:tblGrid>
      <w:tr w:rsidR="00F932B9" w:rsidRPr="00F93A70" w14:paraId="323C9EC0" w14:textId="77777777" w:rsidTr="0044642F">
        <w:tc>
          <w:tcPr>
            <w:tcW w:w="1413" w:type="dxa"/>
            <w:shd w:val="clear" w:color="auto" w:fill="FFE599"/>
          </w:tcPr>
          <w:p w14:paraId="22C96F16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B7692C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6984" w:type="dxa"/>
            <w:shd w:val="clear" w:color="auto" w:fill="FFE599"/>
          </w:tcPr>
          <w:p w14:paraId="2B4A9015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8639F6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90" w:type="dxa"/>
            <w:shd w:val="clear" w:color="auto" w:fill="FFE599"/>
          </w:tcPr>
          <w:p w14:paraId="466A8562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8BD378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66ECC272" w14:textId="77777777" w:rsidTr="0044642F">
        <w:tc>
          <w:tcPr>
            <w:tcW w:w="1413" w:type="dxa"/>
            <w:shd w:val="clear" w:color="auto" w:fill="auto"/>
          </w:tcPr>
          <w:p w14:paraId="5AA304D7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3AFD84D2" w14:textId="77777777" w:rsidR="00F932B9" w:rsidRPr="00D43ED8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D43ED8">
              <w:rPr>
                <w:rFonts w:ascii="Arial" w:hAnsi="Arial" w:cs="Arial"/>
                <w:b/>
                <w:color w:val="0033CC"/>
              </w:rPr>
              <w:t>TRE – 031</w:t>
            </w:r>
            <w:r>
              <w:rPr>
                <w:rFonts w:ascii="Arial" w:hAnsi="Arial" w:cs="Arial"/>
                <w:b/>
                <w:color w:val="0033CC"/>
              </w:rPr>
              <w:t>8</w:t>
            </w:r>
          </w:p>
        </w:tc>
        <w:tc>
          <w:tcPr>
            <w:tcW w:w="6984" w:type="dxa"/>
            <w:shd w:val="clear" w:color="auto" w:fill="auto"/>
          </w:tcPr>
          <w:p w14:paraId="2ADD4887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06342D87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VASO SANITÁRIO SIFONADO COM CAIXA ACOPLADA, PARA PCD SEM FURO FRONTAL, COM LOUÇA BRANCA, INCLUSIVE ASSENTO – FORNECIMENTO E INSTALAÇÃO</w:t>
            </w:r>
          </w:p>
        </w:tc>
        <w:tc>
          <w:tcPr>
            <w:tcW w:w="1090" w:type="dxa"/>
          </w:tcPr>
          <w:p w14:paraId="1AC3364A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4E0668BC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23EC7A90" w14:textId="77777777" w:rsidR="00F932B9" w:rsidRPr="00AD011A" w:rsidRDefault="00F932B9" w:rsidP="00F932B9">
      <w:pPr>
        <w:jc w:val="both"/>
        <w:rPr>
          <w:rFonts w:ascii="Arial" w:hAnsi="Arial" w:cs="Arial"/>
          <w:b/>
          <w:u w:val="single"/>
        </w:rPr>
      </w:pPr>
    </w:p>
    <w:p w14:paraId="4226B669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230BAA7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027570B6" w14:textId="77777777" w:rsidR="00F932B9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95471 – </w:t>
      </w:r>
      <w:r>
        <w:rPr>
          <w:rFonts w:ascii="Arial" w:hAnsi="Arial" w:cs="Arial"/>
        </w:rPr>
        <w:t xml:space="preserve">Vaso sanitário sifonado convencional para </w:t>
      </w:r>
      <w:proofErr w:type="spellStart"/>
      <w:r>
        <w:rPr>
          <w:rFonts w:ascii="Arial" w:hAnsi="Arial" w:cs="Arial"/>
        </w:rPr>
        <w:t>pcd</w:t>
      </w:r>
      <w:proofErr w:type="spellEnd"/>
      <w:r>
        <w:rPr>
          <w:rFonts w:ascii="Arial" w:hAnsi="Arial" w:cs="Arial"/>
        </w:rPr>
        <w:t xml:space="preserve"> sem furo frontal com louça branca sem assento – fornecimento e instalação.</w:t>
      </w:r>
    </w:p>
    <w:p w14:paraId="6E71BA00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1BF98193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4DEC9A46" w14:textId="77777777" w:rsidR="00F932B9" w:rsidRPr="00A14F2C" w:rsidRDefault="00F932B9" w:rsidP="00F932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A14F2C">
        <w:rPr>
          <w:rFonts w:ascii="Arial" w:hAnsi="Arial" w:cs="Arial"/>
          <w:b/>
          <w:sz w:val="22"/>
          <w:szCs w:val="22"/>
        </w:rPr>
        <w:t xml:space="preserve">1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 w:rsidRPr="00A14F2C">
        <w:rPr>
          <w:rFonts w:ascii="Arial" w:hAnsi="Arial" w:cs="Arial"/>
          <w:b/>
          <w:bCs/>
          <w:sz w:val="22"/>
          <w:szCs w:val="22"/>
        </w:rPr>
        <w:t>materiais</w:t>
      </w:r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08E7604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65260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71017B" w14:textId="77777777" w:rsidR="00F932B9" w:rsidRPr="00BC2BDF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121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VASO SANITÁRIO COM CAIXA ACOPLADA DE LOUÇA BRANCA, PARA PCD, SEM FURO FRONTAL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BC2BDF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852C03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A42950" w14:textId="77777777" w:rsidR="00F932B9" w:rsidRPr="00DB21F8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DB21F8">
        <w:rPr>
          <w:rFonts w:ascii="Arial" w:hAnsi="Arial" w:cs="Arial"/>
          <w:b/>
          <w:color w:val="0033CC"/>
        </w:rPr>
        <w:t xml:space="preserve">Premissas Adotadas: </w:t>
      </w:r>
    </w:p>
    <w:p w14:paraId="19D1B22A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36520 contido no serviço SINAPI 95471, mantendo-se o mesmo coeficiente.</w:t>
      </w:r>
    </w:p>
    <w:p w14:paraId="1CACAF6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D1DA76" w14:textId="77777777" w:rsidR="00F932B9" w:rsidRPr="00BC2BDF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125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ASSENTO PARA VASO SANITÁRIO PCD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BC2BDF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38B6A4C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DB495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989405" w14:textId="77777777" w:rsidR="00F932B9" w:rsidRPr="006A1EE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37329)</w:t>
      </w:r>
      <w:r w:rsidRPr="0099539E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REJUNTE EPOXI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6A1EEB">
        <w:rPr>
          <w:rFonts w:ascii="Arial" w:hAnsi="Arial" w:cs="Arial"/>
          <w:b/>
          <w:color w:val="0033CC"/>
          <w:sz w:val="22"/>
          <w:szCs w:val="22"/>
        </w:rPr>
        <w:t>0,0881KG</w:t>
      </w:r>
    </w:p>
    <w:p w14:paraId="4C737DB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AB105B" w14:textId="77777777" w:rsidR="00F932B9" w:rsidRPr="00DB21F8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DB21F8">
        <w:rPr>
          <w:rFonts w:ascii="Arial" w:hAnsi="Arial" w:cs="Arial"/>
          <w:b/>
          <w:color w:val="0033CC"/>
        </w:rPr>
        <w:t xml:space="preserve">Premissas Adotadas: </w:t>
      </w:r>
    </w:p>
    <w:p w14:paraId="0E9F26F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95471.</w:t>
      </w:r>
    </w:p>
    <w:p w14:paraId="0AA766AB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31A6EC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18E57E" w14:textId="77777777" w:rsidR="00F932B9" w:rsidRPr="006A1EE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6138)</w:t>
      </w:r>
      <w:r w:rsidRPr="0099539E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VEDAÇÃO PVC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2E28EFC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382CF46" w14:textId="77777777" w:rsidR="00F932B9" w:rsidRPr="00DB21F8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DB21F8">
        <w:rPr>
          <w:rFonts w:ascii="Arial" w:hAnsi="Arial" w:cs="Arial"/>
          <w:b/>
          <w:color w:val="0033CC"/>
        </w:rPr>
        <w:t xml:space="preserve">Premissas Adotadas: </w:t>
      </w:r>
    </w:p>
    <w:p w14:paraId="7C569C8C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95471.</w:t>
      </w:r>
    </w:p>
    <w:p w14:paraId="21C0AB4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776DB5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5C89230" w14:textId="77777777" w:rsidR="00F932B9" w:rsidRPr="006A1EE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4384)</w:t>
      </w:r>
      <w:r w:rsidRPr="0099539E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PARAFUSO NIQUELADO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2,00UN</w:t>
      </w:r>
    </w:p>
    <w:p w14:paraId="1A9CF45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554F5F" w14:textId="77777777" w:rsidR="00F932B9" w:rsidRPr="00DB21F8" w:rsidRDefault="00F932B9" w:rsidP="00F932B9">
      <w:pPr>
        <w:jc w:val="both"/>
        <w:rPr>
          <w:rFonts w:ascii="Arial" w:hAnsi="Arial" w:cs="Arial"/>
          <w:b/>
          <w:color w:val="0033CC"/>
        </w:rPr>
      </w:pPr>
      <w:r w:rsidRPr="00DB21F8">
        <w:rPr>
          <w:rFonts w:ascii="Arial" w:hAnsi="Arial" w:cs="Arial"/>
          <w:b/>
          <w:color w:val="0033CC"/>
        </w:rPr>
        <w:t xml:space="preserve">Premissas Adotadas: </w:t>
      </w:r>
    </w:p>
    <w:p w14:paraId="6DD2ACBA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95471.</w:t>
      </w:r>
    </w:p>
    <w:p w14:paraId="463944C5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E10144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E7CCE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AC8837" w14:textId="77777777" w:rsidR="00F932B9" w:rsidRPr="00A14F2C" w:rsidRDefault="00F932B9" w:rsidP="00F932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A14F2C">
        <w:rPr>
          <w:rFonts w:ascii="Arial" w:hAnsi="Arial" w:cs="Arial"/>
          <w:b/>
          <w:sz w:val="22"/>
          <w:szCs w:val="22"/>
        </w:rPr>
        <w:t xml:space="preserve">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>
        <w:rPr>
          <w:rFonts w:ascii="Arial" w:hAnsi="Arial" w:cs="Arial"/>
          <w:b/>
          <w:bCs/>
          <w:sz w:val="22"/>
          <w:szCs w:val="22"/>
        </w:rPr>
        <w:t>mão-de-obra</w:t>
      </w:r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01F29F1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3CD170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F96F29" w14:textId="77777777" w:rsidR="00F932B9" w:rsidRPr="00D70C3C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267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BOMBEIRO HIDRÁULICO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D70C3C">
        <w:rPr>
          <w:rFonts w:ascii="Arial" w:hAnsi="Arial" w:cs="Arial"/>
          <w:b/>
          <w:color w:val="0033CC"/>
          <w:sz w:val="22"/>
          <w:szCs w:val="22"/>
        </w:rPr>
        <w:t>1,154</w:t>
      </w:r>
      <w:r>
        <w:rPr>
          <w:rFonts w:ascii="Arial" w:hAnsi="Arial" w:cs="Arial"/>
          <w:b/>
          <w:color w:val="0033CC"/>
          <w:sz w:val="22"/>
          <w:szCs w:val="22"/>
        </w:rPr>
        <w:t>H</w:t>
      </w:r>
    </w:p>
    <w:p w14:paraId="652A8642" w14:textId="77777777" w:rsidR="00F932B9" w:rsidRPr="00D70C3C" w:rsidRDefault="00F932B9" w:rsidP="00F932B9">
      <w:pPr>
        <w:ind w:left="720"/>
        <w:jc w:val="both"/>
        <w:rPr>
          <w:rFonts w:ascii="Arial" w:hAnsi="Arial" w:cs="Arial"/>
          <w:color w:val="0033CC"/>
          <w:sz w:val="22"/>
          <w:szCs w:val="22"/>
        </w:rPr>
      </w:pPr>
    </w:p>
    <w:p w14:paraId="2B6D7050" w14:textId="77777777" w:rsidR="00F932B9" w:rsidRPr="00D70C3C" w:rsidRDefault="00F932B9" w:rsidP="00F932B9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70C3C">
        <w:rPr>
          <w:rFonts w:ascii="Arial" w:hAnsi="Arial" w:cs="Arial"/>
          <w:b/>
          <w:color w:val="0033CC"/>
        </w:rPr>
        <w:t xml:space="preserve">Premissas Adotadas: </w:t>
      </w:r>
    </w:p>
    <w:p w14:paraId="207A7AD7" w14:textId="77777777" w:rsidR="00F932B9" w:rsidRPr="00D70C3C" w:rsidRDefault="00F932B9" w:rsidP="00F932B9">
      <w:pPr>
        <w:pStyle w:val="PargrafodaLista"/>
        <w:ind w:left="720"/>
        <w:jc w:val="both"/>
        <w:rPr>
          <w:rFonts w:ascii="Arial" w:hAnsi="Arial" w:cs="Arial"/>
        </w:rPr>
      </w:pPr>
      <w:r w:rsidRPr="00D70C3C">
        <w:rPr>
          <w:rFonts w:ascii="Arial" w:hAnsi="Arial" w:cs="Arial"/>
        </w:rPr>
        <w:t>Mesmo coeficiente utilizado no serviço SINAPI 95471.</w:t>
      </w:r>
    </w:p>
    <w:p w14:paraId="15C7526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AB16AD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5CE578" w14:textId="77777777" w:rsidR="00F932B9" w:rsidRPr="00D70C3C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0,5565H</w:t>
      </w:r>
    </w:p>
    <w:p w14:paraId="3DDBEFE1" w14:textId="77777777" w:rsidR="00F932B9" w:rsidRPr="00D70C3C" w:rsidRDefault="00F932B9" w:rsidP="00F932B9">
      <w:pPr>
        <w:ind w:left="720"/>
        <w:jc w:val="both"/>
        <w:rPr>
          <w:rFonts w:ascii="Arial" w:hAnsi="Arial" w:cs="Arial"/>
          <w:color w:val="0033CC"/>
          <w:sz w:val="22"/>
          <w:szCs w:val="22"/>
        </w:rPr>
      </w:pPr>
    </w:p>
    <w:p w14:paraId="398E68ED" w14:textId="77777777" w:rsidR="00F932B9" w:rsidRPr="00D70C3C" w:rsidRDefault="00F932B9" w:rsidP="00F932B9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70C3C">
        <w:rPr>
          <w:rFonts w:ascii="Arial" w:hAnsi="Arial" w:cs="Arial"/>
          <w:b/>
          <w:color w:val="0033CC"/>
        </w:rPr>
        <w:t xml:space="preserve">Premissas Adotadas: </w:t>
      </w:r>
    </w:p>
    <w:p w14:paraId="275C0BF0" w14:textId="77777777" w:rsidR="00F932B9" w:rsidRPr="00D70C3C" w:rsidRDefault="00F932B9" w:rsidP="00F932B9">
      <w:pPr>
        <w:pStyle w:val="PargrafodaLista"/>
        <w:ind w:left="720"/>
        <w:jc w:val="both"/>
        <w:rPr>
          <w:rFonts w:ascii="Arial" w:hAnsi="Arial" w:cs="Arial"/>
        </w:rPr>
      </w:pPr>
      <w:r w:rsidRPr="00D70C3C">
        <w:rPr>
          <w:rFonts w:ascii="Arial" w:hAnsi="Arial" w:cs="Arial"/>
        </w:rPr>
        <w:t>Mesmo coeficiente utilizado no serviço SINAPI 95471.</w:t>
      </w:r>
    </w:p>
    <w:p w14:paraId="1142C6BD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CEFE4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82CFED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6FB7F9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F1B57C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CC0A58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B5C9EE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1081F4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0566D51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EACAA0C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045E3B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9FEF65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B00076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0E71A1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2A0143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7F1DAA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A1D0B0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0CF9FD0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32F163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634281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FAF2AE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3CD04E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9102B09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4FC4EC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B42649B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1A641B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7F1276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DF40A9D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6480964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9D31CC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D8C2B4F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5666B7C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5366291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702B72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3F74EE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7590FF" w14:textId="77777777" w:rsidR="00BB43FD" w:rsidRDefault="00BB43FD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FCC2E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B41806" w14:textId="77777777" w:rsidR="00834EDF" w:rsidRDefault="00834ED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0A64D7" w14:textId="77777777" w:rsidR="00834EDF" w:rsidRDefault="00834ED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F932B9" w:rsidRPr="000C7813" w14:paraId="43EC9662" w14:textId="77777777" w:rsidTr="0044642F">
        <w:tc>
          <w:tcPr>
            <w:tcW w:w="1259" w:type="dxa"/>
            <w:shd w:val="clear" w:color="auto" w:fill="FFE599"/>
          </w:tcPr>
          <w:p w14:paraId="105F8891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06D840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DA2E437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1A1170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C1BA81E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0D43BE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DB6116" w14:paraId="0C5F6F46" w14:textId="77777777" w:rsidTr="0044642F">
        <w:tc>
          <w:tcPr>
            <w:tcW w:w="1259" w:type="dxa"/>
            <w:shd w:val="clear" w:color="auto" w:fill="auto"/>
          </w:tcPr>
          <w:p w14:paraId="6651F694" w14:textId="77777777" w:rsidR="00F932B9" w:rsidRPr="00DB6116" w:rsidRDefault="00F932B9" w:rsidP="0044642F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716D88D1" w14:textId="77777777" w:rsidR="00F932B9" w:rsidRPr="00265C13" w:rsidRDefault="00F932B9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5C13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179</w:t>
            </w:r>
          </w:p>
        </w:tc>
        <w:tc>
          <w:tcPr>
            <w:tcW w:w="7354" w:type="dxa"/>
            <w:shd w:val="clear" w:color="auto" w:fill="auto"/>
          </w:tcPr>
          <w:p w14:paraId="1226C033" w14:textId="77777777" w:rsidR="00F932B9" w:rsidRPr="00265C13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265C13">
              <w:rPr>
                <w:rFonts w:ascii="Arial" w:hAnsi="Arial" w:cs="Arial"/>
              </w:rPr>
              <w:tab/>
            </w:r>
          </w:p>
          <w:p w14:paraId="73A82B2F" w14:textId="77777777" w:rsidR="00F932B9" w:rsidRPr="00265C13" w:rsidRDefault="00F932B9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LAVATÓRIO DE LOUÇA BRANCA COM COLUNA SUSPENSA, DIMENSÕES APROXIMADAS 47 x 55CM – FORNECIMENTO E INSTALAÇÃO</w:t>
            </w:r>
          </w:p>
        </w:tc>
        <w:tc>
          <w:tcPr>
            <w:tcW w:w="1100" w:type="dxa"/>
          </w:tcPr>
          <w:p w14:paraId="158D8EEE" w14:textId="77777777" w:rsidR="00F932B9" w:rsidRPr="00265C13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72B106D1" w14:textId="77777777" w:rsidR="00F932B9" w:rsidRPr="00265C13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443C80E9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02A3220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DD1DA67" w14:textId="77777777" w:rsidR="00F932B9" w:rsidRPr="001638E3" w:rsidRDefault="00F932B9" w:rsidP="00F932B9">
      <w:pPr>
        <w:jc w:val="both"/>
        <w:rPr>
          <w:rFonts w:ascii="Arial" w:hAnsi="Arial" w:cs="Arial"/>
          <w:sz w:val="24"/>
          <w:szCs w:val="24"/>
        </w:rPr>
      </w:pPr>
      <w:r w:rsidRPr="001638E3">
        <w:rPr>
          <w:rFonts w:ascii="Arial" w:hAnsi="Arial" w:cs="Arial"/>
          <w:b/>
          <w:sz w:val="24"/>
          <w:szCs w:val="24"/>
        </w:rPr>
        <w:t>1 –</w:t>
      </w:r>
      <w:r w:rsidRPr="001638E3"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7653CA">
        <w:rPr>
          <w:rFonts w:ascii="Arial" w:hAnsi="Arial" w:cs="Arial"/>
          <w:color w:val="0000FF"/>
          <w:sz w:val="24"/>
          <w:szCs w:val="24"/>
        </w:rPr>
        <w:t>SINAPI</w:t>
      </w:r>
      <w:r w:rsidRPr="001638E3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>86903</w:t>
      </w:r>
      <w:r w:rsidRPr="001638E3">
        <w:rPr>
          <w:rFonts w:ascii="Arial" w:hAnsi="Arial" w:cs="Arial"/>
          <w:sz w:val="24"/>
          <w:szCs w:val="24"/>
        </w:rPr>
        <w:t>, com realização das seguintes adequações:</w:t>
      </w:r>
    </w:p>
    <w:p w14:paraId="06B48706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6ACB058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F5FE87" w14:textId="77777777" w:rsidR="00F932B9" w:rsidRDefault="00F932B9" w:rsidP="00F932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9914A0">
        <w:rPr>
          <w:rFonts w:ascii="Arial" w:hAnsi="Arial" w:cs="Arial"/>
          <w:b/>
          <w:sz w:val="24"/>
          <w:szCs w:val="24"/>
        </w:rPr>
        <w:t>materiais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2D3263BA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1289284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C89916C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4351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PARA FUSO NIQUELADO: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6,00UN</w:t>
      </w:r>
    </w:p>
    <w:p w14:paraId="149C89F2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464C03F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8302357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86903.</w:t>
      </w:r>
    </w:p>
    <w:p w14:paraId="29C898B9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F97BC10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1676E5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SBC - 068416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LAVATÓRIO COM COLUNA SUSPENSA VOGUE PLUS L51.17 DECA: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37DC1B2A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20AEA49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7CAA5B2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insumo 10426 inserido no serviço SINAPI 86903.</w:t>
      </w:r>
    </w:p>
    <w:p w14:paraId="444379D3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BA57D86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6CD70C5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SBC - 067221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COLUNA SUSPENSA PARA LAVATÓRIO VOGUE PLUS DECA: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26C0F68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697DA75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AA46D87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710AC8A1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5BFBA9B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66985C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34356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BRANCO: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0,0866UN</w:t>
      </w:r>
    </w:p>
    <w:p w14:paraId="65EFE945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FD4F2D4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7748508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86903.</w:t>
      </w:r>
    </w:p>
    <w:p w14:paraId="7C2071D3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3BB9767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AC05B0" w14:textId="77777777" w:rsidR="00F932B9" w:rsidRDefault="00F932B9" w:rsidP="00F932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9914A0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ão de 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3862FE6A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8C6FB4E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4A3AE2A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88267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ENCANADOR: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1,47H</w:t>
      </w:r>
    </w:p>
    <w:p w14:paraId="665D3807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13B5C48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lastRenderedPageBreak/>
        <w:t xml:space="preserve">Premissas Adotadas: </w:t>
      </w:r>
    </w:p>
    <w:p w14:paraId="7D4FF3AB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86903.</w:t>
      </w:r>
    </w:p>
    <w:p w14:paraId="7F43EC31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BC9046A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BB5703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0,65H</w:t>
      </w:r>
    </w:p>
    <w:p w14:paraId="4305D559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1D68734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E0DC7DC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86903.</w:t>
      </w:r>
    </w:p>
    <w:p w14:paraId="76486BDD" w14:textId="77777777" w:rsidR="00BB43FD" w:rsidRDefault="00BB43FD" w:rsidP="00F932B9">
      <w:pPr>
        <w:jc w:val="both"/>
        <w:rPr>
          <w:rFonts w:ascii="Arial" w:hAnsi="Arial" w:cs="Arial"/>
        </w:rPr>
      </w:pPr>
    </w:p>
    <w:p w14:paraId="535EE655" w14:textId="77777777" w:rsidR="00BB43FD" w:rsidRDefault="00BB43FD" w:rsidP="00F932B9">
      <w:pPr>
        <w:jc w:val="both"/>
        <w:rPr>
          <w:rFonts w:ascii="Arial" w:hAnsi="Arial" w:cs="Arial"/>
        </w:rPr>
      </w:pPr>
    </w:p>
    <w:p w14:paraId="7AB73E31" w14:textId="77777777" w:rsidR="00BB43FD" w:rsidRDefault="00BB43FD" w:rsidP="00F932B9">
      <w:pPr>
        <w:jc w:val="both"/>
        <w:rPr>
          <w:rFonts w:ascii="Arial" w:hAnsi="Arial" w:cs="Arial"/>
        </w:rPr>
      </w:pPr>
    </w:p>
    <w:p w14:paraId="62D9CC8B" w14:textId="77777777" w:rsidR="00BB43FD" w:rsidRDefault="00BB43FD" w:rsidP="00F932B9">
      <w:pPr>
        <w:jc w:val="both"/>
        <w:rPr>
          <w:rFonts w:ascii="Arial" w:hAnsi="Arial" w:cs="Arial"/>
        </w:rPr>
      </w:pPr>
    </w:p>
    <w:p w14:paraId="5888DC51" w14:textId="77777777" w:rsidR="00BB43FD" w:rsidRDefault="00BB43FD" w:rsidP="00F932B9">
      <w:pPr>
        <w:jc w:val="both"/>
        <w:rPr>
          <w:rFonts w:ascii="Arial" w:hAnsi="Arial" w:cs="Arial"/>
        </w:rPr>
      </w:pPr>
    </w:p>
    <w:p w14:paraId="1578F7E1" w14:textId="77777777" w:rsidR="00BB43FD" w:rsidRDefault="00BB43FD" w:rsidP="00F932B9">
      <w:pPr>
        <w:jc w:val="both"/>
        <w:rPr>
          <w:rFonts w:ascii="Arial" w:hAnsi="Arial" w:cs="Arial"/>
        </w:rPr>
      </w:pPr>
    </w:p>
    <w:p w14:paraId="5CCA2E28" w14:textId="77777777" w:rsidR="00BB43FD" w:rsidRDefault="00BB43FD" w:rsidP="00F932B9">
      <w:pPr>
        <w:jc w:val="both"/>
        <w:rPr>
          <w:rFonts w:ascii="Arial" w:hAnsi="Arial" w:cs="Arial"/>
        </w:rPr>
      </w:pPr>
    </w:p>
    <w:p w14:paraId="53598FF1" w14:textId="77777777" w:rsidR="00BB43FD" w:rsidRDefault="00BB43FD" w:rsidP="00F932B9">
      <w:pPr>
        <w:jc w:val="both"/>
        <w:rPr>
          <w:rFonts w:ascii="Arial" w:hAnsi="Arial" w:cs="Arial"/>
        </w:rPr>
      </w:pPr>
    </w:p>
    <w:p w14:paraId="2DF40178" w14:textId="77777777" w:rsidR="00BB43FD" w:rsidRDefault="00BB43FD" w:rsidP="00F932B9">
      <w:pPr>
        <w:jc w:val="both"/>
        <w:rPr>
          <w:rFonts w:ascii="Arial" w:hAnsi="Arial" w:cs="Arial"/>
        </w:rPr>
      </w:pPr>
    </w:p>
    <w:p w14:paraId="04E9282C" w14:textId="77777777" w:rsidR="00BB43FD" w:rsidRDefault="00BB43FD" w:rsidP="00F932B9">
      <w:pPr>
        <w:jc w:val="both"/>
        <w:rPr>
          <w:rFonts w:ascii="Arial" w:hAnsi="Arial" w:cs="Arial"/>
        </w:rPr>
      </w:pPr>
    </w:p>
    <w:p w14:paraId="7FB6CFB6" w14:textId="77777777" w:rsidR="00BB43FD" w:rsidRDefault="00BB43FD" w:rsidP="00F932B9">
      <w:pPr>
        <w:jc w:val="both"/>
        <w:rPr>
          <w:rFonts w:ascii="Arial" w:hAnsi="Arial" w:cs="Arial"/>
        </w:rPr>
      </w:pPr>
    </w:p>
    <w:p w14:paraId="234B6E02" w14:textId="77777777" w:rsidR="00BB43FD" w:rsidRDefault="00BB43FD" w:rsidP="00F932B9">
      <w:pPr>
        <w:jc w:val="both"/>
        <w:rPr>
          <w:rFonts w:ascii="Arial" w:hAnsi="Arial" w:cs="Arial"/>
        </w:rPr>
      </w:pPr>
    </w:p>
    <w:p w14:paraId="1FC803FE" w14:textId="77777777" w:rsidR="00BB43FD" w:rsidRDefault="00BB43FD" w:rsidP="00F932B9">
      <w:pPr>
        <w:jc w:val="both"/>
        <w:rPr>
          <w:rFonts w:ascii="Arial" w:hAnsi="Arial" w:cs="Arial"/>
        </w:rPr>
      </w:pPr>
    </w:p>
    <w:p w14:paraId="574DE2C4" w14:textId="77777777" w:rsidR="00BB43FD" w:rsidRDefault="00BB43FD" w:rsidP="00F932B9">
      <w:pPr>
        <w:jc w:val="both"/>
        <w:rPr>
          <w:rFonts w:ascii="Arial" w:hAnsi="Arial" w:cs="Arial"/>
        </w:rPr>
      </w:pPr>
    </w:p>
    <w:p w14:paraId="62015B95" w14:textId="77777777" w:rsidR="00BB43FD" w:rsidRDefault="00BB43FD" w:rsidP="00F932B9">
      <w:pPr>
        <w:jc w:val="both"/>
        <w:rPr>
          <w:rFonts w:ascii="Arial" w:hAnsi="Arial" w:cs="Arial"/>
        </w:rPr>
      </w:pPr>
    </w:p>
    <w:p w14:paraId="69234FEC" w14:textId="77777777" w:rsidR="00BB43FD" w:rsidRDefault="00BB43FD" w:rsidP="00F932B9">
      <w:pPr>
        <w:jc w:val="both"/>
        <w:rPr>
          <w:rFonts w:ascii="Arial" w:hAnsi="Arial" w:cs="Arial"/>
        </w:rPr>
      </w:pPr>
    </w:p>
    <w:p w14:paraId="0ABE070D" w14:textId="77777777" w:rsidR="00BB43FD" w:rsidRDefault="00BB43FD" w:rsidP="00F932B9">
      <w:pPr>
        <w:jc w:val="both"/>
        <w:rPr>
          <w:rFonts w:ascii="Arial" w:hAnsi="Arial" w:cs="Arial"/>
        </w:rPr>
      </w:pPr>
    </w:p>
    <w:p w14:paraId="372129EE" w14:textId="77777777" w:rsidR="00BB43FD" w:rsidRDefault="00BB43FD" w:rsidP="00F932B9">
      <w:pPr>
        <w:jc w:val="both"/>
        <w:rPr>
          <w:rFonts w:ascii="Arial" w:hAnsi="Arial" w:cs="Arial"/>
        </w:rPr>
      </w:pPr>
    </w:p>
    <w:p w14:paraId="0E526FBF" w14:textId="77777777" w:rsidR="00BB43FD" w:rsidRDefault="00BB43FD" w:rsidP="00F932B9">
      <w:pPr>
        <w:jc w:val="both"/>
        <w:rPr>
          <w:rFonts w:ascii="Arial" w:hAnsi="Arial" w:cs="Arial"/>
        </w:rPr>
      </w:pPr>
    </w:p>
    <w:p w14:paraId="0B95B587" w14:textId="77777777" w:rsidR="00BB43FD" w:rsidRDefault="00BB43FD" w:rsidP="00F932B9">
      <w:pPr>
        <w:jc w:val="both"/>
        <w:rPr>
          <w:rFonts w:ascii="Arial" w:hAnsi="Arial" w:cs="Arial"/>
        </w:rPr>
      </w:pPr>
    </w:p>
    <w:p w14:paraId="0961A5EE" w14:textId="77777777" w:rsidR="00BB43FD" w:rsidRDefault="00BB43FD" w:rsidP="00F932B9">
      <w:pPr>
        <w:jc w:val="both"/>
        <w:rPr>
          <w:rFonts w:ascii="Arial" w:hAnsi="Arial" w:cs="Arial"/>
        </w:rPr>
      </w:pPr>
    </w:p>
    <w:p w14:paraId="0227638C" w14:textId="77777777" w:rsidR="00BB43FD" w:rsidRDefault="00BB43FD" w:rsidP="00F932B9">
      <w:pPr>
        <w:jc w:val="both"/>
        <w:rPr>
          <w:rFonts w:ascii="Arial" w:hAnsi="Arial" w:cs="Arial"/>
        </w:rPr>
      </w:pPr>
    </w:p>
    <w:p w14:paraId="3C229B4C" w14:textId="77777777" w:rsidR="00BB43FD" w:rsidRDefault="00BB43FD" w:rsidP="00F932B9">
      <w:pPr>
        <w:jc w:val="both"/>
        <w:rPr>
          <w:rFonts w:ascii="Arial" w:hAnsi="Arial" w:cs="Arial"/>
        </w:rPr>
      </w:pPr>
    </w:p>
    <w:p w14:paraId="16AC7740" w14:textId="77777777" w:rsidR="00BB43FD" w:rsidRDefault="00BB43FD" w:rsidP="00F932B9">
      <w:pPr>
        <w:jc w:val="both"/>
        <w:rPr>
          <w:rFonts w:ascii="Arial" w:hAnsi="Arial" w:cs="Arial"/>
        </w:rPr>
      </w:pPr>
    </w:p>
    <w:p w14:paraId="7167850C" w14:textId="77777777" w:rsidR="00BB43FD" w:rsidRDefault="00BB43FD" w:rsidP="00F932B9">
      <w:pPr>
        <w:jc w:val="both"/>
        <w:rPr>
          <w:rFonts w:ascii="Arial" w:hAnsi="Arial" w:cs="Arial"/>
        </w:rPr>
      </w:pPr>
    </w:p>
    <w:p w14:paraId="2B682368" w14:textId="77777777" w:rsidR="00BB43FD" w:rsidRDefault="00BB43FD" w:rsidP="00F932B9">
      <w:pPr>
        <w:jc w:val="both"/>
        <w:rPr>
          <w:rFonts w:ascii="Arial" w:hAnsi="Arial" w:cs="Arial"/>
        </w:rPr>
      </w:pPr>
    </w:p>
    <w:p w14:paraId="552324F9" w14:textId="77777777" w:rsidR="00BB43FD" w:rsidRDefault="00BB43FD" w:rsidP="00F932B9">
      <w:pPr>
        <w:jc w:val="both"/>
        <w:rPr>
          <w:rFonts w:ascii="Arial" w:hAnsi="Arial" w:cs="Arial"/>
        </w:rPr>
      </w:pPr>
    </w:p>
    <w:p w14:paraId="404E3647" w14:textId="77777777" w:rsidR="00BB43FD" w:rsidRDefault="00BB43FD" w:rsidP="00F932B9">
      <w:pPr>
        <w:jc w:val="both"/>
        <w:rPr>
          <w:rFonts w:ascii="Arial" w:hAnsi="Arial" w:cs="Arial"/>
        </w:rPr>
      </w:pPr>
    </w:p>
    <w:p w14:paraId="1385291F" w14:textId="77777777" w:rsidR="00BB43FD" w:rsidRDefault="00BB43FD" w:rsidP="00F932B9">
      <w:pPr>
        <w:jc w:val="both"/>
        <w:rPr>
          <w:rFonts w:ascii="Arial" w:hAnsi="Arial" w:cs="Arial"/>
        </w:rPr>
      </w:pPr>
    </w:p>
    <w:p w14:paraId="7687503E" w14:textId="77777777" w:rsidR="00BB43FD" w:rsidRDefault="00BB43FD" w:rsidP="00F932B9">
      <w:pPr>
        <w:jc w:val="both"/>
        <w:rPr>
          <w:rFonts w:ascii="Arial" w:hAnsi="Arial" w:cs="Arial"/>
        </w:rPr>
      </w:pPr>
    </w:p>
    <w:p w14:paraId="401E4D64" w14:textId="77777777" w:rsidR="00BB43FD" w:rsidRDefault="00BB43FD" w:rsidP="00F932B9">
      <w:pPr>
        <w:jc w:val="both"/>
        <w:rPr>
          <w:rFonts w:ascii="Arial" w:hAnsi="Arial" w:cs="Arial"/>
        </w:rPr>
      </w:pPr>
    </w:p>
    <w:p w14:paraId="658BBA56" w14:textId="77777777" w:rsidR="00BB43FD" w:rsidRDefault="00BB43FD" w:rsidP="00F932B9">
      <w:pPr>
        <w:jc w:val="both"/>
        <w:rPr>
          <w:rFonts w:ascii="Arial" w:hAnsi="Arial" w:cs="Arial"/>
        </w:rPr>
      </w:pPr>
    </w:p>
    <w:p w14:paraId="3C785A3F" w14:textId="77777777" w:rsidR="00BB43FD" w:rsidRDefault="00BB43FD" w:rsidP="00F932B9">
      <w:pPr>
        <w:jc w:val="both"/>
        <w:rPr>
          <w:rFonts w:ascii="Arial" w:hAnsi="Arial" w:cs="Arial"/>
        </w:rPr>
      </w:pPr>
    </w:p>
    <w:p w14:paraId="702AF707" w14:textId="77777777" w:rsidR="00BB43FD" w:rsidRDefault="00BB43FD" w:rsidP="00F932B9">
      <w:pPr>
        <w:jc w:val="both"/>
        <w:rPr>
          <w:rFonts w:ascii="Arial" w:hAnsi="Arial" w:cs="Arial"/>
        </w:rPr>
      </w:pPr>
    </w:p>
    <w:p w14:paraId="3B53C712" w14:textId="77777777" w:rsidR="00BB43FD" w:rsidRDefault="00BB43FD" w:rsidP="00F932B9">
      <w:pPr>
        <w:jc w:val="both"/>
        <w:rPr>
          <w:rFonts w:ascii="Arial" w:hAnsi="Arial" w:cs="Arial"/>
        </w:rPr>
      </w:pPr>
    </w:p>
    <w:p w14:paraId="1808DD60" w14:textId="77777777" w:rsidR="00BB43FD" w:rsidRDefault="00BB43FD" w:rsidP="00F932B9">
      <w:pPr>
        <w:jc w:val="both"/>
        <w:rPr>
          <w:rFonts w:ascii="Arial" w:hAnsi="Arial" w:cs="Arial"/>
        </w:rPr>
      </w:pPr>
    </w:p>
    <w:p w14:paraId="27216B91" w14:textId="77777777" w:rsidR="00BB43FD" w:rsidRDefault="00BB43FD" w:rsidP="00F932B9">
      <w:pPr>
        <w:jc w:val="both"/>
        <w:rPr>
          <w:rFonts w:ascii="Arial" w:hAnsi="Arial" w:cs="Arial"/>
        </w:rPr>
      </w:pPr>
    </w:p>
    <w:p w14:paraId="48285C49" w14:textId="77777777" w:rsidR="00BB43FD" w:rsidRDefault="00BB43FD" w:rsidP="00F932B9">
      <w:pPr>
        <w:jc w:val="both"/>
        <w:rPr>
          <w:rFonts w:ascii="Arial" w:hAnsi="Arial" w:cs="Arial"/>
        </w:rPr>
      </w:pPr>
    </w:p>
    <w:p w14:paraId="4F6948B7" w14:textId="77777777" w:rsidR="00BB43FD" w:rsidRDefault="00BB43FD" w:rsidP="00F932B9">
      <w:pPr>
        <w:jc w:val="both"/>
        <w:rPr>
          <w:rFonts w:ascii="Arial" w:hAnsi="Arial" w:cs="Arial"/>
        </w:rPr>
      </w:pPr>
    </w:p>
    <w:p w14:paraId="15177969" w14:textId="77777777" w:rsidR="00BB43FD" w:rsidRDefault="00BB43FD" w:rsidP="00F932B9">
      <w:pPr>
        <w:jc w:val="both"/>
        <w:rPr>
          <w:rFonts w:ascii="Arial" w:hAnsi="Arial" w:cs="Arial"/>
        </w:rPr>
      </w:pPr>
    </w:p>
    <w:p w14:paraId="40997E52" w14:textId="77777777" w:rsidR="00BB43FD" w:rsidRDefault="00BB43FD" w:rsidP="00F932B9">
      <w:pPr>
        <w:jc w:val="both"/>
        <w:rPr>
          <w:rFonts w:ascii="Arial" w:hAnsi="Arial" w:cs="Arial"/>
        </w:rPr>
      </w:pPr>
    </w:p>
    <w:p w14:paraId="5B8FED13" w14:textId="77777777" w:rsidR="00BB43FD" w:rsidRDefault="00BB43FD" w:rsidP="00F932B9">
      <w:pPr>
        <w:jc w:val="both"/>
        <w:rPr>
          <w:rFonts w:ascii="Arial" w:hAnsi="Arial" w:cs="Arial"/>
        </w:rPr>
      </w:pPr>
    </w:p>
    <w:p w14:paraId="47BDC3DE" w14:textId="77777777" w:rsidR="00F932B9" w:rsidRPr="00257AE4" w:rsidRDefault="00F932B9" w:rsidP="001B7B27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F932B9" w:rsidRPr="00F93A70" w14:paraId="1A8A1FDB" w14:textId="77777777" w:rsidTr="0044642F">
        <w:tc>
          <w:tcPr>
            <w:tcW w:w="1252" w:type="dxa"/>
            <w:shd w:val="clear" w:color="auto" w:fill="FFE599"/>
          </w:tcPr>
          <w:p w14:paraId="699CAE7C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DEB6A5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0D11AB7D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CA230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06170C18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37A38D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04D81468" w14:textId="77777777" w:rsidTr="0044642F">
        <w:tc>
          <w:tcPr>
            <w:tcW w:w="1252" w:type="dxa"/>
            <w:shd w:val="clear" w:color="auto" w:fill="auto"/>
          </w:tcPr>
          <w:p w14:paraId="3FF4E0E9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30652802" w14:textId="77777777" w:rsidR="00F932B9" w:rsidRPr="004C17F2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0299</w:t>
            </w:r>
          </w:p>
        </w:tc>
        <w:tc>
          <w:tcPr>
            <w:tcW w:w="7147" w:type="dxa"/>
            <w:shd w:val="clear" w:color="auto" w:fill="auto"/>
          </w:tcPr>
          <w:p w14:paraId="33BC94A4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649F2F18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 w:rsidRPr="00B05DF2">
              <w:rPr>
                <w:rFonts w:ascii="Arial" w:hAnsi="Arial" w:cs="Arial"/>
              </w:rPr>
              <w:t xml:space="preserve">TORNEIRA PARA LAVATÓRIO, DE MESA, BICA ALTA, METAL CROMADO - FORNECIMENTO E INSTALAÇÃO </w:t>
            </w:r>
            <w:r w:rsidRPr="00B05DF2">
              <w:rPr>
                <w:rFonts w:ascii="Arial" w:hAnsi="Arial" w:cs="Arial"/>
                <w:b/>
              </w:rPr>
              <w:t>(MODELO 1196.C.LNK DA DECA OU SIMILAR)</w:t>
            </w:r>
          </w:p>
        </w:tc>
        <w:tc>
          <w:tcPr>
            <w:tcW w:w="1088" w:type="dxa"/>
          </w:tcPr>
          <w:p w14:paraId="49DE8B8D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799C8646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70939FB0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6A620ED5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4EDFF0CC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00259FC6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3E6F245B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86909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Torneira cromada tubo móvel de mesa – fornecimento e instalação.</w:t>
      </w:r>
    </w:p>
    <w:p w14:paraId="48D27E1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3C281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DA3412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720C8834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5D221D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69CF36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SBC – 008609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TORNEIRA LAVATÓRIO DE MESA, BICA ALTA CONFORTO CROMADO DECA 1196 LINK: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7B3F1FBC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FB15653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1497EB4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4B8E7CFB" w14:textId="77777777" w:rsidR="00F932B9" w:rsidRDefault="00F932B9" w:rsidP="00F932B9">
      <w:pPr>
        <w:jc w:val="both"/>
        <w:rPr>
          <w:rFonts w:ascii="Arial" w:hAnsi="Arial" w:cs="Arial"/>
        </w:rPr>
      </w:pPr>
    </w:p>
    <w:p w14:paraId="345D8EDD" w14:textId="77777777" w:rsidR="00F932B9" w:rsidRDefault="00F932B9" w:rsidP="00F932B9">
      <w:pPr>
        <w:tabs>
          <w:tab w:val="left" w:pos="22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43E7A6C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>3146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FITA VEDA ROSCA: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0,0304UN</w:t>
      </w:r>
    </w:p>
    <w:p w14:paraId="6BEB354F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68FAC1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B689D0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86909.</w:t>
      </w:r>
    </w:p>
    <w:p w14:paraId="475DB485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0E32004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4502127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114BDF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C9978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C72993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88267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ENCANADOR: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0,1667H</w:t>
      </w:r>
    </w:p>
    <w:p w14:paraId="0E92DF32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893F21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347B725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86909.</w:t>
      </w:r>
    </w:p>
    <w:p w14:paraId="6149DE55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9E33F30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DFC0C3F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0,0525H</w:t>
      </w:r>
    </w:p>
    <w:p w14:paraId="596EB7BC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8B81E4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E02AC19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86909.</w:t>
      </w:r>
    </w:p>
    <w:p w14:paraId="1790EB44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F780C0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5133013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281926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CB4A98" w14:textId="77777777" w:rsidR="00834EDF" w:rsidRDefault="00834ED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9E3B5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F932B9" w:rsidRPr="000C7813" w14:paraId="74C53744" w14:textId="77777777" w:rsidTr="0044642F">
        <w:tc>
          <w:tcPr>
            <w:tcW w:w="1259" w:type="dxa"/>
            <w:shd w:val="clear" w:color="auto" w:fill="FFE599"/>
          </w:tcPr>
          <w:p w14:paraId="6750DC92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2ABC89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168F920A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E23AF0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2DFBD098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7E3508" w14:textId="77777777" w:rsidR="00F932B9" w:rsidRPr="000C7813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DB6116" w14:paraId="5054A9B7" w14:textId="77777777" w:rsidTr="0044642F">
        <w:tc>
          <w:tcPr>
            <w:tcW w:w="1259" w:type="dxa"/>
            <w:shd w:val="clear" w:color="auto" w:fill="auto"/>
          </w:tcPr>
          <w:p w14:paraId="4CE610DB" w14:textId="77777777" w:rsidR="00F932B9" w:rsidRPr="00DB6116" w:rsidRDefault="00F932B9" w:rsidP="0044642F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12183CA" w14:textId="77777777" w:rsidR="00F932B9" w:rsidRPr="00265C13" w:rsidRDefault="00F932B9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5C13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218</w:t>
            </w:r>
          </w:p>
        </w:tc>
        <w:tc>
          <w:tcPr>
            <w:tcW w:w="7354" w:type="dxa"/>
            <w:shd w:val="clear" w:color="auto" w:fill="auto"/>
          </w:tcPr>
          <w:p w14:paraId="6DC9BB3D" w14:textId="77777777" w:rsidR="00F932B9" w:rsidRPr="00265C13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265C13">
              <w:rPr>
                <w:rFonts w:ascii="Arial" w:hAnsi="Arial" w:cs="Arial"/>
              </w:rPr>
              <w:tab/>
            </w:r>
          </w:p>
          <w:p w14:paraId="6F2111B6" w14:textId="77777777" w:rsidR="00F932B9" w:rsidRPr="00265C13" w:rsidRDefault="00F932B9" w:rsidP="0044642F">
            <w:pPr>
              <w:jc w:val="both"/>
              <w:rPr>
                <w:rFonts w:ascii="Arial" w:hAnsi="Arial" w:cs="Arial"/>
              </w:rPr>
            </w:pPr>
            <w:r w:rsidRPr="00134137">
              <w:rPr>
                <w:rFonts w:ascii="Arial" w:hAnsi="Arial" w:cs="Arial"/>
              </w:rPr>
              <w:t>TORNEIRA PARA JARDIM</w:t>
            </w:r>
            <w:r>
              <w:rPr>
                <w:rFonts w:ascii="Arial" w:hAnsi="Arial" w:cs="Arial"/>
              </w:rPr>
              <w:t xml:space="preserve"> OU TANQUE</w:t>
            </w:r>
            <w:r w:rsidRPr="00134137">
              <w:rPr>
                <w:rFonts w:ascii="Arial" w:hAnsi="Arial" w:cs="Arial"/>
              </w:rPr>
              <w:t>, DE PAREDE, COM BICO, METAL CROMADO – FORNECIMENTO E INSTALAÇÃO</w:t>
            </w:r>
          </w:p>
        </w:tc>
        <w:tc>
          <w:tcPr>
            <w:tcW w:w="1100" w:type="dxa"/>
          </w:tcPr>
          <w:p w14:paraId="62B16B60" w14:textId="77777777" w:rsidR="00F932B9" w:rsidRPr="00265C13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4B71303E" w14:textId="77777777" w:rsidR="00F932B9" w:rsidRPr="00265C13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5AFFC099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08C95BC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C591334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  <w:r w:rsidRPr="001638E3">
        <w:rPr>
          <w:rFonts w:ascii="Arial" w:hAnsi="Arial" w:cs="Arial"/>
          <w:b/>
          <w:sz w:val="24"/>
          <w:szCs w:val="24"/>
        </w:rPr>
        <w:t>1 –</w:t>
      </w:r>
      <w:r w:rsidRPr="001638E3"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1638E3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86916</w:t>
      </w:r>
      <w:r w:rsidRPr="001638E3">
        <w:rPr>
          <w:rFonts w:ascii="Arial" w:hAnsi="Arial" w:cs="Arial"/>
          <w:sz w:val="24"/>
          <w:szCs w:val="24"/>
        </w:rPr>
        <w:t>, com realização das seguintes adequações:</w:t>
      </w:r>
    </w:p>
    <w:p w14:paraId="10429DCA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</w:p>
    <w:p w14:paraId="66AC1770" w14:textId="77777777" w:rsidR="00F932B9" w:rsidRPr="001638E3" w:rsidRDefault="00F932B9" w:rsidP="00F932B9">
      <w:pPr>
        <w:jc w:val="both"/>
        <w:rPr>
          <w:rFonts w:ascii="Arial" w:hAnsi="Arial" w:cs="Arial"/>
          <w:sz w:val="24"/>
          <w:szCs w:val="24"/>
        </w:rPr>
      </w:pPr>
    </w:p>
    <w:p w14:paraId="730C0158" w14:textId="77777777" w:rsidR="00F932B9" w:rsidRPr="00C17643" w:rsidRDefault="00F932B9" w:rsidP="00F932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 w:rsidRPr="00225487">
        <w:rPr>
          <w:rFonts w:ascii="Arial" w:hAnsi="Arial" w:cs="Arial"/>
          <w:b/>
          <w:sz w:val="24"/>
          <w:szCs w:val="24"/>
        </w:rPr>
        <w:t>3</w:t>
      </w:r>
      <w:r w:rsidRPr="00C17643">
        <w:rPr>
          <w:rFonts w:ascii="Arial" w:hAnsi="Arial" w:cs="Arial"/>
          <w:b/>
          <w:sz w:val="24"/>
          <w:szCs w:val="24"/>
        </w:rPr>
        <w:t xml:space="preserve"> – </w:t>
      </w:r>
      <w:r w:rsidRPr="00C17643">
        <w:rPr>
          <w:rFonts w:ascii="Arial" w:hAnsi="Arial" w:cs="Arial"/>
          <w:sz w:val="24"/>
          <w:szCs w:val="24"/>
        </w:rPr>
        <w:t xml:space="preserve">Para os insumos de </w:t>
      </w:r>
      <w:r w:rsidRPr="00C17643">
        <w:rPr>
          <w:rFonts w:ascii="Arial" w:hAnsi="Arial" w:cs="Arial"/>
          <w:b/>
          <w:sz w:val="24"/>
          <w:szCs w:val="24"/>
        </w:rPr>
        <w:t>materiais</w:t>
      </w:r>
      <w:r w:rsidRPr="00C17643">
        <w:rPr>
          <w:rFonts w:ascii="Arial" w:hAnsi="Arial" w:cs="Arial"/>
          <w:sz w:val="24"/>
          <w:szCs w:val="24"/>
        </w:rPr>
        <w:t>, adotou-se os seguintes critérios:</w:t>
      </w:r>
    </w:p>
    <w:p w14:paraId="2E9C8F1F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72B5F5E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5F68172" w14:textId="77777777" w:rsidR="00F932B9" w:rsidRPr="001F63EA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3146</w:t>
      </w:r>
      <w:r w:rsidRPr="001F63E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FITA VEDA ROSCA</w:t>
      </w:r>
      <w:r w:rsidRPr="001F63E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0,0304UN</w:t>
      </w:r>
    </w:p>
    <w:p w14:paraId="3CD0EC9F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612736B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CE299AC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86916.  </w:t>
      </w:r>
    </w:p>
    <w:p w14:paraId="1C2E5878" w14:textId="77777777" w:rsidR="00F932B9" w:rsidRDefault="00F932B9" w:rsidP="00F932B9">
      <w:pPr>
        <w:jc w:val="both"/>
        <w:rPr>
          <w:rFonts w:ascii="Arial" w:hAnsi="Arial" w:cs="Arial"/>
        </w:rPr>
      </w:pPr>
    </w:p>
    <w:p w14:paraId="3904A62C" w14:textId="77777777" w:rsidR="00F932B9" w:rsidRDefault="00F932B9" w:rsidP="00F932B9">
      <w:pPr>
        <w:jc w:val="both"/>
        <w:rPr>
          <w:rFonts w:ascii="Arial" w:hAnsi="Arial" w:cs="Arial"/>
        </w:rPr>
      </w:pPr>
    </w:p>
    <w:p w14:paraId="0267B0C4" w14:textId="77777777" w:rsidR="00F932B9" w:rsidRPr="007414AA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11762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TORNEIRA CROMADA COM BICO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EF50D51" w14:textId="77777777" w:rsidR="00F932B9" w:rsidRDefault="00F932B9" w:rsidP="00F932B9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A0CCC85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80EF0F8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11831 contido no serviço SINAPI 89916, mantendo-se o mesmo coeficiente.</w:t>
      </w:r>
    </w:p>
    <w:p w14:paraId="503F2E3D" w14:textId="77777777" w:rsidR="00F932B9" w:rsidRDefault="00F932B9" w:rsidP="00F932B9">
      <w:pPr>
        <w:jc w:val="both"/>
        <w:rPr>
          <w:rFonts w:ascii="Arial" w:hAnsi="Arial" w:cs="Arial"/>
        </w:rPr>
      </w:pPr>
    </w:p>
    <w:p w14:paraId="22DDB354" w14:textId="77777777" w:rsidR="00F932B9" w:rsidRDefault="00F932B9" w:rsidP="00F932B9">
      <w:pPr>
        <w:jc w:val="both"/>
        <w:rPr>
          <w:rFonts w:ascii="Arial" w:hAnsi="Arial" w:cs="Arial"/>
        </w:rPr>
      </w:pPr>
    </w:p>
    <w:p w14:paraId="2E3556D6" w14:textId="77777777" w:rsidR="00F932B9" w:rsidRDefault="00F932B9" w:rsidP="00F932B9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9914A0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ão de 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4F5127DB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772EDC6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F18B061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88267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BOMBEIRO HIDRÁULICO: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0,15H</w:t>
      </w:r>
    </w:p>
    <w:p w14:paraId="41333EFF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6049A98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9ABB0E1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86916.  </w:t>
      </w:r>
    </w:p>
    <w:p w14:paraId="2AAD84A7" w14:textId="77777777" w:rsidR="00F932B9" w:rsidRPr="0021619C" w:rsidRDefault="00F932B9" w:rsidP="00F932B9">
      <w:pPr>
        <w:jc w:val="center"/>
        <w:rPr>
          <w:rFonts w:ascii="Arial" w:hAnsi="Arial" w:cs="Arial"/>
          <w:sz w:val="24"/>
          <w:szCs w:val="24"/>
        </w:rPr>
      </w:pPr>
    </w:p>
    <w:p w14:paraId="5DC6B722" w14:textId="77777777" w:rsidR="00F932B9" w:rsidRDefault="00F932B9" w:rsidP="00F932B9">
      <w:pPr>
        <w:jc w:val="center"/>
        <w:rPr>
          <w:rFonts w:ascii="Arial" w:hAnsi="Arial" w:cs="Arial"/>
          <w:sz w:val="24"/>
          <w:szCs w:val="24"/>
        </w:rPr>
      </w:pPr>
    </w:p>
    <w:p w14:paraId="2B6C8399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0,05H</w:t>
      </w:r>
    </w:p>
    <w:p w14:paraId="7D013BCD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6022A8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A1E5230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86916.  </w:t>
      </w:r>
    </w:p>
    <w:p w14:paraId="2A563AF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959B541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8B280C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8C3F5B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9676E96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F995CA" w14:textId="77777777" w:rsidR="00834EDF" w:rsidRDefault="00834ED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C4CE07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F932B9" w:rsidRPr="00F93A70" w14:paraId="5408C836" w14:textId="77777777" w:rsidTr="0044642F">
        <w:tc>
          <w:tcPr>
            <w:tcW w:w="1259" w:type="dxa"/>
            <w:shd w:val="clear" w:color="auto" w:fill="FFE599"/>
          </w:tcPr>
          <w:p w14:paraId="33771B3C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5CAEBA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DA7FEEC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EB6633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1BC6A6E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4B9E68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63A32226" w14:textId="77777777" w:rsidTr="0044642F">
        <w:tc>
          <w:tcPr>
            <w:tcW w:w="1259" w:type="dxa"/>
            <w:shd w:val="clear" w:color="auto" w:fill="auto"/>
          </w:tcPr>
          <w:p w14:paraId="6FF59495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3B521795" w14:textId="77777777" w:rsidR="00F932B9" w:rsidRPr="00267C6B" w:rsidRDefault="00F932B9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0249</w:t>
            </w:r>
          </w:p>
        </w:tc>
        <w:tc>
          <w:tcPr>
            <w:tcW w:w="7354" w:type="dxa"/>
            <w:shd w:val="clear" w:color="auto" w:fill="auto"/>
          </w:tcPr>
          <w:p w14:paraId="575F87EB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06EE2594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BARRA DE APOIO RETA EM AÇO INOX, COMPRIMENTO 80CM, D = 40MM, PARA VASO SANITÁRIO – FORNECIMENTO E INSTALAÇÃO</w:t>
            </w:r>
          </w:p>
        </w:tc>
        <w:tc>
          <w:tcPr>
            <w:tcW w:w="1100" w:type="dxa"/>
          </w:tcPr>
          <w:p w14:paraId="7924651F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0448459C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0461F9A7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3DB33A15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1FC81D3C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5B1645F6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0086CCEE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ORSE 8492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Barra de apoio reta, fixa, em aço inox, L = 80cm.</w:t>
      </w:r>
    </w:p>
    <w:p w14:paraId="4E7082C7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4D55EE9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AF54DF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57E16E" w14:textId="77777777" w:rsidR="00F932B9" w:rsidRPr="0085557B" w:rsidRDefault="00F932B9" w:rsidP="00F932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85557B">
        <w:rPr>
          <w:rFonts w:ascii="Arial" w:hAnsi="Arial" w:cs="Arial"/>
          <w:b/>
          <w:sz w:val="22"/>
          <w:szCs w:val="22"/>
        </w:rPr>
        <w:t xml:space="preserve">1 </w:t>
      </w:r>
      <w:r w:rsidRPr="0085557B">
        <w:rPr>
          <w:rFonts w:ascii="Arial" w:hAnsi="Arial" w:cs="Arial"/>
          <w:sz w:val="22"/>
          <w:szCs w:val="22"/>
        </w:rPr>
        <w:t xml:space="preserve">– Para os insumos de </w:t>
      </w:r>
      <w:r w:rsidRPr="0085557B">
        <w:rPr>
          <w:rFonts w:ascii="Arial" w:hAnsi="Arial" w:cs="Arial"/>
          <w:b/>
          <w:sz w:val="22"/>
          <w:szCs w:val="22"/>
        </w:rPr>
        <w:t>materiais</w:t>
      </w:r>
      <w:r w:rsidRPr="0085557B">
        <w:rPr>
          <w:rFonts w:ascii="Arial" w:hAnsi="Arial" w:cs="Arial"/>
          <w:sz w:val="22"/>
          <w:szCs w:val="22"/>
        </w:rPr>
        <w:t>, adotou-se os seguintes critérios:</w:t>
      </w:r>
    </w:p>
    <w:p w14:paraId="176FFA87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DEABE0C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89A441" w14:textId="77777777" w:rsidR="00F932B9" w:rsidRPr="0085557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85557B">
        <w:rPr>
          <w:rFonts w:ascii="Arial" w:hAnsi="Arial" w:cs="Arial"/>
          <w:b/>
          <w:sz w:val="22"/>
          <w:szCs w:val="22"/>
        </w:rPr>
        <w:t xml:space="preserve">(36081) – BARRA DE APOIO LAVATÓRIO: </w:t>
      </w:r>
      <w:r w:rsidRPr="0085557B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486F3FE8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F38F81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0D53B1B" w14:textId="77777777" w:rsidR="00F932B9" w:rsidRPr="0085557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85557B">
        <w:rPr>
          <w:rFonts w:ascii="Arial" w:hAnsi="Arial" w:cs="Arial"/>
          <w:b/>
          <w:sz w:val="22"/>
          <w:szCs w:val="22"/>
        </w:rPr>
        <w:t xml:space="preserve">(7568) – BUCHA DE NYLON: </w:t>
      </w:r>
      <w:r w:rsidRPr="0085557B">
        <w:rPr>
          <w:rFonts w:ascii="Arial" w:hAnsi="Arial" w:cs="Arial"/>
          <w:b/>
          <w:color w:val="0000FF"/>
          <w:sz w:val="22"/>
          <w:szCs w:val="22"/>
        </w:rPr>
        <w:t>4,00UN</w:t>
      </w:r>
    </w:p>
    <w:p w14:paraId="5F493C5F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9DDFE2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EA28CA3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FA1125" w14:textId="77777777" w:rsidR="00F932B9" w:rsidRPr="0085557B" w:rsidRDefault="00F932B9" w:rsidP="00F932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85557B">
        <w:rPr>
          <w:rFonts w:ascii="Arial" w:hAnsi="Arial" w:cs="Arial"/>
          <w:b/>
          <w:sz w:val="22"/>
          <w:szCs w:val="22"/>
        </w:rPr>
        <w:t xml:space="preserve">2 </w:t>
      </w:r>
      <w:r w:rsidRPr="0085557B">
        <w:rPr>
          <w:rFonts w:ascii="Arial" w:hAnsi="Arial" w:cs="Arial"/>
          <w:sz w:val="22"/>
          <w:szCs w:val="22"/>
        </w:rPr>
        <w:t xml:space="preserve">– Para os insumos de </w:t>
      </w:r>
      <w:r w:rsidRPr="0085557B">
        <w:rPr>
          <w:rFonts w:ascii="Arial" w:hAnsi="Arial" w:cs="Arial"/>
          <w:b/>
          <w:sz w:val="22"/>
          <w:szCs w:val="22"/>
        </w:rPr>
        <w:t>mão-de-obra</w:t>
      </w:r>
      <w:r w:rsidRPr="0085557B">
        <w:rPr>
          <w:rFonts w:ascii="Arial" w:hAnsi="Arial" w:cs="Arial"/>
          <w:sz w:val="22"/>
          <w:szCs w:val="22"/>
        </w:rPr>
        <w:t>, adotou-se os seguintes critérios:</w:t>
      </w:r>
    </w:p>
    <w:p w14:paraId="0070A0AC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BD08CFF" w14:textId="77777777" w:rsidR="00F932B9" w:rsidRPr="0085557B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BDFA6B" w14:textId="77777777" w:rsidR="00F932B9" w:rsidRPr="0085557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85557B">
        <w:rPr>
          <w:rFonts w:ascii="Arial" w:hAnsi="Arial" w:cs="Arial"/>
          <w:b/>
          <w:sz w:val="22"/>
          <w:szCs w:val="22"/>
        </w:rPr>
        <w:t xml:space="preserve">(88309) – PEDREIRO: </w:t>
      </w:r>
      <w:r w:rsidRPr="0085557B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3</w:t>
      </w:r>
      <w:r w:rsidRPr="0085557B">
        <w:rPr>
          <w:rFonts w:ascii="Arial" w:hAnsi="Arial" w:cs="Arial"/>
          <w:b/>
          <w:color w:val="0000FF"/>
          <w:sz w:val="22"/>
          <w:szCs w:val="22"/>
        </w:rPr>
        <w:t>0H</w:t>
      </w:r>
    </w:p>
    <w:p w14:paraId="353C898D" w14:textId="77777777" w:rsidR="00F932B9" w:rsidRPr="0085557B" w:rsidRDefault="00F932B9" w:rsidP="00F932B9">
      <w:pPr>
        <w:jc w:val="both"/>
        <w:rPr>
          <w:rFonts w:ascii="Arial" w:hAnsi="Arial" w:cs="Arial"/>
          <w:sz w:val="22"/>
          <w:szCs w:val="22"/>
        </w:rPr>
      </w:pPr>
    </w:p>
    <w:p w14:paraId="6E75C647" w14:textId="77777777" w:rsidR="00F932B9" w:rsidRPr="0085557B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85557B">
        <w:rPr>
          <w:rFonts w:ascii="Arial" w:hAnsi="Arial" w:cs="Arial"/>
          <w:b/>
          <w:color w:val="0000FF"/>
        </w:rPr>
        <w:t xml:space="preserve">Premissas Adotadas: </w:t>
      </w:r>
    </w:p>
    <w:p w14:paraId="37448CC0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ORSE 8942.</w:t>
      </w:r>
    </w:p>
    <w:p w14:paraId="500A32E1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24EB908" w14:textId="77777777" w:rsidR="00EB1558" w:rsidRDefault="00EB1558" w:rsidP="00F932B9">
      <w:pPr>
        <w:jc w:val="both"/>
        <w:rPr>
          <w:rFonts w:ascii="Arial" w:hAnsi="Arial" w:cs="Arial"/>
        </w:rPr>
      </w:pPr>
    </w:p>
    <w:p w14:paraId="111D32D6" w14:textId="77777777" w:rsidR="00EB1558" w:rsidRDefault="00EB1558" w:rsidP="00F932B9">
      <w:pPr>
        <w:jc w:val="both"/>
        <w:rPr>
          <w:rFonts w:ascii="Arial" w:hAnsi="Arial" w:cs="Arial"/>
        </w:rPr>
      </w:pPr>
    </w:p>
    <w:p w14:paraId="283407CC" w14:textId="77777777" w:rsidR="00EB1558" w:rsidRDefault="00EB1558" w:rsidP="00F932B9">
      <w:pPr>
        <w:jc w:val="both"/>
        <w:rPr>
          <w:rFonts w:ascii="Arial" w:hAnsi="Arial" w:cs="Arial"/>
        </w:rPr>
      </w:pPr>
    </w:p>
    <w:p w14:paraId="6F1BDE98" w14:textId="77777777" w:rsidR="00EB1558" w:rsidRDefault="00EB1558" w:rsidP="00F932B9">
      <w:pPr>
        <w:jc w:val="both"/>
        <w:rPr>
          <w:rFonts w:ascii="Arial" w:hAnsi="Arial" w:cs="Arial"/>
        </w:rPr>
      </w:pPr>
    </w:p>
    <w:p w14:paraId="1B3763FC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7036A47" w14:textId="77777777" w:rsidR="00EB1558" w:rsidRDefault="00EB1558" w:rsidP="00F932B9">
      <w:pPr>
        <w:jc w:val="both"/>
        <w:rPr>
          <w:rFonts w:ascii="Arial" w:hAnsi="Arial" w:cs="Arial"/>
        </w:rPr>
      </w:pPr>
    </w:p>
    <w:p w14:paraId="1910F452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A79AF0D" w14:textId="77777777" w:rsidR="00EB1558" w:rsidRDefault="00EB1558" w:rsidP="00F932B9">
      <w:pPr>
        <w:jc w:val="both"/>
        <w:rPr>
          <w:rFonts w:ascii="Arial" w:hAnsi="Arial" w:cs="Arial"/>
        </w:rPr>
      </w:pPr>
    </w:p>
    <w:p w14:paraId="693D6794" w14:textId="77777777" w:rsidR="00EB1558" w:rsidRDefault="00EB1558" w:rsidP="00F932B9">
      <w:pPr>
        <w:jc w:val="both"/>
        <w:rPr>
          <w:rFonts w:ascii="Arial" w:hAnsi="Arial" w:cs="Arial"/>
        </w:rPr>
      </w:pPr>
    </w:p>
    <w:p w14:paraId="73BB7B25" w14:textId="77777777" w:rsidR="00EB1558" w:rsidRDefault="00EB1558" w:rsidP="00F932B9">
      <w:pPr>
        <w:jc w:val="both"/>
        <w:rPr>
          <w:rFonts w:ascii="Arial" w:hAnsi="Arial" w:cs="Arial"/>
        </w:rPr>
      </w:pPr>
    </w:p>
    <w:p w14:paraId="7A70273C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B9E1F1C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C1C47D1" w14:textId="77777777" w:rsidR="00EB1558" w:rsidRDefault="00EB1558" w:rsidP="00F932B9">
      <w:pPr>
        <w:jc w:val="both"/>
        <w:rPr>
          <w:rFonts w:ascii="Arial" w:hAnsi="Arial" w:cs="Arial"/>
        </w:rPr>
      </w:pPr>
    </w:p>
    <w:p w14:paraId="23FC042E" w14:textId="77777777" w:rsidR="00EB1558" w:rsidRDefault="00EB1558" w:rsidP="00F932B9">
      <w:pPr>
        <w:jc w:val="both"/>
        <w:rPr>
          <w:rFonts w:ascii="Arial" w:hAnsi="Arial" w:cs="Arial"/>
        </w:rPr>
      </w:pPr>
    </w:p>
    <w:p w14:paraId="163917BA" w14:textId="77777777" w:rsidR="00EB1558" w:rsidRDefault="00EB1558" w:rsidP="00F932B9">
      <w:pPr>
        <w:jc w:val="both"/>
        <w:rPr>
          <w:rFonts w:ascii="Arial" w:hAnsi="Arial" w:cs="Arial"/>
        </w:rPr>
      </w:pPr>
    </w:p>
    <w:p w14:paraId="27500B32" w14:textId="77777777" w:rsidR="00EB1558" w:rsidRDefault="00EB1558" w:rsidP="00F932B9">
      <w:pPr>
        <w:jc w:val="both"/>
        <w:rPr>
          <w:rFonts w:ascii="Arial" w:hAnsi="Arial" w:cs="Arial"/>
        </w:rPr>
      </w:pPr>
    </w:p>
    <w:p w14:paraId="7C4D104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6AD14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F447CB" w14:textId="77777777" w:rsidR="00834EDF" w:rsidRDefault="00834ED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F932B9" w:rsidRPr="00F93A70" w14:paraId="72B5C8DB" w14:textId="77777777" w:rsidTr="0044642F">
        <w:tc>
          <w:tcPr>
            <w:tcW w:w="1259" w:type="dxa"/>
            <w:shd w:val="clear" w:color="auto" w:fill="FFE599"/>
          </w:tcPr>
          <w:p w14:paraId="57E746AA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EBE39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25248213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9EE5ED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5EE77276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1F1000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53951E44" w14:textId="77777777" w:rsidTr="0044642F">
        <w:tc>
          <w:tcPr>
            <w:tcW w:w="1259" w:type="dxa"/>
            <w:shd w:val="clear" w:color="auto" w:fill="auto"/>
          </w:tcPr>
          <w:p w14:paraId="42E77950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4525C05D" w14:textId="77777777" w:rsidR="00F932B9" w:rsidRPr="00267C6B" w:rsidRDefault="00F932B9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0074</w:t>
            </w:r>
          </w:p>
        </w:tc>
        <w:tc>
          <w:tcPr>
            <w:tcW w:w="7354" w:type="dxa"/>
            <w:shd w:val="clear" w:color="auto" w:fill="auto"/>
          </w:tcPr>
          <w:p w14:paraId="54518281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56087D15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CABIDE EM METAL CROMADO – FORNECIMENTO E INSTALAÇÃO</w:t>
            </w:r>
          </w:p>
        </w:tc>
        <w:tc>
          <w:tcPr>
            <w:tcW w:w="1100" w:type="dxa"/>
          </w:tcPr>
          <w:p w14:paraId="1EB36FE3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64D82876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1AB70A05" w14:textId="77777777" w:rsidR="00F932B9" w:rsidRDefault="00F932B9" w:rsidP="00F932B9">
      <w:pPr>
        <w:ind w:left="720"/>
        <w:jc w:val="both"/>
      </w:pPr>
    </w:p>
    <w:p w14:paraId="7B082A32" w14:textId="77777777" w:rsidR="00F932B9" w:rsidRDefault="00F932B9" w:rsidP="00F932B9">
      <w:pPr>
        <w:ind w:left="720"/>
        <w:jc w:val="both"/>
      </w:pPr>
    </w:p>
    <w:p w14:paraId="0347ABD7" w14:textId="77777777" w:rsidR="00F932B9" w:rsidRDefault="00F932B9" w:rsidP="00F932B9">
      <w:pPr>
        <w:ind w:left="720"/>
        <w:jc w:val="both"/>
      </w:pPr>
    </w:p>
    <w:p w14:paraId="6F980B54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077F4F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95542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36F78683" w14:textId="77777777" w:rsidR="00F932B9" w:rsidRDefault="00F932B9" w:rsidP="00F932B9">
      <w:pPr>
        <w:ind w:left="720"/>
        <w:jc w:val="both"/>
      </w:pPr>
    </w:p>
    <w:p w14:paraId="50F016D9" w14:textId="77777777" w:rsidR="00F932B9" w:rsidRDefault="00F932B9" w:rsidP="00F932B9">
      <w:pPr>
        <w:ind w:left="720"/>
        <w:jc w:val="both"/>
      </w:pPr>
    </w:p>
    <w:p w14:paraId="25A952B5" w14:textId="77777777" w:rsidR="00F932B9" w:rsidRDefault="00F932B9" w:rsidP="00F932B9">
      <w:pPr>
        <w:ind w:left="720"/>
        <w:jc w:val="both"/>
      </w:pPr>
    </w:p>
    <w:p w14:paraId="6BD6B55B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5474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26F84877" w14:textId="77777777" w:rsidR="00F932B9" w:rsidRDefault="00F932B9" w:rsidP="00F932B9">
      <w:pPr>
        <w:ind w:left="720"/>
        <w:jc w:val="both"/>
      </w:pPr>
    </w:p>
    <w:p w14:paraId="1E00BFFE" w14:textId="77777777" w:rsidR="00F932B9" w:rsidRDefault="00F932B9" w:rsidP="00F932B9">
      <w:pPr>
        <w:ind w:left="720"/>
        <w:jc w:val="both"/>
      </w:pPr>
    </w:p>
    <w:p w14:paraId="1DD2470C" w14:textId="77777777" w:rsidR="00F932B9" w:rsidRPr="00940324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37399)</w:t>
      </w:r>
      <w:r w:rsidRPr="00DC159C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CABIDE EM METAL CROMADO:</w:t>
      </w:r>
      <w:r w:rsidRPr="00DC159C">
        <w:rPr>
          <w:rFonts w:ascii="Arial" w:hAnsi="Arial" w:cs="Arial"/>
          <w:b/>
          <w:sz w:val="22"/>
          <w:szCs w:val="22"/>
        </w:rPr>
        <w:t xml:space="preserve"> </w:t>
      </w:r>
      <w:r w:rsidRPr="00940324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26FC4DAF" w14:textId="77777777" w:rsidR="00F932B9" w:rsidRDefault="00F932B9" w:rsidP="00F932B9">
      <w:pPr>
        <w:ind w:left="720"/>
        <w:jc w:val="both"/>
      </w:pPr>
    </w:p>
    <w:p w14:paraId="383D0080" w14:textId="77777777" w:rsidR="00F932B9" w:rsidRPr="005400FE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74904BF" w14:textId="77777777" w:rsidR="00F932B9" w:rsidRPr="005400FE" w:rsidRDefault="00F932B9" w:rsidP="00F932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>o insumo</w:t>
      </w:r>
      <w:r w:rsidRPr="005400FE">
        <w:rPr>
          <w:rFonts w:ascii="Arial" w:hAnsi="Arial" w:cs="Arial"/>
        </w:rPr>
        <w:t xml:space="preserve"> SINAPI </w:t>
      </w:r>
      <w:r>
        <w:rPr>
          <w:rFonts w:ascii="Arial" w:hAnsi="Arial" w:cs="Arial"/>
        </w:rPr>
        <w:t>21101</w:t>
      </w:r>
      <w:r w:rsidRPr="005400FE">
        <w:rPr>
          <w:rFonts w:ascii="Arial" w:hAnsi="Arial" w:cs="Arial"/>
        </w:rPr>
        <w:t xml:space="preserve"> inserid</w:t>
      </w:r>
      <w:r>
        <w:rPr>
          <w:rFonts w:ascii="Arial" w:hAnsi="Arial" w:cs="Arial"/>
        </w:rPr>
        <w:t>o</w:t>
      </w:r>
      <w:r w:rsidRPr="005400FE">
        <w:rPr>
          <w:rFonts w:ascii="Arial" w:hAnsi="Arial" w:cs="Arial"/>
        </w:rPr>
        <w:t xml:space="preserve"> no serviço SINAPI </w:t>
      </w:r>
      <w:r>
        <w:rPr>
          <w:rFonts w:ascii="Arial" w:hAnsi="Arial" w:cs="Arial"/>
        </w:rPr>
        <w:t>95542.</w:t>
      </w:r>
    </w:p>
    <w:p w14:paraId="6747C97C" w14:textId="77777777" w:rsidR="00F932B9" w:rsidRDefault="00F932B9" w:rsidP="00F932B9">
      <w:pPr>
        <w:ind w:left="720"/>
        <w:jc w:val="both"/>
      </w:pPr>
    </w:p>
    <w:p w14:paraId="4809796E" w14:textId="77777777" w:rsidR="00F932B9" w:rsidRDefault="00F932B9" w:rsidP="00F932B9">
      <w:pPr>
        <w:ind w:left="720"/>
        <w:jc w:val="both"/>
      </w:pPr>
    </w:p>
    <w:p w14:paraId="2E845391" w14:textId="77777777" w:rsidR="00F932B9" w:rsidRDefault="00F932B9" w:rsidP="00F932B9">
      <w:pPr>
        <w:ind w:left="720"/>
        <w:jc w:val="both"/>
      </w:pPr>
    </w:p>
    <w:p w14:paraId="2586BD04" w14:textId="77777777" w:rsidR="00F932B9" w:rsidRPr="0087318A" w:rsidRDefault="00F932B9" w:rsidP="00F932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87318A">
        <w:rPr>
          <w:rFonts w:ascii="Arial" w:hAnsi="Arial" w:cs="Arial"/>
          <w:b/>
          <w:sz w:val="24"/>
          <w:szCs w:val="24"/>
        </w:rPr>
        <w:t xml:space="preserve"> </w:t>
      </w:r>
      <w:r w:rsidRPr="0087318A">
        <w:rPr>
          <w:rFonts w:ascii="Arial" w:hAnsi="Arial" w:cs="Arial"/>
          <w:sz w:val="24"/>
          <w:szCs w:val="24"/>
        </w:rPr>
        <w:t xml:space="preserve">– Para os </w:t>
      </w:r>
      <w:r>
        <w:rPr>
          <w:rFonts w:ascii="Arial" w:hAnsi="Arial" w:cs="Arial"/>
          <w:sz w:val="24"/>
          <w:szCs w:val="24"/>
        </w:rPr>
        <w:t xml:space="preserve">insumos de </w:t>
      </w:r>
      <w:r w:rsidRPr="00FB750D">
        <w:rPr>
          <w:rFonts w:ascii="Arial" w:hAnsi="Arial" w:cs="Arial"/>
          <w:b/>
          <w:bCs/>
          <w:sz w:val="24"/>
          <w:szCs w:val="24"/>
        </w:rPr>
        <w:t>mão-de-obra</w:t>
      </w:r>
      <w:r w:rsidRPr="0087318A">
        <w:rPr>
          <w:rFonts w:ascii="Arial" w:hAnsi="Arial" w:cs="Arial"/>
          <w:sz w:val="24"/>
          <w:szCs w:val="24"/>
        </w:rPr>
        <w:t>, adotou-se os seguintes critérios:</w:t>
      </w:r>
    </w:p>
    <w:p w14:paraId="3D0E060A" w14:textId="77777777" w:rsidR="00F932B9" w:rsidRDefault="00F932B9" w:rsidP="00F932B9">
      <w:pPr>
        <w:ind w:left="720"/>
        <w:jc w:val="both"/>
      </w:pPr>
    </w:p>
    <w:p w14:paraId="5E0A8154" w14:textId="77777777" w:rsidR="00F932B9" w:rsidRDefault="00F932B9" w:rsidP="00F932B9">
      <w:pPr>
        <w:ind w:left="720"/>
        <w:jc w:val="both"/>
      </w:pPr>
    </w:p>
    <w:p w14:paraId="5410493C" w14:textId="77777777" w:rsidR="00F932B9" w:rsidRPr="00940324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88267)</w:t>
      </w:r>
      <w:r w:rsidRPr="00DC159C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ENCANADOR:</w:t>
      </w:r>
      <w:r w:rsidRPr="00DC15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0,3162H</w:t>
      </w:r>
    </w:p>
    <w:p w14:paraId="0FD654D9" w14:textId="77777777" w:rsidR="00F932B9" w:rsidRDefault="00F932B9" w:rsidP="00F932B9">
      <w:pPr>
        <w:ind w:left="720"/>
        <w:jc w:val="both"/>
      </w:pPr>
    </w:p>
    <w:p w14:paraId="2C81B857" w14:textId="77777777" w:rsidR="00F932B9" w:rsidRPr="005400FE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07899B3B" w14:textId="77777777" w:rsidR="00F932B9" w:rsidRPr="005400FE" w:rsidRDefault="00F932B9" w:rsidP="00F932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95542.</w:t>
      </w:r>
    </w:p>
    <w:p w14:paraId="4514CDB2" w14:textId="77777777" w:rsidR="00F932B9" w:rsidRDefault="00F932B9" w:rsidP="00F932B9">
      <w:pPr>
        <w:ind w:left="720"/>
        <w:jc w:val="both"/>
      </w:pPr>
    </w:p>
    <w:p w14:paraId="4A240665" w14:textId="77777777" w:rsidR="00F932B9" w:rsidRDefault="00F932B9" w:rsidP="00F932B9">
      <w:pPr>
        <w:ind w:left="720"/>
        <w:jc w:val="both"/>
      </w:pPr>
    </w:p>
    <w:p w14:paraId="63163DA3" w14:textId="77777777" w:rsidR="00F932B9" w:rsidRPr="00940324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88316)</w:t>
      </w:r>
      <w:r w:rsidRPr="00DC159C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DC15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0,0996H</w:t>
      </w:r>
    </w:p>
    <w:p w14:paraId="67477419" w14:textId="77777777" w:rsidR="00F932B9" w:rsidRDefault="00F932B9" w:rsidP="00F932B9">
      <w:pPr>
        <w:ind w:left="720"/>
        <w:jc w:val="both"/>
      </w:pPr>
    </w:p>
    <w:p w14:paraId="3B3DD3C6" w14:textId="77777777" w:rsidR="00F932B9" w:rsidRPr="005400FE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4DF233F6" w14:textId="77777777" w:rsidR="00F932B9" w:rsidRDefault="00F932B9" w:rsidP="00F932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95542.</w:t>
      </w:r>
    </w:p>
    <w:p w14:paraId="44CA41B9" w14:textId="77777777" w:rsidR="00EB1558" w:rsidRDefault="00EB1558" w:rsidP="00F932B9">
      <w:pPr>
        <w:jc w:val="both"/>
        <w:rPr>
          <w:rFonts w:ascii="Arial" w:hAnsi="Arial" w:cs="Arial"/>
        </w:rPr>
      </w:pPr>
    </w:p>
    <w:p w14:paraId="1E4837C4" w14:textId="77777777" w:rsidR="00EB1558" w:rsidRDefault="00EB1558" w:rsidP="00F932B9">
      <w:pPr>
        <w:jc w:val="both"/>
        <w:rPr>
          <w:rFonts w:ascii="Arial" w:hAnsi="Arial" w:cs="Arial"/>
        </w:rPr>
      </w:pPr>
    </w:p>
    <w:p w14:paraId="539020B6" w14:textId="77777777" w:rsidR="00EB1558" w:rsidRDefault="00EB1558" w:rsidP="00F932B9">
      <w:pPr>
        <w:jc w:val="both"/>
        <w:rPr>
          <w:rFonts w:ascii="Arial" w:hAnsi="Arial" w:cs="Arial"/>
        </w:rPr>
      </w:pPr>
    </w:p>
    <w:p w14:paraId="5B43BD08" w14:textId="77777777" w:rsidR="00EB1558" w:rsidRDefault="00EB1558" w:rsidP="00F932B9">
      <w:pPr>
        <w:jc w:val="both"/>
        <w:rPr>
          <w:rFonts w:ascii="Arial" w:hAnsi="Arial" w:cs="Arial"/>
        </w:rPr>
      </w:pPr>
    </w:p>
    <w:p w14:paraId="50B7D0B8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6CF0381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EC62B7A" w14:textId="77777777" w:rsidR="00EB1558" w:rsidRDefault="00EB1558" w:rsidP="00F932B9">
      <w:pPr>
        <w:jc w:val="both"/>
        <w:rPr>
          <w:rFonts w:ascii="Arial" w:hAnsi="Arial" w:cs="Arial"/>
        </w:rPr>
      </w:pPr>
    </w:p>
    <w:p w14:paraId="537EC953" w14:textId="77777777" w:rsidR="00EB1558" w:rsidRDefault="00EB1558" w:rsidP="00F932B9">
      <w:pPr>
        <w:jc w:val="both"/>
        <w:rPr>
          <w:rFonts w:ascii="Arial" w:hAnsi="Arial" w:cs="Arial"/>
        </w:rPr>
      </w:pPr>
    </w:p>
    <w:p w14:paraId="41FE6578" w14:textId="77777777" w:rsidR="00EB1558" w:rsidRDefault="00EB1558" w:rsidP="00F932B9">
      <w:pPr>
        <w:jc w:val="both"/>
        <w:rPr>
          <w:rFonts w:ascii="Arial" w:hAnsi="Arial" w:cs="Arial"/>
        </w:rPr>
      </w:pPr>
    </w:p>
    <w:p w14:paraId="57879125" w14:textId="77777777" w:rsidR="00EB1558" w:rsidRDefault="00EB1558" w:rsidP="00F932B9">
      <w:pPr>
        <w:jc w:val="both"/>
        <w:rPr>
          <w:rFonts w:ascii="Arial" w:hAnsi="Arial" w:cs="Arial"/>
        </w:rPr>
      </w:pPr>
    </w:p>
    <w:p w14:paraId="06D82F82" w14:textId="77777777" w:rsidR="00EB1558" w:rsidRDefault="00EB1558" w:rsidP="00F932B9">
      <w:pPr>
        <w:jc w:val="both"/>
        <w:rPr>
          <w:rFonts w:ascii="Arial" w:hAnsi="Arial" w:cs="Arial"/>
        </w:rPr>
      </w:pPr>
    </w:p>
    <w:p w14:paraId="2EA33364" w14:textId="77777777" w:rsidR="00EB1558" w:rsidRDefault="00EB1558" w:rsidP="00F932B9">
      <w:pPr>
        <w:jc w:val="both"/>
        <w:rPr>
          <w:rFonts w:ascii="Arial" w:hAnsi="Arial" w:cs="Arial"/>
        </w:rPr>
      </w:pPr>
    </w:p>
    <w:p w14:paraId="45F760C3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E480616" w14:textId="77777777" w:rsidR="00EB1558" w:rsidRDefault="00EB1558" w:rsidP="00F932B9">
      <w:pPr>
        <w:jc w:val="both"/>
        <w:rPr>
          <w:rFonts w:ascii="Arial" w:hAnsi="Arial" w:cs="Arial"/>
        </w:rPr>
      </w:pPr>
    </w:p>
    <w:p w14:paraId="5FC046D2" w14:textId="77777777" w:rsidR="00F932B9" w:rsidRDefault="00F932B9" w:rsidP="00F932B9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F932B9" w:rsidRPr="00F93A70" w14:paraId="2717CF07" w14:textId="77777777" w:rsidTr="0044642F">
        <w:tc>
          <w:tcPr>
            <w:tcW w:w="1252" w:type="dxa"/>
            <w:shd w:val="clear" w:color="auto" w:fill="FFE599"/>
          </w:tcPr>
          <w:p w14:paraId="55623A53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64741F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0CC7874E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9E7E18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245858DB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557FE1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5E3BFB45" w14:textId="77777777" w:rsidTr="0044642F">
        <w:tc>
          <w:tcPr>
            <w:tcW w:w="1252" w:type="dxa"/>
            <w:shd w:val="clear" w:color="auto" w:fill="auto"/>
          </w:tcPr>
          <w:p w14:paraId="576E15C9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35469C7B" w14:textId="77777777" w:rsidR="00F932B9" w:rsidRPr="004C17F2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0300</w:t>
            </w:r>
          </w:p>
        </w:tc>
        <w:tc>
          <w:tcPr>
            <w:tcW w:w="7147" w:type="dxa"/>
            <w:shd w:val="clear" w:color="auto" w:fill="auto"/>
          </w:tcPr>
          <w:p w14:paraId="70EDFA11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49F40C7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 w:rsidRPr="00134B62">
              <w:rPr>
                <w:rFonts w:ascii="Arial" w:hAnsi="Arial" w:cs="Arial"/>
              </w:rPr>
              <w:t xml:space="preserve">ESPELHO PARA PCD, LAPIDADO, COLADO SOBRE ESTRUTURA DE MADEIRA INCLINADA, INCLUSIVE PINTURA EM VERNIZ, DIMENSÕES 0,60 </w:t>
            </w:r>
            <w:proofErr w:type="gramStart"/>
            <w:r w:rsidRPr="00134B62">
              <w:rPr>
                <w:rFonts w:ascii="Arial" w:hAnsi="Arial" w:cs="Arial"/>
              </w:rPr>
              <w:t>x</w:t>
            </w:r>
            <w:proofErr w:type="gramEnd"/>
            <w:r w:rsidRPr="00134B62">
              <w:rPr>
                <w:rFonts w:ascii="Arial" w:hAnsi="Arial" w:cs="Arial"/>
              </w:rPr>
              <w:t xml:space="preserve"> 1,00M - FORNECIMENTO E INSTALAÇÃO</w:t>
            </w:r>
          </w:p>
        </w:tc>
        <w:tc>
          <w:tcPr>
            <w:tcW w:w="1088" w:type="dxa"/>
          </w:tcPr>
          <w:p w14:paraId="1C8513FF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385CE14C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E237E07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72A6A4F6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7E136A13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9D94CB8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30610563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74121/1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Espelho cristal 4mm, com moldura de madeira.</w:t>
      </w:r>
    </w:p>
    <w:p w14:paraId="151878F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E45E1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FA5618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BC5CA55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F0032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B50A8B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20206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SARRAFO DE MADEIRA 2 x 10CM: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4,00M</w:t>
      </w:r>
    </w:p>
    <w:p w14:paraId="3B622C25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0446361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Cálculo:</w:t>
      </w:r>
    </w:p>
    <w:p w14:paraId="1AA55536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 = (1,00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2) + (0,60 x 2) = 3,20m.</w:t>
      </w:r>
    </w:p>
    <w:p w14:paraId="53C2AB58" w14:textId="77777777" w:rsidR="00F932B9" w:rsidRDefault="00F932B9" w:rsidP="00F932B9">
      <w:pPr>
        <w:jc w:val="both"/>
        <w:rPr>
          <w:rFonts w:ascii="Arial" w:hAnsi="Arial" w:cs="Arial"/>
        </w:rPr>
      </w:pPr>
    </w:p>
    <w:p w14:paraId="6E3427AE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Será adotado o comprimento comercial de uma peça de 4,00m.</w:t>
      </w:r>
    </w:p>
    <w:p w14:paraId="61E340C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3A361D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3AEC78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11186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ESPELHO: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0,60M²</w:t>
      </w:r>
    </w:p>
    <w:p w14:paraId="098EB40E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29E253F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Cálculo:</w:t>
      </w:r>
    </w:p>
    <w:p w14:paraId="4807C983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= 0,60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 = 0,60m²</w:t>
      </w:r>
    </w:p>
    <w:p w14:paraId="6DCA887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E15FC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A24DB9F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11059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PARAFUSO: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8,00UN</w:t>
      </w:r>
    </w:p>
    <w:p w14:paraId="130A1351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493D8E1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6F3EA09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74121/1.</w:t>
      </w:r>
    </w:p>
    <w:p w14:paraId="46661AE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22321B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E9261F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4375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BUCHA: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8,00UN</w:t>
      </w:r>
    </w:p>
    <w:p w14:paraId="23687E2E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BD7B8E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239F66A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74121/1.</w:t>
      </w:r>
    </w:p>
    <w:p w14:paraId="14AF15DB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E621C4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AA2050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40514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VERNIZ POLIURETANO: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1,00L</w:t>
      </w:r>
    </w:p>
    <w:p w14:paraId="27A67B2D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D02638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4570704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o quantitativo reduzido, adotou-se uma embalagem comercial de 1L.</w:t>
      </w:r>
    </w:p>
    <w:p w14:paraId="39B4E1A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B42465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909286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0D521DB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24997D8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88261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CARPINTEIRO: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2,00H</w:t>
      </w:r>
    </w:p>
    <w:p w14:paraId="7C530811" w14:textId="77777777" w:rsidR="00F932B9" w:rsidRPr="000D31F3" w:rsidRDefault="00F932B9" w:rsidP="00F932B9">
      <w:pPr>
        <w:rPr>
          <w:rFonts w:ascii="Arial" w:hAnsi="Arial" w:cs="Arial"/>
          <w:bCs/>
          <w:sz w:val="22"/>
          <w:szCs w:val="22"/>
        </w:rPr>
      </w:pPr>
    </w:p>
    <w:p w14:paraId="186962C6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DFEFD4E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74121/1.</w:t>
      </w:r>
    </w:p>
    <w:p w14:paraId="5A4855B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0DA9D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B39A52D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2,00H</w:t>
      </w:r>
    </w:p>
    <w:p w14:paraId="2D8283CB" w14:textId="77777777" w:rsidR="00F932B9" w:rsidRPr="000D31F3" w:rsidRDefault="00F932B9" w:rsidP="00F932B9">
      <w:pPr>
        <w:rPr>
          <w:rFonts w:ascii="Arial" w:hAnsi="Arial" w:cs="Arial"/>
          <w:bCs/>
          <w:sz w:val="22"/>
          <w:szCs w:val="22"/>
        </w:rPr>
      </w:pPr>
    </w:p>
    <w:p w14:paraId="0306D16D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79CEB6F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74121/1.</w:t>
      </w:r>
    </w:p>
    <w:p w14:paraId="1A00DAF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DC235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43DD79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88310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PINTOR: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1,00H</w:t>
      </w:r>
    </w:p>
    <w:p w14:paraId="53945F3F" w14:textId="77777777" w:rsidR="00F932B9" w:rsidRPr="000D31F3" w:rsidRDefault="00F932B9" w:rsidP="00F932B9">
      <w:pPr>
        <w:rPr>
          <w:rFonts w:ascii="Arial" w:hAnsi="Arial" w:cs="Arial"/>
          <w:bCs/>
          <w:sz w:val="22"/>
          <w:szCs w:val="22"/>
        </w:rPr>
      </w:pPr>
    </w:p>
    <w:p w14:paraId="7E16CA20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B553073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 em função da particularidade do serviço.</w:t>
      </w:r>
    </w:p>
    <w:p w14:paraId="1E308B5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5D463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5C8B9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8BAF2C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6CC0D84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2F5553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BE918DC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6B833D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96BAC3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87B191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B3E2A4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0A74AF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2B45DF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7247637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D825FF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3697F5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705032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C15EDD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610FD0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A87BFF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A9D2E1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0BFB7F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BC1759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D86D7F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ED9BDF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8181B8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85A432B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9CF7B80" w14:textId="77777777" w:rsidR="00EB1558" w:rsidRDefault="00EB1558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65171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F932B9" w:rsidRPr="00F93A70" w14:paraId="26AF4610" w14:textId="77777777" w:rsidTr="0044642F">
        <w:tc>
          <w:tcPr>
            <w:tcW w:w="1259" w:type="dxa"/>
            <w:shd w:val="clear" w:color="auto" w:fill="FFE599"/>
          </w:tcPr>
          <w:p w14:paraId="72AA0121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FA4E4A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39A5E19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18D09B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370796E3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344E5E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6B79AB3B" w14:textId="77777777" w:rsidTr="0044642F">
        <w:tc>
          <w:tcPr>
            <w:tcW w:w="1259" w:type="dxa"/>
            <w:shd w:val="clear" w:color="auto" w:fill="auto"/>
          </w:tcPr>
          <w:p w14:paraId="2D1FAC74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3327B369" w14:textId="77777777" w:rsidR="00F932B9" w:rsidRPr="00267C6B" w:rsidRDefault="00F932B9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0216</w:t>
            </w:r>
          </w:p>
        </w:tc>
        <w:tc>
          <w:tcPr>
            <w:tcW w:w="7354" w:type="dxa"/>
            <w:shd w:val="clear" w:color="auto" w:fill="auto"/>
          </w:tcPr>
          <w:p w14:paraId="151A91BF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756149E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 PAPEL HIGIÊNICO EM METAL CROMADO – FORNECIMENTO E INSTALAÇÃO</w:t>
            </w:r>
          </w:p>
        </w:tc>
        <w:tc>
          <w:tcPr>
            <w:tcW w:w="1100" w:type="dxa"/>
          </w:tcPr>
          <w:p w14:paraId="7C61CF21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4F542E1B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5AAE614" w14:textId="77777777" w:rsidR="00F932B9" w:rsidRDefault="00F932B9" w:rsidP="00F932B9">
      <w:pPr>
        <w:ind w:left="720"/>
        <w:jc w:val="both"/>
      </w:pPr>
    </w:p>
    <w:p w14:paraId="7849599D" w14:textId="77777777" w:rsidR="00F932B9" w:rsidRDefault="00F932B9" w:rsidP="00F932B9">
      <w:pPr>
        <w:ind w:left="720"/>
        <w:jc w:val="both"/>
      </w:pPr>
    </w:p>
    <w:p w14:paraId="30FFDFC3" w14:textId="77777777" w:rsidR="00F932B9" w:rsidRDefault="00F932B9" w:rsidP="00F932B9">
      <w:pPr>
        <w:ind w:left="720"/>
        <w:jc w:val="both"/>
      </w:pPr>
    </w:p>
    <w:p w14:paraId="6337FBE7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077F4F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95542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75C7B25E" w14:textId="77777777" w:rsidR="00F932B9" w:rsidRDefault="00F932B9" w:rsidP="00F932B9">
      <w:pPr>
        <w:ind w:left="720"/>
        <w:jc w:val="both"/>
      </w:pPr>
    </w:p>
    <w:p w14:paraId="0912BE1B" w14:textId="77777777" w:rsidR="00F932B9" w:rsidRDefault="00F932B9" w:rsidP="00F932B9">
      <w:pPr>
        <w:ind w:left="720"/>
        <w:jc w:val="both"/>
      </w:pPr>
    </w:p>
    <w:p w14:paraId="2F13D253" w14:textId="77777777" w:rsidR="00F932B9" w:rsidRDefault="00F932B9" w:rsidP="00F932B9">
      <w:pPr>
        <w:ind w:left="720"/>
        <w:jc w:val="both"/>
      </w:pPr>
    </w:p>
    <w:p w14:paraId="26787CB1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5474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7754512A" w14:textId="77777777" w:rsidR="00F932B9" w:rsidRDefault="00F932B9" w:rsidP="00F932B9">
      <w:pPr>
        <w:ind w:left="720"/>
        <w:jc w:val="both"/>
      </w:pPr>
    </w:p>
    <w:p w14:paraId="78BAA14E" w14:textId="77777777" w:rsidR="00F932B9" w:rsidRDefault="00F932B9" w:rsidP="00F932B9">
      <w:pPr>
        <w:ind w:left="720"/>
        <w:jc w:val="both"/>
      </w:pPr>
    </w:p>
    <w:p w14:paraId="2ACB20A7" w14:textId="77777777" w:rsidR="00F932B9" w:rsidRPr="00940324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11703)</w:t>
      </w:r>
      <w:r w:rsidRPr="00DC159C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PAPELEIRA EM METAL CROMADO:</w:t>
      </w:r>
      <w:r w:rsidRPr="00DC159C">
        <w:rPr>
          <w:rFonts w:ascii="Arial" w:hAnsi="Arial" w:cs="Arial"/>
          <w:b/>
          <w:sz w:val="22"/>
          <w:szCs w:val="22"/>
        </w:rPr>
        <w:t xml:space="preserve"> </w:t>
      </w:r>
      <w:r w:rsidRPr="00940324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4DB06F20" w14:textId="77777777" w:rsidR="00F932B9" w:rsidRDefault="00F932B9" w:rsidP="00F932B9">
      <w:pPr>
        <w:ind w:left="720"/>
        <w:jc w:val="both"/>
      </w:pPr>
    </w:p>
    <w:p w14:paraId="04A3EAE8" w14:textId="77777777" w:rsidR="00F932B9" w:rsidRPr="005400FE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F777650" w14:textId="77777777" w:rsidR="00F932B9" w:rsidRPr="005400FE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45029F19" w14:textId="77777777" w:rsidR="00F932B9" w:rsidRDefault="00F932B9" w:rsidP="00F932B9">
      <w:pPr>
        <w:ind w:left="720"/>
        <w:jc w:val="both"/>
      </w:pPr>
    </w:p>
    <w:p w14:paraId="109E593A" w14:textId="77777777" w:rsidR="00F932B9" w:rsidRDefault="00F932B9" w:rsidP="00F932B9">
      <w:pPr>
        <w:ind w:left="720"/>
        <w:jc w:val="both"/>
      </w:pPr>
    </w:p>
    <w:p w14:paraId="25D1C310" w14:textId="77777777" w:rsidR="00F932B9" w:rsidRDefault="00F932B9" w:rsidP="00F932B9">
      <w:pPr>
        <w:ind w:left="720"/>
        <w:jc w:val="both"/>
      </w:pPr>
    </w:p>
    <w:p w14:paraId="7B35111B" w14:textId="77777777" w:rsidR="00F932B9" w:rsidRPr="0087318A" w:rsidRDefault="00F932B9" w:rsidP="00F932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87318A">
        <w:rPr>
          <w:rFonts w:ascii="Arial" w:hAnsi="Arial" w:cs="Arial"/>
          <w:b/>
          <w:sz w:val="24"/>
          <w:szCs w:val="24"/>
        </w:rPr>
        <w:t xml:space="preserve"> </w:t>
      </w:r>
      <w:r w:rsidRPr="0087318A">
        <w:rPr>
          <w:rFonts w:ascii="Arial" w:hAnsi="Arial" w:cs="Arial"/>
          <w:sz w:val="24"/>
          <w:szCs w:val="24"/>
        </w:rPr>
        <w:t xml:space="preserve">– Para os </w:t>
      </w:r>
      <w:r w:rsidRPr="0087318A">
        <w:rPr>
          <w:rFonts w:ascii="Arial" w:hAnsi="Arial" w:cs="Arial"/>
          <w:b/>
          <w:sz w:val="24"/>
          <w:szCs w:val="24"/>
        </w:rPr>
        <w:t>serviços auxiliares</w:t>
      </w:r>
      <w:r w:rsidRPr="0087318A">
        <w:rPr>
          <w:rFonts w:ascii="Arial" w:hAnsi="Arial" w:cs="Arial"/>
          <w:sz w:val="24"/>
          <w:szCs w:val="24"/>
        </w:rPr>
        <w:t>, adotou-se os seguintes critérios:</w:t>
      </w:r>
    </w:p>
    <w:p w14:paraId="3DDE1FE9" w14:textId="77777777" w:rsidR="00F932B9" w:rsidRDefault="00F932B9" w:rsidP="00F932B9">
      <w:pPr>
        <w:ind w:left="720"/>
        <w:jc w:val="both"/>
      </w:pPr>
    </w:p>
    <w:p w14:paraId="0D7B0517" w14:textId="77777777" w:rsidR="00F932B9" w:rsidRDefault="00F932B9" w:rsidP="00F932B9">
      <w:pPr>
        <w:ind w:left="720"/>
        <w:jc w:val="both"/>
      </w:pPr>
    </w:p>
    <w:p w14:paraId="437EF5DB" w14:textId="77777777" w:rsidR="00F932B9" w:rsidRPr="00940324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95541)</w:t>
      </w:r>
      <w:r w:rsidRPr="00DC159C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FIXAÇÃO UTILIZANDO PARAFUSO E BUCHA:</w:t>
      </w:r>
      <w:r w:rsidRPr="00DC159C">
        <w:rPr>
          <w:rFonts w:ascii="Arial" w:hAnsi="Arial" w:cs="Arial"/>
          <w:b/>
          <w:sz w:val="22"/>
          <w:szCs w:val="22"/>
        </w:rPr>
        <w:t xml:space="preserve"> </w:t>
      </w:r>
      <w:r w:rsidRPr="00940324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78AABCBB" w14:textId="77777777" w:rsidR="00F932B9" w:rsidRDefault="00F932B9" w:rsidP="00F932B9">
      <w:pPr>
        <w:ind w:left="720"/>
        <w:jc w:val="both"/>
      </w:pPr>
    </w:p>
    <w:p w14:paraId="49173A89" w14:textId="77777777" w:rsidR="00F932B9" w:rsidRPr="005400FE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B2D6320" w14:textId="77777777" w:rsidR="00F932B9" w:rsidRPr="005400FE" w:rsidRDefault="00F932B9" w:rsidP="00F932B9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95542.</w:t>
      </w:r>
    </w:p>
    <w:p w14:paraId="374095CC" w14:textId="77777777" w:rsidR="00F932B9" w:rsidRDefault="00F932B9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77C19DC9" w14:textId="77777777" w:rsidR="00EB1558" w:rsidRDefault="00EB1558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59CF2260" w14:textId="77777777" w:rsidR="00EB1558" w:rsidRDefault="00EB1558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7A66AE8A" w14:textId="77777777" w:rsidR="00EB1558" w:rsidRDefault="00EB1558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5042D307" w14:textId="77777777" w:rsidR="00EB1558" w:rsidRDefault="00EB1558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2EA686CA" w14:textId="77777777" w:rsidR="00EB1558" w:rsidRDefault="00EB1558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458DC5A7" w14:textId="77777777" w:rsidR="00EB1558" w:rsidRDefault="00EB1558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6AE48270" w14:textId="77777777" w:rsidR="00EB1558" w:rsidRDefault="00EB1558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5B6CFCAB" w14:textId="77777777" w:rsidR="00EB1558" w:rsidRDefault="00EB1558" w:rsidP="00F932B9">
      <w:pPr>
        <w:jc w:val="center"/>
        <w:rPr>
          <w:rFonts w:ascii="Arial" w:hAnsi="Arial" w:cs="Arial"/>
          <w:b/>
          <w:sz w:val="22"/>
          <w:szCs w:val="22"/>
        </w:rPr>
      </w:pPr>
    </w:p>
    <w:p w14:paraId="2E3EB46F" w14:textId="77777777" w:rsidR="00EB1558" w:rsidRDefault="00EB1558" w:rsidP="00F932B9">
      <w:pPr>
        <w:jc w:val="center"/>
        <w:rPr>
          <w:rFonts w:ascii="Arial" w:hAnsi="Arial" w:cs="Arial"/>
          <w:b/>
          <w:sz w:val="22"/>
          <w:szCs w:val="22"/>
        </w:rPr>
      </w:pPr>
    </w:p>
    <w:p w14:paraId="4C72EF51" w14:textId="77777777" w:rsidR="00834EDF" w:rsidRPr="00EB1558" w:rsidRDefault="00834EDF" w:rsidP="00F932B9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F932B9" w:rsidRPr="00F93A70" w14:paraId="31ED4F85" w14:textId="77777777" w:rsidTr="0044642F">
        <w:tc>
          <w:tcPr>
            <w:tcW w:w="1252" w:type="dxa"/>
            <w:shd w:val="clear" w:color="auto" w:fill="FFE599"/>
          </w:tcPr>
          <w:p w14:paraId="50D8E1DD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5DAE02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43E94A95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DF1762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749101F6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0521C4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2978A603" w14:textId="77777777" w:rsidTr="0044642F">
        <w:tc>
          <w:tcPr>
            <w:tcW w:w="1252" w:type="dxa"/>
            <w:shd w:val="clear" w:color="auto" w:fill="auto"/>
          </w:tcPr>
          <w:p w14:paraId="781069C5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28B69D35" w14:textId="77777777" w:rsidR="00F932B9" w:rsidRPr="004C17F2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0301</w:t>
            </w:r>
          </w:p>
        </w:tc>
        <w:tc>
          <w:tcPr>
            <w:tcW w:w="7147" w:type="dxa"/>
            <w:shd w:val="clear" w:color="auto" w:fill="auto"/>
          </w:tcPr>
          <w:p w14:paraId="00B9D0CD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38BF414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 w:rsidRPr="005E4674">
              <w:rPr>
                <w:rFonts w:ascii="Arial" w:hAnsi="Arial" w:cs="Arial"/>
              </w:rPr>
              <w:t>ASSENTO SOFT CLOSE PARA VASO SANITÁRIO CONVENCIONAL</w:t>
            </w:r>
            <w:r>
              <w:rPr>
                <w:rFonts w:ascii="Arial" w:hAnsi="Arial" w:cs="Arial"/>
              </w:rPr>
              <w:t xml:space="preserve"> OU PCD</w:t>
            </w:r>
            <w:r w:rsidRPr="005E4674">
              <w:rPr>
                <w:rFonts w:ascii="Arial" w:hAnsi="Arial" w:cs="Arial"/>
              </w:rPr>
              <w:t>, COR BRANCO - FORNECIMENTO E INSTALAÇÃO</w:t>
            </w:r>
          </w:p>
        </w:tc>
        <w:tc>
          <w:tcPr>
            <w:tcW w:w="1088" w:type="dxa"/>
          </w:tcPr>
          <w:p w14:paraId="5B1F9887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662B62C2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14858C65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6267C738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4252A8F4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78286AE9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419A576B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100849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Assento sanitário convencional – fornecimento e instalação.</w:t>
      </w:r>
    </w:p>
    <w:p w14:paraId="59187791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1AAFCB65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651AB3BC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C6E2F8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A222E0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4C902B" w14:textId="77777777" w:rsidR="00F932B9" w:rsidRPr="0069726C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69726C">
        <w:rPr>
          <w:rFonts w:ascii="Arial" w:hAnsi="Arial" w:cs="Arial"/>
          <w:b/>
          <w:sz w:val="22"/>
          <w:szCs w:val="22"/>
        </w:rPr>
        <w:t xml:space="preserve">(MAT.TRE </w:t>
      </w:r>
      <w:r>
        <w:rPr>
          <w:rFonts w:ascii="Arial" w:hAnsi="Arial" w:cs="Arial"/>
          <w:b/>
          <w:sz w:val="22"/>
          <w:szCs w:val="22"/>
        </w:rPr>
        <w:t>–</w:t>
      </w:r>
      <w:r w:rsidRPr="0069726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116 OU SBC 008979</w:t>
      </w:r>
      <w:r w:rsidRPr="0069726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ASSENTO SOFT CLOSE PARA VASO SANITÁRIO, COR BRANCO</w:t>
      </w:r>
      <w:r w:rsidRPr="0069726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</w:t>
      </w:r>
      <w:r w:rsidRPr="0069726C">
        <w:rPr>
          <w:rFonts w:ascii="Arial" w:hAnsi="Arial" w:cs="Arial"/>
          <w:b/>
          <w:color w:val="0033CC"/>
          <w:sz w:val="22"/>
          <w:szCs w:val="22"/>
        </w:rPr>
        <w:t>UN</w:t>
      </w:r>
    </w:p>
    <w:p w14:paraId="3043A25B" w14:textId="77777777" w:rsidR="00F932B9" w:rsidRPr="00506A15" w:rsidRDefault="00F932B9" w:rsidP="00F932B9">
      <w:pPr>
        <w:ind w:left="72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DB843A4" w14:textId="77777777" w:rsidR="00F932B9" w:rsidRPr="00905ABC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905ABC">
        <w:rPr>
          <w:rFonts w:ascii="Arial" w:hAnsi="Arial" w:cs="Arial"/>
          <w:b/>
          <w:color w:val="0000FF"/>
        </w:rPr>
        <w:t xml:space="preserve">Premissas Adotadas: </w:t>
      </w:r>
    </w:p>
    <w:p w14:paraId="1107C877" w14:textId="77777777" w:rsidR="00F932B9" w:rsidRPr="00905ABC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72A2478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A019FB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1194B7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88304D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5DE6E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6FFF3C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88267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ENCANADOR: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0,1536H</w:t>
      </w:r>
    </w:p>
    <w:p w14:paraId="599FA066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BD94FC8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AD6869F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100849.</w:t>
      </w:r>
    </w:p>
    <w:p w14:paraId="52F748DE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3B354F2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1CEC21F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0,0484H</w:t>
      </w:r>
    </w:p>
    <w:p w14:paraId="33FA02FE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519B0C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AB5EDDA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100849.</w:t>
      </w:r>
    </w:p>
    <w:p w14:paraId="6072C3D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D12FA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1D29B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2D6902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65CC64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85EDB1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BF7E6A" w14:textId="77777777" w:rsidR="00F932B9" w:rsidRDefault="00F932B9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2461710A" w14:textId="77777777" w:rsidR="00F932B9" w:rsidRDefault="00F932B9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493A5FE1" w14:textId="77777777" w:rsidR="00F932B9" w:rsidRDefault="00F932B9" w:rsidP="00F932B9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7CA362EF" w14:textId="77777777" w:rsidR="001D07B9" w:rsidRDefault="001D07B9" w:rsidP="001D07B9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F932B9" w:rsidRPr="00F93A70" w14:paraId="007057BD" w14:textId="77777777" w:rsidTr="0044642F">
        <w:tc>
          <w:tcPr>
            <w:tcW w:w="1252" w:type="dxa"/>
            <w:shd w:val="clear" w:color="auto" w:fill="FFE599"/>
          </w:tcPr>
          <w:p w14:paraId="4A865313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2DDB8B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604C1C97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F1B66D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6DF0712D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32B5AC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013CC1C2" w14:textId="77777777" w:rsidTr="0044642F">
        <w:tc>
          <w:tcPr>
            <w:tcW w:w="1252" w:type="dxa"/>
            <w:shd w:val="clear" w:color="auto" w:fill="auto"/>
          </w:tcPr>
          <w:p w14:paraId="70E28F60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3EA34C0A" w14:textId="77777777" w:rsidR="00F932B9" w:rsidRPr="004C17F2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0302</w:t>
            </w:r>
          </w:p>
        </w:tc>
        <w:tc>
          <w:tcPr>
            <w:tcW w:w="7147" w:type="dxa"/>
            <w:shd w:val="clear" w:color="auto" w:fill="auto"/>
          </w:tcPr>
          <w:p w14:paraId="19A8EBE2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006E0530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 w:rsidRPr="003065A5">
              <w:rPr>
                <w:rFonts w:ascii="Arial" w:hAnsi="Arial" w:cs="Arial"/>
              </w:rPr>
              <w:t>CHUVEIRO</w:t>
            </w:r>
            <w:r>
              <w:rPr>
                <w:rFonts w:ascii="Arial" w:hAnsi="Arial" w:cs="Arial"/>
              </w:rPr>
              <w:t xml:space="preserve"> </w:t>
            </w:r>
            <w:r w:rsidRPr="003065A5">
              <w:rPr>
                <w:rFonts w:ascii="Arial" w:hAnsi="Arial" w:cs="Arial"/>
              </w:rPr>
              <w:t>METÁLIC</w:t>
            </w:r>
            <w:r>
              <w:rPr>
                <w:rFonts w:ascii="Arial" w:hAnsi="Arial" w:cs="Arial"/>
              </w:rPr>
              <w:t>O</w:t>
            </w:r>
            <w:r w:rsidRPr="003065A5">
              <w:rPr>
                <w:rFonts w:ascii="Arial" w:hAnsi="Arial" w:cs="Arial"/>
              </w:rPr>
              <w:t xml:space="preserve"> DE PAREDE, COM BRAÇO/CANO, SEM DESVIADOR - FORNECIMENTO E INSTALAÇÃO</w:t>
            </w:r>
          </w:p>
        </w:tc>
        <w:tc>
          <w:tcPr>
            <w:tcW w:w="1088" w:type="dxa"/>
          </w:tcPr>
          <w:p w14:paraId="17C9ABE0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2ED37503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12E1DA27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7D7ABB82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687853CC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B33B6C3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39F74822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100860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Chuveiro elétrico comum corpo plástico – fornecimento e instalação.</w:t>
      </w:r>
    </w:p>
    <w:p w14:paraId="5E970C67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63C3B344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65C12E76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3F206140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83F9BC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491996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38189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DUCHA METÁLICA DE PAREDE: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5E674A9C" w14:textId="77777777" w:rsidR="00F932B9" w:rsidRPr="000D31F3" w:rsidRDefault="00F932B9" w:rsidP="00F932B9">
      <w:pPr>
        <w:rPr>
          <w:rFonts w:ascii="Arial" w:hAnsi="Arial" w:cs="Arial"/>
          <w:bCs/>
          <w:sz w:val="22"/>
          <w:szCs w:val="22"/>
        </w:rPr>
      </w:pPr>
    </w:p>
    <w:p w14:paraId="3BA62893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06F6A70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1368 contido no serviço SINAPI 100860, mantendo-se o mesmo coeficiente.</w:t>
      </w:r>
    </w:p>
    <w:p w14:paraId="7D533F1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A992F3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3146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FITA VEDA ROSCA: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0,021UN</w:t>
      </w:r>
    </w:p>
    <w:p w14:paraId="6D777CDF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BFE55F3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7340427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100860.</w:t>
      </w:r>
    </w:p>
    <w:p w14:paraId="718FFA7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B88D78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C18C0C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B2663B5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ACBC4D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64B146A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88267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ENCANADOR: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0,4467H</w:t>
      </w:r>
    </w:p>
    <w:p w14:paraId="695B1C11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50B827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EB5934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100860.</w:t>
      </w:r>
    </w:p>
    <w:p w14:paraId="36E0B05D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DAACE2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42756C9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0,1407H</w:t>
      </w:r>
    </w:p>
    <w:p w14:paraId="64391A16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DAA9940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4C63599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100860.</w:t>
      </w:r>
    </w:p>
    <w:p w14:paraId="369CD1C7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92895C3" w14:textId="77777777" w:rsidR="00EB1558" w:rsidRDefault="00EB1558" w:rsidP="00F932B9">
      <w:pPr>
        <w:jc w:val="both"/>
        <w:rPr>
          <w:rFonts w:ascii="Arial" w:hAnsi="Arial" w:cs="Arial"/>
        </w:rPr>
      </w:pPr>
    </w:p>
    <w:p w14:paraId="650624D7" w14:textId="77777777" w:rsidR="00EB1558" w:rsidRDefault="00EB1558" w:rsidP="00F932B9">
      <w:pPr>
        <w:jc w:val="both"/>
        <w:rPr>
          <w:rFonts w:ascii="Arial" w:hAnsi="Arial" w:cs="Arial"/>
        </w:rPr>
      </w:pPr>
    </w:p>
    <w:p w14:paraId="37C0457D" w14:textId="77777777" w:rsidR="00EB1558" w:rsidRDefault="00EB1558" w:rsidP="00F932B9">
      <w:pPr>
        <w:jc w:val="both"/>
        <w:rPr>
          <w:rFonts w:ascii="Arial" w:hAnsi="Arial" w:cs="Arial"/>
        </w:rPr>
      </w:pPr>
    </w:p>
    <w:p w14:paraId="6636B023" w14:textId="77777777" w:rsidR="00EB1558" w:rsidRDefault="00EB1558" w:rsidP="00F932B9">
      <w:pPr>
        <w:jc w:val="both"/>
        <w:rPr>
          <w:rFonts w:ascii="Arial" w:hAnsi="Arial" w:cs="Arial"/>
        </w:rPr>
      </w:pPr>
    </w:p>
    <w:p w14:paraId="5B1025D9" w14:textId="77777777" w:rsidR="00EB1558" w:rsidRDefault="00EB1558" w:rsidP="00F932B9">
      <w:pPr>
        <w:jc w:val="both"/>
        <w:rPr>
          <w:rFonts w:ascii="Arial" w:hAnsi="Arial" w:cs="Arial"/>
        </w:rPr>
      </w:pPr>
    </w:p>
    <w:p w14:paraId="1588EEB2" w14:textId="77777777" w:rsidR="00EB1558" w:rsidRDefault="00EB1558" w:rsidP="00F932B9">
      <w:pPr>
        <w:jc w:val="both"/>
        <w:rPr>
          <w:rFonts w:ascii="Arial" w:hAnsi="Arial" w:cs="Arial"/>
        </w:rPr>
      </w:pPr>
    </w:p>
    <w:p w14:paraId="705C6E7B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F932B9" w:rsidRPr="00F93A70" w14:paraId="15902928" w14:textId="77777777" w:rsidTr="0044642F">
        <w:tc>
          <w:tcPr>
            <w:tcW w:w="1252" w:type="dxa"/>
            <w:shd w:val="clear" w:color="auto" w:fill="FFE599"/>
          </w:tcPr>
          <w:p w14:paraId="6EC8EB76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FDF126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25190C35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F61915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182D0D94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6E9D2B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50731788" w14:textId="77777777" w:rsidTr="0044642F">
        <w:tc>
          <w:tcPr>
            <w:tcW w:w="1252" w:type="dxa"/>
            <w:shd w:val="clear" w:color="auto" w:fill="auto"/>
          </w:tcPr>
          <w:p w14:paraId="56878F4A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2990E6B8" w14:textId="77777777" w:rsidR="00F932B9" w:rsidRPr="004C17F2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0303</w:t>
            </w:r>
          </w:p>
        </w:tc>
        <w:tc>
          <w:tcPr>
            <w:tcW w:w="7147" w:type="dxa"/>
            <w:shd w:val="clear" w:color="auto" w:fill="auto"/>
          </w:tcPr>
          <w:p w14:paraId="36EFFCB5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2FBE79C1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 w:rsidRPr="003C6581">
              <w:rPr>
                <w:rFonts w:ascii="Arial" w:hAnsi="Arial" w:cs="Arial"/>
              </w:rPr>
              <w:t xml:space="preserve">TORNEIRA PARA PIA DE COZINHA, DE MESA, BICA ELEVADA, METAL CROMADO - FORNECIMENTO E INSTALAÇÃO </w:t>
            </w:r>
            <w:r w:rsidRPr="003C6581">
              <w:rPr>
                <w:rFonts w:ascii="Arial" w:hAnsi="Arial" w:cs="Arial"/>
                <w:b/>
                <w:bCs/>
              </w:rPr>
              <w:t>(MODELO 1167.C.LINK DA DECA OU SIMILAR)</w:t>
            </w:r>
          </w:p>
        </w:tc>
        <w:tc>
          <w:tcPr>
            <w:tcW w:w="1088" w:type="dxa"/>
          </w:tcPr>
          <w:p w14:paraId="3951BE53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0FFF4E7F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6A5A9B7D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310BF782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3322FBB0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01E5106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061734F7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86909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Torneira cromada tubo móvel de mesa – fornecimento e instalação.</w:t>
      </w:r>
    </w:p>
    <w:p w14:paraId="43579CC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266F3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853A31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6163FE5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9E02B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DB0E1B" w14:textId="77777777" w:rsidR="00F932B9" w:rsidRPr="00B42DC3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117 OU SBC – 003913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TORNEIRA DE MESA PARA PIA DE COZINHA, BICA ELEVADA, METÁLICA CROMADA – MODELO 1167.C.LINK DA DECA OU SIMILAR: </w:t>
      </w:r>
      <w:r w:rsidRPr="00B42DC3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64B903AA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CE734A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329B241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41A82F52" w14:textId="77777777" w:rsidR="00F932B9" w:rsidRDefault="00F932B9" w:rsidP="00F932B9">
      <w:pPr>
        <w:jc w:val="both"/>
        <w:rPr>
          <w:rFonts w:ascii="Arial" w:hAnsi="Arial" w:cs="Arial"/>
        </w:rPr>
      </w:pPr>
    </w:p>
    <w:p w14:paraId="6C2C301B" w14:textId="77777777" w:rsidR="00F932B9" w:rsidRDefault="00F932B9" w:rsidP="00F932B9">
      <w:pPr>
        <w:tabs>
          <w:tab w:val="left" w:pos="22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63E7B69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>3146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FITA VEDA ROSCA: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0,0304UN</w:t>
      </w:r>
    </w:p>
    <w:p w14:paraId="561151DF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7EB30C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4A7C7C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86909.</w:t>
      </w:r>
    </w:p>
    <w:p w14:paraId="53A8C170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11C7D9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12C815D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36B82B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8337B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FE5EDF" w14:textId="77777777" w:rsidR="00F932B9" w:rsidRPr="00067C17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88267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ENCANADOR: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067C17">
        <w:rPr>
          <w:rFonts w:ascii="Arial" w:hAnsi="Arial" w:cs="Arial"/>
          <w:b/>
          <w:color w:val="0033CC"/>
          <w:sz w:val="22"/>
          <w:szCs w:val="22"/>
        </w:rPr>
        <w:t>0,1667H</w:t>
      </w:r>
    </w:p>
    <w:p w14:paraId="6B8A6B99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4EBD93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FCB86F2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86909.</w:t>
      </w:r>
    </w:p>
    <w:p w14:paraId="7E04C3E2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7DBAA5E" w14:textId="77777777" w:rsidR="00F932B9" w:rsidRPr="001638E3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12395F6" w14:textId="77777777" w:rsidR="00F932B9" w:rsidRPr="00067C17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067C17">
        <w:rPr>
          <w:rFonts w:ascii="Arial" w:hAnsi="Arial" w:cs="Arial"/>
          <w:b/>
          <w:color w:val="0033CC"/>
          <w:sz w:val="22"/>
          <w:szCs w:val="22"/>
        </w:rPr>
        <w:t>0,0525H</w:t>
      </w:r>
    </w:p>
    <w:p w14:paraId="2D3CF8F4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727626A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CF731B5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86909.</w:t>
      </w:r>
    </w:p>
    <w:p w14:paraId="123AC53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3ADC93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5075C7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A7DEF62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CEED74D" w14:textId="77777777" w:rsidR="00A844BE" w:rsidRDefault="00A844BE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F932B9" w:rsidRPr="00F93A70" w14:paraId="1937578E" w14:textId="77777777" w:rsidTr="0044642F">
        <w:tc>
          <w:tcPr>
            <w:tcW w:w="1259" w:type="dxa"/>
            <w:shd w:val="clear" w:color="auto" w:fill="FFE599"/>
          </w:tcPr>
          <w:p w14:paraId="42F5B1C9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B2487B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0937611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254CC9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5FF6FFE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784D38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4513F26A" w14:textId="77777777" w:rsidTr="0044642F">
        <w:tc>
          <w:tcPr>
            <w:tcW w:w="1259" w:type="dxa"/>
            <w:shd w:val="clear" w:color="auto" w:fill="auto"/>
          </w:tcPr>
          <w:p w14:paraId="7B269FE0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13D0448C" w14:textId="77777777" w:rsidR="00F932B9" w:rsidRPr="00267C6B" w:rsidRDefault="00F932B9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0029</w:t>
            </w:r>
          </w:p>
        </w:tc>
        <w:tc>
          <w:tcPr>
            <w:tcW w:w="7354" w:type="dxa"/>
            <w:shd w:val="clear" w:color="auto" w:fill="auto"/>
          </w:tcPr>
          <w:p w14:paraId="37E25F30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026A945A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APLICAÇÃO MANUAL DE MASSA ACRÍLICA EM PAREDES, COM ROLO PARA TEXTURA, DUAS DEMÃOS</w:t>
            </w:r>
          </w:p>
        </w:tc>
        <w:tc>
          <w:tcPr>
            <w:tcW w:w="1100" w:type="dxa"/>
          </w:tcPr>
          <w:p w14:paraId="4DC9E0FD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54C92EC4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3C3A11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2947A4DA" w14:textId="77777777" w:rsidR="00F932B9" w:rsidRDefault="00F932B9" w:rsidP="00F932B9">
      <w:pPr>
        <w:jc w:val="both"/>
        <w:rPr>
          <w:rFonts w:ascii="Arial" w:hAnsi="Arial" w:cs="Arial"/>
        </w:rPr>
      </w:pPr>
    </w:p>
    <w:p w14:paraId="3C8BF897" w14:textId="77777777" w:rsidR="00F932B9" w:rsidRDefault="00F932B9" w:rsidP="00F932B9">
      <w:pPr>
        <w:jc w:val="both"/>
        <w:rPr>
          <w:rFonts w:ascii="Arial" w:hAnsi="Arial" w:cs="Arial"/>
        </w:rPr>
      </w:pPr>
    </w:p>
    <w:p w14:paraId="60CC97F0" w14:textId="77777777" w:rsidR="00F932B9" w:rsidRDefault="00F932B9" w:rsidP="00F932B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CRITÉRIOS:</w:t>
      </w:r>
    </w:p>
    <w:p w14:paraId="23EDBF49" w14:textId="77777777" w:rsidR="00F932B9" w:rsidRDefault="00F932B9" w:rsidP="00F932B9">
      <w:pPr>
        <w:jc w:val="both"/>
        <w:rPr>
          <w:rFonts w:ascii="Arial" w:hAnsi="Arial" w:cs="Arial"/>
        </w:rPr>
      </w:pPr>
    </w:p>
    <w:p w14:paraId="72D018FA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em composições de serviços diversos do </w:t>
      </w:r>
      <w:r>
        <w:rPr>
          <w:rFonts w:ascii="Arial" w:hAnsi="Arial" w:cs="Arial"/>
          <w:color w:val="0000FF"/>
          <w:sz w:val="24"/>
          <w:szCs w:val="24"/>
        </w:rPr>
        <w:t>SINAPI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345B1745" w14:textId="77777777" w:rsidR="00F932B9" w:rsidRDefault="00F932B9" w:rsidP="00F932B9">
      <w:pPr>
        <w:jc w:val="both"/>
        <w:rPr>
          <w:rFonts w:ascii="Arial" w:hAnsi="Arial" w:cs="Arial"/>
        </w:rPr>
      </w:pPr>
    </w:p>
    <w:p w14:paraId="25989400" w14:textId="77777777" w:rsidR="00F932B9" w:rsidRDefault="00F932B9" w:rsidP="00F932B9">
      <w:pPr>
        <w:jc w:val="both"/>
        <w:rPr>
          <w:rFonts w:ascii="Arial" w:hAnsi="Arial" w:cs="Arial"/>
        </w:rPr>
      </w:pPr>
    </w:p>
    <w:p w14:paraId="697286FC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  <w:r w:rsidRPr="00225487">
        <w:rPr>
          <w:rFonts w:ascii="Arial" w:hAnsi="Arial" w:cs="Arial"/>
          <w:b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69B15A38" w14:textId="77777777" w:rsidR="00F932B9" w:rsidRDefault="00F932B9" w:rsidP="00F932B9">
      <w:pPr>
        <w:jc w:val="both"/>
        <w:rPr>
          <w:rFonts w:ascii="Arial" w:hAnsi="Arial" w:cs="Arial"/>
        </w:rPr>
      </w:pPr>
    </w:p>
    <w:p w14:paraId="53DF0D07" w14:textId="77777777" w:rsidR="00F932B9" w:rsidRDefault="00F932B9" w:rsidP="00F932B9">
      <w:pPr>
        <w:jc w:val="both"/>
        <w:rPr>
          <w:rFonts w:ascii="Arial" w:hAnsi="Arial" w:cs="Arial"/>
        </w:rPr>
      </w:pPr>
    </w:p>
    <w:p w14:paraId="2F03BAF5" w14:textId="77777777" w:rsidR="00F932B9" w:rsidRPr="0099539E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 xml:space="preserve">(88310) – PINTOR: </w:t>
      </w:r>
      <w:r w:rsidRPr="0099539E">
        <w:rPr>
          <w:rFonts w:ascii="Arial" w:hAnsi="Arial" w:cs="Arial"/>
          <w:b/>
          <w:color w:val="0000FF"/>
          <w:sz w:val="22"/>
          <w:szCs w:val="22"/>
        </w:rPr>
        <w:t>0,250H</w:t>
      </w:r>
    </w:p>
    <w:p w14:paraId="3D2814AF" w14:textId="77777777" w:rsidR="00F932B9" w:rsidRDefault="00F932B9" w:rsidP="00F932B9">
      <w:pPr>
        <w:jc w:val="both"/>
        <w:rPr>
          <w:rFonts w:ascii="Arial" w:hAnsi="Arial" w:cs="Arial"/>
        </w:rPr>
      </w:pPr>
    </w:p>
    <w:p w14:paraId="45AE4295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93D3322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Foi adotado o coeficiente utilizado no serviço SINAPI 95305, majorado em 33,33%, conforme explicação a seguir:</w:t>
      </w:r>
    </w:p>
    <w:p w14:paraId="4BDF737F" w14:textId="77777777" w:rsidR="00F932B9" w:rsidRDefault="00F932B9" w:rsidP="00F932B9">
      <w:pPr>
        <w:jc w:val="both"/>
        <w:rPr>
          <w:rFonts w:ascii="Arial" w:hAnsi="Arial" w:cs="Arial"/>
        </w:rPr>
      </w:pPr>
    </w:p>
    <w:p w14:paraId="565EA84D" w14:textId="77777777" w:rsidR="00F932B9" w:rsidRDefault="00F932B9" w:rsidP="00F932B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B5FB6">
        <w:rPr>
          <w:rFonts w:ascii="Arial" w:hAnsi="Arial" w:cs="Arial"/>
        </w:rPr>
        <w:t>O serviço SINAPI 95305 consiste em: “TEXTURA ACRÍLICA, APLICAÇÃO MANUAL EM PAREDE, UMA DEMÃO”.</w:t>
      </w:r>
    </w:p>
    <w:p w14:paraId="086B71A9" w14:textId="77777777" w:rsidR="00F932B9" w:rsidRDefault="00F932B9" w:rsidP="00F932B9">
      <w:pPr>
        <w:jc w:val="both"/>
        <w:rPr>
          <w:rFonts w:ascii="Arial" w:hAnsi="Arial" w:cs="Arial"/>
        </w:rPr>
      </w:pPr>
    </w:p>
    <w:p w14:paraId="1CF41226" w14:textId="77777777" w:rsidR="00F932B9" w:rsidRDefault="00F932B9" w:rsidP="00F932B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B5FB6">
        <w:rPr>
          <w:rFonts w:ascii="Arial" w:hAnsi="Arial" w:cs="Arial"/>
        </w:rPr>
        <w:t xml:space="preserve">O serviço SINAPI 95305 </w:t>
      </w:r>
      <w:r>
        <w:rPr>
          <w:rFonts w:ascii="Arial" w:hAnsi="Arial" w:cs="Arial"/>
        </w:rPr>
        <w:t>foi considerado similar porque a aplicação da massa se dá com ROLO e não com desempenadeira.</w:t>
      </w:r>
    </w:p>
    <w:p w14:paraId="5A6906A8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0A31467B" w14:textId="77777777" w:rsidR="00F932B9" w:rsidRDefault="00F932B9" w:rsidP="00F932B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Como o serviço similar consiste na aplicação de “uma demão”, deve-se obter coeficiente para aplicação de “duas demãos”, uma vez que não consta no SINAPI este serviço com aplicação em duas demãos.</w:t>
      </w:r>
    </w:p>
    <w:p w14:paraId="1F69A24B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3283E745" w14:textId="77777777" w:rsidR="00F932B9" w:rsidRDefault="00F932B9" w:rsidP="00F932B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88495 – APLICAÇÃO E LIXAMENTO DE MASSA LÁTEX EM PAREDES, UMA DEMÃO, verifica-se que o coeficiente do PINTOR é 0,234H.  Já no serviço SINAPI 88497 – APLICAÇÃO E LIXAMENTO DE MASSA LÁTEX EM PAREDES, DUAS DEMÃOS, verifica-se que o coeficiente do PINTOR é 0,312H. </w:t>
      </w:r>
    </w:p>
    <w:p w14:paraId="094C1B9C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47CBE578" w14:textId="77777777" w:rsidR="00F932B9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Houve um aumento de </w:t>
      </w:r>
      <w:r w:rsidRPr="001C41DC">
        <w:rPr>
          <w:rFonts w:ascii="Arial" w:hAnsi="Arial" w:cs="Arial"/>
          <w:b/>
        </w:rPr>
        <w:t>33</w:t>
      </w:r>
      <w:r>
        <w:rPr>
          <w:rFonts w:ascii="Arial" w:hAnsi="Arial" w:cs="Arial"/>
          <w:b/>
        </w:rPr>
        <w:t>,33</w:t>
      </w:r>
      <w:r w:rsidRPr="001C41DC">
        <w:rPr>
          <w:rFonts w:ascii="Arial" w:hAnsi="Arial" w:cs="Arial"/>
          <w:b/>
        </w:rPr>
        <w:t>%</w:t>
      </w:r>
      <w:r>
        <w:rPr>
          <w:rFonts w:ascii="Arial" w:hAnsi="Arial" w:cs="Arial"/>
        </w:rPr>
        <w:t xml:space="preserve"> no coeficiente, conforme cálculo:</w:t>
      </w:r>
    </w:p>
    <w:p w14:paraId="742F1677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4D7DC652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0,312 / 0,234 = 1,3333.</w:t>
      </w:r>
    </w:p>
    <w:p w14:paraId="6D2E11A0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1B671F2A" w14:textId="77777777" w:rsidR="00F932B9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Esse percentual de acréscimo na produtividade deve ser aplicado no presente caso.</w:t>
      </w:r>
    </w:p>
    <w:p w14:paraId="5E23416F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09921B7D" w14:textId="77777777" w:rsidR="00F932B9" w:rsidRDefault="00F932B9" w:rsidP="00F932B9">
      <w:pPr>
        <w:jc w:val="both"/>
        <w:rPr>
          <w:rFonts w:ascii="Arial" w:hAnsi="Arial" w:cs="Arial"/>
          <w:b/>
          <w:color w:val="0000FF"/>
        </w:rPr>
      </w:pPr>
    </w:p>
    <w:p w14:paraId="45354DEC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28FB2376" w14:textId="77777777" w:rsidR="00F932B9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do Pintor (Serviço SINAPI 95305) = 0,188h.</w:t>
      </w:r>
    </w:p>
    <w:p w14:paraId="458C3FB5" w14:textId="77777777" w:rsidR="00F932B9" w:rsidRDefault="00F932B9" w:rsidP="00F932B9">
      <w:pPr>
        <w:jc w:val="both"/>
        <w:rPr>
          <w:rFonts w:ascii="Arial" w:hAnsi="Arial" w:cs="Arial"/>
        </w:rPr>
      </w:pPr>
    </w:p>
    <w:p w14:paraId="3074D46D" w14:textId="77777777" w:rsidR="00F932B9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Coeficiente para duas demãos = 0,188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1,3333 = 0,250h.</w:t>
      </w:r>
    </w:p>
    <w:p w14:paraId="0D0632FE" w14:textId="77777777" w:rsidR="00F932B9" w:rsidRDefault="00F932B9" w:rsidP="00F932B9">
      <w:pPr>
        <w:jc w:val="both"/>
        <w:rPr>
          <w:rFonts w:ascii="Arial" w:hAnsi="Arial" w:cs="Arial"/>
        </w:rPr>
      </w:pPr>
    </w:p>
    <w:p w14:paraId="41DEE223" w14:textId="77777777" w:rsidR="00F932B9" w:rsidRDefault="00F932B9" w:rsidP="00F932B9">
      <w:pPr>
        <w:jc w:val="both"/>
        <w:rPr>
          <w:rFonts w:ascii="Arial" w:hAnsi="Arial" w:cs="Arial"/>
        </w:rPr>
      </w:pPr>
    </w:p>
    <w:p w14:paraId="1E962478" w14:textId="77777777" w:rsidR="00F932B9" w:rsidRPr="0099539E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99539E">
        <w:rPr>
          <w:rFonts w:ascii="Arial" w:hAnsi="Arial" w:cs="Arial"/>
          <w:b/>
          <w:color w:val="0000FF"/>
          <w:sz w:val="22"/>
          <w:szCs w:val="22"/>
        </w:rPr>
        <w:t>0,0914H</w:t>
      </w:r>
    </w:p>
    <w:p w14:paraId="0101DB93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3F5150EC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2D9A4242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1EC98B9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Foi adotado o coeficiente utilizado no serviço SINAPI 95305, majorado em 32,56%, conforme explicação a seguir:</w:t>
      </w:r>
    </w:p>
    <w:p w14:paraId="3CABB445" w14:textId="77777777" w:rsidR="00F932B9" w:rsidRDefault="00F932B9" w:rsidP="00F932B9">
      <w:pPr>
        <w:jc w:val="both"/>
        <w:rPr>
          <w:rFonts w:ascii="Arial" w:hAnsi="Arial" w:cs="Arial"/>
        </w:rPr>
      </w:pPr>
    </w:p>
    <w:p w14:paraId="222F8459" w14:textId="77777777" w:rsidR="00F932B9" w:rsidRDefault="00F932B9" w:rsidP="00F932B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B5FB6">
        <w:rPr>
          <w:rFonts w:ascii="Arial" w:hAnsi="Arial" w:cs="Arial"/>
        </w:rPr>
        <w:t>O serviço SINAPI 95305 consiste em: “TEXTURA ACRÍLICA, APLICAÇÃO MANUAL EM PAREDE, UMA DEMÃO”.</w:t>
      </w:r>
    </w:p>
    <w:p w14:paraId="13F5168A" w14:textId="77777777" w:rsidR="00F932B9" w:rsidRDefault="00F932B9" w:rsidP="00F932B9">
      <w:pPr>
        <w:jc w:val="both"/>
        <w:rPr>
          <w:rFonts w:ascii="Arial" w:hAnsi="Arial" w:cs="Arial"/>
        </w:rPr>
      </w:pPr>
    </w:p>
    <w:p w14:paraId="3C6E5532" w14:textId="77777777" w:rsidR="00F932B9" w:rsidRDefault="00F932B9" w:rsidP="00F932B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B5FB6">
        <w:rPr>
          <w:rFonts w:ascii="Arial" w:hAnsi="Arial" w:cs="Arial"/>
        </w:rPr>
        <w:t xml:space="preserve">O serviço SINAPI 95305 </w:t>
      </w:r>
      <w:r>
        <w:rPr>
          <w:rFonts w:ascii="Arial" w:hAnsi="Arial" w:cs="Arial"/>
        </w:rPr>
        <w:t>foi considerado similar porque a aplicação da massa se dá com ROLO e não com desempenadeira.</w:t>
      </w:r>
    </w:p>
    <w:p w14:paraId="6FC72751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463C4B8E" w14:textId="77777777" w:rsidR="00F932B9" w:rsidRDefault="00F932B9" w:rsidP="00F932B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Como o serviço similar consiste na aplicação de “uma demão”, deve-se obter coeficiente para aplicação de “duas demãos”, uma vez que não consta no SINAPI este serviço com aplicação em duas demãos.</w:t>
      </w:r>
    </w:p>
    <w:p w14:paraId="122B6D9E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2718F083" w14:textId="77777777" w:rsidR="00F932B9" w:rsidRDefault="00F932B9" w:rsidP="00F932B9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88495 – APLICAÇÃO E LIXAMENTO DE MASSA LÁTEX EM PAREDES, UMA DEMÃO, verifica-se que o coeficiente do SERVENTE é 0,086H.  Já no serviço SINAPI 88497 – APLICAÇÃO E LIXAMENTO DE MASSA LÁTEX EM PAREDES, DUAS DEMÃOS, verifica-se que o coeficiente do SERVENTE é 0,114H. </w:t>
      </w:r>
    </w:p>
    <w:p w14:paraId="02CF8837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6EA9696A" w14:textId="77777777" w:rsidR="00F932B9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Houve um aumento de </w:t>
      </w:r>
      <w:r w:rsidRPr="001C41DC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2,56</w:t>
      </w:r>
      <w:r w:rsidRPr="001C41DC">
        <w:rPr>
          <w:rFonts w:ascii="Arial" w:hAnsi="Arial" w:cs="Arial"/>
          <w:b/>
        </w:rPr>
        <w:t>%</w:t>
      </w:r>
      <w:r>
        <w:rPr>
          <w:rFonts w:ascii="Arial" w:hAnsi="Arial" w:cs="Arial"/>
        </w:rPr>
        <w:t xml:space="preserve"> no coeficiente, conforme cálculo:</w:t>
      </w:r>
    </w:p>
    <w:p w14:paraId="743DF3A1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07B85C75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0,114 / 0,086 = 1,3256.</w:t>
      </w:r>
    </w:p>
    <w:p w14:paraId="46BF9672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3EFB781E" w14:textId="77777777" w:rsidR="00F932B9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Esse percentual de acréscimo na produtividade deve ser aplicado no presente caso.</w:t>
      </w:r>
    </w:p>
    <w:p w14:paraId="503BF588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27474C0F" w14:textId="77777777" w:rsidR="00F932B9" w:rsidRDefault="00F932B9" w:rsidP="00F932B9">
      <w:pPr>
        <w:jc w:val="both"/>
        <w:rPr>
          <w:rFonts w:ascii="Arial" w:hAnsi="Arial" w:cs="Arial"/>
          <w:b/>
          <w:color w:val="0000FF"/>
        </w:rPr>
      </w:pPr>
    </w:p>
    <w:p w14:paraId="753D9345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5647A444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do Servente (Serviço SINAPI 95305) = 0,069h.</w:t>
      </w:r>
    </w:p>
    <w:p w14:paraId="1575BB9E" w14:textId="77777777" w:rsidR="00F932B9" w:rsidRDefault="00F932B9" w:rsidP="00F932B9">
      <w:pPr>
        <w:jc w:val="both"/>
        <w:rPr>
          <w:rFonts w:ascii="Arial" w:hAnsi="Arial" w:cs="Arial"/>
        </w:rPr>
      </w:pPr>
    </w:p>
    <w:p w14:paraId="60AB59F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Coeficiente para duas demãos = 0,069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1,3256 = 0,0914h.</w:t>
      </w:r>
    </w:p>
    <w:p w14:paraId="28A82497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55907AFD" w14:textId="77777777" w:rsidR="00F932B9" w:rsidRPr="00577EC0" w:rsidRDefault="00F932B9" w:rsidP="00F932B9">
      <w:pPr>
        <w:ind w:left="720"/>
        <w:jc w:val="both"/>
        <w:rPr>
          <w:rFonts w:ascii="Arial" w:hAnsi="Arial" w:cs="Arial"/>
        </w:rPr>
      </w:pPr>
    </w:p>
    <w:p w14:paraId="22CB165A" w14:textId="77777777" w:rsidR="00F932B9" w:rsidRDefault="00F932B9" w:rsidP="00F932B9">
      <w:pPr>
        <w:jc w:val="both"/>
        <w:rPr>
          <w:rFonts w:ascii="Arial" w:hAnsi="Arial" w:cs="Arial"/>
        </w:rPr>
      </w:pPr>
    </w:p>
    <w:p w14:paraId="64253763" w14:textId="77777777" w:rsidR="00F932B9" w:rsidRDefault="00F932B9" w:rsidP="00F932B9">
      <w:pPr>
        <w:jc w:val="both"/>
        <w:rPr>
          <w:rFonts w:ascii="Arial" w:hAnsi="Arial" w:cs="Arial"/>
          <w:sz w:val="24"/>
          <w:szCs w:val="24"/>
        </w:rPr>
      </w:pPr>
      <w:r w:rsidRPr="00225487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02CAAFC1" w14:textId="77777777" w:rsidR="00F932B9" w:rsidRDefault="00F932B9" w:rsidP="00F932B9">
      <w:pPr>
        <w:jc w:val="both"/>
        <w:rPr>
          <w:rFonts w:ascii="Arial" w:hAnsi="Arial" w:cs="Arial"/>
        </w:rPr>
      </w:pPr>
    </w:p>
    <w:p w14:paraId="34C529F9" w14:textId="77777777" w:rsidR="00F932B9" w:rsidRDefault="00F932B9" w:rsidP="00F932B9">
      <w:pPr>
        <w:jc w:val="both"/>
        <w:rPr>
          <w:rFonts w:ascii="Arial" w:hAnsi="Arial" w:cs="Arial"/>
        </w:rPr>
      </w:pPr>
    </w:p>
    <w:p w14:paraId="0AE80B68" w14:textId="77777777" w:rsidR="00F932B9" w:rsidRPr="0099539E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 xml:space="preserve">(4056) – MASSA ACRÍLICA PARA PAREDES: </w:t>
      </w:r>
      <w:r w:rsidRPr="0099539E">
        <w:rPr>
          <w:rFonts w:ascii="Arial" w:hAnsi="Arial" w:cs="Arial"/>
          <w:b/>
          <w:color w:val="0000FF"/>
          <w:sz w:val="22"/>
          <w:szCs w:val="22"/>
        </w:rPr>
        <w:t>0,2440GL</w:t>
      </w:r>
    </w:p>
    <w:p w14:paraId="030A4603" w14:textId="77777777" w:rsidR="00F932B9" w:rsidRDefault="00F932B9" w:rsidP="00F932B9">
      <w:pPr>
        <w:jc w:val="both"/>
        <w:rPr>
          <w:rFonts w:ascii="Arial" w:hAnsi="Arial" w:cs="Arial"/>
        </w:rPr>
      </w:pPr>
    </w:p>
    <w:p w14:paraId="3C2CA187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73D99FB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96132.  </w:t>
      </w:r>
    </w:p>
    <w:p w14:paraId="6C5530E8" w14:textId="77777777" w:rsidR="001D07B9" w:rsidRDefault="001D07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DCEBA82" w14:textId="77777777" w:rsidR="0044642F" w:rsidRDefault="0044642F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ED5CFFC" w14:textId="77777777" w:rsidR="0044642F" w:rsidRDefault="0044642F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B98F0AF" w14:textId="77777777" w:rsidR="0044642F" w:rsidRDefault="0044642F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556200C" w14:textId="77777777" w:rsidR="0044642F" w:rsidRDefault="0044642F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184838" w14:textId="77777777" w:rsidR="0044642F" w:rsidRDefault="0044642F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76E5DB6" w14:textId="77777777" w:rsidR="00F932B9" w:rsidRDefault="00F932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F932B9" w:rsidRPr="00F93A70" w14:paraId="3658D25A" w14:textId="77777777" w:rsidTr="0044642F">
        <w:tc>
          <w:tcPr>
            <w:tcW w:w="1252" w:type="dxa"/>
            <w:shd w:val="clear" w:color="auto" w:fill="FFE599"/>
          </w:tcPr>
          <w:p w14:paraId="3B2E500C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C1A7CF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724FAD07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ADD70E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29203B7C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96C037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5D5E401D" w14:textId="77777777" w:rsidTr="0044642F">
        <w:tc>
          <w:tcPr>
            <w:tcW w:w="1252" w:type="dxa"/>
            <w:shd w:val="clear" w:color="auto" w:fill="auto"/>
          </w:tcPr>
          <w:p w14:paraId="088A8E68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4685D8BD" w14:textId="77777777" w:rsidR="00F932B9" w:rsidRPr="00267C6B" w:rsidRDefault="00F932B9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0304</w:t>
            </w:r>
          </w:p>
        </w:tc>
        <w:tc>
          <w:tcPr>
            <w:tcW w:w="7147" w:type="dxa"/>
            <w:shd w:val="clear" w:color="auto" w:fill="auto"/>
          </w:tcPr>
          <w:p w14:paraId="17D8A3E7" w14:textId="77777777" w:rsidR="00F932B9" w:rsidRPr="00F93A70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6D149534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APLICAÇÃO MANUAL DE MASSA ACRÍLICA EM TETOS, COM ROLO PARA TEXTURA, DUAS DEMÃO</w:t>
            </w:r>
          </w:p>
        </w:tc>
        <w:tc>
          <w:tcPr>
            <w:tcW w:w="1088" w:type="dxa"/>
          </w:tcPr>
          <w:p w14:paraId="49ACE640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0909F08E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3C3A11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03CE9226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26C967B7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179C9BE5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E154D72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42490387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95306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Textura acrílica, aplicação manual em teto, uma demão.</w:t>
      </w:r>
    </w:p>
    <w:p w14:paraId="0619284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2B54FC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88496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Aplicação e lixamento de massa látex em teto, duas demãos.</w:t>
      </w:r>
    </w:p>
    <w:p w14:paraId="2F680092" w14:textId="77777777" w:rsidR="00F932B9" w:rsidRDefault="00F932B9" w:rsidP="00F932B9">
      <w:pPr>
        <w:jc w:val="both"/>
        <w:rPr>
          <w:rFonts w:ascii="Arial" w:hAnsi="Arial" w:cs="Arial"/>
        </w:rPr>
      </w:pPr>
    </w:p>
    <w:p w14:paraId="43EA9D48" w14:textId="77777777" w:rsidR="00F932B9" w:rsidRDefault="00F932B9" w:rsidP="00F932B9">
      <w:pPr>
        <w:jc w:val="both"/>
        <w:rPr>
          <w:rFonts w:ascii="Arial" w:hAnsi="Arial" w:cs="Arial"/>
        </w:rPr>
      </w:pPr>
    </w:p>
    <w:p w14:paraId="1AA0AE7F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215301B9" w14:textId="77777777" w:rsidR="00F932B9" w:rsidRDefault="00F932B9" w:rsidP="00F932B9">
      <w:pPr>
        <w:jc w:val="both"/>
        <w:rPr>
          <w:rFonts w:ascii="Arial" w:hAnsi="Arial" w:cs="Arial"/>
        </w:rPr>
      </w:pPr>
    </w:p>
    <w:p w14:paraId="0875E9E8" w14:textId="77777777" w:rsidR="00F932B9" w:rsidRPr="0099539E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 xml:space="preserve">(88310) – PINTOR: </w:t>
      </w:r>
      <w:r w:rsidRPr="0099539E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518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2E9B18A3" w14:textId="77777777" w:rsidR="00F932B9" w:rsidRDefault="00F932B9" w:rsidP="00F932B9">
      <w:pPr>
        <w:jc w:val="both"/>
        <w:rPr>
          <w:rFonts w:ascii="Arial" w:hAnsi="Arial" w:cs="Arial"/>
        </w:rPr>
      </w:pPr>
    </w:p>
    <w:p w14:paraId="0F0CF744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F769B34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utilizado no serviço SINAPI 95306, multiplicado por 2, por conta de ser duas demãos.</w:t>
      </w:r>
    </w:p>
    <w:p w14:paraId="042D203E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523A91DC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2BFA8CA0" w14:textId="77777777" w:rsidR="00F932B9" w:rsidRPr="00FC1D84" w:rsidRDefault="00F932B9" w:rsidP="00F932B9">
      <w:pPr>
        <w:jc w:val="both"/>
        <w:rPr>
          <w:rFonts w:ascii="Arial" w:hAnsi="Arial" w:cs="Arial"/>
          <w:bCs/>
        </w:rPr>
      </w:pPr>
      <w:r w:rsidRPr="00FC1D84">
        <w:rPr>
          <w:rFonts w:ascii="Arial" w:hAnsi="Arial" w:cs="Arial"/>
          <w:bCs/>
        </w:rPr>
        <w:t xml:space="preserve">Coeficiente = 0,259 </w:t>
      </w:r>
      <w:proofErr w:type="gramStart"/>
      <w:r w:rsidRPr="00FC1D84">
        <w:rPr>
          <w:rFonts w:ascii="Arial" w:hAnsi="Arial" w:cs="Arial"/>
          <w:bCs/>
        </w:rPr>
        <w:t>x</w:t>
      </w:r>
      <w:proofErr w:type="gramEnd"/>
      <w:r w:rsidRPr="00FC1D84">
        <w:rPr>
          <w:rFonts w:ascii="Arial" w:hAnsi="Arial" w:cs="Arial"/>
          <w:bCs/>
        </w:rPr>
        <w:t xml:space="preserve"> 2 = 0,518</w:t>
      </w:r>
    </w:p>
    <w:p w14:paraId="45F19896" w14:textId="77777777" w:rsidR="00F932B9" w:rsidRDefault="00F932B9" w:rsidP="00F932B9">
      <w:pPr>
        <w:jc w:val="both"/>
        <w:rPr>
          <w:rFonts w:ascii="Arial" w:hAnsi="Arial" w:cs="Arial"/>
          <w:b/>
          <w:color w:val="0000FF"/>
        </w:rPr>
      </w:pPr>
    </w:p>
    <w:p w14:paraId="607790C0" w14:textId="77777777" w:rsidR="00F932B9" w:rsidRDefault="00F932B9" w:rsidP="00F932B9">
      <w:pPr>
        <w:jc w:val="both"/>
        <w:rPr>
          <w:rFonts w:ascii="Arial" w:hAnsi="Arial" w:cs="Arial"/>
        </w:rPr>
      </w:pPr>
    </w:p>
    <w:p w14:paraId="65F902EB" w14:textId="77777777" w:rsidR="00F932B9" w:rsidRPr="0099539E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99539E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192</w:t>
      </w:r>
      <w:r w:rsidRPr="0099539E">
        <w:rPr>
          <w:rFonts w:ascii="Arial" w:hAnsi="Arial" w:cs="Arial"/>
          <w:b/>
          <w:color w:val="0000FF"/>
          <w:sz w:val="22"/>
          <w:szCs w:val="22"/>
        </w:rPr>
        <w:t>H</w:t>
      </w:r>
    </w:p>
    <w:p w14:paraId="1CF1E42A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06CADD3A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F95B5D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utilizado no serviço SINAPI 95306, multiplicado por 2, por conta de ser duas demãos.</w:t>
      </w:r>
    </w:p>
    <w:p w14:paraId="1D6EB72E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3B7615A9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</w:t>
      </w:r>
      <w:r w:rsidRPr="00D66BDD">
        <w:rPr>
          <w:rFonts w:ascii="Arial" w:hAnsi="Arial" w:cs="Arial"/>
          <w:b/>
          <w:color w:val="0000FF"/>
        </w:rPr>
        <w:t xml:space="preserve">: </w:t>
      </w:r>
    </w:p>
    <w:p w14:paraId="3C29C5D8" w14:textId="77777777" w:rsidR="00F932B9" w:rsidRPr="00FC1D84" w:rsidRDefault="00F932B9" w:rsidP="00F932B9">
      <w:pPr>
        <w:jc w:val="both"/>
        <w:rPr>
          <w:rFonts w:ascii="Arial" w:hAnsi="Arial" w:cs="Arial"/>
          <w:bCs/>
        </w:rPr>
      </w:pPr>
      <w:r w:rsidRPr="00FC1D84">
        <w:rPr>
          <w:rFonts w:ascii="Arial" w:hAnsi="Arial" w:cs="Arial"/>
          <w:bCs/>
        </w:rPr>
        <w:t>Coeficiente = 0,</w:t>
      </w:r>
      <w:r>
        <w:rPr>
          <w:rFonts w:ascii="Arial" w:hAnsi="Arial" w:cs="Arial"/>
          <w:bCs/>
        </w:rPr>
        <w:t>096</w:t>
      </w:r>
      <w:r w:rsidRPr="00FC1D84">
        <w:rPr>
          <w:rFonts w:ascii="Arial" w:hAnsi="Arial" w:cs="Arial"/>
          <w:bCs/>
        </w:rPr>
        <w:t xml:space="preserve"> </w:t>
      </w:r>
      <w:proofErr w:type="gramStart"/>
      <w:r w:rsidRPr="00FC1D84">
        <w:rPr>
          <w:rFonts w:ascii="Arial" w:hAnsi="Arial" w:cs="Arial"/>
          <w:bCs/>
        </w:rPr>
        <w:t>x</w:t>
      </w:r>
      <w:proofErr w:type="gramEnd"/>
      <w:r w:rsidRPr="00FC1D84">
        <w:rPr>
          <w:rFonts w:ascii="Arial" w:hAnsi="Arial" w:cs="Arial"/>
          <w:bCs/>
        </w:rPr>
        <w:t xml:space="preserve"> 2 = 0,</w:t>
      </w:r>
      <w:r>
        <w:rPr>
          <w:rFonts w:ascii="Arial" w:hAnsi="Arial" w:cs="Arial"/>
          <w:bCs/>
        </w:rPr>
        <w:t>192</w:t>
      </w:r>
    </w:p>
    <w:p w14:paraId="2997B3F4" w14:textId="77777777" w:rsidR="00F932B9" w:rsidRDefault="00F932B9" w:rsidP="00F932B9">
      <w:pPr>
        <w:pStyle w:val="PargrafodaLista"/>
        <w:rPr>
          <w:rFonts w:ascii="Arial" w:hAnsi="Arial" w:cs="Arial"/>
        </w:rPr>
      </w:pPr>
    </w:p>
    <w:p w14:paraId="3BDF723B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062E0C11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2F91985B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7F8EAD07" w14:textId="77777777" w:rsidR="00F932B9" w:rsidRDefault="00F932B9" w:rsidP="00F932B9">
      <w:pPr>
        <w:jc w:val="both"/>
        <w:rPr>
          <w:rFonts w:ascii="Arial" w:hAnsi="Arial" w:cs="Arial"/>
        </w:rPr>
      </w:pPr>
    </w:p>
    <w:p w14:paraId="1F90DACF" w14:textId="77777777" w:rsidR="00F932B9" w:rsidRDefault="00F932B9" w:rsidP="00F932B9">
      <w:pPr>
        <w:jc w:val="both"/>
        <w:rPr>
          <w:rFonts w:ascii="Arial" w:hAnsi="Arial" w:cs="Arial"/>
        </w:rPr>
      </w:pPr>
    </w:p>
    <w:p w14:paraId="1326F505" w14:textId="77777777" w:rsidR="00F932B9" w:rsidRPr="0099539E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(405</w:t>
      </w:r>
      <w:r>
        <w:rPr>
          <w:rFonts w:ascii="Arial" w:hAnsi="Arial" w:cs="Arial"/>
          <w:b/>
          <w:sz w:val="22"/>
          <w:szCs w:val="22"/>
        </w:rPr>
        <w:t>6</w:t>
      </w:r>
      <w:r w:rsidRPr="0099539E">
        <w:rPr>
          <w:rFonts w:ascii="Arial" w:hAnsi="Arial" w:cs="Arial"/>
          <w:b/>
          <w:sz w:val="22"/>
          <w:szCs w:val="22"/>
        </w:rPr>
        <w:t xml:space="preserve">) – MASSA ACRÍLICA </w:t>
      </w:r>
      <w:r>
        <w:rPr>
          <w:rFonts w:ascii="Arial" w:hAnsi="Arial" w:cs="Arial"/>
          <w:b/>
          <w:sz w:val="22"/>
          <w:szCs w:val="22"/>
        </w:rPr>
        <w:t>INTERIOR/EXTERIOR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99539E">
        <w:rPr>
          <w:rFonts w:ascii="Arial" w:hAnsi="Arial" w:cs="Arial"/>
          <w:b/>
          <w:color w:val="0000FF"/>
          <w:sz w:val="22"/>
          <w:szCs w:val="22"/>
        </w:rPr>
        <w:t>0,</w:t>
      </w:r>
      <w:r>
        <w:rPr>
          <w:rFonts w:ascii="Arial" w:hAnsi="Arial" w:cs="Arial"/>
          <w:b/>
          <w:color w:val="0000FF"/>
          <w:sz w:val="22"/>
          <w:szCs w:val="22"/>
        </w:rPr>
        <w:t>2444GL</w:t>
      </w:r>
    </w:p>
    <w:p w14:paraId="58926EAC" w14:textId="77777777" w:rsidR="00F932B9" w:rsidRDefault="00F932B9" w:rsidP="00F932B9">
      <w:pPr>
        <w:jc w:val="both"/>
        <w:rPr>
          <w:rFonts w:ascii="Arial" w:hAnsi="Arial" w:cs="Arial"/>
        </w:rPr>
      </w:pPr>
    </w:p>
    <w:p w14:paraId="04AC9C9F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D0134F5" w14:textId="77777777" w:rsidR="00F932B9" w:rsidRDefault="00F932B9" w:rsidP="00F932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Coeficiente recomendado no caderno técnico do serviço SINAPI 88494, no item INFORMAÇÕES COMPLEMENTARES.</w:t>
      </w:r>
    </w:p>
    <w:p w14:paraId="625999DB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9780B6" w14:textId="77777777" w:rsidR="0044642F" w:rsidRDefault="0044642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317CF7" w14:textId="77777777" w:rsidR="0044642F" w:rsidRDefault="0044642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93E812" w14:textId="77777777" w:rsidR="0044642F" w:rsidRDefault="0044642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73ADA4B" w14:textId="77777777" w:rsidR="0044642F" w:rsidRDefault="0044642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D574B2" w14:textId="77777777" w:rsidR="0044642F" w:rsidRDefault="0044642F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00DC43E" w14:textId="77777777" w:rsidR="00F932B9" w:rsidRDefault="00F932B9" w:rsidP="001D07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7152"/>
        <w:gridCol w:w="1086"/>
      </w:tblGrid>
      <w:tr w:rsidR="00F932B9" w:rsidRPr="003B495B" w14:paraId="24910DD1" w14:textId="77777777" w:rsidTr="0044642F">
        <w:tc>
          <w:tcPr>
            <w:tcW w:w="1249" w:type="dxa"/>
            <w:shd w:val="clear" w:color="auto" w:fill="FFE599"/>
          </w:tcPr>
          <w:p w14:paraId="5723E715" w14:textId="77777777" w:rsidR="00F932B9" w:rsidRPr="003B495B" w:rsidRDefault="00F932B9" w:rsidP="0044642F">
            <w:pPr>
              <w:jc w:val="center"/>
              <w:rPr>
                <w:rFonts w:ascii="Arial" w:hAnsi="Arial" w:cs="Arial"/>
                <w:b/>
              </w:rPr>
            </w:pPr>
          </w:p>
          <w:p w14:paraId="1765036C" w14:textId="77777777" w:rsidR="00F932B9" w:rsidRPr="003B495B" w:rsidRDefault="00F932B9" w:rsidP="0044642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7152" w:type="dxa"/>
            <w:shd w:val="clear" w:color="auto" w:fill="FFE599"/>
          </w:tcPr>
          <w:p w14:paraId="19410434" w14:textId="77777777" w:rsidR="00F932B9" w:rsidRPr="003B495B" w:rsidRDefault="00F932B9" w:rsidP="0044642F">
            <w:pPr>
              <w:jc w:val="center"/>
              <w:rPr>
                <w:rFonts w:ascii="Arial" w:hAnsi="Arial" w:cs="Arial"/>
                <w:b/>
              </w:rPr>
            </w:pPr>
          </w:p>
          <w:p w14:paraId="6E4AFAAE" w14:textId="77777777" w:rsidR="00F932B9" w:rsidRPr="003B495B" w:rsidRDefault="00F932B9" w:rsidP="0044642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SERVIÇO</w:t>
            </w:r>
          </w:p>
        </w:tc>
        <w:tc>
          <w:tcPr>
            <w:tcW w:w="1086" w:type="dxa"/>
            <w:shd w:val="clear" w:color="auto" w:fill="FFE599"/>
          </w:tcPr>
          <w:p w14:paraId="4D7FE377" w14:textId="77777777" w:rsidR="00F932B9" w:rsidRPr="003B495B" w:rsidRDefault="00F932B9" w:rsidP="0044642F">
            <w:pPr>
              <w:jc w:val="center"/>
              <w:rPr>
                <w:rFonts w:ascii="Arial" w:hAnsi="Arial" w:cs="Arial"/>
                <w:b/>
              </w:rPr>
            </w:pPr>
          </w:p>
          <w:p w14:paraId="3E46289E" w14:textId="77777777" w:rsidR="00F932B9" w:rsidRPr="003B495B" w:rsidRDefault="00F932B9" w:rsidP="0044642F">
            <w:pPr>
              <w:jc w:val="center"/>
              <w:rPr>
                <w:rFonts w:ascii="Arial" w:hAnsi="Arial" w:cs="Arial"/>
                <w:b/>
              </w:rPr>
            </w:pPr>
            <w:r w:rsidRPr="003B495B">
              <w:rPr>
                <w:rFonts w:ascii="Arial" w:hAnsi="Arial" w:cs="Arial"/>
                <w:b/>
              </w:rPr>
              <w:t>UNID.</w:t>
            </w:r>
          </w:p>
        </w:tc>
      </w:tr>
      <w:tr w:rsidR="00F932B9" w:rsidRPr="003B495B" w14:paraId="7C22199B" w14:textId="77777777" w:rsidTr="0044642F">
        <w:tc>
          <w:tcPr>
            <w:tcW w:w="1249" w:type="dxa"/>
            <w:shd w:val="clear" w:color="auto" w:fill="auto"/>
          </w:tcPr>
          <w:p w14:paraId="6BCBCB49" w14:textId="77777777" w:rsidR="00F932B9" w:rsidRPr="003B495B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0442B0DA" w14:textId="77777777" w:rsidR="00F932B9" w:rsidRPr="003B495B" w:rsidRDefault="00F932B9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11DEF">
              <w:rPr>
                <w:rFonts w:ascii="Arial" w:hAnsi="Arial" w:cs="Arial"/>
                <w:b/>
                <w:color w:val="0033CC"/>
              </w:rPr>
              <w:t>TRE - 032</w:t>
            </w:r>
            <w:r>
              <w:rPr>
                <w:rFonts w:ascii="Arial" w:hAnsi="Arial" w:cs="Arial"/>
                <w:b/>
                <w:color w:val="0033CC"/>
              </w:rPr>
              <w:t>9</w:t>
            </w:r>
          </w:p>
        </w:tc>
        <w:tc>
          <w:tcPr>
            <w:tcW w:w="7152" w:type="dxa"/>
            <w:shd w:val="clear" w:color="auto" w:fill="auto"/>
          </w:tcPr>
          <w:p w14:paraId="0D873C18" w14:textId="77777777" w:rsidR="00F932B9" w:rsidRPr="003B495B" w:rsidRDefault="00F932B9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3B495B">
              <w:rPr>
                <w:rFonts w:ascii="Arial" w:hAnsi="Arial" w:cs="Arial"/>
              </w:rPr>
              <w:tab/>
            </w:r>
          </w:p>
          <w:p w14:paraId="18190E3B" w14:textId="77777777" w:rsidR="00F932B9" w:rsidRPr="003B495B" w:rsidRDefault="00F932B9" w:rsidP="0044642F">
            <w:pPr>
              <w:jc w:val="both"/>
              <w:rPr>
                <w:rFonts w:ascii="Arial" w:hAnsi="Arial" w:cs="Arial"/>
              </w:rPr>
            </w:pPr>
            <w:r w:rsidRPr="00181379">
              <w:rPr>
                <w:rFonts w:ascii="Arial" w:hAnsi="Arial" w:cs="Arial"/>
              </w:rPr>
              <w:t xml:space="preserve">PINTURA DE PINGADEIRA EM ALVENARIA DE UMA VEZ, INCLUSIVE SELADOR E MASSA CORRIDA ACRÍLICA TEXTURIZADA                   </w:t>
            </w:r>
          </w:p>
        </w:tc>
        <w:tc>
          <w:tcPr>
            <w:tcW w:w="1086" w:type="dxa"/>
          </w:tcPr>
          <w:p w14:paraId="1443B90A" w14:textId="77777777" w:rsidR="00F932B9" w:rsidRPr="003B495B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051E72AD" w14:textId="77777777" w:rsidR="00F932B9" w:rsidRPr="003B495B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433D4971" w14:textId="77777777" w:rsidR="00F932B9" w:rsidRPr="004E4C07" w:rsidRDefault="00F932B9" w:rsidP="00F932B9">
      <w:pPr>
        <w:jc w:val="both"/>
        <w:rPr>
          <w:rFonts w:ascii="Arial" w:hAnsi="Arial" w:cs="Arial"/>
          <w:b/>
        </w:rPr>
      </w:pPr>
    </w:p>
    <w:p w14:paraId="213750E4" w14:textId="77777777" w:rsidR="00F932B9" w:rsidRPr="004E4C07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4E4C07">
        <w:rPr>
          <w:rFonts w:ascii="Arial" w:hAnsi="Arial" w:cs="Arial"/>
          <w:b/>
        </w:rPr>
        <w:t xml:space="preserve">REFERÊNCIA:  </w:t>
      </w:r>
    </w:p>
    <w:p w14:paraId="6226F053" w14:textId="77777777" w:rsidR="00F932B9" w:rsidRPr="004E4C07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0ADE9485" w14:textId="77777777" w:rsidR="00F932B9" w:rsidRDefault="00F932B9" w:rsidP="00F932B9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88485</w:t>
      </w:r>
      <w:r w:rsidRPr="004E4C07">
        <w:rPr>
          <w:rFonts w:ascii="Arial" w:hAnsi="Arial" w:cs="Arial"/>
          <w:b/>
        </w:rPr>
        <w:t xml:space="preserve"> </w:t>
      </w:r>
      <w:r w:rsidRPr="004E4C07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Aplicação de selador em paredes.</w:t>
      </w:r>
    </w:p>
    <w:p w14:paraId="17F4692B" w14:textId="77777777" w:rsidR="00F932B9" w:rsidRDefault="00F932B9" w:rsidP="00F932B9">
      <w:pPr>
        <w:ind w:left="1276" w:hanging="1276"/>
        <w:jc w:val="both"/>
        <w:rPr>
          <w:rFonts w:ascii="Arial" w:hAnsi="Arial" w:cs="Arial"/>
        </w:rPr>
      </w:pPr>
    </w:p>
    <w:p w14:paraId="1673489A" w14:textId="77777777" w:rsidR="00F932B9" w:rsidRDefault="00F932B9" w:rsidP="00F932B9">
      <w:pPr>
        <w:ind w:left="1276" w:hanging="1276"/>
        <w:jc w:val="both"/>
        <w:rPr>
          <w:rFonts w:ascii="Arial" w:hAnsi="Arial" w:cs="Arial"/>
        </w:rPr>
      </w:pPr>
      <w:r w:rsidRPr="005B2126">
        <w:rPr>
          <w:rFonts w:ascii="Arial" w:hAnsi="Arial" w:cs="Arial"/>
          <w:b/>
        </w:rPr>
        <w:t>TRE – 0029</w:t>
      </w:r>
      <w:r>
        <w:rPr>
          <w:rFonts w:ascii="Arial" w:hAnsi="Arial" w:cs="Arial"/>
        </w:rPr>
        <w:t xml:space="preserve"> – Aplicação de massa acrílica em paredes, com rolo para textura.</w:t>
      </w:r>
    </w:p>
    <w:p w14:paraId="5FB4F557" w14:textId="77777777" w:rsidR="00F932B9" w:rsidRDefault="00F932B9" w:rsidP="00F932B9">
      <w:pPr>
        <w:ind w:left="1276" w:hanging="1276"/>
        <w:jc w:val="both"/>
        <w:rPr>
          <w:rFonts w:ascii="Arial" w:hAnsi="Arial" w:cs="Arial"/>
        </w:rPr>
      </w:pPr>
    </w:p>
    <w:p w14:paraId="3C34E9B1" w14:textId="77777777" w:rsidR="00F932B9" w:rsidRDefault="00F932B9" w:rsidP="00F932B9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88489</w:t>
      </w:r>
      <w:r w:rsidRPr="004E4C07">
        <w:rPr>
          <w:rFonts w:ascii="Arial" w:hAnsi="Arial" w:cs="Arial"/>
          <w:b/>
        </w:rPr>
        <w:t xml:space="preserve"> </w:t>
      </w:r>
      <w:r w:rsidRPr="004E4C07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Aplicação manual de pintura com tinta látex </w:t>
      </w:r>
      <w:proofErr w:type="spellStart"/>
      <w:r>
        <w:rPr>
          <w:rFonts w:ascii="Arial" w:hAnsi="Arial" w:cs="Arial"/>
        </w:rPr>
        <w:t>semi-brilho</w:t>
      </w:r>
      <w:proofErr w:type="spellEnd"/>
      <w:r>
        <w:rPr>
          <w:rFonts w:ascii="Arial" w:hAnsi="Arial" w:cs="Arial"/>
        </w:rPr>
        <w:t>, em paredes, duas demãos.</w:t>
      </w:r>
    </w:p>
    <w:p w14:paraId="54F5F208" w14:textId="77777777" w:rsidR="00F932B9" w:rsidRPr="004E4C07" w:rsidRDefault="00F932B9" w:rsidP="00F932B9">
      <w:pPr>
        <w:ind w:left="1276" w:hanging="1276"/>
        <w:jc w:val="both"/>
        <w:rPr>
          <w:rFonts w:ascii="Arial" w:hAnsi="Arial" w:cs="Arial"/>
        </w:rPr>
      </w:pPr>
    </w:p>
    <w:p w14:paraId="7A5308BA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5E82B005" w14:textId="77777777" w:rsidR="00F932B9" w:rsidRPr="00507697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 xml:space="preserve">Para os </w:t>
      </w:r>
      <w:r w:rsidRPr="00964732">
        <w:rPr>
          <w:rFonts w:ascii="Arial" w:hAnsi="Arial" w:cs="Arial"/>
          <w:b/>
          <w:sz w:val="22"/>
          <w:szCs w:val="22"/>
        </w:rPr>
        <w:t>materiais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56A791BF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758F35BC" w14:textId="77777777" w:rsidR="00F932B9" w:rsidRDefault="00F932B9" w:rsidP="00F932B9">
      <w:pPr>
        <w:ind w:left="720" w:hanging="720"/>
        <w:jc w:val="both"/>
        <w:rPr>
          <w:rFonts w:ascii="Arial" w:hAnsi="Arial" w:cs="Arial"/>
        </w:rPr>
      </w:pPr>
    </w:p>
    <w:p w14:paraId="120D55FA" w14:textId="77777777" w:rsidR="00F932B9" w:rsidRPr="002A5D2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6085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SELADOR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33L</w:t>
      </w:r>
    </w:p>
    <w:p w14:paraId="24A801DB" w14:textId="77777777" w:rsidR="00F932B9" w:rsidRPr="009B0FA4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C5C0493" w14:textId="77777777" w:rsidR="00F932B9" w:rsidRPr="005907E7" w:rsidRDefault="00F932B9" w:rsidP="00F932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</w:t>
      </w:r>
      <w:r w:rsidRPr="005907E7">
        <w:rPr>
          <w:rFonts w:ascii="Arial" w:hAnsi="Arial" w:cs="Arial"/>
          <w:b/>
          <w:color w:val="0033CC"/>
        </w:rPr>
        <w:t xml:space="preserve">: </w:t>
      </w:r>
    </w:p>
    <w:p w14:paraId="51286952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Face Superior da Pingadeira = (0,19m + 0,02m + 0,02m) x 1,00m = 0,23m²</w:t>
      </w:r>
    </w:p>
    <w:p w14:paraId="165D5A8A" w14:textId="77777777" w:rsidR="00F932B9" w:rsidRDefault="00F932B9" w:rsidP="00F932B9">
      <w:pPr>
        <w:jc w:val="both"/>
        <w:rPr>
          <w:rFonts w:ascii="Arial" w:hAnsi="Arial" w:cs="Arial"/>
        </w:rPr>
      </w:pPr>
    </w:p>
    <w:p w14:paraId="16671B41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Faces Laterais da Pingadeira = (0,09m + 0,02 + 0,02) x 2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1,00m = 0,26m²</w:t>
      </w:r>
    </w:p>
    <w:p w14:paraId="0C8D4C28" w14:textId="77777777" w:rsidR="00F932B9" w:rsidRDefault="00F932B9" w:rsidP="00F932B9">
      <w:pPr>
        <w:jc w:val="both"/>
        <w:rPr>
          <w:rFonts w:ascii="Arial" w:hAnsi="Arial" w:cs="Arial"/>
        </w:rPr>
      </w:pPr>
    </w:p>
    <w:p w14:paraId="23AF4F35" w14:textId="77777777" w:rsidR="00F932B9" w:rsidRPr="002F3D86" w:rsidRDefault="00F932B9" w:rsidP="00F932B9">
      <w:pPr>
        <w:jc w:val="both"/>
        <w:rPr>
          <w:rFonts w:ascii="Arial" w:hAnsi="Arial" w:cs="Arial"/>
          <w:b/>
        </w:rPr>
      </w:pPr>
      <w:r w:rsidRPr="002F3D86">
        <w:rPr>
          <w:rFonts w:ascii="Arial" w:hAnsi="Arial" w:cs="Arial"/>
          <w:b/>
        </w:rPr>
        <w:t>Área Total = 0,</w:t>
      </w:r>
      <w:r>
        <w:rPr>
          <w:rFonts w:ascii="Arial" w:hAnsi="Arial" w:cs="Arial"/>
          <w:b/>
        </w:rPr>
        <w:t>23</w:t>
      </w:r>
      <w:r w:rsidRPr="002F3D86">
        <w:rPr>
          <w:rFonts w:ascii="Arial" w:hAnsi="Arial" w:cs="Arial"/>
          <w:b/>
        </w:rPr>
        <w:t xml:space="preserve"> + 0,</w:t>
      </w:r>
      <w:r>
        <w:rPr>
          <w:rFonts w:ascii="Arial" w:hAnsi="Arial" w:cs="Arial"/>
          <w:b/>
        </w:rPr>
        <w:t>26</w:t>
      </w:r>
      <w:r w:rsidRPr="002F3D86">
        <w:rPr>
          <w:rFonts w:ascii="Arial" w:hAnsi="Arial" w:cs="Arial"/>
          <w:b/>
        </w:rPr>
        <w:t xml:space="preserve"> = 0,4</w:t>
      </w:r>
      <w:r>
        <w:rPr>
          <w:rFonts w:ascii="Arial" w:hAnsi="Arial" w:cs="Arial"/>
          <w:b/>
        </w:rPr>
        <w:t>9</w:t>
      </w:r>
      <w:r w:rsidRPr="002F3D86">
        <w:rPr>
          <w:rFonts w:ascii="Arial" w:hAnsi="Arial" w:cs="Arial"/>
          <w:b/>
        </w:rPr>
        <w:t>m²</w:t>
      </w:r>
    </w:p>
    <w:p w14:paraId="177E7255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F4E4B1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serviço SINAPI 88485 – Coeficiente = 0,67L / M²</w:t>
      </w:r>
    </w:p>
    <w:p w14:paraId="15F654E3" w14:textId="77777777" w:rsidR="00F932B9" w:rsidRDefault="00F932B9" w:rsidP="00F932B9">
      <w:pPr>
        <w:jc w:val="both"/>
        <w:rPr>
          <w:rFonts w:ascii="Arial" w:hAnsi="Arial" w:cs="Arial"/>
        </w:rPr>
      </w:pPr>
    </w:p>
    <w:p w14:paraId="2623423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atual fica:  0,67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0,49 = 0,33L</w:t>
      </w:r>
    </w:p>
    <w:p w14:paraId="31B0D35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7A948E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5F0056" w14:textId="77777777" w:rsidR="00F932B9" w:rsidRPr="002A5D2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4056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MASSA ACRÍLICA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12GL</w:t>
      </w:r>
    </w:p>
    <w:p w14:paraId="2B9CE07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5B6342" w14:textId="77777777" w:rsidR="00F932B9" w:rsidRPr="005907E7" w:rsidRDefault="00F932B9" w:rsidP="00F932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</w:t>
      </w:r>
      <w:r w:rsidRPr="005907E7">
        <w:rPr>
          <w:rFonts w:ascii="Arial" w:hAnsi="Arial" w:cs="Arial"/>
          <w:b/>
          <w:color w:val="0033CC"/>
        </w:rPr>
        <w:t xml:space="preserve">: </w:t>
      </w:r>
    </w:p>
    <w:p w14:paraId="18FBBFC2" w14:textId="77777777" w:rsidR="00F932B9" w:rsidRPr="002F3D86" w:rsidRDefault="00F932B9" w:rsidP="00F932B9">
      <w:pPr>
        <w:jc w:val="both"/>
        <w:rPr>
          <w:rFonts w:ascii="Arial" w:hAnsi="Arial" w:cs="Arial"/>
          <w:b/>
        </w:rPr>
      </w:pPr>
      <w:r w:rsidRPr="002F3D86">
        <w:rPr>
          <w:rFonts w:ascii="Arial" w:hAnsi="Arial" w:cs="Arial"/>
          <w:b/>
        </w:rPr>
        <w:t>Área Total = 0,</w:t>
      </w:r>
      <w:r>
        <w:rPr>
          <w:rFonts w:ascii="Arial" w:hAnsi="Arial" w:cs="Arial"/>
          <w:b/>
        </w:rPr>
        <w:t>23</w:t>
      </w:r>
      <w:r w:rsidRPr="002F3D86">
        <w:rPr>
          <w:rFonts w:ascii="Arial" w:hAnsi="Arial" w:cs="Arial"/>
          <w:b/>
        </w:rPr>
        <w:t xml:space="preserve"> + 0,</w:t>
      </w:r>
      <w:r>
        <w:rPr>
          <w:rFonts w:ascii="Arial" w:hAnsi="Arial" w:cs="Arial"/>
          <w:b/>
        </w:rPr>
        <w:t>26</w:t>
      </w:r>
      <w:r w:rsidRPr="002F3D86">
        <w:rPr>
          <w:rFonts w:ascii="Arial" w:hAnsi="Arial" w:cs="Arial"/>
          <w:b/>
        </w:rPr>
        <w:t xml:space="preserve"> = 0,4</w:t>
      </w:r>
      <w:r>
        <w:rPr>
          <w:rFonts w:ascii="Arial" w:hAnsi="Arial" w:cs="Arial"/>
          <w:b/>
        </w:rPr>
        <w:t>9</w:t>
      </w:r>
      <w:r w:rsidRPr="002F3D86">
        <w:rPr>
          <w:rFonts w:ascii="Arial" w:hAnsi="Arial" w:cs="Arial"/>
          <w:b/>
        </w:rPr>
        <w:t>m²</w:t>
      </w:r>
    </w:p>
    <w:p w14:paraId="0CF834B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0B3603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serviço TRE–</w:t>
      </w:r>
      <w:proofErr w:type="gramStart"/>
      <w:r>
        <w:rPr>
          <w:rFonts w:ascii="Arial" w:hAnsi="Arial" w:cs="Arial"/>
        </w:rPr>
        <w:t>0029  –</w:t>
      </w:r>
      <w:proofErr w:type="gramEnd"/>
      <w:r>
        <w:rPr>
          <w:rFonts w:ascii="Arial" w:hAnsi="Arial" w:cs="Arial"/>
        </w:rPr>
        <w:t xml:space="preserve"> Coeficiente = 0,244GL / M²</w:t>
      </w:r>
    </w:p>
    <w:p w14:paraId="2E23C94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DEDD834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atual fica:  0,244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0,49 = 0,12GL</w:t>
      </w:r>
    </w:p>
    <w:p w14:paraId="188BFED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BC1735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D32053" w14:textId="77777777" w:rsidR="00F932B9" w:rsidRPr="002A5D2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7356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TINTA ACRÍLICA PREMIUN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16L</w:t>
      </w:r>
    </w:p>
    <w:p w14:paraId="158BE25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775423" w14:textId="77777777" w:rsidR="00F932B9" w:rsidRPr="005907E7" w:rsidRDefault="00F932B9" w:rsidP="00F932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</w:t>
      </w:r>
      <w:r w:rsidRPr="005907E7">
        <w:rPr>
          <w:rFonts w:ascii="Arial" w:hAnsi="Arial" w:cs="Arial"/>
          <w:b/>
          <w:color w:val="0033CC"/>
        </w:rPr>
        <w:t xml:space="preserve">: </w:t>
      </w:r>
    </w:p>
    <w:p w14:paraId="26E39A75" w14:textId="77777777" w:rsidR="00F932B9" w:rsidRPr="002F3D86" w:rsidRDefault="00F932B9" w:rsidP="00F932B9">
      <w:pPr>
        <w:jc w:val="both"/>
        <w:rPr>
          <w:rFonts w:ascii="Arial" w:hAnsi="Arial" w:cs="Arial"/>
          <w:b/>
        </w:rPr>
      </w:pPr>
      <w:r w:rsidRPr="002F3D86">
        <w:rPr>
          <w:rFonts w:ascii="Arial" w:hAnsi="Arial" w:cs="Arial"/>
          <w:b/>
        </w:rPr>
        <w:t>Área Total = 0,</w:t>
      </w:r>
      <w:r>
        <w:rPr>
          <w:rFonts w:ascii="Arial" w:hAnsi="Arial" w:cs="Arial"/>
          <w:b/>
        </w:rPr>
        <w:t>23</w:t>
      </w:r>
      <w:r w:rsidRPr="002F3D86">
        <w:rPr>
          <w:rFonts w:ascii="Arial" w:hAnsi="Arial" w:cs="Arial"/>
          <w:b/>
        </w:rPr>
        <w:t xml:space="preserve"> + 0,</w:t>
      </w:r>
      <w:r>
        <w:rPr>
          <w:rFonts w:ascii="Arial" w:hAnsi="Arial" w:cs="Arial"/>
          <w:b/>
        </w:rPr>
        <w:t>26</w:t>
      </w:r>
      <w:r w:rsidRPr="002F3D86">
        <w:rPr>
          <w:rFonts w:ascii="Arial" w:hAnsi="Arial" w:cs="Arial"/>
          <w:b/>
        </w:rPr>
        <w:t xml:space="preserve"> = 0,4</w:t>
      </w:r>
      <w:r>
        <w:rPr>
          <w:rFonts w:ascii="Arial" w:hAnsi="Arial" w:cs="Arial"/>
          <w:b/>
        </w:rPr>
        <w:t>9</w:t>
      </w:r>
      <w:r w:rsidRPr="002F3D86">
        <w:rPr>
          <w:rFonts w:ascii="Arial" w:hAnsi="Arial" w:cs="Arial"/>
          <w:b/>
        </w:rPr>
        <w:t>m²</w:t>
      </w:r>
    </w:p>
    <w:p w14:paraId="04A948E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5DB96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</w:t>
      </w:r>
      <w:proofErr w:type="gramStart"/>
      <w:r>
        <w:rPr>
          <w:rFonts w:ascii="Arial" w:hAnsi="Arial" w:cs="Arial"/>
        </w:rPr>
        <w:t>88489  –</w:t>
      </w:r>
      <w:proofErr w:type="gramEnd"/>
      <w:r>
        <w:rPr>
          <w:rFonts w:ascii="Arial" w:hAnsi="Arial" w:cs="Arial"/>
        </w:rPr>
        <w:t xml:space="preserve"> Coeficiente = 0,33L / M²</w:t>
      </w:r>
    </w:p>
    <w:p w14:paraId="3F9F74B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4CB24B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No serviço atual fica:  0,33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0,49 = 0,16</w:t>
      </w:r>
    </w:p>
    <w:p w14:paraId="1060DB17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EC1ADC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734ED36" w14:textId="77777777" w:rsidR="00F932B9" w:rsidRPr="00507697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507697">
        <w:rPr>
          <w:rFonts w:ascii="Arial" w:hAnsi="Arial" w:cs="Arial"/>
          <w:b/>
          <w:sz w:val="22"/>
          <w:szCs w:val="22"/>
        </w:rPr>
        <w:t xml:space="preserve"> – </w:t>
      </w:r>
      <w:r w:rsidRPr="00507697">
        <w:rPr>
          <w:rFonts w:ascii="Arial" w:hAnsi="Arial" w:cs="Arial"/>
          <w:sz w:val="22"/>
          <w:szCs w:val="22"/>
        </w:rPr>
        <w:t xml:space="preserve">Para os </w:t>
      </w:r>
      <w:r w:rsidRPr="00964732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507697">
        <w:rPr>
          <w:rFonts w:ascii="Arial" w:hAnsi="Arial" w:cs="Arial"/>
          <w:sz w:val="22"/>
          <w:szCs w:val="22"/>
        </w:rPr>
        <w:t>, adotou-se os seguintes critérios:</w:t>
      </w:r>
    </w:p>
    <w:p w14:paraId="647CE76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C5B8B4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4B8EE9" w14:textId="77777777" w:rsidR="00F932B9" w:rsidRPr="002A5D2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88310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PINTOR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714H</w:t>
      </w:r>
    </w:p>
    <w:p w14:paraId="0FB638F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B53287" w14:textId="77777777" w:rsidR="00F932B9" w:rsidRPr="005907E7" w:rsidRDefault="00F932B9" w:rsidP="00F932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adotadas.</w:t>
      </w:r>
    </w:p>
    <w:p w14:paraId="2E603F1C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 coeficientes de mão de obra serão majorados em 50%, por conta da maior dificuldade de execução do serviço.</w:t>
      </w:r>
    </w:p>
    <w:p w14:paraId="3D61D56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4403FD" w14:textId="77777777" w:rsidR="00F932B9" w:rsidRPr="005907E7" w:rsidRDefault="00F932B9" w:rsidP="00F932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</w:t>
      </w:r>
      <w:r w:rsidRPr="005907E7">
        <w:rPr>
          <w:rFonts w:ascii="Arial" w:hAnsi="Arial" w:cs="Arial"/>
          <w:b/>
          <w:color w:val="0033CC"/>
        </w:rPr>
        <w:t xml:space="preserve">: </w:t>
      </w:r>
    </w:p>
    <w:p w14:paraId="6559F69F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88485 – Coeficiente = 0,039.  Majoração de 50% = 0,039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= 0,0585H</w:t>
      </w:r>
    </w:p>
    <w:p w14:paraId="4757196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375CCD2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serviço SINAPI TRE–</w:t>
      </w:r>
      <w:proofErr w:type="gramStart"/>
      <w:r>
        <w:rPr>
          <w:rFonts w:ascii="Arial" w:hAnsi="Arial" w:cs="Arial"/>
        </w:rPr>
        <w:t>0029  –</w:t>
      </w:r>
      <w:proofErr w:type="gramEnd"/>
      <w:r>
        <w:rPr>
          <w:rFonts w:ascii="Arial" w:hAnsi="Arial" w:cs="Arial"/>
        </w:rPr>
        <w:t xml:space="preserve"> Coeficiente = 0,25.  Majoração de 50% = 0,25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= 0,375H</w:t>
      </w:r>
    </w:p>
    <w:p w14:paraId="093F76A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B86AF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88489 – Coeficiente = 0,187.  Majoração de 50% = 0,187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= 0,2805H</w:t>
      </w:r>
    </w:p>
    <w:p w14:paraId="57ED6930" w14:textId="77777777" w:rsidR="00F932B9" w:rsidRDefault="00F932B9" w:rsidP="00F932B9">
      <w:pPr>
        <w:jc w:val="both"/>
        <w:rPr>
          <w:rFonts w:ascii="Arial" w:hAnsi="Arial" w:cs="Arial"/>
        </w:rPr>
      </w:pPr>
    </w:p>
    <w:p w14:paraId="49E94B40" w14:textId="77777777" w:rsidR="00F932B9" w:rsidRPr="00E440CB" w:rsidRDefault="00F932B9" w:rsidP="00F932B9">
      <w:pPr>
        <w:jc w:val="both"/>
        <w:rPr>
          <w:rFonts w:ascii="Arial" w:hAnsi="Arial" w:cs="Arial"/>
          <w:b/>
        </w:rPr>
      </w:pPr>
      <w:r w:rsidRPr="00E440CB">
        <w:rPr>
          <w:rFonts w:ascii="Arial" w:hAnsi="Arial" w:cs="Arial"/>
          <w:b/>
        </w:rPr>
        <w:t xml:space="preserve">Coeficiente Total = 0,0585 + 0,375 + 0,2805 = </w:t>
      </w:r>
      <w:r>
        <w:rPr>
          <w:rFonts w:ascii="Arial" w:hAnsi="Arial" w:cs="Arial"/>
          <w:b/>
        </w:rPr>
        <w:t>0,714h</w:t>
      </w:r>
    </w:p>
    <w:p w14:paraId="15F8B6E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18DC84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486DF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0B02680" w14:textId="77777777" w:rsidR="00F932B9" w:rsidRPr="002A5D2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40292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F40292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F40292">
        <w:rPr>
          <w:rFonts w:ascii="Arial" w:hAnsi="Arial" w:cs="Arial"/>
          <w:b/>
          <w:sz w:val="22"/>
          <w:szCs w:val="22"/>
        </w:rPr>
        <w:t xml:space="preserve">: </w:t>
      </w:r>
      <w:r w:rsidRPr="002A5D20">
        <w:rPr>
          <w:rFonts w:ascii="Arial" w:hAnsi="Arial" w:cs="Arial"/>
          <w:b/>
          <w:color w:val="0033CC"/>
          <w:sz w:val="22"/>
          <w:szCs w:val="22"/>
        </w:rPr>
        <w:t>0,</w:t>
      </w:r>
      <w:r>
        <w:rPr>
          <w:rFonts w:ascii="Arial" w:hAnsi="Arial" w:cs="Arial"/>
          <w:b/>
          <w:color w:val="0033CC"/>
          <w:sz w:val="22"/>
          <w:szCs w:val="22"/>
        </w:rPr>
        <w:t>2616H</w:t>
      </w:r>
    </w:p>
    <w:p w14:paraId="30C1EC85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A9B7313" w14:textId="77777777" w:rsidR="00F932B9" w:rsidRPr="005907E7" w:rsidRDefault="00F932B9" w:rsidP="00F932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Premissas adotadas.</w:t>
      </w:r>
    </w:p>
    <w:p w14:paraId="589A61B0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 coeficientes de mão de obra serão majorados em 50%, por conta da maior dificuldade de execução do serviço.</w:t>
      </w:r>
    </w:p>
    <w:p w14:paraId="35A2893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776A227" w14:textId="77777777" w:rsidR="00F932B9" w:rsidRPr="005907E7" w:rsidRDefault="00F932B9" w:rsidP="00F932B9">
      <w:pPr>
        <w:jc w:val="both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Memória de Cálculo</w:t>
      </w:r>
      <w:r w:rsidRPr="005907E7">
        <w:rPr>
          <w:rFonts w:ascii="Arial" w:hAnsi="Arial" w:cs="Arial"/>
          <w:b/>
          <w:color w:val="0033CC"/>
        </w:rPr>
        <w:t xml:space="preserve">: </w:t>
      </w:r>
    </w:p>
    <w:p w14:paraId="5D377B39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88485 – Coeficiente = 0,014.  Majoração de 50% = 0,014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= 0,021H</w:t>
      </w:r>
    </w:p>
    <w:p w14:paraId="347F175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B04CF0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serviço SINAPI TRE–</w:t>
      </w:r>
      <w:proofErr w:type="gramStart"/>
      <w:r>
        <w:rPr>
          <w:rFonts w:ascii="Arial" w:hAnsi="Arial" w:cs="Arial"/>
        </w:rPr>
        <w:t>0029  –</w:t>
      </w:r>
      <w:proofErr w:type="gramEnd"/>
      <w:r>
        <w:rPr>
          <w:rFonts w:ascii="Arial" w:hAnsi="Arial" w:cs="Arial"/>
        </w:rPr>
        <w:t xml:space="preserve"> Coeficiente = 0,0914.  Majoração de 50% = 0,0914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= 0,1371H</w:t>
      </w:r>
    </w:p>
    <w:p w14:paraId="28845A3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85F7AC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serviço SINAPI 88489 – Coeficiente = 0,069.  Majoração de 50% = 0,069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1,50 = 0,1035H</w:t>
      </w:r>
    </w:p>
    <w:p w14:paraId="467B7FD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E331FF" w14:textId="77777777" w:rsidR="00F932B9" w:rsidRPr="00E440CB" w:rsidRDefault="00F932B9" w:rsidP="00F932B9">
      <w:pPr>
        <w:jc w:val="both"/>
        <w:rPr>
          <w:rFonts w:ascii="Arial" w:hAnsi="Arial" w:cs="Arial"/>
          <w:b/>
        </w:rPr>
      </w:pPr>
      <w:r w:rsidRPr="00E440CB">
        <w:rPr>
          <w:rFonts w:ascii="Arial" w:hAnsi="Arial" w:cs="Arial"/>
          <w:b/>
        </w:rPr>
        <w:t>Coeficiente Total = 0,</w:t>
      </w:r>
      <w:r>
        <w:rPr>
          <w:rFonts w:ascii="Arial" w:hAnsi="Arial" w:cs="Arial"/>
          <w:b/>
        </w:rPr>
        <w:t>021 + 0,1371 + 0,1035 = 0,2616h</w:t>
      </w:r>
    </w:p>
    <w:p w14:paraId="4901B88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1142C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5798EE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92C49E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18DB970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0FE7EF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E41AB64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590700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6E6597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83C1C7D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1D9798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B4D4DD3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3A979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F932B9" w:rsidRPr="00F93A70" w14:paraId="135D74B3" w14:textId="77777777" w:rsidTr="0044642F">
        <w:tc>
          <w:tcPr>
            <w:tcW w:w="1252" w:type="dxa"/>
            <w:shd w:val="clear" w:color="auto" w:fill="FFE599"/>
          </w:tcPr>
          <w:p w14:paraId="7A591571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8896F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64DD4B0D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9528DD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2D4D526B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A5FAC30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0D2FD88E" w14:textId="77777777" w:rsidTr="0044642F">
        <w:tc>
          <w:tcPr>
            <w:tcW w:w="1252" w:type="dxa"/>
            <w:shd w:val="clear" w:color="auto" w:fill="auto"/>
          </w:tcPr>
          <w:p w14:paraId="0352A08B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13E599BD" w14:textId="77777777" w:rsidR="00F932B9" w:rsidRPr="004C17F2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0305</w:t>
            </w:r>
          </w:p>
        </w:tc>
        <w:tc>
          <w:tcPr>
            <w:tcW w:w="7147" w:type="dxa"/>
            <w:shd w:val="clear" w:color="auto" w:fill="auto"/>
          </w:tcPr>
          <w:p w14:paraId="6A47A5B3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59ACC427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 w:rsidRPr="005D543D">
              <w:rPr>
                <w:rFonts w:ascii="Arial" w:hAnsi="Arial" w:cs="Arial"/>
              </w:rPr>
              <w:t>APLICAÇÃO DE FUNDO PREPARADOR PARA PISO - UMA DEMÃO</w:t>
            </w:r>
          </w:p>
        </w:tc>
        <w:tc>
          <w:tcPr>
            <w:tcW w:w="1088" w:type="dxa"/>
          </w:tcPr>
          <w:p w14:paraId="53EDFD3C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6C18C44E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7F936891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551F9097" w14:textId="77777777" w:rsidR="00F932B9" w:rsidRPr="006008EF" w:rsidRDefault="00F932B9" w:rsidP="00F932B9">
      <w:pPr>
        <w:ind w:left="720"/>
        <w:jc w:val="both"/>
        <w:rPr>
          <w:rFonts w:ascii="Arial" w:hAnsi="Arial" w:cs="Arial"/>
        </w:rPr>
      </w:pPr>
    </w:p>
    <w:p w14:paraId="36FACBE5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E6CDE44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4197BAE2" w14:textId="77777777" w:rsidR="00F932B9" w:rsidRPr="006008EF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84485 </w:t>
      </w:r>
      <w:r w:rsidRPr="006008E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Aplicação de fundo selador acrílico em paredes, uma demão.</w:t>
      </w:r>
    </w:p>
    <w:p w14:paraId="74E9445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EEDDEC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C4825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CA55F9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3B50F4D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BCCDB15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38122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FUNDO PREPARADOR ACRÍLICO: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0,16L</w:t>
      </w:r>
    </w:p>
    <w:p w14:paraId="6CFD7058" w14:textId="77777777" w:rsidR="00F932B9" w:rsidRPr="000D31F3" w:rsidRDefault="00F932B9" w:rsidP="00F932B9">
      <w:pPr>
        <w:rPr>
          <w:rFonts w:ascii="Arial" w:hAnsi="Arial" w:cs="Arial"/>
          <w:bCs/>
          <w:sz w:val="22"/>
          <w:szCs w:val="22"/>
        </w:rPr>
      </w:pPr>
    </w:p>
    <w:p w14:paraId="51CBD741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40DB90D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insumo substitui o insumo SINAPI 6085 contido no serviço SINAPI 84485, mantendo-se o mesmo coeficiente.</w:t>
      </w:r>
    </w:p>
    <w:p w14:paraId="6D80D26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215B45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5B3E9C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21C93BF" w14:textId="77777777" w:rsidR="00F932B9" w:rsidRPr="00821EBA" w:rsidRDefault="00F932B9" w:rsidP="00F932B9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0D5CDB0F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E4C8BAB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996E1F6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88310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PINTOR: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0,039H</w:t>
      </w:r>
    </w:p>
    <w:p w14:paraId="4C674EBE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244A797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EDE1A29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84485.</w:t>
      </w:r>
    </w:p>
    <w:p w14:paraId="799E434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86DC7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BC4C8EE" w14:textId="77777777" w:rsidR="00F932B9" w:rsidRPr="00C64550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0,014H</w:t>
      </w:r>
    </w:p>
    <w:p w14:paraId="675D0410" w14:textId="77777777" w:rsidR="00F932B9" w:rsidRDefault="00F932B9" w:rsidP="00F932B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671BD17" w14:textId="77777777" w:rsidR="00F932B9" w:rsidRPr="00D66BDD" w:rsidRDefault="00F932B9" w:rsidP="00F932B9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4700F0C" w14:textId="77777777" w:rsidR="00F932B9" w:rsidRDefault="00F932B9" w:rsidP="00F932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84485.</w:t>
      </w:r>
    </w:p>
    <w:p w14:paraId="59FE0438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F4AF6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AF8CEA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BDD11D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0C12CA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398D46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DED919D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F83669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64C3615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C39898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C1FEAD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53E546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48F91A4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984"/>
        <w:gridCol w:w="1090"/>
      </w:tblGrid>
      <w:tr w:rsidR="00F932B9" w:rsidRPr="00F93A70" w14:paraId="50E5C3DD" w14:textId="77777777" w:rsidTr="0044642F">
        <w:tc>
          <w:tcPr>
            <w:tcW w:w="1413" w:type="dxa"/>
            <w:shd w:val="clear" w:color="auto" w:fill="FFE599"/>
          </w:tcPr>
          <w:p w14:paraId="374C0952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0E60AF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6984" w:type="dxa"/>
            <w:shd w:val="clear" w:color="auto" w:fill="FFE599"/>
          </w:tcPr>
          <w:p w14:paraId="71A007DE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5AB7E0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90" w:type="dxa"/>
            <w:shd w:val="clear" w:color="auto" w:fill="FFE599"/>
          </w:tcPr>
          <w:p w14:paraId="6A4CD953" w14:textId="77777777" w:rsidR="00F932B9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3A33E6" w14:textId="77777777" w:rsidR="00F932B9" w:rsidRPr="00F93A70" w:rsidRDefault="00F932B9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F932B9" w:rsidRPr="00F93A70" w14:paraId="79E3A42A" w14:textId="77777777" w:rsidTr="0044642F">
        <w:tc>
          <w:tcPr>
            <w:tcW w:w="1413" w:type="dxa"/>
            <w:shd w:val="clear" w:color="auto" w:fill="auto"/>
          </w:tcPr>
          <w:p w14:paraId="1997CFCD" w14:textId="77777777" w:rsidR="00F932B9" w:rsidRPr="00F93A70" w:rsidRDefault="00F932B9" w:rsidP="0044642F">
            <w:pPr>
              <w:jc w:val="center"/>
              <w:rPr>
                <w:rFonts w:ascii="Arial" w:hAnsi="Arial" w:cs="Arial"/>
              </w:rPr>
            </w:pPr>
          </w:p>
          <w:p w14:paraId="700BAF21" w14:textId="77777777" w:rsidR="00F932B9" w:rsidRPr="00D43ED8" w:rsidRDefault="00F932B9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D43ED8">
              <w:rPr>
                <w:rFonts w:ascii="Arial" w:hAnsi="Arial" w:cs="Arial"/>
                <w:b/>
                <w:color w:val="0033CC"/>
              </w:rPr>
              <w:t>TRE – 031</w:t>
            </w:r>
            <w:r>
              <w:rPr>
                <w:rFonts w:ascii="Arial" w:hAnsi="Arial" w:cs="Arial"/>
                <w:b/>
                <w:color w:val="0033CC"/>
              </w:rPr>
              <w:t>9</w:t>
            </w:r>
          </w:p>
        </w:tc>
        <w:tc>
          <w:tcPr>
            <w:tcW w:w="6984" w:type="dxa"/>
            <w:shd w:val="clear" w:color="auto" w:fill="auto"/>
          </w:tcPr>
          <w:p w14:paraId="0B4A8605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45041933" w14:textId="77777777" w:rsidR="00F932B9" w:rsidRPr="00F93A70" w:rsidRDefault="00F932B9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EXTINTOR DE INCÊNDIO DE PQS, TIPO ABC, 6KG – FORNECIMENTO E INSTALAÇÃO</w:t>
            </w:r>
          </w:p>
        </w:tc>
        <w:tc>
          <w:tcPr>
            <w:tcW w:w="1090" w:type="dxa"/>
          </w:tcPr>
          <w:p w14:paraId="494799E3" w14:textId="77777777" w:rsidR="00F932B9" w:rsidRDefault="00F932B9" w:rsidP="0044642F">
            <w:pPr>
              <w:jc w:val="both"/>
              <w:rPr>
                <w:rFonts w:ascii="Arial" w:hAnsi="Arial" w:cs="Arial"/>
              </w:rPr>
            </w:pPr>
          </w:p>
          <w:p w14:paraId="5AE76391" w14:textId="77777777" w:rsidR="00F932B9" w:rsidRPr="00924064" w:rsidRDefault="00F932B9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2D1DCE14" w14:textId="77777777" w:rsidR="00F932B9" w:rsidRPr="00AD011A" w:rsidRDefault="00F932B9" w:rsidP="00F932B9">
      <w:pPr>
        <w:jc w:val="both"/>
        <w:rPr>
          <w:rFonts w:ascii="Arial" w:hAnsi="Arial" w:cs="Arial"/>
          <w:b/>
          <w:u w:val="single"/>
        </w:rPr>
      </w:pPr>
    </w:p>
    <w:p w14:paraId="6B77A19D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678007C2" w14:textId="77777777" w:rsidR="00F932B9" w:rsidRPr="006008EF" w:rsidRDefault="00F932B9" w:rsidP="00F932B9">
      <w:pPr>
        <w:ind w:left="720" w:hanging="720"/>
        <w:jc w:val="both"/>
        <w:rPr>
          <w:rFonts w:ascii="Arial" w:hAnsi="Arial" w:cs="Arial"/>
          <w:b/>
        </w:rPr>
      </w:pPr>
    </w:p>
    <w:p w14:paraId="35B683E8" w14:textId="77777777" w:rsidR="00F932B9" w:rsidRDefault="00F932B9" w:rsidP="00F932B9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72553 – </w:t>
      </w:r>
      <w:r>
        <w:rPr>
          <w:rFonts w:ascii="Arial" w:hAnsi="Arial" w:cs="Arial"/>
        </w:rPr>
        <w:t>Extintor de PQS 4 kg – fornecimento e instalação.</w:t>
      </w:r>
    </w:p>
    <w:p w14:paraId="35EF1A5F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30D3861B" w14:textId="77777777" w:rsidR="00F932B9" w:rsidRDefault="00F932B9" w:rsidP="00F932B9">
      <w:pPr>
        <w:ind w:left="720"/>
        <w:jc w:val="both"/>
        <w:rPr>
          <w:rFonts w:ascii="Arial" w:hAnsi="Arial" w:cs="Arial"/>
        </w:rPr>
      </w:pPr>
    </w:p>
    <w:p w14:paraId="3DCC7A3F" w14:textId="77777777" w:rsidR="00F932B9" w:rsidRPr="00A14F2C" w:rsidRDefault="00F932B9" w:rsidP="00F932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 w:rsidRPr="00A14F2C">
        <w:rPr>
          <w:rFonts w:ascii="Arial" w:hAnsi="Arial" w:cs="Arial"/>
          <w:b/>
          <w:sz w:val="22"/>
          <w:szCs w:val="22"/>
        </w:rPr>
        <w:t xml:space="preserve">1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 w:rsidRPr="00A14F2C">
        <w:rPr>
          <w:rFonts w:ascii="Arial" w:hAnsi="Arial" w:cs="Arial"/>
          <w:b/>
          <w:bCs/>
          <w:sz w:val="22"/>
          <w:szCs w:val="22"/>
        </w:rPr>
        <w:t>materiais</w:t>
      </w:r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687AA4D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11CF4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49991A" w14:textId="77777777" w:rsidR="00F932B9" w:rsidRPr="00BC2BDF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– 122 OU SEBC – 063010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EXTINTOR DE INCÊNDIO DE PQS, TIPO ABC, 6KG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BC2BDF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7483712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197F466" w14:textId="77777777" w:rsidR="00F932B9" w:rsidRPr="00DB21F8" w:rsidRDefault="00F932B9" w:rsidP="00F932B9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B21F8">
        <w:rPr>
          <w:rFonts w:ascii="Arial" w:hAnsi="Arial" w:cs="Arial"/>
          <w:b/>
          <w:color w:val="0033CC"/>
        </w:rPr>
        <w:t xml:space="preserve">Premissas Adotadas: </w:t>
      </w:r>
    </w:p>
    <w:p w14:paraId="6D87DF2B" w14:textId="77777777" w:rsidR="00F932B9" w:rsidRPr="00FC6111" w:rsidRDefault="00F932B9" w:rsidP="00F932B9">
      <w:pPr>
        <w:ind w:firstLine="709"/>
        <w:jc w:val="both"/>
        <w:rPr>
          <w:rFonts w:ascii="Arial" w:hAnsi="Arial" w:cs="Arial"/>
        </w:rPr>
      </w:pPr>
      <w:r w:rsidRPr="00FC6111">
        <w:rPr>
          <w:rFonts w:ascii="Arial" w:hAnsi="Arial" w:cs="Arial"/>
        </w:rPr>
        <w:t>Coeficiente unitário.</w:t>
      </w:r>
    </w:p>
    <w:p w14:paraId="1089670A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242AC33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D4D188" w14:textId="77777777" w:rsidR="00F932B9" w:rsidRPr="006A1EEB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4350)</w:t>
      </w:r>
      <w:r w:rsidRPr="0099539E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BUCHA DE NYLON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977204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1F2F44" w14:textId="77777777" w:rsidR="00F932B9" w:rsidRPr="00DB21F8" w:rsidRDefault="00F932B9" w:rsidP="00F932B9">
      <w:pPr>
        <w:ind w:firstLine="709"/>
        <w:jc w:val="both"/>
        <w:rPr>
          <w:rFonts w:ascii="Arial" w:hAnsi="Arial" w:cs="Arial"/>
          <w:b/>
          <w:color w:val="0033CC"/>
        </w:rPr>
      </w:pPr>
      <w:r w:rsidRPr="00DB21F8">
        <w:rPr>
          <w:rFonts w:ascii="Arial" w:hAnsi="Arial" w:cs="Arial"/>
          <w:b/>
          <w:color w:val="0033CC"/>
        </w:rPr>
        <w:t xml:space="preserve">Premissas Adotadas: </w:t>
      </w:r>
    </w:p>
    <w:p w14:paraId="1965493A" w14:textId="77777777" w:rsidR="00F932B9" w:rsidRDefault="00F932B9" w:rsidP="00F932B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72553.</w:t>
      </w:r>
    </w:p>
    <w:p w14:paraId="5DB703EB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1E4402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23E150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88772B6" w14:textId="77777777" w:rsidR="00F932B9" w:rsidRPr="00A14F2C" w:rsidRDefault="00F932B9" w:rsidP="00F932B9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A14F2C">
        <w:rPr>
          <w:rFonts w:ascii="Arial" w:hAnsi="Arial" w:cs="Arial"/>
          <w:b/>
          <w:sz w:val="22"/>
          <w:szCs w:val="22"/>
        </w:rPr>
        <w:t xml:space="preserve"> </w:t>
      </w:r>
      <w:r w:rsidRPr="00A14F2C">
        <w:rPr>
          <w:rFonts w:ascii="Arial" w:hAnsi="Arial" w:cs="Arial"/>
          <w:sz w:val="22"/>
          <w:szCs w:val="22"/>
        </w:rPr>
        <w:t xml:space="preserve">– Para os insumos de </w:t>
      </w:r>
      <w:r>
        <w:rPr>
          <w:rFonts w:ascii="Arial" w:hAnsi="Arial" w:cs="Arial"/>
          <w:b/>
          <w:bCs/>
          <w:sz w:val="22"/>
          <w:szCs w:val="22"/>
        </w:rPr>
        <w:t>mão-de-obra</w:t>
      </w:r>
      <w:r w:rsidRPr="00A14F2C">
        <w:rPr>
          <w:rFonts w:ascii="Arial" w:hAnsi="Arial" w:cs="Arial"/>
          <w:sz w:val="22"/>
          <w:szCs w:val="22"/>
        </w:rPr>
        <w:t>, adotou-se os seguintes critérios:</w:t>
      </w:r>
    </w:p>
    <w:p w14:paraId="6F486FE1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F8FAAE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B5CD70" w14:textId="77777777" w:rsidR="00F932B9" w:rsidRPr="00D70C3C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267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BOMBEIRO HIDRÁULICO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0,3H</w:t>
      </w:r>
    </w:p>
    <w:p w14:paraId="63970E90" w14:textId="77777777" w:rsidR="00F932B9" w:rsidRPr="00D70C3C" w:rsidRDefault="00F932B9" w:rsidP="00F932B9">
      <w:pPr>
        <w:ind w:left="720"/>
        <w:jc w:val="both"/>
        <w:rPr>
          <w:rFonts w:ascii="Arial" w:hAnsi="Arial" w:cs="Arial"/>
          <w:color w:val="0033CC"/>
          <w:sz w:val="22"/>
          <w:szCs w:val="22"/>
        </w:rPr>
      </w:pPr>
    </w:p>
    <w:p w14:paraId="35169217" w14:textId="77777777" w:rsidR="00F932B9" w:rsidRPr="00D70C3C" w:rsidRDefault="00F932B9" w:rsidP="00F932B9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70C3C">
        <w:rPr>
          <w:rFonts w:ascii="Arial" w:hAnsi="Arial" w:cs="Arial"/>
          <w:b/>
          <w:color w:val="0033CC"/>
        </w:rPr>
        <w:t xml:space="preserve">Premissas Adotadas: </w:t>
      </w:r>
    </w:p>
    <w:p w14:paraId="3DEF45C9" w14:textId="77777777" w:rsidR="00F932B9" w:rsidRDefault="00F932B9" w:rsidP="00F932B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72553.</w:t>
      </w:r>
    </w:p>
    <w:p w14:paraId="1F550A2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738E14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81E5E2C" w14:textId="77777777" w:rsidR="00F932B9" w:rsidRPr="00D70C3C" w:rsidRDefault="00F932B9" w:rsidP="00F932B9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F10918">
        <w:rPr>
          <w:rFonts w:ascii="Arial" w:hAnsi="Arial" w:cs="Arial"/>
          <w:b/>
          <w:sz w:val="22"/>
          <w:szCs w:val="22"/>
        </w:rPr>
        <w:t xml:space="preserve">(88316) – SERVENTE: </w:t>
      </w:r>
      <w:r>
        <w:rPr>
          <w:rFonts w:ascii="Arial" w:hAnsi="Arial" w:cs="Arial"/>
          <w:b/>
          <w:color w:val="0033CC"/>
          <w:sz w:val="22"/>
          <w:szCs w:val="22"/>
        </w:rPr>
        <w:t>0,3H</w:t>
      </w:r>
    </w:p>
    <w:p w14:paraId="600F8DB5" w14:textId="77777777" w:rsidR="00F932B9" w:rsidRPr="00F10918" w:rsidRDefault="00F932B9" w:rsidP="00F932B9">
      <w:pPr>
        <w:ind w:left="720"/>
        <w:jc w:val="both"/>
        <w:rPr>
          <w:rFonts w:ascii="Arial" w:hAnsi="Arial" w:cs="Arial"/>
          <w:color w:val="0033CC"/>
          <w:sz w:val="22"/>
          <w:szCs w:val="22"/>
        </w:rPr>
      </w:pPr>
    </w:p>
    <w:p w14:paraId="4FBC3CC8" w14:textId="77777777" w:rsidR="00F932B9" w:rsidRPr="00D70C3C" w:rsidRDefault="00F932B9" w:rsidP="00F932B9">
      <w:pPr>
        <w:pStyle w:val="PargrafodaLista"/>
        <w:ind w:left="720"/>
        <w:jc w:val="both"/>
        <w:rPr>
          <w:rFonts w:ascii="Arial" w:hAnsi="Arial" w:cs="Arial"/>
          <w:b/>
          <w:color w:val="0033CC"/>
        </w:rPr>
      </w:pPr>
      <w:r w:rsidRPr="00D70C3C">
        <w:rPr>
          <w:rFonts w:ascii="Arial" w:hAnsi="Arial" w:cs="Arial"/>
          <w:b/>
          <w:color w:val="0033CC"/>
        </w:rPr>
        <w:t xml:space="preserve">Premissas Adotadas: </w:t>
      </w:r>
    </w:p>
    <w:p w14:paraId="0374B14E" w14:textId="77777777" w:rsidR="00F932B9" w:rsidRDefault="00F932B9" w:rsidP="00F932B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72553.</w:t>
      </w:r>
    </w:p>
    <w:p w14:paraId="2EC2BF5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339426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D2E093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EFE3062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92F64B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8FF7B27" w14:textId="77777777" w:rsidR="00EA3CC1" w:rsidRDefault="00EA3CC1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5C72EF9" w14:textId="77777777" w:rsidR="00F932B9" w:rsidRDefault="00F932B9" w:rsidP="00F932B9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8911E1" w:rsidRPr="00F93A70" w14:paraId="1E847059" w14:textId="77777777" w:rsidTr="0044642F">
        <w:tc>
          <w:tcPr>
            <w:tcW w:w="1252" w:type="dxa"/>
            <w:shd w:val="clear" w:color="auto" w:fill="FFE599"/>
          </w:tcPr>
          <w:p w14:paraId="1625B934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3EC187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42933661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99F504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415962C2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2E912F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45AF27F1" w14:textId="77777777" w:rsidTr="0044642F">
        <w:tc>
          <w:tcPr>
            <w:tcW w:w="1252" w:type="dxa"/>
            <w:shd w:val="clear" w:color="auto" w:fill="auto"/>
          </w:tcPr>
          <w:p w14:paraId="59D6C99E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20019096" w14:textId="77777777" w:rsidR="008911E1" w:rsidRPr="004C17F2" w:rsidRDefault="008911E1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0306</w:t>
            </w:r>
          </w:p>
        </w:tc>
        <w:tc>
          <w:tcPr>
            <w:tcW w:w="7147" w:type="dxa"/>
            <w:shd w:val="clear" w:color="auto" w:fill="auto"/>
          </w:tcPr>
          <w:p w14:paraId="77148A54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6A0BAF6D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 w:rsidRPr="006A7D34">
              <w:rPr>
                <w:rFonts w:ascii="Arial" w:hAnsi="Arial" w:cs="Arial"/>
              </w:rPr>
              <w:t>PLACA DE SINALIZAÇÃO DE EXTINTOR, FOTOLUMINESCENTE, QUADRADA 20 x 20CM, EM PVC 2MM, ANTICHAMAS (SÍMBOLOS, CORES E PICTOGRAMAS CONFORME NBR 13434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088" w:type="dxa"/>
          </w:tcPr>
          <w:p w14:paraId="5D55CCA0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3F9802C5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6B9C235D" w14:textId="77777777" w:rsidR="008911E1" w:rsidRDefault="008911E1" w:rsidP="008911E1">
      <w:pPr>
        <w:ind w:left="720"/>
        <w:jc w:val="both"/>
        <w:rPr>
          <w:rFonts w:ascii="Arial" w:hAnsi="Arial" w:cs="Arial"/>
        </w:rPr>
      </w:pPr>
    </w:p>
    <w:p w14:paraId="60058651" w14:textId="77777777" w:rsidR="008911E1" w:rsidRPr="006008EF" w:rsidRDefault="008911E1" w:rsidP="008911E1">
      <w:pPr>
        <w:ind w:left="720"/>
        <w:jc w:val="both"/>
        <w:rPr>
          <w:rFonts w:ascii="Arial" w:hAnsi="Arial" w:cs="Arial"/>
        </w:rPr>
      </w:pPr>
    </w:p>
    <w:p w14:paraId="4EFEC20B" w14:textId="77777777" w:rsidR="008911E1" w:rsidRPr="006008EF" w:rsidRDefault="008911E1" w:rsidP="008911E1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1E66FA10" w14:textId="77777777" w:rsidR="008911E1" w:rsidRPr="006008EF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6F93F806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A9EF192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EA63D63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A8DE684" w14:textId="77777777" w:rsidR="008911E1" w:rsidRPr="007B2345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37556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PLACA SINALIZAÇÃO CONTRA INCÊNDIO: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7B2345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20D130D8" w14:textId="77777777" w:rsidR="008911E1" w:rsidRPr="000D31F3" w:rsidRDefault="008911E1" w:rsidP="008911E1">
      <w:pPr>
        <w:rPr>
          <w:rFonts w:ascii="Arial" w:hAnsi="Arial" w:cs="Arial"/>
          <w:bCs/>
          <w:sz w:val="22"/>
          <w:szCs w:val="22"/>
        </w:rPr>
      </w:pPr>
    </w:p>
    <w:p w14:paraId="144B8E9C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1AABCBB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7E172566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02C798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AFF0B4" w14:textId="77777777" w:rsidR="008911E1" w:rsidRPr="00EA01EE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EA01EE">
        <w:rPr>
          <w:rFonts w:ascii="Arial" w:hAnsi="Arial" w:cs="Arial"/>
          <w:b/>
          <w:sz w:val="22"/>
          <w:szCs w:val="22"/>
        </w:rPr>
        <w:t>(MAT.TRE – 0</w:t>
      </w:r>
      <w:r>
        <w:rPr>
          <w:rFonts w:ascii="Arial" w:hAnsi="Arial" w:cs="Arial"/>
          <w:b/>
          <w:sz w:val="22"/>
          <w:szCs w:val="22"/>
        </w:rPr>
        <w:t>88</w:t>
      </w:r>
      <w:r w:rsidRPr="00EA01E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FITA DUPLA FACE VHB ACRILICA 19MM</w:t>
      </w:r>
      <w:r w:rsidRPr="00EA01E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0,33M</w:t>
      </w:r>
    </w:p>
    <w:p w14:paraId="2AB2051B" w14:textId="77777777" w:rsidR="008911E1" w:rsidRPr="00EA01EE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7A9CE0" w14:textId="77777777" w:rsidR="008911E1" w:rsidRPr="00735C59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735C59">
        <w:rPr>
          <w:rFonts w:ascii="Arial" w:hAnsi="Arial" w:cs="Arial"/>
          <w:b/>
          <w:color w:val="0000FF"/>
        </w:rPr>
        <w:t xml:space="preserve">Premissas Adotadas: </w:t>
      </w:r>
    </w:p>
    <w:p w14:paraId="1CE0FC78" w14:textId="77777777" w:rsidR="008911E1" w:rsidRPr="00735C59" w:rsidRDefault="008911E1" w:rsidP="008911E1">
      <w:pPr>
        <w:jc w:val="both"/>
        <w:rPr>
          <w:rFonts w:ascii="Arial" w:hAnsi="Arial" w:cs="Arial"/>
        </w:rPr>
      </w:pPr>
      <w:r w:rsidRPr="00735C59">
        <w:rPr>
          <w:rFonts w:ascii="Arial" w:hAnsi="Arial" w:cs="Arial"/>
        </w:rPr>
        <w:t xml:space="preserve">Considerar perda de </w:t>
      </w:r>
      <w:r>
        <w:rPr>
          <w:rFonts w:ascii="Arial" w:hAnsi="Arial" w:cs="Arial"/>
        </w:rPr>
        <w:t>1</w:t>
      </w:r>
      <w:r w:rsidRPr="00735C59">
        <w:rPr>
          <w:rFonts w:ascii="Arial" w:hAnsi="Arial" w:cs="Arial"/>
        </w:rPr>
        <w:t>0%.</w:t>
      </w:r>
    </w:p>
    <w:p w14:paraId="7E4238D1" w14:textId="77777777" w:rsidR="008911E1" w:rsidRPr="00735C59" w:rsidRDefault="008911E1" w:rsidP="008911E1">
      <w:pPr>
        <w:jc w:val="both"/>
        <w:rPr>
          <w:rFonts w:ascii="Arial" w:hAnsi="Arial" w:cs="Arial"/>
        </w:rPr>
      </w:pPr>
    </w:p>
    <w:p w14:paraId="4D8AB717" w14:textId="77777777" w:rsidR="008911E1" w:rsidRPr="00735C59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735C59">
        <w:rPr>
          <w:rFonts w:ascii="Arial" w:hAnsi="Arial" w:cs="Arial"/>
          <w:b/>
          <w:color w:val="0000FF"/>
        </w:rPr>
        <w:t xml:space="preserve">Memória de Cálculo: </w:t>
      </w:r>
    </w:p>
    <w:p w14:paraId="5D9ECF49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Comprimento necessário = 0,15m</w:t>
      </w:r>
    </w:p>
    <w:p w14:paraId="30830CDF" w14:textId="77777777" w:rsidR="008911E1" w:rsidRPr="00735C59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Número de Bordas = 2</w:t>
      </w:r>
    </w:p>
    <w:p w14:paraId="2E918953" w14:textId="77777777" w:rsidR="008911E1" w:rsidRPr="00735C59" w:rsidRDefault="008911E1" w:rsidP="008911E1">
      <w:pPr>
        <w:jc w:val="both"/>
        <w:rPr>
          <w:rFonts w:ascii="Arial" w:hAnsi="Arial" w:cs="Arial"/>
        </w:rPr>
      </w:pPr>
    </w:p>
    <w:p w14:paraId="204E057A" w14:textId="77777777" w:rsidR="008911E1" w:rsidRPr="00735C59" w:rsidRDefault="008911E1" w:rsidP="008911E1">
      <w:pPr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Quantidade de Rolo = (2 bordas x 0,15m) x 10% = 0,33m</w:t>
      </w:r>
    </w:p>
    <w:p w14:paraId="6C34E85E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C35030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E82CF6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11A5F2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391800D1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8E42BD6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72AFC0" w14:textId="77777777" w:rsidR="008911E1" w:rsidRPr="00C6455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0,10H</w:t>
      </w:r>
    </w:p>
    <w:p w14:paraId="0ECD07A9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AAB86A1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158BD15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545AAC5D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24742F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8A3A5E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EDF566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EC2E4E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B967E4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D34B8D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064321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934E8B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C69284" w14:textId="77777777" w:rsidR="00A844BE" w:rsidRDefault="00A844BE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8911E1" w:rsidRPr="00F93A70" w14:paraId="475FE528" w14:textId="77777777" w:rsidTr="0044642F">
        <w:tc>
          <w:tcPr>
            <w:tcW w:w="1252" w:type="dxa"/>
            <w:shd w:val="clear" w:color="auto" w:fill="FFE599"/>
          </w:tcPr>
          <w:p w14:paraId="36041BB6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A7F77F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04CEAFF0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4033C7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220F0581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52DFC9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29475EF5" w14:textId="77777777" w:rsidTr="0044642F">
        <w:tc>
          <w:tcPr>
            <w:tcW w:w="1252" w:type="dxa"/>
            <w:shd w:val="clear" w:color="auto" w:fill="auto"/>
          </w:tcPr>
          <w:p w14:paraId="44E6FFC8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6CEF63BC" w14:textId="77777777" w:rsidR="008911E1" w:rsidRPr="004C17F2" w:rsidRDefault="008911E1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0307</w:t>
            </w:r>
          </w:p>
        </w:tc>
        <w:tc>
          <w:tcPr>
            <w:tcW w:w="7147" w:type="dxa"/>
            <w:shd w:val="clear" w:color="auto" w:fill="auto"/>
          </w:tcPr>
          <w:p w14:paraId="36D21976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35278894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 w:rsidRPr="00271F32">
              <w:rPr>
                <w:rFonts w:ascii="Arial" w:hAnsi="Arial" w:cs="Arial"/>
              </w:rPr>
              <w:t>PLACA DE SINALIZAÇÃO DE SAÍDA DE EMERGÊNCIA, FOTOLUMINESCENTE, DIMENSÕES 13 x 26CM, EM PVC 2MM, ANTICHAMAS (SÍMBOLOS, CORES E PICTOGRAMAS CONFORME NBR 13434)</w:t>
            </w:r>
          </w:p>
        </w:tc>
        <w:tc>
          <w:tcPr>
            <w:tcW w:w="1088" w:type="dxa"/>
          </w:tcPr>
          <w:p w14:paraId="48AF5EE5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0AD85BD3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212A469" w14:textId="77777777" w:rsidR="008911E1" w:rsidRDefault="008911E1" w:rsidP="008911E1">
      <w:pPr>
        <w:ind w:left="720"/>
        <w:jc w:val="both"/>
        <w:rPr>
          <w:rFonts w:ascii="Arial" w:hAnsi="Arial" w:cs="Arial"/>
        </w:rPr>
      </w:pPr>
    </w:p>
    <w:p w14:paraId="103A2DF5" w14:textId="77777777" w:rsidR="008911E1" w:rsidRPr="006008EF" w:rsidRDefault="008911E1" w:rsidP="008911E1">
      <w:pPr>
        <w:ind w:left="720"/>
        <w:jc w:val="both"/>
        <w:rPr>
          <w:rFonts w:ascii="Arial" w:hAnsi="Arial" w:cs="Arial"/>
        </w:rPr>
      </w:pPr>
    </w:p>
    <w:p w14:paraId="2301D35E" w14:textId="77777777" w:rsidR="008911E1" w:rsidRPr="006008EF" w:rsidRDefault="008911E1" w:rsidP="008911E1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18167BF1" w14:textId="77777777" w:rsidR="008911E1" w:rsidRPr="006008EF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319D8845" w14:textId="77777777" w:rsidR="008911E1" w:rsidRPr="00DB3BA8" w:rsidRDefault="008911E1" w:rsidP="008911E1">
      <w:pPr>
        <w:ind w:left="720"/>
        <w:jc w:val="both"/>
        <w:rPr>
          <w:rFonts w:ascii="Arial" w:hAnsi="Arial" w:cs="Arial"/>
        </w:rPr>
      </w:pPr>
    </w:p>
    <w:p w14:paraId="03818FFE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C7DBD58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ED5AA0B" w14:textId="77777777" w:rsidR="008911E1" w:rsidRPr="007B2345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37539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PLACA SINALIZAÇÃO CONTRA INCÊNDIO: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7B2345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05E93002" w14:textId="77777777" w:rsidR="008911E1" w:rsidRPr="000D31F3" w:rsidRDefault="008911E1" w:rsidP="008911E1">
      <w:pPr>
        <w:rPr>
          <w:rFonts w:ascii="Arial" w:hAnsi="Arial" w:cs="Arial"/>
          <w:bCs/>
          <w:sz w:val="22"/>
          <w:szCs w:val="22"/>
        </w:rPr>
      </w:pPr>
    </w:p>
    <w:p w14:paraId="5DE35F31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6C7C9EB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699A2485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77EEBD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0E9C21" w14:textId="77777777" w:rsidR="008911E1" w:rsidRPr="00EA01EE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EA01EE">
        <w:rPr>
          <w:rFonts w:ascii="Arial" w:hAnsi="Arial" w:cs="Arial"/>
          <w:b/>
          <w:sz w:val="22"/>
          <w:szCs w:val="22"/>
        </w:rPr>
        <w:t>(MAT.TRE – 0</w:t>
      </w:r>
      <w:r>
        <w:rPr>
          <w:rFonts w:ascii="Arial" w:hAnsi="Arial" w:cs="Arial"/>
          <w:b/>
          <w:sz w:val="22"/>
          <w:szCs w:val="22"/>
        </w:rPr>
        <w:t>88</w:t>
      </w:r>
      <w:r w:rsidRPr="00EA01E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FITA DUPLA FACE VHB ACRILICA 19MM</w:t>
      </w:r>
      <w:r w:rsidRPr="00EA01EE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0,33M</w:t>
      </w:r>
    </w:p>
    <w:p w14:paraId="70888529" w14:textId="77777777" w:rsidR="008911E1" w:rsidRPr="00EA01EE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697AAB" w14:textId="77777777" w:rsidR="008911E1" w:rsidRPr="00735C59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735C59">
        <w:rPr>
          <w:rFonts w:ascii="Arial" w:hAnsi="Arial" w:cs="Arial"/>
          <w:b/>
          <w:color w:val="0000FF"/>
        </w:rPr>
        <w:t xml:space="preserve">Premissas Adotadas: </w:t>
      </w:r>
    </w:p>
    <w:p w14:paraId="2993C6DE" w14:textId="77777777" w:rsidR="008911E1" w:rsidRPr="00735C59" w:rsidRDefault="008911E1" w:rsidP="008911E1">
      <w:pPr>
        <w:jc w:val="both"/>
        <w:rPr>
          <w:rFonts w:ascii="Arial" w:hAnsi="Arial" w:cs="Arial"/>
        </w:rPr>
      </w:pPr>
      <w:r w:rsidRPr="00735C59">
        <w:rPr>
          <w:rFonts w:ascii="Arial" w:hAnsi="Arial" w:cs="Arial"/>
        </w:rPr>
        <w:t xml:space="preserve">Considerar perda de </w:t>
      </w:r>
      <w:r>
        <w:rPr>
          <w:rFonts w:ascii="Arial" w:hAnsi="Arial" w:cs="Arial"/>
        </w:rPr>
        <w:t>1</w:t>
      </w:r>
      <w:r w:rsidRPr="00735C59">
        <w:rPr>
          <w:rFonts w:ascii="Arial" w:hAnsi="Arial" w:cs="Arial"/>
        </w:rPr>
        <w:t>0%.</w:t>
      </w:r>
    </w:p>
    <w:p w14:paraId="2540F6D6" w14:textId="77777777" w:rsidR="008911E1" w:rsidRPr="00735C59" w:rsidRDefault="008911E1" w:rsidP="008911E1">
      <w:pPr>
        <w:jc w:val="both"/>
        <w:rPr>
          <w:rFonts w:ascii="Arial" w:hAnsi="Arial" w:cs="Arial"/>
        </w:rPr>
      </w:pPr>
    </w:p>
    <w:p w14:paraId="484A2E75" w14:textId="77777777" w:rsidR="008911E1" w:rsidRPr="00735C59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735C59">
        <w:rPr>
          <w:rFonts w:ascii="Arial" w:hAnsi="Arial" w:cs="Arial"/>
          <w:b/>
          <w:color w:val="0000FF"/>
        </w:rPr>
        <w:t xml:space="preserve">Memória de Cálculo: </w:t>
      </w:r>
    </w:p>
    <w:p w14:paraId="60E5199D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Comprimento necessário = 0,10m</w:t>
      </w:r>
    </w:p>
    <w:p w14:paraId="50149771" w14:textId="77777777" w:rsidR="008911E1" w:rsidRPr="00735C59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Número de Bordas = 3</w:t>
      </w:r>
    </w:p>
    <w:p w14:paraId="4102AA1C" w14:textId="77777777" w:rsidR="008911E1" w:rsidRPr="00735C59" w:rsidRDefault="008911E1" w:rsidP="008911E1">
      <w:pPr>
        <w:jc w:val="both"/>
        <w:rPr>
          <w:rFonts w:ascii="Arial" w:hAnsi="Arial" w:cs="Arial"/>
        </w:rPr>
      </w:pPr>
    </w:p>
    <w:p w14:paraId="1E44C8C5" w14:textId="77777777" w:rsidR="008911E1" w:rsidRPr="00735C59" w:rsidRDefault="008911E1" w:rsidP="008911E1">
      <w:pPr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Quantidade de Rolo = (3 bordas x 0,10m) x 10% = 0,33m</w:t>
      </w:r>
    </w:p>
    <w:p w14:paraId="4FD6E3D0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1EE8FE3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12AB77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48D052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76CAD55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428406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CFB478" w14:textId="77777777" w:rsidR="008911E1" w:rsidRPr="00C6455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0,10H</w:t>
      </w:r>
    </w:p>
    <w:p w14:paraId="4C4B34B6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C321124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7C888EB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3719CD07" w14:textId="77777777" w:rsidR="00EA3CC1" w:rsidRDefault="00EA3CC1" w:rsidP="008911E1">
      <w:pPr>
        <w:jc w:val="both"/>
        <w:rPr>
          <w:rFonts w:ascii="Arial" w:hAnsi="Arial" w:cs="Arial"/>
        </w:rPr>
      </w:pPr>
    </w:p>
    <w:p w14:paraId="73DB630D" w14:textId="77777777" w:rsidR="00EA3CC1" w:rsidRDefault="00EA3CC1" w:rsidP="008911E1">
      <w:pPr>
        <w:jc w:val="both"/>
        <w:rPr>
          <w:rFonts w:ascii="Arial" w:hAnsi="Arial" w:cs="Arial"/>
        </w:rPr>
      </w:pPr>
    </w:p>
    <w:p w14:paraId="4273DDF0" w14:textId="77777777" w:rsidR="00EA3CC1" w:rsidRDefault="00EA3CC1" w:rsidP="008911E1">
      <w:pPr>
        <w:jc w:val="both"/>
        <w:rPr>
          <w:rFonts w:ascii="Arial" w:hAnsi="Arial" w:cs="Arial"/>
        </w:rPr>
      </w:pPr>
    </w:p>
    <w:p w14:paraId="72160F89" w14:textId="77777777" w:rsidR="00EA3CC1" w:rsidRDefault="00EA3CC1" w:rsidP="008911E1">
      <w:pPr>
        <w:jc w:val="both"/>
        <w:rPr>
          <w:rFonts w:ascii="Arial" w:hAnsi="Arial" w:cs="Arial"/>
        </w:rPr>
      </w:pPr>
    </w:p>
    <w:p w14:paraId="535EE252" w14:textId="77777777" w:rsidR="00EA3CC1" w:rsidRDefault="00EA3CC1" w:rsidP="008911E1">
      <w:pPr>
        <w:jc w:val="both"/>
        <w:rPr>
          <w:rFonts w:ascii="Arial" w:hAnsi="Arial" w:cs="Arial"/>
        </w:rPr>
      </w:pPr>
    </w:p>
    <w:p w14:paraId="7A1D3ED3" w14:textId="77777777" w:rsidR="00EA3CC1" w:rsidRDefault="00EA3CC1" w:rsidP="008911E1">
      <w:pPr>
        <w:jc w:val="both"/>
        <w:rPr>
          <w:rFonts w:ascii="Arial" w:hAnsi="Arial" w:cs="Arial"/>
        </w:rPr>
      </w:pPr>
    </w:p>
    <w:p w14:paraId="4F001917" w14:textId="77777777" w:rsidR="00EA3CC1" w:rsidRDefault="00EA3CC1" w:rsidP="008911E1">
      <w:pPr>
        <w:jc w:val="both"/>
        <w:rPr>
          <w:rFonts w:ascii="Arial" w:hAnsi="Arial" w:cs="Arial"/>
        </w:rPr>
      </w:pPr>
    </w:p>
    <w:p w14:paraId="51CF6BAF" w14:textId="77777777" w:rsidR="00EA3CC1" w:rsidRDefault="00EA3CC1" w:rsidP="008911E1">
      <w:pPr>
        <w:jc w:val="both"/>
        <w:rPr>
          <w:rFonts w:ascii="Arial" w:hAnsi="Arial" w:cs="Arial"/>
        </w:rPr>
      </w:pPr>
    </w:p>
    <w:p w14:paraId="53395625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911E1" w:rsidRPr="00F93A70" w14:paraId="36DF7191" w14:textId="77777777" w:rsidTr="0044642F">
        <w:tc>
          <w:tcPr>
            <w:tcW w:w="1259" w:type="dxa"/>
            <w:shd w:val="clear" w:color="auto" w:fill="FFE599"/>
          </w:tcPr>
          <w:p w14:paraId="16D535CD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7DAE13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4C8BD602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9DF307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5812763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D0E49F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11C267FA" w14:textId="77777777" w:rsidTr="0044642F">
        <w:tc>
          <w:tcPr>
            <w:tcW w:w="1259" w:type="dxa"/>
            <w:shd w:val="clear" w:color="auto" w:fill="auto"/>
          </w:tcPr>
          <w:p w14:paraId="35149E4B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73097C2F" w14:textId="77777777" w:rsidR="008911E1" w:rsidRPr="00267C6B" w:rsidRDefault="008911E1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0071</w:t>
            </w:r>
          </w:p>
        </w:tc>
        <w:tc>
          <w:tcPr>
            <w:tcW w:w="7354" w:type="dxa"/>
            <w:shd w:val="clear" w:color="auto" w:fill="auto"/>
          </w:tcPr>
          <w:p w14:paraId="4DEE0837" w14:textId="77777777" w:rsidR="008911E1" w:rsidRPr="00F93A70" w:rsidRDefault="008911E1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FBE0A9C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PLACA DE IDENTIFICAÇÃO DE AMBIENTES EM ACRILICO TRANSPARENTE ADESIVADO COM DETALHE CIRCULAR, BORDA POLIDA, DIMENSÕES  25,00 </w:t>
            </w: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  <w:r>
              <w:rPr>
                <w:rFonts w:ascii="Arial" w:hAnsi="Arial" w:cs="Arial"/>
              </w:rPr>
              <w:t xml:space="preserve"> 9,50CM – PADRÃO TRE</w:t>
            </w:r>
          </w:p>
        </w:tc>
        <w:tc>
          <w:tcPr>
            <w:tcW w:w="1100" w:type="dxa"/>
          </w:tcPr>
          <w:p w14:paraId="78A9DA56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272A0304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6A1BAC26" w14:textId="77777777" w:rsidR="008911E1" w:rsidRDefault="008911E1" w:rsidP="008911E1">
      <w:pPr>
        <w:ind w:left="720"/>
        <w:jc w:val="both"/>
      </w:pPr>
    </w:p>
    <w:p w14:paraId="42A80ED6" w14:textId="77777777" w:rsidR="008911E1" w:rsidRDefault="008911E1" w:rsidP="008911E1">
      <w:pPr>
        <w:ind w:left="720"/>
        <w:jc w:val="both"/>
      </w:pPr>
    </w:p>
    <w:p w14:paraId="444E0A33" w14:textId="77777777" w:rsidR="008911E1" w:rsidRDefault="008911E1" w:rsidP="008911E1">
      <w:pPr>
        <w:ind w:left="720"/>
        <w:jc w:val="both"/>
      </w:pPr>
    </w:p>
    <w:p w14:paraId="00EA13EF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5474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2F0B5D4A" w14:textId="77777777" w:rsidR="008911E1" w:rsidRDefault="008911E1" w:rsidP="008911E1">
      <w:pPr>
        <w:ind w:left="720"/>
        <w:jc w:val="both"/>
      </w:pPr>
    </w:p>
    <w:p w14:paraId="6206B2D4" w14:textId="77777777" w:rsidR="008911E1" w:rsidRDefault="008911E1" w:rsidP="008911E1">
      <w:pPr>
        <w:ind w:left="720"/>
        <w:jc w:val="both"/>
      </w:pPr>
    </w:p>
    <w:p w14:paraId="36075747" w14:textId="77777777" w:rsidR="008911E1" w:rsidRPr="00C23047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10851)</w:t>
      </w:r>
      <w:r w:rsidRPr="00DC159C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PLACA DE ACRILICO</w:t>
      </w:r>
      <w:r w:rsidRPr="00DC159C">
        <w:rPr>
          <w:rFonts w:ascii="Arial" w:hAnsi="Arial" w:cs="Arial"/>
          <w:b/>
          <w:sz w:val="22"/>
          <w:szCs w:val="22"/>
        </w:rPr>
        <w:t xml:space="preserve">: </w:t>
      </w:r>
      <w:r w:rsidRPr="00C23047">
        <w:rPr>
          <w:rFonts w:ascii="Arial" w:hAnsi="Arial" w:cs="Arial"/>
          <w:b/>
          <w:color w:val="0000FF"/>
          <w:sz w:val="22"/>
          <w:szCs w:val="22"/>
        </w:rPr>
        <w:t>1,00</w:t>
      </w:r>
      <w:r>
        <w:rPr>
          <w:rFonts w:ascii="Arial" w:hAnsi="Arial" w:cs="Arial"/>
          <w:b/>
          <w:color w:val="0000FF"/>
          <w:sz w:val="22"/>
          <w:szCs w:val="22"/>
        </w:rPr>
        <w:t>UN</w:t>
      </w:r>
    </w:p>
    <w:p w14:paraId="52AC224C" w14:textId="77777777" w:rsidR="008911E1" w:rsidRDefault="008911E1" w:rsidP="008911E1">
      <w:pPr>
        <w:ind w:left="720"/>
        <w:jc w:val="both"/>
      </w:pPr>
    </w:p>
    <w:p w14:paraId="30AC9FD7" w14:textId="77777777" w:rsidR="008911E1" w:rsidRDefault="008911E1" w:rsidP="008911E1">
      <w:pPr>
        <w:ind w:left="720"/>
        <w:jc w:val="both"/>
      </w:pPr>
    </w:p>
    <w:p w14:paraId="697CD9F6" w14:textId="77777777" w:rsidR="008911E1" w:rsidRDefault="008911E1" w:rsidP="008911E1">
      <w:pPr>
        <w:ind w:left="720"/>
        <w:jc w:val="both"/>
      </w:pPr>
    </w:p>
    <w:p w14:paraId="75C2B0EB" w14:textId="77777777" w:rsidR="008911E1" w:rsidRDefault="008911E1" w:rsidP="008911E1">
      <w:pPr>
        <w:ind w:left="720"/>
        <w:jc w:val="both"/>
      </w:pPr>
    </w:p>
    <w:p w14:paraId="490A1F8E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5474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246971EA" w14:textId="77777777" w:rsidR="008911E1" w:rsidRDefault="008911E1" w:rsidP="008911E1">
      <w:pPr>
        <w:ind w:left="720"/>
        <w:jc w:val="both"/>
      </w:pPr>
    </w:p>
    <w:p w14:paraId="7C43E3FD" w14:textId="77777777" w:rsidR="008911E1" w:rsidRDefault="008911E1" w:rsidP="008911E1">
      <w:pPr>
        <w:ind w:left="720"/>
        <w:jc w:val="both"/>
      </w:pPr>
    </w:p>
    <w:p w14:paraId="538E53C6" w14:textId="77777777" w:rsidR="008911E1" w:rsidRPr="00912E15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DC159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88316)</w:t>
      </w:r>
      <w:r w:rsidRPr="00DC159C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DC159C">
        <w:rPr>
          <w:rFonts w:ascii="Arial" w:hAnsi="Arial" w:cs="Arial"/>
          <w:b/>
          <w:sz w:val="22"/>
          <w:szCs w:val="22"/>
        </w:rPr>
        <w:t xml:space="preserve"> </w:t>
      </w:r>
      <w:r w:rsidRPr="00912E15">
        <w:rPr>
          <w:rFonts w:ascii="Arial" w:hAnsi="Arial" w:cs="Arial"/>
          <w:b/>
          <w:color w:val="0000FF"/>
          <w:sz w:val="22"/>
          <w:szCs w:val="22"/>
        </w:rPr>
        <w:t>0,50H</w:t>
      </w:r>
    </w:p>
    <w:p w14:paraId="1630BE4E" w14:textId="77777777" w:rsidR="008911E1" w:rsidRDefault="008911E1" w:rsidP="008911E1">
      <w:pPr>
        <w:ind w:left="720"/>
        <w:jc w:val="both"/>
      </w:pPr>
    </w:p>
    <w:p w14:paraId="670174F9" w14:textId="77777777" w:rsidR="008911E1" w:rsidRPr="005400FE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DF16EF7" w14:textId="77777777" w:rsidR="008911E1" w:rsidRPr="005400FE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adotado em função da particularidade do serviço</w:t>
      </w:r>
    </w:p>
    <w:p w14:paraId="723AD2E4" w14:textId="77777777" w:rsidR="008911E1" w:rsidRDefault="008911E1" w:rsidP="008911E1">
      <w:pPr>
        <w:ind w:left="720"/>
        <w:jc w:val="both"/>
      </w:pPr>
    </w:p>
    <w:p w14:paraId="59AA9AD0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62FABC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939AFD2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1B0DF7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F38E2D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A23F32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E5F3BC0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68425BE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A8C092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2F04CA7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B94B35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86EE00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651CE3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31214B8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7B1B22F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70D78A8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DABF18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4E1AB14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6CC9F2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9EFC139" w14:textId="77777777" w:rsidR="00A844BE" w:rsidRDefault="00A844BE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8C4525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8457C6D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C32F3A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F77E70" w14:textId="77777777" w:rsidR="00EA3CC1" w:rsidRDefault="00EA3CC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8911E1" w:rsidRPr="00F93A70" w14:paraId="35B90AD1" w14:textId="77777777" w:rsidTr="0044642F">
        <w:tc>
          <w:tcPr>
            <w:tcW w:w="1252" w:type="dxa"/>
            <w:shd w:val="clear" w:color="auto" w:fill="FFE599"/>
          </w:tcPr>
          <w:p w14:paraId="2023C75F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A45271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15FB851B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2E1E4B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1D4D1A03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EB94D2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73370D98" w14:textId="77777777" w:rsidTr="0044642F">
        <w:tc>
          <w:tcPr>
            <w:tcW w:w="1252" w:type="dxa"/>
            <w:shd w:val="clear" w:color="auto" w:fill="auto"/>
          </w:tcPr>
          <w:p w14:paraId="16E0B531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4593D44B" w14:textId="77777777" w:rsidR="008911E1" w:rsidRPr="004C17F2" w:rsidRDefault="008911E1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0308</w:t>
            </w:r>
          </w:p>
        </w:tc>
        <w:tc>
          <w:tcPr>
            <w:tcW w:w="7147" w:type="dxa"/>
            <w:shd w:val="clear" w:color="auto" w:fill="auto"/>
          </w:tcPr>
          <w:p w14:paraId="534423A0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78179DEB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 w:rsidRPr="00C024BA">
              <w:rPr>
                <w:rFonts w:ascii="Arial" w:hAnsi="Arial" w:cs="Arial"/>
              </w:rPr>
              <w:t xml:space="preserve">PLACA DE INAUGURAÇÃO EM AÇO INOX, PINTURA EM CORROSÃO, DIMENSÕES 60 </w:t>
            </w:r>
            <w:proofErr w:type="gramStart"/>
            <w:r w:rsidRPr="00C024BA">
              <w:rPr>
                <w:rFonts w:ascii="Arial" w:hAnsi="Arial" w:cs="Arial"/>
              </w:rPr>
              <w:t>x</w:t>
            </w:r>
            <w:proofErr w:type="gramEnd"/>
            <w:r w:rsidRPr="00C024BA">
              <w:rPr>
                <w:rFonts w:ascii="Arial" w:hAnsi="Arial" w:cs="Arial"/>
              </w:rPr>
              <w:t xml:space="preserve"> 40 CM (L x A) - FORNECIMENTO E COLOCAÇÃO </w:t>
            </w:r>
          </w:p>
        </w:tc>
        <w:tc>
          <w:tcPr>
            <w:tcW w:w="1088" w:type="dxa"/>
          </w:tcPr>
          <w:p w14:paraId="3D1236AF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7EC8AA37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221165C0" w14:textId="77777777" w:rsidR="008911E1" w:rsidRDefault="008911E1" w:rsidP="008911E1">
      <w:pPr>
        <w:ind w:left="720"/>
        <w:jc w:val="both"/>
        <w:rPr>
          <w:rFonts w:ascii="Arial" w:hAnsi="Arial" w:cs="Arial"/>
        </w:rPr>
      </w:pPr>
    </w:p>
    <w:p w14:paraId="10792F06" w14:textId="77777777" w:rsidR="008911E1" w:rsidRPr="006008EF" w:rsidRDefault="008911E1" w:rsidP="008911E1">
      <w:pPr>
        <w:ind w:left="720"/>
        <w:jc w:val="both"/>
        <w:rPr>
          <w:rFonts w:ascii="Arial" w:hAnsi="Arial" w:cs="Arial"/>
        </w:rPr>
      </w:pPr>
    </w:p>
    <w:p w14:paraId="140DBC78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</w:t>
      </w:r>
    </w:p>
    <w:p w14:paraId="6E03FF6A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2A6A6BB6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ORSE 10360 – Placa de inauguração em alumínio fundido com 0,50 </w:t>
      </w:r>
      <w:proofErr w:type="gramStart"/>
      <w:r>
        <w:rPr>
          <w:rFonts w:ascii="Arial" w:hAnsi="Arial" w:cs="Arial"/>
          <w:b/>
        </w:rPr>
        <w:t>x</w:t>
      </w:r>
      <w:proofErr w:type="gramEnd"/>
      <w:r>
        <w:rPr>
          <w:rFonts w:ascii="Arial" w:hAnsi="Arial" w:cs="Arial"/>
          <w:b/>
        </w:rPr>
        <w:t xml:space="preserve"> 0,70.</w:t>
      </w:r>
    </w:p>
    <w:p w14:paraId="4FB2F5AA" w14:textId="77777777" w:rsidR="008911E1" w:rsidRPr="006008EF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1F875EB7" w14:textId="77777777" w:rsidR="008911E1" w:rsidRPr="00DB3BA8" w:rsidRDefault="008911E1" w:rsidP="008911E1">
      <w:pPr>
        <w:ind w:left="720"/>
        <w:jc w:val="both"/>
        <w:rPr>
          <w:rFonts w:ascii="Arial" w:hAnsi="Arial" w:cs="Arial"/>
        </w:rPr>
      </w:pPr>
    </w:p>
    <w:p w14:paraId="274951CC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2D3C53E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42B5F6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4B816D" w14:textId="77777777" w:rsidR="008911E1" w:rsidRPr="00B42DC3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10848)</w:t>
      </w:r>
      <w:r w:rsidRPr="00C64550">
        <w:rPr>
          <w:rFonts w:ascii="Arial" w:hAnsi="Arial" w:cs="Arial"/>
          <w:b/>
          <w:sz w:val="22"/>
          <w:szCs w:val="22"/>
        </w:rPr>
        <w:t xml:space="preserve"> – </w:t>
      </w:r>
      <w:r w:rsidRPr="00C024BA">
        <w:rPr>
          <w:rFonts w:ascii="Arial" w:hAnsi="Arial" w:cs="Arial"/>
          <w:b/>
          <w:sz w:val="22"/>
          <w:szCs w:val="22"/>
        </w:rPr>
        <w:t>PLACA DE INAUGURACAO METALICA, *40* CM X *60* CM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B42DC3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76B0EB04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34F009" w14:textId="77777777" w:rsidR="008911E1" w:rsidRPr="00DB4235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DB4235">
        <w:rPr>
          <w:rFonts w:ascii="Arial" w:hAnsi="Arial" w:cs="Arial"/>
          <w:b/>
          <w:color w:val="0033CC"/>
        </w:rPr>
        <w:t xml:space="preserve">Premissas Adotadas: </w:t>
      </w:r>
    </w:p>
    <w:p w14:paraId="15E98594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3AB63F6E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AC2F6E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A4924F" w14:textId="77777777" w:rsidR="008911E1" w:rsidRPr="00F45093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11955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PARAFUSO DE LATÃO COM ACABAMENTO CROMADO: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4,00UN</w:t>
      </w:r>
    </w:p>
    <w:p w14:paraId="688DCA92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A13635" w14:textId="77777777" w:rsidR="008911E1" w:rsidRPr="00291800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291800">
        <w:rPr>
          <w:rFonts w:ascii="Arial" w:hAnsi="Arial" w:cs="Arial"/>
          <w:b/>
          <w:color w:val="0033CC"/>
        </w:rPr>
        <w:t xml:space="preserve">Premissas Adotadas: </w:t>
      </w:r>
    </w:p>
    <w:p w14:paraId="1DA949B3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Considerar 1 (um) parafuso fixado em cada canto da placa.</w:t>
      </w:r>
    </w:p>
    <w:p w14:paraId="027D2595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177888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D77C41D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AB5AB0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46C2D6B9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BB4474E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E205BD9" w14:textId="77777777" w:rsidR="008911E1" w:rsidRPr="0029180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88309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PEDREIRO: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0,6</w:t>
      </w:r>
      <w:r w:rsidRPr="00291800">
        <w:rPr>
          <w:rFonts w:ascii="Arial" w:hAnsi="Arial" w:cs="Arial"/>
          <w:b/>
          <w:color w:val="0033CC"/>
          <w:sz w:val="22"/>
          <w:szCs w:val="22"/>
        </w:rPr>
        <w:t>0H</w:t>
      </w:r>
    </w:p>
    <w:p w14:paraId="0A704583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027767A" w14:textId="77777777" w:rsidR="008911E1" w:rsidRPr="00291800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291800">
        <w:rPr>
          <w:rFonts w:ascii="Arial" w:hAnsi="Arial" w:cs="Arial"/>
          <w:b/>
          <w:color w:val="0033CC"/>
        </w:rPr>
        <w:t xml:space="preserve">Premissas Adotadas: </w:t>
      </w:r>
    </w:p>
    <w:p w14:paraId="54F8EF86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ORSE 10360.</w:t>
      </w:r>
    </w:p>
    <w:p w14:paraId="6FBA7BA1" w14:textId="77777777" w:rsidR="00EA3CC1" w:rsidRDefault="00EA3CC1" w:rsidP="008911E1">
      <w:pPr>
        <w:jc w:val="both"/>
        <w:rPr>
          <w:rFonts w:ascii="Arial" w:hAnsi="Arial" w:cs="Arial"/>
        </w:rPr>
      </w:pPr>
    </w:p>
    <w:p w14:paraId="6025D3BC" w14:textId="77777777" w:rsidR="00EA3CC1" w:rsidRDefault="00EA3CC1" w:rsidP="008911E1">
      <w:pPr>
        <w:jc w:val="both"/>
        <w:rPr>
          <w:rFonts w:ascii="Arial" w:hAnsi="Arial" w:cs="Arial"/>
        </w:rPr>
      </w:pPr>
    </w:p>
    <w:p w14:paraId="2638C411" w14:textId="77777777" w:rsidR="00EA3CC1" w:rsidRDefault="00EA3CC1" w:rsidP="008911E1">
      <w:pPr>
        <w:jc w:val="both"/>
        <w:rPr>
          <w:rFonts w:ascii="Arial" w:hAnsi="Arial" w:cs="Arial"/>
        </w:rPr>
      </w:pPr>
    </w:p>
    <w:p w14:paraId="6AC681D0" w14:textId="77777777" w:rsidR="00EA3CC1" w:rsidRDefault="00EA3CC1" w:rsidP="008911E1">
      <w:pPr>
        <w:jc w:val="both"/>
        <w:rPr>
          <w:rFonts w:ascii="Arial" w:hAnsi="Arial" w:cs="Arial"/>
        </w:rPr>
      </w:pPr>
    </w:p>
    <w:p w14:paraId="5C6EE6E5" w14:textId="77777777" w:rsidR="00EA3CC1" w:rsidRDefault="00EA3CC1" w:rsidP="008911E1">
      <w:pPr>
        <w:jc w:val="both"/>
        <w:rPr>
          <w:rFonts w:ascii="Arial" w:hAnsi="Arial" w:cs="Arial"/>
        </w:rPr>
      </w:pPr>
    </w:p>
    <w:p w14:paraId="259CD368" w14:textId="77777777" w:rsidR="00EA3CC1" w:rsidRDefault="00EA3CC1" w:rsidP="008911E1">
      <w:pPr>
        <w:jc w:val="both"/>
        <w:rPr>
          <w:rFonts w:ascii="Arial" w:hAnsi="Arial" w:cs="Arial"/>
        </w:rPr>
      </w:pPr>
    </w:p>
    <w:p w14:paraId="0C670C0F" w14:textId="77777777" w:rsidR="00EA3CC1" w:rsidRDefault="00EA3CC1" w:rsidP="008911E1">
      <w:pPr>
        <w:jc w:val="both"/>
        <w:rPr>
          <w:rFonts w:ascii="Arial" w:hAnsi="Arial" w:cs="Arial"/>
        </w:rPr>
      </w:pPr>
    </w:p>
    <w:p w14:paraId="684655AB" w14:textId="77777777" w:rsidR="00EA3CC1" w:rsidRDefault="00EA3CC1" w:rsidP="008911E1">
      <w:pPr>
        <w:jc w:val="both"/>
        <w:rPr>
          <w:rFonts w:ascii="Arial" w:hAnsi="Arial" w:cs="Arial"/>
        </w:rPr>
      </w:pPr>
    </w:p>
    <w:p w14:paraId="6D516021" w14:textId="77777777" w:rsidR="00EA3CC1" w:rsidRDefault="00EA3CC1" w:rsidP="008911E1">
      <w:pPr>
        <w:jc w:val="both"/>
        <w:rPr>
          <w:rFonts w:ascii="Arial" w:hAnsi="Arial" w:cs="Arial"/>
        </w:rPr>
      </w:pPr>
    </w:p>
    <w:p w14:paraId="65E1B81D" w14:textId="77777777" w:rsidR="00EA3CC1" w:rsidRDefault="00EA3CC1" w:rsidP="008911E1">
      <w:pPr>
        <w:jc w:val="both"/>
        <w:rPr>
          <w:rFonts w:ascii="Arial" w:hAnsi="Arial" w:cs="Arial"/>
        </w:rPr>
      </w:pPr>
    </w:p>
    <w:p w14:paraId="1F61208E" w14:textId="77777777" w:rsidR="00EA3CC1" w:rsidRDefault="00EA3CC1" w:rsidP="008911E1">
      <w:pPr>
        <w:jc w:val="both"/>
        <w:rPr>
          <w:rFonts w:ascii="Arial" w:hAnsi="Arial" w:cs="Arial"/>
        </w:rPr>
      </w:pPr>
    </w:p>
    <w:p w14:paraId="6C2AB044" w14:textId="77777777" w:rsidR="00EA3CC1" w:rsidRDefault="00EA3CC1" w:rsidP="008911E1">
      <w:pPr>
        <w:jc w:val="both"/>
        <w:rPr>
          <w:rFonts w:ascii="Arial" w:hAnsi="Arial" w:cs="Arial"/>
        </w:rPr>
      </w:pPr>
    </w:p>
    <w:p w14:paraId="3CB901E3" w14:textId="77777777" w:rsidR="00EA3CC1" w:rsidRDefault="00EA3CC1" w:rsidP="008911E1">
      <w:pPr>
        <w:jc w:val="both"/>
        <w:rPr>
          <w:rFonts w:ascii="Arial" w:hAnsi="Arial" w:cs="Arial"/>
        </w:rPr>
      </w:pPr>
    </w:p>
    <w:p w14:paraId="6D09D346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911E1" w:rsidRPr="00F93A70" w14:paraId="04AE4DE9" w14:textId="77777777" w:rsidTr="0044642F">
        <w:tc>
          <w:tcPr>
            <w:tcW w:w="1259" w:type="dxa"/>
            <w:shd w:val="clear" w:color="auto" w:fill="FFE599"/>
          </w:tcPr>
          <w:p w14:paraId="2A9EA78E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8EBEB7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36373AF0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DCD576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55F60C9F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4F1A3C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27F30565" w14:textId="77777777" w:rsidTr="0044642F">
        <w:tc>
          <w:tcPr>
            <w:tcW w:w="1259" w:type="dxa"/>
            <w:shd w:val="clear" w:color="auto" w:fill="auto"/>
          </w:tcPr>
          <w:p w14:paraId="2DEF9C84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5C54489F" w14:textId="77777777" w:rsidR="008911E1" w:rsidRPr="00267C6B" w:rsidRDefault="008911E1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0097</w:t>
            </w:r>
          </w:p>
        </w:tc>
        <w:tc>
          <w:tcPr>
            <w:tcW w:w="7354" w:type="dxa"/>
            <w:shd w:val="clear" w:color="auto" w:fill="auto"/>
          </w:tcPr>
          <w:p w14:paraId="2872DF58" w14:textId="77777777" w:rsidR="008911E1" w:rsidRPr="00F93A70" w:rsidRDefault="008911E1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59EEF5CE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LETRA DE AÇO INOX EM CAIXA ALTA, ALTURA 20,00CM – FORNECIMENTO E INSTALAÇÃO</w:t>
            </w:r>
          </w:p>
        </w:tc>
        <w:tc>
          <w:tcPr>
            <w:tcW w:w="1100" w:type="dxa"/>
          </w:tcPr>
          <w:p w14:paraId="3F58BA93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49FA71F8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122C66A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E22985E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03C090B" w14:textId="77777777" w:rsidR="008911E1" w:rsidRDefault="008911E1" w:rsidP="008911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CRITÉRIOS:</w:t>
      </w:r>
    </w:p>
    <w:p w14:paraId="0A33BBFF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DBFE6AC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077F4F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84124 (Base Julho de 2016)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460147CD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A2C4BEE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069B5BD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5474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026DEA0E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DB8DF1F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8547F68" w14:textId="77777777" w:rsidR="008911E1" w:rsidRPr="0094130B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94130B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10853</w:t>
      </w:r>
      <w:r w:rsidRPr="0094130B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LETRA AÇO INOX</w:t>
      </w:r>
      <w:r w:rsidRPr="0094130B">
        <w:rPr>
          <w:rFonts w:ascii="Arial" w:hAnsi="Arial" w:cs="Arial"/>
          <w:b/>
          <w:sz w:val="22"/>
          <w:szCs w:val="22"/>
        </w:rPr>
        <w:t xml:space="preserve">: </w:t>
      </w:r>
      <w:r w:rsidRPr="0094130B">
        <w:rPr>
          <w:rFonts w:ascii="Arial" w:hAnsi="Arial" w:cs="Arial"/>
          <w:b/>
          <w:color w:val="0000FF"/>
          <w:sz w:val="22"/>
          <w:szCs w:val="22"/>
        </w:rPr>
        <w:t>1,</w:t>
      </w:r>
      <w:r>
        <w:rPr>
          <w:rFonts w:ascii="Arial" w:hAnsi="Arial" w:cs="Arial"/>
          <w:b/>
          <w:color w:val="0000FF"/>
          <w:sz w:val="22"/>
          <w:szCs w:val="22"/>
        </w:rPr>
        <w:t>00UN</w:t>
      </w:r>
    </w:p>
    <w:p w14:paraId="6CA88CC6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92D7986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09BCB3F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3D0E0E3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2F505CBA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9021F1E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17089AF" w14:textId="77777777" w:rsidR="008911E1" w:rsidRPr="002750A8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309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PEDREIRO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0,50H</w:t>
      </w:r>
    </w:p>
    <w:p w14:paraId="755EB27F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CF2AD9E" w14:textId="77777777" w:rsidR="008911E1" w:rsidRPr="005400FE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4FB6D6E" w14:textId="77777777" w:rsidR="008911E1" w:rsidRPr="005400FE" w:rsidRDefault="008911E1" w:rsidP="008911E1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84124 de julho de 2016.</w:t>
      </w:r>
    </w:p>
    <w:p w14:paraId="0CA1BF13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42BF287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503E87B" w14:textId="77777777" w:rsidR="008911E1" w:rsidRPr="00706FD7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>(8831</w:t>
      </w:r>
      <w:r>
        <w:rPr>
          <w:rFonts w:ascii="Arial" w:hAnsi="Arial" w:cs="Arial"/>
          <w:b/>
          <w:sz w:val="22"/>
          <w:szCs w:val="22"/>
        </w:rPr>
        <w:t>6</w:t>
      </w:r>
      <w:r w:rsidRPr="001F63EA">
        <w:rPr>
          <w:rFonts w:ascii="Arial" w:hAnsi="Arial" w:cs="Arial"/>
          <w:b/>
          <w:sz w:val="22"/>
          <w:szCs w:val="22"/>
        </w:rPr>
        <w:t>) – SER</w:t>
      </w:r>
      <w:r>
        <w:rPr>
          <w:rFonts w:ascii="Arial" w:hAnsi="Arial" w:cs="Arial"/>
          <w:b/>
          <w:sz w:val="22"/>
          <w:szCs w:val="22"/>
        </w:rPr>
        <w:t>VENTE</w:t>
      </w:r>
      <w:r w:rsidRPr="001F63E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0,50H</w:t>
      </w:r>
    </w:p>
    <w:p w14:paraId="51FA7C71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184D904" w14:textId="77777777" w:rsidR="008911E1" w:rsidRPr="005400FE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30861963" w14:textId="77777777" w:rsidR="008911E1" w:rsidRPr="005400FE" w:rsidRDefault="008911E1" w:rsidP="008911E1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84124 de julho de 2016.</w:t>
      </w:r>
    </w:p>
    <w:p w14:paraId="2388C7E1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08A2B92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FB64C2A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F94D614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BE5899E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FDD4FC2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849ABC1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D4EE2A2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6591A52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353A1D7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A749E15" w14:textId="77777777" w:rsidR="00EA3CC1" w:rsidRDefault="00EA3CC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DD4776F" w14:textId="77777777" w:rsidR="00A844BE" w:rsidRDefault="00A844BE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911E1" w:rsidRPr="00F93A70" w14:paraId="7419E1DD" w14:textId="77777777" w:rsidTr="0044642F">
        <w:tc>
          <w:tcPr>
            <w:tcW w:w="1259" w:type="dxa"/>
            <w:shd w:val="clear" w:color="auto" w:fill="FFE599"/>
          </w:tcPr>
          <w:p w14:paraId="42570989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15A15E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78DC4965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F89503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1C796E88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921418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3AC1B8C0" w14:textId="77777777" w:rsidTr="0044642F">
        <w:tc>
          <w:tcPr>
            <w:tcW w:w="1259" w:type="dxa"/>
            <w:shd w:val="clear" w:color="auto" w:fill="auto"/>
          </w:tcPr>
          <w:p w14:paraId="1FFAD2F3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747B6AE6" w14:textId="77777777" w:rsidR="008911E1" w:rsidRPr="00267C6B" w:rsidRDefault="008911E1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0098</w:t>
            </w:r>
          </w:p>
        </w:tc>
        <w:tc>
          <w:tcPr>
            <w:tcW w:w="7354" w:type="dxa"/>
            <w:shd w:val="clear" w:color="auto" w:fill="auto"/>
          </w:tcPr>
          <w:p w14:paraId="3DC0E35B" w14:textId="77777777" w:rsidR="008911E1" w:rsidRPr="00307F30" w:rsidRDefault="008911E1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307F30">
              <w:rPr>
                <w:rFonts w:ascii="Arial" w:hAnsi="Arial" w:cs="Arial"/>
              </w:rPr>
              <w:tab/>
            </w:r>
          </w:p>
          <w:p w14:paraId="2BDEDFD2" w14:textId="77777777" w:rsidR="008911E1" w:rsidRPr="00307F30" w:rsidRDefault="008911E1" w:rsidP="0044642F">
            <w:pPr>
              <w:jc w:val="both"/>
              <w:rPr>
                <w:rFonts w:ascii="Arial" w:hAnsi="Arial" w:cs="Arial"/>
              </w:rPr>
            </w:pPr>
            <w:r w:rsidRPr="008E1DCA">
              <w:rPr>
                <w:rFonts w:ascii="Arial" w:hAnsi="Arial" w:cs="Arial"/>
              </w:rPr>
              <w:t>BRASÃO DA REPÚBLICA EM CHAPA DE AÇO INOX, PINTURA POR PROCESSO DE CORROSÃO, ALTURA DE 70CM, LARGURA PROPORCIONAL, COM BASE EMBORRACHADA DE 2CM DE ESPESSURA</w:t>
            </w:r>
            <w:r w:rsidRPr="00CD5AA1">
              <w:rPr>
                <w:rFonts w:ascii="Arial" w:hAnsi="Arial" w:cs="Arial"/>
              </w:rPr>
              <w:t xml:space="preserve"> - FORNECIMENTO E INSTALAÇÃO</w:t>
            </w:r>
          </w:p>
        </w:tc>
        <w:tc>
          <w:tcPr>
            <w:tcW w:w="1100" w:type="dxa"/>
          </w:tcPr>
          <w:p w14:paraId="203D32E3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66D5FFC3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4D98095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7269E03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F889050" w14:textId="77777777" w:rsidR="008911E1" w:rsidRDefault="008911E1" w:rsidP="008911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CRITÉRIOS:</w:t>
      </w:r>
    </w:p>
    <w:p w14:paraId="751521E1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6C1A641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077F4F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84124 (Base Julho de 2016)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0E13ECA6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D6A5866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3CE0E74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5474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730D6A54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4B511D3" w14:textId="77777777" w:rsidR="008911E1" w:rsidRPr="0094130B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D543AF">
        <w:rPr>
          <w:rFonts w:ascii="Arial" w:hAnsi="Arial" w:cs="Arial"/>
          <w:b/>
          <w:sz w:val="22"/>
          <w:szCs w:val="22"/>
        </w:rPr>
        <w:t>(MAT.TRE – 030) – BRASÃO DA REPÚBLICA EM CHAPA DE AÇO INOX, PINTURA POR PROCESSO DE CORROSÃO, ALTURA DE 70CM, LARGURA PROPORCIONAL, COM BASE EMBORRACHADA DE 2CM DE ESPESSURA</w:t>
      </w:r>
      <w:r w:rsidRPr="0094130B">
        <w:rPr>
          <w:rFonts w:ascii="Arial" w:hAnsi="Arial" w:cs="Arial"/>
          <w:b/>
          <w:sz w:val="22"/>
          <w:szCs w:val="22"/>
        </w:rPr>
        <w:t xml:space="preserve">: </w:t>
      </w:r>
      <w:r w:rsidRPr="0094130B">
        <w:rPr>
          <w:rFonts w:ascii="Arial" w:hAnsi="Arial" w:cs="Arial"/>
          <w:b/>
          <w:color w:val="0000FF"/>
          <w:sz w:val="22"/>
          <w:szCs w:val="22"/>
        </w:rPr>
        <w:t>1,</w:t>
      </w:r>
      <w:r>
        <w:rPr>
          <w:rFonts w:ascii="Arial" w:hAnsi="Arial" w:cs="Arial"/>
          <w:b/>
          <w:color w:val="0000FF"/>
          <w:sz w:val="22"/>
          <w:szCs w:val="22"/>
        </w:rPr>
        <w:t>00UN</w:t>
      </w:r>
    </w:p>
    <w:p w14:paraId="1179A87E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3419F47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7880E6F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099E6F2D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E1BDA52" w14:textId="77777777" w:rsidR="008911E1" w:rsidRPr="002750A8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309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PEDREIRO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0,50H</w:t>
      </w:r>
    </w:p>
    <w:p w14:paraId="2D93433A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586C6F0" w14:textId="77777777" w:rsidR="008911E1" w:rsidRPr="005400FE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E8AA7E0" w14:textId="77777777" w:rsidR="008911E1" w:rsidRPr="005400FE" w:rsidRDefault="008911E1" w:rsidP="008911E1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84124 de julho de 2016.</w:t>
      </w:r>
    </w:p>
    <w:p w14:paraId="4857092D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E07E428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FC8A016" w14:textId="77777777" w:rsidR="008911E1" w:rsidRPr="00706FD7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>(8831</w:t>
      </w:r>
      <w:r>
        <w:rPr>
          <w:rFonts w:ascii="Arial" w:hAnsi="Arial" w:cs="Arial"/>
          <w:b/>
          <w:sz w:val="22"/>
          <w:szCs w:val="22"/>
        </w:rPr>
        <w:t>6</w:t>
      </w:r>
      <w:r w:rsidRPr="001F63EA">
        <w:rPr>
          <w:rFonts w:ascii="Arial" w:hAnsi="Arial" w:cs="Arial"/>
          <w:b/>
          <w:sz w:val="22"/>
          <w:szCs w:val="22"/>
        </w:rPr>
        <w:t>) – SER</w:t>
      </w:r>
      <w:r>
        <w:rPr>
          <w:rFonts w:ascii="Arial" w:hAnsi="Arial" w:cs="Arial"/>
          <w:b/>
          <w:sz w:val="22"/>
          <w:szCs w:val="22"/>
        </w:rPr>
        <w:t>VENTE</w:t>
      </w:r>
      <w:r w:rsidRPr="001F63E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0,50H</w:t>
      </w:r>
    </w:p>
    <w:p w14:paraId="6EB21F64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6B3065" w14:textId="77777777" w:rsidR="008911E1" w:rsidRPr="005400FE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252C7047" w14:textId="77777777" w:rsidR="008911E1" w:rsidRDefault="008911E1" w:rsidP="008911E1">
      <w:pPr>
        <w:jc w:val="both"/>
        <w:rPr>
          <w:rFonts w:ascii="Arial" w:hAnsi="Arial" w:cs="Arial"/>
        </w:rPr>
      </w:pPr>
      <w:r w:rsidRPr="005400FE">
        <w:rPr>
          <w:rFonts w:ascii="Arial" w:hAnsi="Arial" w:cs="Arial"/>
        </w:rPr>
        <w:t>Mesmo coeficiente utilizado n</w:t>
      </w:r>
      <w:r>
        <w:rPr>
          <w:rFonts w:ascii="Arial" w:hAnsi="Arial" w:cs="Arial"/>
        </w:rPr>
        <w:t xml:space="preserve">o </w:t>
      </w:r>
      <w:r w:rsidRPr="005400FE">
        <w:rPr>
          <w:rFonts w:ascii="Arial" w:hAnsi="Arial" w:cs="Arial"/>
        </w:rPr>
        <w:t xml:space="preserve">serviço SINAPI </w:t>
      </w:r>
      <w:r>
        <w:rPr>
          <w:rFonts w:ascii="Arial" w:hAnsi="Arial" w:cs="Arial"/>
        </w:rPr>
        <w:t>84124 de julho de 2016.</w:t>
      </w:r>
    </w:p>
    <w:p w14:paraId="06E15177" w14:textId="77777777" w:rsidR="00EA3CC1" w:rsidRDefault="00EA3CC1" w:rsidP="008911E1">
      <w:pPr>
        <w:jc w:val="both"/>
        <w:rPr>
          <w:rFonts w:ascii="Arial" w:hAnsi="Arial" w:cs="Arial"/>
        </w:rPr>
      </w:pPr>
    </w:p>
    <w:p w14:paraId="0CFF00CD" w14:textId="77777777" w:rsidR="00EA3CC1" w:rsidRDefault="00EA3CC1" w:rsidP="008911E1">
      <w:pPr>
        <w:jc w:val="both"/>
        <w:rPr>
          <w:rFonts w:ascii="Arial" w:hAnsi="Arial" w:cs="Arial"/>
        </w:rPr>
      </w:pPr>
    </w:p>
    <w:p w14:paraId="2DCE5F49" w14:textId="77777777" w:rsidR="00EA3CC1" w:rsidRDefault="00EA3CC1" w:rsidP="008911E1">
      <w:pPr>
        <w:jc w:val="both"/>
        <w:rPr>
          <w:rFonts w:ascii="Arial" w:hAnsi="Arial" w:cs="Arial"/>
        </w:rPr>
      </w:pPr>
    </w:p>
    <w:p w14:paraId="612A50CE" w14:textId="77777777" w:rsidR="00EA3CC1" w:rsidRDefault="00EA3CC1" w:rsidP="008911E1">
      <w:pPr>
        <w:jc w:val="both"/>
        <w:rPr>
          <w:rFonts w:ascii="Arial" w:hAnsi="Arial" w:cs="Arial"/>
        </w:rPr>
      </w:pPr>
    </w:p>
    <w:p w14:paraId="2F6ACE25" w14:textId="77777777" w:rsidR="00EA3CC1" w:rsidRDefault="00EA3CC1" w:rsidP="008911E1">
      <w:pPr>
        <w:jc w:val="both"/>
        <w:rPr>
          <w:rFonts w:ascii="Arial" w:hAnsi="Arial" w:cs="Arial"/>
        </w:rPr>
      </w:pPr>
    </w:p>
    <w:p w14:paraId="2F733D14" w14:textId="77777777" w:rsidR="00EA3CC1" w:rsidRDefault="00EA3CC1" w:rsidP="008911E1">
      <w:pPr>
        <w:jc w:val="both"/>
        <w:rPr>
          <w:rFonts w:ascii="Arial" w:hAnsi="Arial" w:cs="Arial"/>
        </w:rPr>
      </w:pPr>
    </w:p>
    <w:p w14:paraId="72FB07B9" w14:textId="77777777" w:rsidR="00EA3CC1" w:rsidRDefault="00EA3CC1" w:rsidP="008911E1">
      <w:pPr>
        <w:jc w:val="both"/>
        <w:rPr>
          <w:rFonts w:ascii="Arial" w:hAnsi="Arial" w:cs="Arial"/>
        </w:rPr>
      </w:pPr>
    </w:p>
    <w:p w14:paraId="23642DC8" w14:textId="77777777" w:rsidR="00EA3CC1" w:rsidRDefault="00EA3CC1" w:rsidP="008911E1">
      <w:pPr>
        <w:jc w:val="both"/>
        <w:rPr>
          <w:rFonts w:ascii="Arial" w:hAnsi="Arial" w:cs="Arial"/>
        </w:rPr>
      </w:pPr>
    </w:p>
    <w:p w14:paraId="553D28F2" w14:textId="77777777" w:rsidR="00EA3CC1" w:rsidRDefault="00EA3CC1" w:rsidP="008911E1">
      <w:pPr>
        <w:jc w:val="both"/>
        <w:rPr>
          <w:rFonts w:ascii="Arial" w:hAnsi="Arial" w:cs="Arial"/>
        </w:rPr>
      </w:pPr>
    </w:p>
    <w:p w14:paraId="2658BD35" w14:textId="77777777" w:rsidR="00EA3CC1" w:rsidRDefault="00EA3CC1" w:rsidP="008911E1">
      <w:pPr>
        <w:jc w:val="both"/>
        <w:rPr>
          <w:rFonts w:ascii="Arial" w:hAnsi="Arial" w:cs="Arial"/>
        </w:rPr>
      </w:pPr>
    </w:p>
    <w:p w14:paraId="355F664F" w14:textId="77777777" w:rsidR="00EA3CC1" w:rsidRPr="005400FE" w:rsidRDefault="00EA3CC1" w:rsidP="008911E1">
      <w:pPr>
        <w:jc w:val="both"/>
        <w:rPr>
          <w:rFonts w:ascii="Arial" w:hAnsi="Arial" w:cs="Arial"/>
        </w:rPr>
      </w:pPr>
    </w:p>
    <w:p w14:paraId="34DC289D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D0EDA2F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8911E1" w:rsidRPr="00F93A70" w14:paraId="4AA61283" w14:textId="77777777" w:rsidTr="0044642F">
        <w:tc>
          <w:tcPr>
            <w:tcW w:w="1252" w:type="dxa"/>
            <w:shd w:val="clear" w:color="auto" w:fill="FFE599"/>
          </w:tcPr>
          <w:p w14:paraId="1482ACD9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2DAA6A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16EF9D72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77D87D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6DB8DE1E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2E1344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3A8818F9" w14:textId="77777777" w:rsidTr="0044642F">
        <w:tc>
          <w:tcPr>
            <w:tcW w:w="1252" w:type="dxa"/>
            <w:shd w:val="clear" w:color="auto" w:fill="auto"/>
          </w:tcPr>
          <w:p w14:paraId="6020FA43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6C2DD1E6" w14:textId="77777777" w:rsidR="008911E1" w:rsidRPr="004C17F2" w:rsidRDefault="008911E1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0309</w:t>
            </w:r>
          </w:p>
        </w:tc>
        <w:tc>
          <w:tcPr>
            <w:tcW w:w="7147" w:type="dxa"/>
            <w:shd w:val="clear" w:color="auto" w:fill="auto"/>
          </w:tcPr>
          <w:p w14:paraId="34DA6489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394F988A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 w:rsidRPr="00D84661">
              <w:rPr>
                <w:rFonts w:ascii="Arial" w:hAnsi="Arial" w:cs="Arial"/>
              </w:rPr>
              <w:t>LOGOMARCA DO TRE, EM CHAPAS DE ACM (CORES VERDE, AMARELO E AZUL), ALTURA 1,</w:t>
            </w:r>
            <w:r>
              <w:rPr>
                <w:rFonts w:ascii="Arial" w:hAnsi="Arial" w:cs="Arial"/>
              </w:rPr>
              <w:t>2</w:t>
            </w:r>
            <w:r w:rsidRPr="00D84661">
              <w:rPr>
                <w:rFonts w:ascii="Arial" w:hAnsi="Arial" w:cs="Arial"/>
              </w:rPr>
              <w:t>0M, ESTRUTURADA SOBRE PERFIS DE ALUMINIO - FORNECIMENTO E INSTALAÇÃO</w:t>
            </w:r>
          </w:p>
        </w:tc>
        <w:tc>
          <w:tcPr>
            <w:tcW w:w="1088" w:type="dxa"/>
          </w:tcPr>
          <w:p w14:paraId="3D9BA586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1729D2C9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1232EBE4" w14:textId="77777777" w:rsidR="008911E1" w:rsidRDefault="008911E1" w:rsidP="008911E1">
      <w:pPr>
        <w:ind w:left="720"/>
        <w:jc w:val="both"/>
        <w:rPr>
          <w:rFonts w:ascii="Arial" w:hAnsi="Arial" w:cs="Arial"/>
        </w:rPr>
      </w:pPr>
    </w:p>
    <w:p w14:paraId="46903EBA" w14:textId="77777777" w:rsidR="008911E1" w:rsidRPr="006008EF" w:rsidRDefault="008911E1" w:rsidP="008911E1">
      <w:pPr>
        <w:ind w:left="720"/>
        <w:jc w:val="both"/>
        <w:rPr>
          <w:rFonts w:ascii="Arial" w:hAnsi="Arial" w:cs="Arial"/>
        </w:rPr>
      </w:pPr>
    </w:p>
    <w:p w14:paraId="26C3488D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</w:t>
      </w:r>
    </w:p>
    <w:p w14:paraId="2CC3210A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54D751FA" w14:textId="77777777" w:rsidR="008911E1" w:rsidRPr="006008EF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7684F56F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65C8A7C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DDA1C57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7E30A4" w14:textId="77777777" w:rsidR="008911E1" w:rsidRPr="003D0853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- 094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bCs/>
          <w:sz w:val="22"/>
          <w:szCs w:val="22"/>
        </w:rPr>
        <w:t>CHAPA ACM, COR VERDE BRILHANTE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3D0853">
        <w:rPr>
          <w:rFonts w:ascii="Arial" w:hAnsi="Arial" w:cs="Arial"/>
          <w:b/>
          <w:color w:val="0033CC"/>
          <w:sz w:val="22"/>
          <w:szCs w:val="22"/>
        </w:rPr>
        <w:t>1,00FL</w:t>
      </w:r>
    </w:p>
    <w:p w14:paraId="6B1CC0CB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91D14F2" w14:textId="77777777" w:rsidR="008911E1" w:rsidRPr="003D0853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3D0853">
        <w:rPr>
          <w:rFonts w:ascii="Arial" w:hAnsi="Arial" w:cs="Arial"/>
          <w:b/>
          <w:color w:val="0033CC"/>
        </w:rPr>
        <w:t xml:space="preserve">Premissas Adotadas: </w:t>
      </w:r>
    </w:p>
    <w:p w14:paraId="7BB962A6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se trata de uma placa personalizada, especificamente para a obra de construção de Cartório Eleitoral, será considerado o consumo de uma chapa inteira, tendo em vista que o fornecedor não terá aproveitamento das sobras de material.</w:t>
      </w:r>
    </w:p>
    <w:p w14:paraId="120A793D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6D9C13F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AD76E8B" w14:textId="77777777" w:rsidR="008911E1" w:rsidRPr="003D0853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- 093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bCs/>
          <w:sz w:val="22"/>
          <w:szCs w:val="22"/>
        </w:rPr>
        <w:t>CHAPA ACM, COR AMARELO BRILHANTE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3D0853">
        <w:rPr>
          <w:rFonts w:ascii="Arial" w:hAnsi="Arial" w:cs="Arial"/>
          <w:b/>
          <w:color w:val="0033CC"/>
          <w:sz w:val="22"/>
          <w:szCs w:val="22"/>
        </w:rPr>
        <w:t>1,00FL</w:t>
      </w:r>
    </w:p>
    <w:p w14:paraId="15B8B07A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956F3F6" w14:textId="77777777" w:rsidR="008911E1" w:rsidRPr="003D0853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3D0853">
        <w:rPr>
          <w:rFonts w:ascii="Arial" w:hAnsi="Arial" w:cs="Arial"/>
          <w:b/>
          <w:color w:val="0033CC"/>
        </w:rPr>
        <w:t xml:space="preserve">Premissas Adotadas: </w:t>
      </w:r>
    </w:p>
    <w:p w14:paraId="47DA14AF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se trata de uma placa personalizada, especificamente para a obra de construção de Cartório Eleitoral, será considerado o consumo de uma chapa inteira, tendo em vista que o fornecedor não terá aproveitamento das sobras de material.</w:t>
      </w:r>
    </w:p>
    <w:p w14:paraId="14586222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DB95CB0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B259777" w14:textId="77777777" w:rsidR="008911E1" w:rsidRPr="003D0853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MAT.TRE - 098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bCs/>
          <w:sz w:val="22"/>
          <w:szCs w:val="22"/>
        </w:rPr>
        <w:t>CHAPA ACM, COR AZUL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3D0853">
        <w:rPr>
          <w:rFonts w:ascii="Arial" w:hAnsi="Arial" w:cs="Arial"/>
          <w:b/>
          <w:color w:val="0033CC"/>
          <w:sz w:val="22"/>
          <w:szCs w:val="22"/>
        </w:rPr>
        <w:t>1,00FL</w:t>
      </w:r>
    </w:p>
    <w:p w14:paraId="1C308DAB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DB7A015" w14:textId="77777777" w:rsidR="008911E1" w:rsidRPr="003D0853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3D0853">
        <w:rPr>
          <w:rFonts w:ascii="Arial" w:hAnsi="Arial" w:cs="Arial"/>
          <w:b/>
          <w:color w:val="0033CC"/>
        </w:rPr>
        <w:t xml:space="preserve">Premissas Adotadas: </w:t>
      </w:r>
    </w:p>
    <w:p w14:paraId="5884F9A1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se trata de uma placa personalizada, especificamente para a obra de construção de Cartório Eleitoral, será considerado o consumo de uma chapa inteira, tendo em vista que o fornecedor não terá aproveitamento das sobras de material.</w:t>
      </w:r>
    </w:p>
    <w:p w14:paraId="00697194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836F74E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BA628D" w14:textId="77777777" w:rsidR="008911E1" w:rsidRPr="003D0853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584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CANTONEIRA ALUMINIO: </w:t>
      </w:r>
      <w:r w:rsidRPr="003D0853">
        <w:rPr>
          <w:rFonts w:ascii="Arial" w:hAnsi="Arial" w:cs="Arial"/>
          <w:b/>
          <w:color w:val="0033CC"/>
          <w:sz w:val="22"/>
          <w:szCs w:val="22"/>
        </w:rPr>
        <w:t>1</w:t>
      </w:r>
      <w:r>
        <w:rPr>
          <w:rFonts w:ascii="Arial" w:hAnsi="Arial" w:cs="Arial"/>
          <w:b/>
          <w:color w:val="0033CC"/>
          <w:sz w:val="22"/>
          <w:szCs w:val="22"/>
        </w:rPr>
        <w:t>2,00M</w:t>
      </w:r>
    </w:p>
    <w:p w14:paraId="4C637CB6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B42284" w14:textId="77777777" w:rsidR="008911E1" w:rsidRPr="003D0853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3D0853">
        <w:rPr>
          <w:rFonts w:ascii="Arial" w:hAnsi="Arial" w:cs="Arial"/>
          <w:b/>
          <w:color w:val="0033CC"/>
        </w:rPr>
        <w:t xml:space="preserve">Premissas Adotadas: </w:t>
      </w:r>
    </w:p>
    <w:p w14:paraId="5C9CF7F8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Estimado o consumo de duas varas de 6,00m.</w:t>
      </w:r>
    </w:p>
    <w:p w14:paraId="0CE1D304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6905D6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11C43A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A1A49B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34CFB6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3114744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8E7E6D9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390094B" w14:textId="77777777" w:rsidR="008911E1" w:rsidRPr="004175F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88315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SERRALHEIRO: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28</w:t>
      </w:r>
      <w:r w:rsidRPr="004175F0">
        <w:rPr>
          <w:rFonts w:ascii="Arial" w:hAnsi="Arial" w:cs="Arial"/>
          <w:b/>
          <w:color w:val="0033CC"/>
          <w:sz w:val="22"/>
          <w:szCs w:val="22"/>
        </w:rPr>
        <w:t>,00H</w:t>
      </w:r>
    </w:p>
    <w:p w14:paraId="57C162C1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0F65E28" w14:textId="77777777" w:rsidR="008911E1" w:rsidRPr="004175F0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4175F0">
        <w:rPr>
          <w:rFonts w:ascii="Arial" w:hAnsi="Arial" w:cs="Arial"/>
          <w:b/>
          <w:color w:val="0033CC"/>
        </w:rPr>
        <w:t xml:space="preserve">Premissas Adotadas: </w:t>
      </w:r>
    </w:p>
    <w:p w14:paraId="7686E86A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confecção e instalação da placa foi estimada e três dias e meio de trabalho.</w:t>
      </w:r>
    </w:p>
    <w:p w14:paraId="308F1A14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CE83692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3827FEA" w14:textId="77777777" w:rsidR="008911E1" w:rsidRPr="004175F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28</w:t>
      </w:r>
      <w:r w:rsidRPr="004175F0">
        <w:rPr>
          <w:rFonts w:ascii="Arial" w:hAnsi="Arial" w:cs="Arial"/>
          <w:b/>
          <w:color w:val="0033CC"/>
          <w:sz w:val="22"/>
          <w:szCs w:val="22"/>
        </w:rPr>
        <w:t>,00H</w:t>
      </w:r>
    </w:p>
    <w:p w14:paraId="70721E07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F6F3A4" w14:textId="77777777" w:rsidR="008911E1" w:rsidRPr="004175F0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4175F0">
        <w:rPr>
          <w:rFonts w:ascii="Arial" w:hAnsi="Arial" w:cs="Arial"/>
          <w:b/>
          <w:color w:val="0033CC"/>
        </w:rPr>
        <w:t xml:space="preserve">Premissas Adotadas: </w:t>
      </w:r>
    </w:p>
    <w:p w14:paraId="70EDD994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confecção e instalação da placa foi estimada e três dias e meio de trabalho.</w:t>
      </w:r>
    </w:p>
    <w:p w14:paraId="6FC0FE65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59EC5DCE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BD77E14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CBF870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A06C22B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053D187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99DCB8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B54CEC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54B78D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127071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4707F30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ACC09A2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09A8AB5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3C80929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1447B5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0FAE1D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9773B0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3E0906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8ECD5BE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D09419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CCE2DCA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BF8CC0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879C69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8828F5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E981D6A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AD4040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D86C1CC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5C59456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D8904B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245A0C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9F5F2B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12C22C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AAFEBC0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9F3EF74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0CA1B9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8911E1" w:rsidRPr="00F93A70" w14:paraId="17A9315C" w14:textId="77777777" w:rsidTr="0044642F">
        <w:tc>
          <w:tcPr>
            <w:tcW w:w="1252" w:type="dxa"/>
            <w:shd w:val="clear" w:color="auto" w:fill="FFE599"/>
          </w:tcPr>
          <w:p w14:paraId="3865E6AD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4F4076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5368AF88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22C4E0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3AE7C8BA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0C4B14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2CAE6FFC" w14:textId="77777777" w:rsidTr="0044642F">
        <w:tc>
          <w:tcPr>
            <w:tcW w:w="1252" w:type="dxa"/>
            <w:shd w:val="clear" w:color="auto" w:fill="auto"/>
          </w:tcPr>
          <w:p w14:paraId="50D749E6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6E3ACE39" w14:textId="77777777" w:rsidR="008911E1" w:rsidRPr="004C17F2" w:rsidRDefault="008911E1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4C17F2">
              <w:rPr>
                <w:rFonts w:ascii="Arial" w:hAnsi="Arial" w:cs="Arial"/>
                <w:b/>
                <w:color w:val="0033CC"/>
              </w:rPr>
              <w:t xml:space="preserve">TRE - </w:t>
            </w:r>
            <w:r>
              <w:rPr>
                <w:rFonts w:ascii="Arial" w:hAnsi="Arial" w:cs="Arial"/>
                <w:b/>
                <w:color w:val="0033CC"/>
              </w:rPr>
              <w:t>0310</w:t>
            </w:r>
          </w:p>
        </w:tc>
        <w:tc>
          <w:tcPr>
            <w:tcW w:w="7147" w:type="dxa"/>
            <w:shd w:val="clear" w:color="auto" w:fill="auto"/>
          </w:tcPr>
          <w:p w14:paraId="61066075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4CAF5D2B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 w:rsidRPr="0057550D">
              <w:rPr>
                <w:rFonts w:ascii="Arial" w:hAnsi="Arial" w:cs="Arial"/>
              </w:rPr>
              <w:t>EXECUÇÃO DE CONJUNTO DE 3 (TRÊS) MASTROS PARA BANDEIRAS, EM TUBOS DE AÇO GALVANIZADO 2.1/2" E 2", ESPESSURA 2.65MM, ALTURA LIVRE DO MASTRO CENTRAL COM 6,00M E MASTROS LATERAIS COM 5,00M, INCLUSIVE PINTURA METALIZADA COM PISTOLA, FUNDAÇÃO EM BROCAS DE CONCRETO, BASE DE ACAMENTO EM CONCRETO, ROLDANAS E SUPORTE PARA CORDAS</w:t>
            </w:r>
          </w:p>
        </w:tc>
        <w:tc>
          <w:tcPr>
            <w:tcW w:w="1088" w:type="dxa"/>
          </w:tcPr>
          <w:p w14:paraId="7E960D57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5D8AB0D3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3B0AEE83" w14:textId="77777777" w:rsidR="008911E1" w:rsidRDefault="008911E1" w:rsidP="008911E1">
      <w:pPr>
        <w:ind w:left="720"/>
        <w:jc w:val="both"/>
        <w:rPr>
          <w:rFonts w:ascii="Arial" w:hAnsi="Arial" w:cs="Arial"/>
        </w:rPr>
      </w:pPr>
    </w:p>
    <w:p w14:paraId="2D6CFADF" w14:textId="77777777" w:rsidR="008911E1" w:rsidRPr="006008EF" w:rsidRDefault="008911E1" w:rsidP="008911E1">
      <w:pPr>
        <w:ind w:left="720"/>
        <w:jc w:val="both"/>
        <w:rPr>
          <w:rFonts w:ascii="Arial" w:hAnsi="Arial" w:cs="Arial"/>
        </w:rPr>
      </w:pPr>
    </w:p>
    <w:p w14:paraId="48E10A56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</w:t>
      </w:r>
    </w:p>
    <w:p w14:paraId="7C567076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1B255C4D" w14:textId="77777777" w:rsidR="008911E1" w:rsidRPr="00DB3BA8" w:rsidRDefault="008911E1" w:rsidP="008911E1">
      <w:pPr>
        <w:ind w:left="720"/>
        <w:jc w:val="both"/>
        <w:rPr>
          <w:rFonts w:ascii="Arial" w:hAnsi="Arial" w:cs="Arial"/>
        </w:rPr>
      </w:pPr>
    </w:p>
    <w:p w14:paraId="0352AC26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5A2EDC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89633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B0C125" w14:textId="77777777" w:rsidR="008911E1" w:rsidRPr="00BB2DD6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21014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DE AÇO GALVANIZADO COM COSTURA, CLASSE LEVE, DN 65MM (2.1/2”), ESPESSURA 3.35MM: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18,00M</w:t>
      </w:r>
    </w:p>
    <w:p w14:paraId="3AEEAC2A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4FADAF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8C6F808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Tubo galvanizado para a </w:t>
      </w:r>
      <w:r w:rsidRPr="00BB660F">
        <w:rPr>
          <w:rFonts w:ascii="Arial" w:hAnsi="Arial" w:cs="Arial"/>
          <w:b/>
          <w:bCs/>
        </w:rPr>
        <w:t>parte inferior</w:t>
      </w:r>
      <w:r>
        <w:rPr>
          <w:rFonts w:ascii="Arial" w:hAnsi="Arial" w:cs="Arial"/>
        </w:rPr>
        <w:t xml:space="preserve"> dos mastros central e laterais.</w:t>
      </w:r>
    </w:p>
    <w:p w14:paraId="2425FC49" w14:textId="77777777" w:rsidR="008911E1" w:rsidRDefault="008911E1" w:rsidP="008911E1">
      <w:pPr>
        <w:jc w:val="both"/>
        <w:rPr>
          <w:rFonts w:ascii="Arial" w:hAnsi="Arial" w:cs="Arial"/>
        </w:rPr>
      </w:pPr>
    </w:p>
    <w:p w14:paraId="604C4AE5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 comprimento total consiste no somatório da altura livre mais a altura enterrada.  Altura enterrada é 10% da altura livre.</w:t>
      </w:r>
    </w:p>
    <w:p w14:paraId="69E20CE1" w14:textId="77777777" w:rsidR="008911E1" w:rsidRDefault="008911E1" w:rsidP="008911E1">
      <w:pPr>
        <w:jc w:val="both"/>
        <w:rPr>
          <w:rFonts w:ascii="Arial" w:hAnsi="Arial" w:cs="Arial"/>
          <w:b/>
          <w:color w:val="0000FF"/>
        </w:rPr>
      </w:pPr>
    </w:p>
    <w:p w14:paraId="2014FDD7" w14:textId="77777777" w:rsidR="008911E1" w:rsidRDefault="008911E1" w:rsidP="008911E1">
      <w:pPr>
        <w:jc w:val="both"/>
        <w:rPr>
          <w:rFonts w:ascii="Arial" w:hAnsi="Arial" w:cs="Arial"/>
          <w:b/>
          <w:color w:val="0000FF"/>
        </w:rPr>
      </w:pPr>
    </w:p>
    <w:p w14:paraId="605ADC5F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Cálculo:</w:t>
      </w:r>
    </w:p>
    <w:p w14:paraId="18C51C5B" w14:textId="77777777" w:rsidR="008911E1" w:rsidRDefault="008911E1" w:rsidP="008911E1">
      <w:pPr>
        <w:jc w:val="both"/>
        <w:rPr>
          <w:rFonts w:ascii="Arial" w:hAnsi="Arial" w:cs="Arial"/>
          <w:b/>
          <w:bCs/>
        </w:rPr>
      </w:pPr>
    </w:p>
    <w:p w14:paraId="5CDD7B7D" w14:textId="77777777" w:rsidR="008911E1" w:rsidRPr="000952C8" w:rsidRDefault="008911E1" w:rsidP="008911E1">
      <w:pPr>
        <w:jc w:val="both"/>
        <w:rPr>
          <w:rFonts w:ascii="Arial" w:hAnsi="Arial" w:cs="Arial"/>
          <w:b/>
          <w:bCs/>
          <w:u w:val="single"/>
        </w:rPr>
      </w:pPr>
      <w:r w:rsidRPr="000952C8">
        <w:rPr>
          <w:rFonts w:ascii="Arial" w:hAnsi="Arial" w:cs="Arial"/>
          <w:b/>
          <w:bCs/>
          <w:u w:val="single"/>
        </w:rPr>
        <w:t>MASTRO CENTRAL</w:t>
      </w:r>
    </w:p>
    <w:p w14:paraId="37D75F99" w14:textId="77777777" w:rsidR="008911E1" w:rsidRDefault="008911E1" w:rsidP="008911E1">
      <w:pPr>
        <w:jc w:val="both"/>
        <w:rPr>
          <w:rFonts w:ascii="Arial" w:hAnsi="Arial" w:cs="Arial"/>
        </w:rPr>
      </w:pPr>
    </w:p>
    <w:p w14:paraId="5C7B4DB7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Altura Livre do Mastro Central = 6,00</w:t>
      </w:r>
      <w:proofErr w:type="gramStart"/>
      <w:r>
        <w:rPr>
          <w:rFonts w:ascii="Arial" w:hAnsi="Arial" w:cs="Arial"/>
        </w:rPr>
        <w:t>m  (</w:t>
      </w:r>
      <w:proofErr w:type="gramEnd"/>
      <w:r>
        <w:rPr>
          <w:rFonts w:ascii="Arial" w:hAnsi="Arial" w:cs="Arial"/>
        </w:rPr>
        <w:t>4,00m com tubo 2.1/2” + 2,00m com tubo 2”)</w:t>
      </w:r>
    </w:p>
    <w:p w14:paraId="01615D38" w14:textId="77777777" w:rsidR="008911E1" w:rsidRDefault="008911E1" w:rsidP="008911E1">
      <w:pPr>
        <w:jc w:val="both"/>
        <w:rPr>
          <w:rFonts w:ascii="Arial" w:hAnsi="Arial" w:cs="Arial"/>
        </w:rPr>
      </w:pPr>
    </w:p>
    <w:p w14:paraId="0F41EADD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Tubo 2.1/2” = 4,00m + 10% de 6,00m = 4,60m</w:t>
      </w:r>
    </w:p>
    <w:p w14:paraId="6EDBD8A1" w14:textId="77777777" w:rsidR="008911E1" w:rsidRDefault="008911E1" w:rsidP="008911E1">
      <w:pPr>
        <w:jc w:val="both"/>
        <w:rPr>
          <w:rFonts w:ascii="Arial" w:hAnsi="Arial" w:cs="Arial"/>
        </w:rPr>
      </w:pPr>
    </w:p>
    <w:p w14:paraId="0312949C" w14:textId="77777777" w:rsidR="008911E1" w:rsidRPr="00ED40FD" w:rsidRDefault="008911E1" w:rsidP="008911E1">
      <w:pPr>
        <w:jc w:val="both"/>
        <w:rPr>
          <w:rFonts w:ascii="Arial" w:hAnsi="Arial" w:cs="Arial"/>
          <w:b/>
          <w:bCs/>
        </w:rPr>
      </w:pPr>
      <w:r w:rsidRPr="00ED40FD">
        <w:rPr>
          <w:rFonts w:ascii="Arial" w:hAnsi="Arial" w:cs="Arial"/>
          <w:b/>
          <w:bCs/>
        </w:rPr>
        <w:t>Considerar uma vara de 6,00m, tendo em vista que a sobra de 1,40m não poderá</w:t>
      </w:r>
      <w:r>
        <w:rPr>
          <w:rFonts w:ascii="Arial" w:hAnsi="Arial" w:cs="Arial"/>
          <w:b/>
          <w:bCs/>
        </w:rPr>
        <w:t xml:space="preserve"> ser</w:t>
      </w:r>
      <w:r w:rsidRPr="00ED40FD">
        <w:rPr>
          <w:rFonts w:ascii="Arial" w:hAnsi="Arial" w:cs="Arial"/>
          <w:b/>
          <w:bCs/>
        </w:rPr>
        <w:t xml:space="preserve"> reaproveitada por não </w:t>
      </w:r>
      <w:proofErr w:type="gramStart"/>
      <w:r w:rsidRPr="00ED40FD">
        <w:rPr>
          <w:rFonts w:ascii="Arial" w:hAnsi="Arial" w:cs="Arial"/>
          <w:b/>
          <w:bCs/>
        </w:rPr>
        <w:t>admitir-se</w:t>
      </w:r>
      <w:proofErr w:type="gramEnd"/>
      <w:r w:rsidRPr="00ED40FD">
        <w:rPr>
          <w:rFonts w:ascii="Arial" w:hAnsi="Arial" w:cs="Arial"/>
          <w:b/>
          <w:bCs/>
        </w:rPr>
        <w:t xml:space="preserve"> emendas de pedaços.  </w:t>
      </w:r>
    </w:p>
    <w:p w14:paraId="7ADBE721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3EE19D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6221EC" w14:textId="77777777" w:rsidR="008911E1" w:rsidRPr="000952C8" w:rsidRDefault="008911E1" w:rsidP="008911E1">
      <w:pPr>
        <w:jc w:val="both"/>
        <w:rPr>
          <w:rFonts w:ascii="Arial" w:hAnsi="Arial" w:cs="Arial"/>
          <w:b/>
          <w:bCs/>
          <w:u w:val="single"/>
        </w:rPr>
      </w:pPr>
      <w:r w:rsidRPr="000952C8">
        <w:rPr>
          <w:rFonts w:ascii="Arial" w:hAnsi="Arial" w:cs="Arial"/>
          <w:b/>
          <w:bCs/>
          <w:u w:val="single"/>
        </w:rPr>
        <w:t>MASTRO</w:t>
      </w:r>
      <w:r>
        <w:rPr>
          <w:rFonts w:ascii="Arial" w:hAnsi="Arial" w:cs="Arial"/>
          <w:b/>
          <w:bCs/>
          <w:u w:val="single"/>
        </w:rPr>
        <w:t>S</w:t>
      </w:r>
      <w:r w:rsidRPr="000952C8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LATERAIS</w:t>
      </w:r>
    </w:p>
    <w:p w14:paraId="03BC2511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3E6B7D8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Altura Livre do Mastro Lateral = 5,00</w:t>
      </w:r>
      <w:proofErr w:type="gramStart"/>
      <w:r>
        <w:rPr>
          <w:rFonts w:ascii="Arial" w:hAnsi="Arial" w:cs="Arial"/>
        </w:rPr>
        <w:t>m  (</w:t>
      </w:r>
      <w:proofErr w:type="gramEnd"/>
      <w:r>
        <w:rPr>
          <w:rFonts w:ascii="Arial" w:hAnsi="Arial" w:cs="Arial"/>
        </w:rPr>
        <w:t>3,50m com tubo 2.1/2” + 1,50m com tubo 2”)</w:t>
      </w:r>
    </w:p>
    <w:p w14:paraId="2527BBED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614081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Tubo 2.1/2” = 3,50m + 10% de 5,00m = 4,00m (2x) = 8,00m</w:t>
      </w:r>
    </w:p>
    <w:p w14:paraId="2DF43A54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D6E7B77" w14:textId="77777777" w:rsidR="008911E1" w:rsidRPr="00ED40FD" w:rsidRDefault="008911E1" w:rsidP="008911E1">
      <w:pPr>
        <w:jc w:val="both"/>
        <w:rPr>
          <w:rFonts w:ascii="Arial" w:hAnsi="Arial" w:cs="Arial"/>
          <w:b/>
          <w:bCs/>
        </w:rPr>
      </w:pPr>
      <w:r w:rsidRPr="00ED40FD">
        <w:rPr>
          <w:rFonts w:ascii="Arial" w:hAnsi="Arial" w:cs="Arial"/>
          <w:b/>
          <w:bCs/>
        </w:rPr>
        <w:t xml:space="preserve">Considerar </w:t>
      </w:r>
      <w:r>
        <w:rPr>
          <w:rFonts w:ascii="Arial" w:hAnsi="Arial" w:cs="Arial"/>
          <w:b/>
          <w:bCs/>
        </w:rPr>
        <w:t xml:space="preserve">duas </w:t>
      </w:r>
      <w:r w:rsidRPr="00ED40FD">
        <w:rPr>
          <w:rFonts w:ascii="Arial" w:hAnsi="Arial" w:cs="Arial"/>
          <w:b/>
          <w:bCs/>
        </w:rPr>
        <w:t>vara</w:t>
      </w:r>
      <w:r>
        <w:rPr>
          <w:rFonts w:ascii="Arial" w:hAnsi="Arial" w:cs="Arial"/>
          <w:b/>
          <w:bCs/>
        </w:rPr>
        <w:t>s</w:t>
      </w:r>
      <w:r w:rsidRPr="00ED40FD">
        <w:rPr>
          <w:rFonts w:ascii="Arial" w:hAnsi="Arial" w:cs="Arial"/>
          <w:b/>
          <w:bCs/>
        </w:rPr>
        <w:t xml:space="preserve"> de 6,00m, tendo em vista que a</w:t>
      </w:r>
      <w:r>
        <w:rPr>
          <w:rFonts w:ascii="Arial" w:hAnsi="Arial" w:cs="Arial"/>
          <w:b/>
          <w:bCs/>
        </w:rPr>
        <w:t>s</w:t>
      </w:r>
      <w:r w:rsidRPr="00ED40FD">
        <w:rPr>
          <w:rFonts w:ascii="Arial" w:hAnsi="Arial" w:cs="Arial"/>
          <w:b/>
          <w:bCs/>
        </w:rPr>
        <w:t xml:space="preserve"> sobra</w:t>
      </w:r>
      <w:r>
        <w:rPr>
          <w:rFonts w:ascii="Arial" w:hAnsi="Arial" w:cs="Arial"/>
          <w:b/>
          <w:bCs/>
        </w:rPr>
        <w:t>s</w:t>
      </w:r>
      <w:r w:rsidRPr="00ED40FD">
        <w:rPr>
          <w:rFonts w:ascii="Arial" w:hAnsi="Arial" w:cs="Arial"/>
          <w:b/>
          <w:bCs/>
        </w:rPr>
        <w:t xml:space="preserve"> de </w:t>
      </w:r>
      <w:r>
        <w:rPr>
          <w:rFonts w:ascii="Arial" w:hAnsi="Arial" w:cs="Arial"/>
          <w:b/>
          <w:bCs/>
        </w:rPr>
        <w:t>2,00</w:t>
      </w:r>
      <w:r w:rsidRPr="00ED40FD"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</w:rPr>
        <w:t>, em cada vara,</w:t>
      </w:r>
      <w:r w:rsidRPr="00ED40FD">
        <w:rPr>
          <w:rFonts w:ascii="Arial" w:hAnsi="Arial" w:cs="Arial"/>
          <w:b/>
          <w:bCs/>
        </w:rPr>
        <w:t xml:space="preserve"> não poder</w:t>
      </w:r>
      <w:r>
        <w:rPr>
          <w:rFonts w:ascii="Arial" w:hAnsi="Arial" w:cs="Arial"/>
          <w:b/>
          <w:bCs/>
        </w:rPr>
        <w:t>ão</w:t>
      </w:r>
      <w:r w:rsidRPr="00ED40F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serem </w:t>
      </w:r>
      <w:r w:rsidRPr="00ED40FD">
        <w:rPr>
          <w:rFonts w:ascii="Arial" w:hAnsi="Arial" w:cs="Arial"/>
          <w:b/>
          <w:bCs/>
        </w:rPr>
        <w:t>reaproveitada</w:t>
      </w:r>
      <w:r>
        <w:rPr>
          <w:rFonts w:ascii="Arial" w:hAnsi="Arial" w:cs="Arial"/>
          <w:b/>
          <w:bCs/>
        </w:rPr>
        <w:t>s</w:t>
      </w:r>
      <w:r w:rsidRPr="00ED40FD">
        <w:rPr>
          <w:rFonts w:ascii="Arial" w:hAnsi="Arial" w:cs="Arial"/>
          <w:b/>
          <w:bCs/>
        </w:rPr>
        <w:t xml:space="preserve"> por não </w:t>
      </w:r>
      <w:proofErr w:type="gramStart"/>
      <w:r w:rsidRPr="00ED40FD">
        <w:rPr>
          <w:rFonts w:ascii="Arial" w:hAnsi="Arial" w:cs="Arial"/>
          <w:b/>
          <w:bCs/>
        </w:rPr>
        <w:t>admitir-se</w:t>
      </w:r>
      <w:proofErr w:type="gramEnd"/>
      <w:r w:rsidRPr="00ED40FD">
        <w:rPr>
          <w:rFonts w:ascii="Arial" w:hAnsi="Arial" w:cs="Arial"/>
          <w:b/>
          <w:bCs/>
        </w:rPr>
        <w:t xml:space="preserve"> emendas de pedaços.  </w:t>
      </w:r>
    </w:p>
    <w:p w14:paraId="62834903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94EE8D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99077BB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64E18FA" w14:textId="77777777" w:rsidR="008911E1" w:rsidRPr="00BB2DD6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21013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DE AÇO GALVANIZADO COM COSTURA, CLASSE LEVE, DN 65MM (2”), ESPESSURA 3.00MM: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6,00M</w:t>
      </w:r>
    </w:p>
    <w:p w14:paraId="1D20F2B5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0BD2F6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A8EC9A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F89A37D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Tubo galvanizado para a </w:t>
      </w:r>
      <w:r w:rsidRPr="00BB660F">
        <w:rPr>
          <w:rFonts w:ascii="Arial" w:hAnsi="Arial" w:cs="Arial"/>
          <w:b/>
          <w:bCs/>
        </w:rPr>
        <w:t xml:space="preserve">parte </w:t>
      </w:r>
      <w:r>
        <w:rPr>
          <w:rFonts w:ascii="Arial" w:hAnsi="Arial" w:cs="Arial"/>
          <w:b/>
          <w:bCs/>
        </w:rPr>
        <w:t>superior</w:t>
      </w:r>
      <w:r>
        <w:rPr>
          <w:rFonts w:ascii="Arial" w:hAnsi="Arial" w:cs="Arial"/>
        </w:rPr>
        <w:t xml:space="preserve"> dos mastros central e laterais.</w:t>
      </w:r>
    </w:p>
    <w:p w14:paraId="5E51E08E" w14:textId="77777777" w:rsidR="008911E1" w:rsidRDefault="008911E1" w:rsidP="008911E1">
      <w:pPr>
        <w:jc w:val="both"/>
        <w:rPr>
          <w:rFonts w:ascii="Arial" w:hAnsi="Arial" w:cs="Arial"/>
        </w:rPr>
      </w:pPr>
    </w:p>
    <w:p w14:paraId="06208207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829033D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Cálculo:</w:t>
      </w:r>
    </w:p>
    <w:p w14:paraId="486DF395" w14:textId="77777777" w:rsidR="008911E1" w:rsidRDefault="008911E1" w:rsidP="008911E1">
      <w:pPr>
        <w:jc w:val="both"/>
        <w:rPr>
          <w:rFonts w:ascii="Arial" w:hAnsi="Arial" w:cs="Arial"/>
          <w:b/>
          <w:bCs/>
        </w:rPr>
      </w:pPr>
    </w:p>
    <w:p w14:paraId="3D266C5A" w14:textId="77777777" w:rsidR="008911E1" w:rsidRPr="000952C8" w:rsidRDefault="008911E1" w:rsidP="008911E1">
      <w:pPr>
        <w:jc w:val="both"/>
        <w:rPr>
          <w:rFonts w:ascii="Arial" w:hAnsi="Arial" w:cs="Arial"/>
          <w:b/>
          <w:bCs/>
          <w:u w:val="single"/>
        </w:rPr>
      </w:pPr>
      <w:r w:rsidRPr="000952C8">
        <w:rPr>
          <w:rFonts w:ascii="Arial" w:hAnsi="Arial" w:cs="Arial"/>
          <w:b/>
          <w:bCs/>
          <w:u w:val="single"/>
        </w:rPr>
        <w:t>MASTRO CENTRAL</w:t>
      </w:r>
    </w:p>
    <w:p w14:paraId="06178EA4" w14:textId="77777777" w:rsidR="008911E1" w:rsidRDefault="008911E1" w:rsidP="008911E1">
      <w:pPr>
        <w:jc w:val="both"/>
        <w:rPr>
          <w:rFonts w:ascii="Arial" w:hAnsi="Arial" w:cs="Arial"/>
        </w:rPr>
      </w:pPr>
    </w:p>
    <w:p w14:paraId="50C7EA2A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Altura Livre do Mastro Central = 6,00</w:t>
      </w:r>
      <w:proofErr w:type="gramStart"/>
      <w:r>
        <w:rPr>
          <w:rFonts w:ascii="Arial" w:hAnsi="Arial" w:cs="Arial"/>
        </w:rPr>
        <w:t>m  (</w:t>
      </w:r>
      <w:proofErr w:type="gramEnd"/>
      <w:r>
        <w:rPr>
          <w:rFonts w:ascii="Arial" w:hAnsi="Arial" w:cs="Arial"/>
        </w:rPr>
        <w:t>4,00m com tubo 2.1/2” + 2,00m com tubo 2”)</w:t>
      </w:r>
    </w:p>
    <w:p w14:paraId="206F3D21" w14:textId="77777777" w:rsidR="008911E1" w:rsidRDefault="008911E1" w:rsidP="008911E1">
      <w:pPr>
        <w:jc w:val="both"/>
        <w:rPr>
          <w:rFonts w:ascii="Arial" w:hAnsi="Arial" w:cs="Arial"/>
        </w:rPr>
      </w:pPr>
    </w:p>
    <w:p w14:paraId="6688D5BB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Tubo 2” = 2,00m</w:t>
      </w:r>
    </w:p>
    <w:p w14:paraId="2A7C505C" w14:textId="77777777" w:rsidR="008911E1" w:rsidRDefault="008911E1" w:rsidP="008911E1">
      <w:pPr>
        <w:jc w:val="both"/>
        <w:rPr>
          <w:rFonts w:ascii="Arial" w:hAnsi="Arial" w:cs="Arial"/>
        </w:rPr>
      </w:pPr>
    </w:p>
    <w:p w14:paraId="7E23A2B3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8259F98" w14:textId="77777777" w:rsidR="008911E1" w:rsidRPr="000952C8" w:rsidRDefault="008911E1" w:rsidP="008911E1">
      <w:pPr>
        <w:jc w:val="both"/>
        <w:rPr>
          <w:rFonts w:ascii="Arial" w:hAnsi="Arial" w:cs="Arial"/>
          <w:b/>
          <w:bCs/>
          <w:u w:val="single"/>
        </w:rPr>
      </w:pPr>
      <w:r w:rsidRPr="000952C8">
        <w:rPr>
          <w:rFonts w:ascii="Arial" w:hAnsi="Arial" w:cs="Arial"/>
          <w:b/>
          <w:bCs/>
          <w:u w:val="single"/>
        </w:rPr>
        <w:t>MASTRO</w:t>
      </w:r>
      <w:r>
        <w:rPr>
          <w:rFonts w:ascii="Arial" w:hAnsi="Arial" w:cs="Arial"/>
          <w:b/>
          <w:bCs/>
          <w:u w:val="single"/>
        </w:rPr>
        <w:t>S</w:t>
      </w:r>
      <w:r w:rsidRPr="000952C8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LATERAIS</w:t>
      </w:r>
    </w:p>
    <w:p w14:paraId="166859B8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C46B6F8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Altura Livre do Mastro Lateral = 5,00</w:t>
      </w:r>
      <w:proofErr w:type="gramStart"/>
      <w:r>
        <w:rPr>
          <w:rFonts w:ascii="Arial" w:hAnsi="Arial" w:cs="Arial"/>
        </w:rPr>
        <w:t>m  (</w:t>
      </w:r>
      <w:proofErr w:type="gramEnd"/>
      <w:r>
        <w:rPr>
          <w:rFonts w:ascii="Arial" w:hAnsi="Arial" w:cs="Arial"/>
        </w:rPr>
        <w:t>3,50m com tubo 2.1/2” + 1,50m com tubo 2”)</w:t>
      </w:r>
    </w:p>
    <w:p w14:paraId="7FE61AB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99CABE9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Tubo 2” = 1,50m (2x) = 3,00m</w:t>
      </w:r>
    </w:p>
    <w:p w14:paraId="4A7BEF2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F93498C" w14:textId="77777777" w:rsidR="008911E1" w:rsidRPr="00824CE9" w:rsidRDefault="008911E1" w:rsidP="008911E1">
      <w:pPr>
        <w:jc w:val="both"/>
        <w:rPr>
          <w:rFonts w:ascii="Arial" w:hAnsi="Arial" w:cs="Arial"/>
        </w:rPr>
      </w:pPr>
      <w:r w:rsidRPr="00824CE9">
        <w:rPr>
          <w:rFonts w:ascii="Arial" w:hAnsi="Arial" w:cs="Arial"/>
        </w:rPr>
        <w:t xml:space="preserve">Comprimento Total = </w:t>
      </w:r>
      <w:r>
        <w:rPr>
          <w:rFonts w:ascii="Arial" w:hAnsi="Arial" w:cs="Arial"/>
        </w:rPr>
        <w:t>2,00m + 1,50m + 1,50m = 5,00m</w:t>
      </w:r>
    </w:p>
    <w:p w14:paraId="20793C2E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66066CA7" w14:textId="77777777" w:rsidR="008911E1" w:rsidRPr="00ED40FD" w:rsidRDefault="008911E1" w:rsidP="008911E1">
      <w:pPr>
        <w:jc w:val="both"/>
        <w:rPr>
          <w:rFonts w:ascii="Arial" w:hAnsi="Arial" w:cs="Arial"/>
          <w:b/>
          <w:bCs/>
        </w:rPr>
      </w:pPr>
      <w:r w:rsidRPr="00ED40FD">
        <w:rPr>
          <w:rFonts w:ascii="Arial" w:hAnsi="Arial" w:cs="Arial"/>
          <w:b/>
          <w:bCs/>
        </w:rPr>
        <w:t xml:space="preserve">Considerar </w:t>
      </w:r>
      <w:r>
        <w:rPr>
          <w:rFonts w:ascii="Arial" w:hAnsi="Arial" w:cs="Arial"/>
          <w:b/>
          <w:bCs/>
        </w:rPr>
        <w:t xml:space="preserve">uma </w:t>
      </w:r>
      <w:r w:rsidRPr="00ED40FD">
        <w:rPr>
          <w:rFonts w:ascii="Arial" w:hAnsi="Arial" w:cs="Arial"/>
          <w:b/>
          <w:bCs/>
        </w:rPr>
        <w:t xml:space="preserve">vara de 6,00m, tendo em vista que a sobra de </w:t>
      </w:r>
      <w:r>
        <w:rPr>
          <w:rFonts w:ascii="Arial" w:hAnsi="Arial" w:cs="Arial"/>
          <w:b/>
          <w:bCs/>
        </w:rPr>
        <w:t>1,00</w:t>
      </w:r>
      <w:r w:rsidRPr="00ED40FD"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</w:rPr>
        <w:t xml:space="preserve"> </w:t>
      </w:r>
      <w:r w:rsidRPr="00ED40FD">
        <w:rPr>
          <w:rFonts w:ascii="Arial" w:hAnsi="Arial" w:cs="Arial"/>
          <w:b/>
          <w:bCs/>
        </w:rPr>
        <w:t>não poder</w:t>
      </w:r>
      <w:r>
        <w:rPr>
          <w:rFonts w:ascii="Arial" w:hAnsi="Arial" w:cs="Arial"/>
          <w:b/>
          <w:bCs/>
        </w:rPr>
        <w:t>á</w:t>
      </w:r>
      <w:r w:rsidRPr="00ED40F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ser </w:t>
      </w:r>
      <w:r w:rsidRPr="00ED40FD">
        <w:rPr>
          <w:rFonts w:ascii="Arial" w:hAnsi="Arial" w:cs="Arial"/>
          <w:b/>
          <w:bCs/>
        </w:rPr>
        <w:t>reaproveitada</w:t>
      </w:r>
      <w:r>
        <w:rPr>
          <w:rFonts w:ascii="Arial" w:hAnsi="Arial" w:cs="Arial"/>
          <w:b/>
          <w:bCs/>
        </w:rPr>
        <w:t>.</w:t>
      </w:r>
      <w:r w:rsidRPr="00ED40FD">
        <w:rPr>
          <w:rFonts w:ascii="Arial" w:hAnsi="Arial" w:cs="Arial"/>
          <w:b/>
          <w:bCs/>
        </w:rPr>
        <w:t xml:space="preserve">  </w:t>
      </w:r>
    </w:p>
    <w:p w14:paraId="1F83287F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B56436" w14:textId="77777777" w:rsidR="008911E1" w:rsidRDefault="008911E1" w:rsidP="008911E1">
      <w:pPr>
        <w:jc w:val="both"/>
        <w:rPr>
          <w:rFonts w:ascii="Arial" w:hAnsi="Arial" w:cs="Arial"/>
        </w:rPr>
      </w:pPr>
    </w:p>
    <w:p w14:paraId="1AD21774" w14:textId="77777777" w:rsidR="008911E1" w:rsidRPr="00BB2DD6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7306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TINTA PROTETORA SUPERFÍCIE METÁLICA, COM ALUMINIO: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3,6L</w:t>
      </w:r>
    </w:p>
    <w:p w14:paraId="08DA7A96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9D7DDF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4F2A262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 1 (um) galão de tinta, para pintura dos mastros central e laterais.</w:t>
      </w:r>
    </w:p>
    <w:p w14:paraId="1B4C89A8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49B5D7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D1E1B5" w14:textId="77777777" w:rsidR="008911E1" w:rsidRPr="00BB2DD6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11575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ROLDANA: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3,00UN</w:t>
      </w:r>
    </w:p>
    <w:p w14:paraId="4ECCA61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0D5358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6432246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 uma para cada mastro.</w:t>
      </w:r>
    </w:p>
    <w:p w14:paraId="18869FF7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FB3739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267204F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4F3B42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os insumos de </w:t>
      </w:r>
      <w:r w:rsidRPr="00821EB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1FA13489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6693248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CBAA4B7" w14:textId="77777777" w:rsidR="008911E1" w:rsidRPr="00C6455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88315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SERRALHEIRO: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8,00H</w:t>
      </w:r>
    </w:p>
    <w:p w14:paraId="6F4DA891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148A356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AAEDA02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Profissional responsável pela confecção e assentamento dos tubos galvanizados.</w:t>
      </w:r>
    </w:p>
    <w:p w14:paraId="10EE484F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058C06A" w14:textId="77777777" w:rsidR="008911E1" w:rsidRPr="00C6455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88309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PEDREIRO: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4,00H</w:t>
      </w:r>
    </w:p>
    <w:p w14:paraId="07DA6174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FD9426E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CD66502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Profissional responsável pelo lançamento e acabamento do concreto, bem como execução de fôrmas.</w:t>
      </w:r>
    </w:p>
    <w:p w14:paraId="37EDB88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CD9CE4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089BFD" w14:textId="77777777" w:rsidR="008911E1" w:rsidRPr="00C6455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88310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PINTOR: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8,00H</w:t>
      </w:r>
    </w:p>
    <w:p w14:paraId="6155057C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C05851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F08CEFB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Profissional responsável pela pintura dos mastros, inclusive preparação da superfície.</w:t>
      </w:r>
    </w:p>
    <w:p w14:paraId="5FF92575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41EF522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2AF0E50" w14:textId="77777777" w:rsidR="008911E1" w:rsidRPr="00C6455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FF"/>
          <w:sz w:val="22"/>
          <w:szCs w:val="22"/>
        </w:rPr>
        <w:t>8,00H</w:t>
      </w:r>
    </w:p>
    <w:p w14:paraId="70C501BB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0E047A3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72916D9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Profissional responsável pelo serviço de escavação </w:t>
      </w:r>
      <w:proofErr w:type="gramStart"/>
      <w:r>
        <w:rPr>
          <w:rFonts w:ascii="Arial" w:hAnsi="Arial" w:cs="Arial"/>
        </w:rPr>
        <w:t>e  auxílio</w:t>
      </w:r>
      <w:proofErr w:type="gramEnd"/>
      <w:r>
        <w:rPr>
          <w:rFonts w:ascii="Arial" w:hAnsi="Arial" w:cs="Arial"/>
        </w:rPr>
        <w:t xml:space="preserve"> ao serralheiro, pedreiro e pintor nas suas atividades.</w:t>
      </w:r>
    </w:p>
    <w:p w14:paraId="0E5E6C7C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77488DE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B392DA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01585BF" w14:textId="77777777" w:rsidR="008911E1" w:rsidRPr="00821EBA" w:rsidRDefault="008911E1" w:rsidP="008911E1">
      <w:pPr>
        <w:shd w:val="clear" w:color="auto" w:fill="D9D9D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21EBA">
        <w:rPr>
          <w:rFonts w:ascii="Arial" w:hAnsi="Arial" w:cs="Arial"/>
          <w:b/>
          <w:sz w:val="22"/>
          <w:szCs w:val="22"/>
        </w:rPr>
        <w:t xml:space="preserve"> – </w:t>
      </w:r>
      <w:r w:rsidRPr="00821EBA">
        <w:rPr>
          <w:rFonts w:ascii="Arial" w:hAnsi="Arial" w:cs="Arial"/>
          <w:sz w:val="22"/>
          <w:szCs w:val="22"/>
        </w:rPr>
        <w:t xml:space="preserve">Para </w:t>
      </w:r>
      <w:r>
        <w:rPr>
          <w:rFonts w:ascii="Arial" w:hAnsi="Arial" w:cs="Arial"/>
          <w:sz w:val="22"/>
          <w:szCs w:val="22"/>
        </w:rPr>
        <w:t>a</w:t>
      </w:r>
      <w:r w:rsidRPr="00821EBA">
        <w:rPr>
          <w:rFonts w:ascii="Arial" w:hAnsi="Arial" w:cs="Arial"/>
          <w:sz w:val="22"/>
          <w:szCs w:val="22"/>
        </w:rPr>
        <w:t xml:space="preserve">s </w:t>
      </w:r>
      <w:r w:rsidRPr="00AB402E">
        <w:rPr>
          <w:rFonts w:ascii="Arial" w:hAnsi="Arial" w:cs="Arial"/>
          <w:b/>
          <w:bCs/>
          <w:sz w:val="22"/>
          <w:szCs w:val="22"/>
        </w:rPr>
        <w:t>composições auxiliares</w:t>
      </w:r>
      <w:r w:rsidRPr="00821EBA">
        <w:rPr>
          <w:rFonts w:ascii="Arial" w:hAnsi="Arial" w:cs="Arial"/>
          <w:sz w:val="22"/>
          <w:szCs w:val="22"/>
        </w:rPr>
        <w:t>, adotou-se os seguintes critérios:</w:t>
      </w:r>
    </w:p>
    <w:p w14:paraId="54B8ADFA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F73580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5CC4345" w14:textId="77777777" w:rsidR="008911E1" w:rsidRPr="002750A8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94970</w:t>
      </w:r>
      <w:r w:rsidRPr="00716CD9">
        <w:rPr>
          <w:rFonts w:ascii="Arial" w:hAnsi="Arial" w:cs="Arial"/>
          <w:b/>
          <w:sz w:val="22"/>
          <w:szCs w:val="22"/>
        </w:rPr>
        <w:t>) –</w:t>
      </w:r>
      <w:r>
        <w:rPr>
          <w:rFonts w:ascii="Arial" w:hAnsi="Arial" w:cs="Arial"/>
          <w:b/>
          <w:sz w:val="22"/>
          <w:szCs w:val="22"/>
        </w:rPr>
        <w:t xml:space="preserve"> CONCRETO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0,24M³</w:t>
      </w:r>
    </w:p>
    <w:p w14:paraId="683D8AC0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C00DC0B" w14:textId="77777777" w:rsidR="008911E1" w:rsidRPr="005400FE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680641E0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Fabricação do concreto para as brocas e base retangular em volta dos mastros.</w:t>
      </w:r>
    </w:p>
    <w:p w14:paraId="531A0AD6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91E9321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Memória de Cálculo:</w:t>
      </w:r>
    </w:p>
    <w:p w14:paraId="14FF153C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Brocas = (0,30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0,30 x 0,60) x 2 + (0,30 x 0,30 x 0,50) = 0,15m³</w:t>
      </w:r>
    </w:p>
    <w:p w14:paraId="18DE53C6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4409684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Base Retangular = (0,50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1,20 x 0,15) = 0,09m³</w:t>
      </w:r>
    </w:p>
    <w:p w14:paraId="5CDB19A6" w14:textId="77777777" w:rsidR="008911E1" w:rsidRDefault="008911E1" w:rsidP="008911E1">
      <w:pPr>
        <w:jc w:val="both"/>
        <w:rPr>
          <w:rFonts w:ascii="Arial" w:hAnsi="Arial" w:cs="Arial"/>
        </w:rPr>
      </w:pPr>
    </w:p>
    <w:p w14:paraId="5C73CB05" w14:textId="77777777" w:rsidR="008911E1" w:rsidRPr="00B05666" w:rsidRDefault="008911E1" w:rsidP="008911E1">
      <w:pPr>
        <w:jc w:val="both"/>
        <w:rPr>
          <w:rFonts w:ascii="Arial" w:hAnsi="Arial" w:cs="Arial"/>
          <w:b/>
          <w:bCs/>
        </w:rPr>
      </w:pPr>
      <w:r w:rsidRPr="00B05666">
        <w:rPr>
          <w:rFonts w:ascii="Arial" w:hAnsi="Arial" w:cs="Arial"/>
          <w:b/>
          <w:bCs/>
        </w:rPr>
        <w:t>Volume Total = 0,15 + 0,09 = 0,24m³</w:t>
      </w:r>
    </w:p>
    <w:p w14:paraId="61407739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12AC1F1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05EF42B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CA099D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E3612A6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B765E84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714E3AB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76ED862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2700976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F27AFE3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0935DE6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862782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A66FBA" w14:textId="77777777" w:rsidR="00AA265C" w:rsidRDefault="00AA265C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2DF91DF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911E1" w:rsidRPr="00F93A70" w14:paraId="6A721E99" w14:textId="77777777" w:rsidTr="0044642F">
        <w:tc>
          <w:tcPr>
            <w:tcW w:w="1259" w:type="dxa"/>
            <w:shd w:val="clear" w:color="auto" w:fill="FFE599"/>
          </w:tcPr>
          <w:p w14:paraId="29985E65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6A1E09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30F14D6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9F4037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7C6F5C16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CBD97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276D8447" w14:textId="77777777" w:rsidTr="0044642F">
        <w:tc>
          <w:tcPr>
            <w:tcW w:w="1259" w:type="dxa"/>
            <w:shd w:val="clear" w:color="auto" w:fill="auto"/>
          </w:tcPr>
          <w:p w14:paraId="370CBE22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7EE6DD10" w14:textId="77777777" w:rsidR="008911E1" w:rsidRPr="00267C6B" w:rsidRDefault="008911E1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0202</w:t>
            </w:r>
          </w:p>
        </w:tc>
        <w:tc>
          <w:tcPr>
            <w:tcW w:w="7354" w:type="dxa"/>
            <w:shd w:val="clear" w:color="auto" w:fill="auto"/>
          </w:tcPr>
          <w:p w14:paraId="79BBB049" w14:textId="77777777" w:rsidR="008911E1" w:rsidRPr="00F93A70" w:rsidRDefault="008911E1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066DBED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LIXEIRA EM PERFIS DE ALUMINIO FOSCO, DIMENSÕES 1,20 </w:t>
            </w: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  <w:r>
              <w:rPr>
                <w:rFonts w:ascii="Arial" w:hAnsi="Arial" w:cs="Arial"/>
              </w:rPr>
              <w:t xml:space="preserve"> 0,60 x 0,60M</w:t>
            </w:r>
          </w:p>
        </w:tc>
        <w:tc>
          <w:tcPr>
            <w:tcW w:w="1100" w:type="dxa"/>
          </w:tcPr>
          <w:p w14:paraId="750FF33A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7FF2F9FE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2F786D23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FFAD49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0A78DA2" w14:textId="77777777" w:rsidR="008911E1" w:rsidRDefault="008911E1" w:rsidP="008911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CRITÉRIOS:</w:t>
      </w:r>
    </w:p>
    <w:p w14:paraId="56F13799" w14:textId="77777777" w:rsidR="008911E1" w:rsidRDefault="008911E1" w:rsidP="008911E1">
      <w:pPr>
        <w:jc w:val="both"/>
        <w:rPr>
          <w:rFonts w:ascii="Arial" w:hAnsi="Arial" w:cs="Arial"/>
        </w:rPr>
      </w:pPr>
    </w:p>
    <w:p w14:paraId="7EEEC7D0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9747199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mão-de-obra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7336B7F2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3BB60E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C3E35F" w14:textId="77777777" w:rsidR="008911E1" w:rsidRPr="00543E1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(8831</w:t>
      </w:r>
      <w:r>
        <w:rPr>
          <w:rFonts w:ascii="Arial" w:hAnsi="Arial" w:cs="Arial"/>
          <w:b/>
          <w:sz w:val="22"/>
          <w:szCs w:val="22"/>
        </w:rPr>
        <w:t>5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SERRALHEIRO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543E10">
        <w:rPr>
          <w:rFonts w:ascii="Arial" w:hAnsi="Arial" w:cs="Arial"/>
          <w:b/>
          <w:color w:val="0033CC"/>
          <w:sz w:val="22"/>
          <w:szCs w:val="22"/>
        </w:rPr>
        <w:t>12,00H</w:t>
      </w:r>
    </w:p>
    <w:p w14:paraId="2BF67467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8DC526F" w14:textId="77777777" w:rsidR="008911E1" w:rsidRPr="00543E10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543E10">
        <w:rPr>
          <w:rFonts w:ascii="Arial" w:hAnsi="Arial" w:cs="Arial"/>
          <w:b/>
          <w:color w:val="0033CC"/>
        </w:rPr>
        <w:t xml:space="preserve">Premissas Adotadas: </w:t>
      </w:r>
    </w:p>
    <w:p w14:paraId="27533CF3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adotado em função da particularidade do serviço.</w:t>
      </w:r>
    </w:p>
    <w:p w14:paraId="3F55FAD6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084C54C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091E17B" w14:textId="77777777" w:rsidR="008911E1" w:rsidRPr="00543E1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(8831</w:t>
      </w:r>
      <w:r>
        <w:rPr>
          <w:rFonts w:ascii="Arial" w:hAnsi="Arial" w:cs="Arial"/>
          <w:b/>
          <w:sz w:val="22"/>
          <w:szCs w:val="22"/>
        </w:rPr>
        <w:t>6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543E10">
        <w:rPr>
          <w:rFonts w:ascii="Arial" w:hAnsi="Arial" w:cs="Arial"/>
          <w:b/>
          <w:color w:val="0033CC"/>
          <w:sz w:val="22"/>
          <w:szCs w:val="22"/>
        </w:rPr>
        <w:t>12,00H</w:t>
      </w:r>
    </w:p>
    <w:p w14:paraId="57840299" w14:textId="77777777" w:rsidR="008911E1" w:rsidRDefault="008911E1" w:rsidP="008911E1">
      <w:pPr>
        <w:jc w:val="both"/>
        <w:rPr>
          <w:rFonts w:ascii="Arial" w:hAnsi="Arial" w:cs="Arial"/>
        </w:rPr>
      </w:pPr>
    </w:p>
    <w:p w14:paraId="7E649C64" w14:textId="77777777" w:rsidR="008911E1" w:rsidRPr="00543E10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543E10">
        <w:rPr>
          <w:rFonts w:ascii="Arial" w:hAnsi="Arial" w:cs="Arial"/>
          <w:b/>
          <w:color w:val="0033CC"/>
        </w:rPr>
        <w:t xml:space="preserve">Premissas Adotadas: </w:t>
      </w:r>
    </w:p>
    <w:p w14:paraId="74D0AF59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adotado em função da particularidade do serviço.</w:t>
      </w:r>
    </w:p>
    <w:p w14:paraId="04E3CF77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29AAB86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2B2FC5B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788369A" w14:textId="77777777" w:rsidR="008911E1" w:rsidRDefault="008911E1" w:rsidP="00891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7416F1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ateriais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1FA3A26A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39A88A2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789DAC" w14:textId="77777777" w:rsidR="008911E1" w:rsidRPr="00543E10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99539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34360</w:t>
      </w:r>
      <w:r w:rsidRPr="0099539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PERFIL DE ALUMINIO ANODIZADO</w:t>
      </w:r>
      <w:r w:rsidRPr="0099539E">
        <w:rPr>
          <w:rFonts w:ascii="Arial" w:hAnsi="Arial" w:cs="Arial"/>
          <w:b/>
          <w:sz w:val="22"/>
          <w:szCs w:val="22"/>
        </w:rPr>
        <w:t xml:space="preserve">: </w:t>
      </w:r>
      <w:r w:rsidRPr="00543E10">
        <w:rPr>
          <w:rFonts w:ascii="Arial" w:hAnsi="Arial" w:cs="Arial"/>
          <w:b/>
          <w:color w:val="0033CC"/>
          <w:sz w:val="22"/>
          <w:szCs w:val="22"/>
        </w:rPr>
        <w:t>5,00KG</w:t>
      </w:r>
    </w:p>
    <w:p w14:paraId="40459BC3" w14:textId="77777777" w:rsidR="008911E1" w:rsidRDefault="008911E1" w:rsidP="008911E1">
      <w:pPr>
        <w:jc w:val="both"/>
        <w:rPr>
          <w:rFonts w:ascii="Arial" w:hAnsi="Arial" w:cs="Arial"/>
        </w:rPr>
      </w:pPr>
    </w:p>
    <w:p w14:paraId="49755E3B" w14:textId="77777777" w:rsidR="008911E1" w:rsidRPr="00543E10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543E10">
        <w:rPr>
          <w:rFonts w:ascii="Arial" w:hAnsi="Arial" w:cs="Arial"/>
          <w:b/>
          <w:color w:val="0033CC"/>
        </w:rPr>
        <w:t xml:space="preserve">Premissas Adotadas: </w:t>
      </w:r>
    </w:p>
    <w:p w14:paraId="36ACE7D5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adotado em função da particularidade do serviço.</w:t>
      </w:r>
    </w:p>
    <w:p w14:paraId="2246AD86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D193A0B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BD47B0F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181B7BB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724D23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4060724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64CB83C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44AC91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D9CF731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9C3D556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8DC2978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12FC9A5" w14:textId="77777777" w:rsidR="00AA265C" w:rsidRDefault="00AA265C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7BAAAD" w14:textId="77777777" w:rsidR="008911E1" w:rsidRDefault="008911E1" w:rsidP="008911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8911E1" w:rsidRPr="00F93A70" w14:paraId="67428C7A" w14:textId="77777777" w:rsidTr="0044642F">
        <w:tc>
          <w:tcPr>
            <w:tcW w:w="1252" w:type="dxa"/>
            <w:shd w:val="clear" w:color="auto" w:fill="FFE599"/>
          </w:tcPr>
          <w:p w14:paraId="09F5D4A9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EC07A6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17EE443F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CEFAB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2D43313D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C4BAE5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3DB24843" w14:textId="77777777" w:rsidTr="0044642F">
        <w:tc>
          <w:tcPr>
            <w:tcW w:w="1252" w:type="dxa"/>
            <w:shd w:val="clear" w:color="auto" w:fill="auto"/>
          </w:tcPr>
          <w:p w14:paraId="7F140161" w14:textId="77777777" w:rsidR="008911E1" w:rsidRPr="00FF6E44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3D85D701" w14:textId="77777777" w:rsidR="008911E1" w:rsidRPr="00FF6E44" w:rsidRDefault="008911E1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324980">
              <w:rPr>
                <w:rFonts w:ascii="Arial" w:hAnsi="Arial" w:cs="Arial"/>
                <w:b/>
                <w:color w:val="0033CC"/>
              </w:rPr>
              <w:t>TRE - 0311</w:t>
            </w:r>
          </w:p>
        </w:tc>
        <w:tc>
          <w:tcPr>
            <w:tcW w:w="7147" w:type="dxa"/>
            <w:shd w:val="clear" w:color="auto" w:fill="auto"/>
          </w:tcPr>
          <w:p w14:paraId="52962970" w14:textId="77777777" w:rsidR="008911E1" w:rsidRPr="00FF6E44" w:rsidRDefault="008911E1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FF6E44">
              <w:rPr>
                <w:rFonts w:ascii="Arial" w:hAnsi="Arial" w:cs="Arial"/>
              </w:rPr>
              <w:tab/>
            </w:r>
          </w:p>
          <w:p w14:paraId="65C092FD" w14:textId="77777777" w:rsidR="008911E1" w:rsidRPr="00FF6E44" w:rsidRDefault="008911E1" w:rsidP="0044642F">
            <w:pPr>
              <w:jc w:val="both"/>
              <w:rPr>
                <w:rFonts w:ascii="Arial" w:hAnsi="Arial" w:cs="Arial"/>
              </w:rPr>
            </w:pPr>
            <w:r w:rsidRPr="00FF6E44">
              <w:rPr>
                <w:rFonts w:ascii="Arial" w:hAnsi="Arial" w:cs="Arial"/>
              </w:rPr>
              <w:t>EXECUÇÃO DE TUBOS DE PASSAGEM</w:t>
            </w:r>
            <w:r>
              <w:rPr>
                <w:rFonts w:ascii="Arial" w:hAnsi="Arial" w:cs="Arial"/>
              </w:rPr>
              <w:t xml:space="preserve"> EM PVC</w:t>
            </w:r>
            <w:r w:rsidRPr="00FF6E44">
              <w:rPr>
                <w:rFonts w:ascii="Arial" w:hAnsi="Arial" w:cs="Arial"/>
              </w:rPr>
              <w:t xml:space="preserve"> (BUZINOTES), DIÂMETRO </w:t>
            </w:r>
            <w:r>
              <w:rPr>
                <w:rFonts w:ascii="Arial" w:hAnsi="Arial" w:cs="Arial"/>
              </w:rPr>
              <w:t>50</w:t>
            </w:r>
            <w:r w:rsidRPr="00FF6E44">
              <w:rPr>
                <w:rFonts w:ascii="Arial" w:hAnsi="Arial" w:cs="Arial"/>
              </w:rPr>
              <w:t>MM, EM PAREDE DE ALVENARIA</w:t>
            </w:r>
          </w:p>
        </w:tc>
        <w:tc>
          <w:tcPr>
            <w:tcW w:w="1088" w:type="dxa"/>
          </w:tcPr>
          <w:p w14:paraId="27D3E3EE" w14:textId="77777777" w:rsidR="008911E1" w:rsidRPr="00FF6E44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06DBEA25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 w:rsidRPr="00FF6E44">
              <w:rPr>
                <w:rFonts w:ascii="Arial" w:hAnsi="Arial" w:cs="Arial"/>
              </w:rPr>
              <w:t>UN</w:t>
            </w:r>
          </w:p>
        </w:tc>
      </w:tr>
    </w:tbl>
    <w:p w14:paraId="7B8AFC5E" w14:textId="77777777" w:rsidR="008911E1" w:rsidRDefault="008911E1" w:rsidP="008911E1">
      <w:pPr>
        <w:ind w:left="720"/>
        <w:jc w:val="both"/>
        <w:rPr>
          <w:rFonts w:ascii="Arial" w:hAnsi="Arial" w:cs="Arial"/>
        </w:rPr>
      </w:pPr>
    </w:p>
    <w:p w14:paraId="1E008DAC" w14:textId="77777777" w:rsidR="008911E1" w:rsidRPr="006008EF" w:rsidRDefault="008911E1" w:rsidP="008911E1">
      <w:pPr>
        <w:ind w:left="720"/>
        <w:jc w:val="both"/>
        <w:rPr>
          <w:rFonts w:ascii="Arial" w:hAnsi="Arial" w:cs="Arial"/>
        </w:rPr>
      </w:pPr>
    </w:p>
    <w:p w14:paraId="1647CC24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</w:t>
      </w:r>
    </w:p>
    <w:p w14:paraId="5B6F2D96" w14:textId="77777777" w:rsidR="008911E1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5334A949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64F2E89" w14:textId="77777777" w:rsidR="008911E1" w:rsidRPr="003852E5" w:rsidRDefault="008911E1" w:rsidP="008911E1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3852E5">
        <w:rPr>
          <w:rFonts w:ascii="Arial" w:hAnsi="Arial" w:cs="Arial"/>
          <w:b/>
          <w:sz w:val="22"/>
          <w:szCs w:val="22"/>
        </w:rPr>
        <w:t xml:space="preserve"> </w:t>
      </w:r>
      <w:r w:rsidRPr="003852E5">
        <w:rPr>
          <w:rFonts w:ascii="Arial" w:hAnsi="Arial" w:cs="Arial"/>
          <w:sz w:val="22"/>
          <w:szCs w:val="22"/>
        </w:rPr>
        <w:t xml:space="preserve">– Para os insumos de </w:t>
      </w:r>
      <w:r w:rsidRPr="003852E5">
        <w:rPr>
          <w:rFonts w:ascii="Arial" w:hAnsi="Arial" w:cs="Arial"/>
          <w:b/>
          <w:sz w:val="22"/>
          <w:szCs w:val="22"/>
        </w:rPr>
        <w:t>materiais</w:t>
      </w:r>
      <w:r w:rsidRPr="003852E5">
        <w:rPr>
          <w:rFonts w:ascii="Arial" w:hAnsi="Arial" w:cs="Arial"/>
          <w:sz w:val="22"/>
          <w:szCs w:val="22"/>
        </w:rPr>
        <w:t>, adotou-se os seguintes critérios:</w:t>
      </w:r>
    </w:p>
    <w:p w14:paraId="46B90F84" w14:textId="77777777" w:rsidR="008911E1" w:rsidRPr="00C54506" w:rsidRDefault="008911E1" w:rsidP="008911E1">
      <w:pPr>
        <w:jc w:val="center"/>
        <w:rPr>
          <w:rFonts w:ascii="Arial" w:hAnsi="Arial" w:cs="Arial"/>
          <w:sz w:val="22"/>
          <w:szCs w:val="22"/>
        </w:rPr>
      </w:pPr>
    </w:p>
    <w:p w14:paraId="44951B50" w14:textId="77777777" w:rsidR="008911E1" w:rsidRPr="00C54506" w:rsidRDefault="008911E1" w:rsidP="008911E1">
      <w:pPr>
        <w:jc w:val="center"/>
        <w:rPr>
          <w:rFonts w:ascii="Arial" w:hAnsi="Arial" w:cs="Arial"/>
          <w:sz w:val="22"/>
          <w:szCs w:val="22"/>
        </w:rPr>
      </w:pPr>
    </w:p>
    <w:p w14:paraId="2745962B" w14:textId="77777777" w:rsidR="008911E1" w:rsidRPr="00C54506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C54506">
        <w:rPr>
          <w:rFonts w:ascii="Arial" w:hAnsi="Arial" w:cs="Arial"/>
          <w:b/>
          <w:sz w:val="22"/>
          <w:szCs w:val="22"/>
        </w:rPr>
        <w:t xml:space="preserve">(9838) – TUBO PVC ESGOTO SANITÁRIO, DN 50MM: </w:t>
      </w:r>
      <w:r w:rsidRPr="00C54506">
        <w:rPr>
          <w:rFonts w:ascii="Arial" w:hAnsi="Arial" w:cs="Arial"/>
          <w:b/>
          <w:color w:val="0000FF"/>
          <w:sz w:val="22"/>
          <w:szCs w:val="22"/>
        </w:rPr>
        <w:t>0,30M</w:t>
      </w:r>
    </w:p>
    <w:p w14:paraId="339EBBC0" w14:textId="77777777" w:rsidR="008911E1" w:rsidRDefault="008911E1" w:rsidP="008911E1">
      <w:pPr>
        <w:jc w:val="center"/>
        <w:rPr>
          <w:rFonts w:ascii="Arial" w:hAnsi="Arial" w:cs="Arial"/>
          <w:sz w:val="22"/>
          <w:szCs w:val="22"/>
        </w:rPr>
      </w:pPr>
    </w:p>
    <w:p w14:paraId="6B957D34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60F12687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Considerado traspasse do tubo em 7,5cm para cada lado da parede.</w:t>
      </w:r>
    </w:p>
    <w:p w14:paraId="1E6005F3" w14:textId="77777777" w:rsidR="008911E1" w:rsidRDefault="008911E1" w:rsidP="008911E1">
      <w:pPr>
        <w:jc w:val="both"/>
        <w:rPr>
          <w:rFonts w:ascii="Arial" w:hAnsi="Arial" w:cs="Arial"/>
        </w:rPr>
      </w:pPr>
    </w:p>
    <w:p w14:paraId="64D10D3F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Largura da Parede = 0,15m.</w:t>
      </w:r>
    </w:p>
    <w:p w14:paraId="42F61F26" w14:textId="77777777" w:rsidR="008911E1" w:rsidRDefault="008911E1" w:rsidP="008911E1">
      <w:pPr>
        <w:jc w:val="both"/>
        <w:rPr>
          <w:rFonts w:ascii="Arial" w:hAnsi="Arial" w:cs="Arial"/>
        </w:rPr>
      </w:pPr>
    </w:p>
    <w:p w14:paraId="7715D8E8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Traspasse = 2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0,075m = 0,15m.</w:t>
      </w:r>
    </w:p>
    <w:p w14:paraId="1C2F2FE6" w14:textId="77777777" w:rsidR="008911E1" w:rsidRDefault="008911E1" w:rsidP="008911E1">
      <w:pPr>
        <w:jc w:val="both"/>
        <w:rPr>
          <w:rFonts w:ascii="Arial" w:hAnsi="Arial" w:cs="Arial"/>
        </w:rPr>
      </w:pPr>
    </w:p>
    <w:p w14:paraId="594D4885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= 0,15 + 0,15 = 0,30m.</w:t>
      </w:r>
    </w:p>
    <w:p w14:paraId="04E3F87A" w14:textId="77777777" w:rsidR="008911E1" w:rsidRDefault="008911E1" w:rsidP="008911E1">
      <w:pPr>
        <w:jc w:val="both"/>
        <w:rPr>
          <w:rFonts w:ascii="Arial" w:hAnsi="Arial" w:cs="Arial"/>
        </w:rPr>
      </w:pPr>
    </w:p>
    <w:p w14:paraId="38C011D9" w14:textId="77777777" w:rsidR="008911E1" w:rsidRDefault="008911E1" w:rsidP="008911E1">
      <w:pPr>
        <w:jc w:val="both"/>
        <w:rPr>
          <w:rFonts w:ascii="Arial" w:hAnsi="Arial" w:cs="Arial"/>
        </w:rPr>
      </w:pPr>
    </w:p>
    <w:p w14:paraId="3B798E25" w14:textId="77777777" w:rsidR="008911E1" w:rsidRPr="003852E5" w:rsidRDefault="008911E1" w:rsidP="008911E1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3852E5">
        <w:rPr>
          <w:rFonts w:ascii="Arial" w:hAnsi="Arial" w:cs="Arial"/>
          <w:b/>
          <w:sz w:val="22"/>
          <w:szCs w:val="22"/>
        </w:rPr>
        <w:t xml:space="preserve"> </w:t>
      </w:r>
      <w:r w:rsidRPr="003852E5">
        <w:rPr>
          <w:rFonts w:ascii="Arial" w:hAnsi="Arial" w:cs="Arial"/>
          <w:sz w:val="22"/>
          <w:szCs w:val="22"/>
        </w:rPr>
        <w:t xml:space="preserve">– Para os insumos de </w:t>
      </w:r>
      <w:r w:rsidRPr="003852E5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3852E5">
        <w:rPr>
          <w:rFonts w:ascii="Arial" w:hAnsi="Arial" w:cs="Arial"/>
          <w:sz w:val="22"/>
          <w:szCs w:val="22"/>
        </w:rPr>
        <w:t>, adotou-se os seguintes critérios:</w:t>
      </w:r>
    </w:p>
    <w:p w14:paraId="414EF2E4" w14:textId="77777777" w:rsidR="008911E1" w:rsidRDefault="008911E1" w:rsidP="008911E1">
      <w:pPr>
        <w:jc w:val="center"/>
        <w:rPr>
          <w:rFonts w:ascii="Arial" w:hAnsi="Arial" w:cs="Arial"/>
          <w:sz w:val="22"/>
          <w:szCs w:val="22"/>
        </w:rPr>
      </w:pPr>
    </w:p>
    <w:p w14:paraId="0CC8D951" w14:textId="77777777" w:rsidR="008911E1" w:rsidRPr="00C54506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C54506">
        <w:rPr>
          <w:rFonts w:ascii="Arial" w:hAnsi="Arial" w:cs="Arial"/>
          <w:b/>
          <w:sz w:val="22"/>
          <w:szCs w:val="22"/>
        </w:rPr>
        <w:t xml:space="preserve">(88309) – PEDREIRO: </w:t>
      </w:r>
      <w:r w:rsidRPr="00C54506">
        <w:rPr>
          <w:rFonts w:ascii="Arial" w:hAnsi="Arial" w:cs="Arial"/>
          <w:b/>
          <w:color w:val="0000FF"/>
          <w:sz w:val="22"/>
          <w:szCs w:val="22"/>
        </w:rPr>
        <w:t>0,30H</w:t>
      </w:r>
    </w:p>
    <w:p w14:paraId="1045ACA7" w14:textId="77777777" w:rsidR="008911E1" w:rsidRPr="00C54506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BFD4D4C" w14:textId="77777777" w:rsidR="008911E1" w:rsidRPr="00C54506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C54506">
        <w:rPr>
          <w:rFonts w:ascii="Arial" w:hAnsi="Arial" w:cs="Arial"/>
          <w:b/>
          <w:color w:val="0000FF"/>
        </w:rPr>
        <w:t xml:space="preserve">Premissas Adotadas: </w:t>
      </w:r>
    </w:p>
    <w:p w14:paraId="1F8B3327" w14:textId="77777777" w:rsidR="008911E1" w:rsidRPr="00C54506" w:rsidRDefault="008911E1" w:rsidP="008911E1">
      <w:pPr>
        <w:jc w:val="both"/>
        <w:rPr>
          <w:rFonts w:ascii="Arial" w:hAnsi="Arial" w:cs="Arial"/>
        </w:rPr>
      </w:pPr>
      <w:r w:rsidRPr="00C54506">
        <w:rPr>
          <w:rFonts w:ascii="Arial" w:hAnsi="Arial" w:cs="Arial"/>
        </w:rPr>
        <w:t>Coeficiente estimado.</w:t>
      </w:r>
    </w:p>
    <w:p w14:paraId="3A363124" w14:textId="77777777" w:rsidR="008911E1" w:rsidRPr="00C54506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C0800FA" w14:textId="77777777" w:rsidR="008911E1" w:rsidRPr="002750A8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716CD9">
        <w:rPr>
          <w:rFonts w:ascii="Arial" w:hAnsi="Arial" w:cs="Arial"/>
          <w:b/>
          <w:sz w:val="22"/>
          <w:szCs w:val="22"/>
        </w:rPr>
        <w:t>(88</w:t>
      </w:r>
      <w:r>
        <w:rPr>
          <w:rFonts w:ascii="Arial" w:hAnsi="Arial" w:cs="Arial"/>
          <w:b/>
          <w:sz w:val="22"/>
          <w:szCs w:val="22"/>
        </w:rPr>
        <w:t>316</w:t>
      </w:r>
      <w:r w:rsidRPr="00716CD9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716CD9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00FF"/>
          <w:sz w:val="22"/>
          <w:szCs w:val="22"/>
        </w:rPr>
        <w:t>0,30H</w:t>
      </w:r>
    </w:p>
    <w:p w14:paraId="6A1A5AEC" w14:textId="77777777" w:rsidR="008911E1" w:rsidRPr="00C54506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01F035A" w14:textId="77777777" w:rsidR="008911E1" w:rsidRPr="005400FE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5400FE">
        <w:rPr>
          <w:rFonts w:ascii="Arial" w:hAnsi="Arial" w:cs="Arial"/>
          <w:b/>
          <w:color w:val="0000FF"/>
        </w:rPr>
        <w:t xml:space="preserve">Premissas Adotadas: </w:t>
      </w:r>
    </w:p>
    <w:p w14:paraId="10D05197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estimado.</w:t>
      </w:r>
    </w:p>
    <w:p w14:paraId="22D6C2AF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3F7693A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58C8BA4" w14:textId="77777777" w:rsidR="008911E1" w:rsidRPr="003852E5" w:rsidRDefault="008911E1" w:rsidP="008911E1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3852E5">
        <w:rPr>
          <w:rFonts w:ascii="Arial" w:hAnsi="Arial" w:cs="Arial"/>
          <w:b/>
          <w:sz w:val="22"/>
          <w:szCs w:val="22"/>
        </w:rPr>
        <w:t xml:space="preserve"> </w:t>
      </w:r>
      <w:r w:rsidRPr="003852E5">
        <w:rPr>
          <w:rFonts w:ascii="Arial" w:hAnsi="Arial" w:cs="Arial"/>
          <w:sz w:val="22"/>
          <w:szCs w:val="22"/>
        </w:rPr>
        <w:t xml:space="preserve">– Para os </w:t>
      </w:r>
      <w:r w:rsidRPr="00805B37">
        <w:rPr>
          <w:rFonts w:ascii="Arial" w:hAnsi="Arial" w:cs="Arial"/>
          <w:b/>
          <w:sz w:val="22"/>
          <w:szCs w:val="22"/>
        </w:rPr>
        <w:t>serviços auxiliares</w:t>
      </w:r>
      <w:r w:rsidRPr="003852E5">
        <w:rPr>
          <w:rFonts w:ascii="Arial" w:hAnsi="Arial" w:cs="Arial"/>
          <w:sz w:val="22"/>
          <w:szCs w:val="22"/>
        </w:rPr>
        <w:t>, adotou-se os seguintes critérios:</w:t>
      </w:r>
    </w:p>
    <w:p w14:paraId="5BD60DE9" w14:textId="77777777" w:rsidR="008911E1" w:rsidRDefault="008911E1" w:rsidP="008911E1">
      <w:pPr>
        <w:jc w:val="both"/>
        <w:rPr>
          <w:rFonts w:ascii="Arial" w:hAnsi="Arial" w:cs="Arial"/>
        </w:rPr>
      </w:pPr>
    </w:p>
    <w:p w14:paraId="3DE07CBC" w14:textId="77777777" w:rsidR="008911E1" w:rsidRPr="003B495B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 xml:space="preserve">(88631) – ARGAMASSA TRAÇO 1:4: </w:t>
      </w:r>
      <w:r w:rsidRPr="003B495B">
        <w:rPr>
          <w:rFonts w:ascii="Arial" w:hAnsi="Arial" w:cs="Arial"/>
          <w:b/>
          <w:color w:val="0000FF"/>
          <w:sz w:val="22"/>
          <w:szCs w:val="22"/>
        </w:rPr>
        <w:t>0,00</w:t>
      </w:r>
      <w:r>
        <w:rPr>
          <w:rFonts w:ascii="Arial" w:hAnsi="Arial" w:cs="Arial"/>
          <w:b/>
          <w:color w:val="0000FF"/>
          <w:sz w:val="22"/>
          <w:szCs w:val="22"/>
        </w:rPr>
        <w:t>085</w:t>
      </w:r>
      <w:r w:rsidRPr="003B495B">
        <w:rPr>
          <w:rFonts w:ascii="Arial" w:hAnsi="Arial" w:cs="Arial"/>
          <w:b/>
          <w:color w:val="0000FF"/>
          <w:sz w:val="22"/>
          <w:szCs w:val="22"/>
        </w:rPr>
        <w:t>M</w:t>
      </w:r>
      <w:r w:rsidRPr="003B495B">
        <w:rPr>
          <w:rFonts w:ascii="Arial" w:hAnsi="Arial" w:cs="Arial"/>
          <w:b/>
          <w:color w:val="0000FF"/>
          <w:sz w:val="22"/>
          <w:szCs w:val="22"/>
          <w:vertAlign w:val="superscript"/>
        </w:rPr>
        <w:t>3</w:t>
      </w:r>
    </w:p>
    <w:p w14:paraId="681E1103" w14:textId="77777777" w:rsidR="008911E1" w:rsidRPr="003B495B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47F7C53" w14:textId="77777777" w:rsidR="008911E1" w:rsidRPr="003B495B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3B495B">
        <w:rPr>
          <w:rFonts w:ascii="Arial" w:hAnsi="Arial" w:cs="Arial"/>
          <w:b/>
          <w:color w:val="0000FF"/>
        </w:rPr>
        <w:t>Memória de Cálculo:</w:t>
      </w:r>
    </w:p>
    <w:p w14:paraId="09D16CFF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Volume Estimado</w:t>
      </w:r>
      <w:r w:rsidRPr="003B495B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 xml:space="preserve">0,075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0,075 x 0,15 = 0,00085m³</w:t>
      </w:r>
    </w:p>
    <w:p w14:paraId="11578BE5" w14:textId="77777777" w:rsidR="00AA265C" w:rsidRDefault="00AA265C" w:rsidP="008911E1">
      <w:pPr>
        <w:jc w:val="both"/>
        <w:rPr>
          <w:rFonts w:ascii="Arial" w:hAnsi="Arial" w:cs="Arial"/>
        </w:rPr>
      </w:pPr>
    </w:p>
    <w:p w14:paraId="669E9892" w14:textId="77777777" w:rsidR="00AA265C" w:rsidRDefault="00AA265C" w:rsidP="008911E1">
      <w:pPr>
        <w:jc w:val="both"/>
        <w:rPr>
          <w:rFonts w:ascii="Arial" w:hAnsi="Arial" w:cs="Arial"/>
        </w:rPr>
      </w:pPr>
    </w:p>
    <w:p w14:paraId="6D5004B5" w14:textId="77777777" w:rsidR="00AA265C" w:rsidRDefault="00AA265C" w:rsidP="008911E1">
      <w:pPr>
        <w:jc w:val="both"/>
        <w:rPr>
          <w:rFonts w:ascii="Arial" w:hAnsi="Arial" w:cs="Arial"/>
        </w:rPr>
      </w:pPr>
    </w:p>
    <w:p w14:paraId="31D194A2" w14:textId="77777777" w:rsidR="00AA265C" w:rsidRPr="003B495B" w:rsidRDefault="00AA265C" w:rsidP="008911E1">
      <w:pPr>
        <w:jc w:val="both"/>
        <w:rPr>
          <w:rFonts w:ascii="Arial" w:hAnsi="Arial" w:cs="Arial"/>
          <w:b/>
        </w:rPr>
      </w:pPr>
    </w:p>
    <w:p w14:paraId="5168BF34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8911E1" w:rsidRPr="00F93A70" w14:paraId="2B5F56CA" w14:textId="77777777" w:rsidTr="0044642F">
        <w:tc>
          <w:tcPr>
            <w:tcW w:w="1252" w:type="dxa"/>
            <w:shd w:val="clear" w:color="auto" w:fill="FFE599"/>
          </w:tcPr>
          <w:p w14:paraId="4B1BD081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1AD1D0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70EFD015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0EA652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3C0F78D2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9AF2BF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19D0B656" w14:textId="77777777" w:rsidTr="0044642F">
        <w:tc>
          <w:tcPr>
            <w:tcW w:w="1252" w:type="dxa"/>
            <w:shd w:val="clear" w:color="auto" w:fill="auto"/>
          </w:tcPr>
          <w:p w14:paraId="03914F37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78989D8F" w14:textId="77777777" w:rsidR="008911E1" w:rsidRPr="00A62179" w:rsidRDefault="008911E1" w:rsidP="0044642F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A62179">
              <w:rPr>
                <w:rFonts w:ascii="Arial" w:hAnsi="Arial" w:cs="Arial"/>
                <w:b/>
                <w:color w:val="0033CC"/>
              </w:rPr>
              <w:t>TRE - 03</w:t>
            </w:r>
            <w:r>
              <w:rPr>
                <w:rFonts w:ascii="Arial" w:hAnsi="Arial" w:cs="Arial"/>
                <w:b/>
                <w:color w:val="0033CC"/>
              </w:rPr>
              <w:t>32</w:t>
            </w:r>
          </w:p>
        </w:tc>
        <w:tc>
          <w:tcPr>
            <w:tcW w:w="7147" w:type="dxa"/>
            <w:shd w:val="clear" w:color="auto" w:fill="auto"/>
          </w:tcPr>
          <w:p w14:paraId="11E17A14" w14:textId="77777777" w:rsidR="008911E1" w:rsidRPr="00F93A70" w:rsidRDefault="008911E1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1214FFF3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GUARDA-CORPO EM AÇO GALVANIZADO DE 1,10M, MONTANTES TUBULARES DE 1.1/4” ESPAÇADOS A CADA 1,20M. TRAVESSA SUPERIOR DE 1.1/2”, GRADIL FORMADO POR TUBOS HORIZONTAIS DE 1” E VERTICAIS DE 3/4” </w:t>
            </w:r>
          </w:p>
        </w:tc>
        <w:tc>
          <w:tcPr>
            <w:tcW w:w="1088" w:type="dxa"/>
          </w:tcPr>
          <w:p w14:paraId="4AABC6F9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3AFD130D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76EFC832" w14:textId="77777777" w:rsidR="008911E1" w:rsidRPr="004E4C07" w:rsidRDefault="008911E1" w:rsidP="008911E1">
      <w:pPr>
        <w:jc w:val="both"/>
        <w:rPr>
          <w:rFonts w:ascii="Arial" w:hAnsi="Arial" w:cs="Arial"/>
          <w:b/>
        </w:rPr>
      </w:pPr>
    </w:p>
    <w:p w14:paraId="67E026E4" w14:textId="77777777" w:rsidR="008911E1" w:rsidRPr="00F70122" w:rsidRDefault="008911E1" w:rsidP="008911E1">
      <w:pPr>
        <w:ind w:left="720" w:hanging="720"/>
        <w:jc w:val="both"/>
        <w:rPr>
          <w:rFonts w:ascii="Arial" w:hAnsi="Arial" w:cs="Arial"/>
          <w:b/>
        </w:rPr>
      </w:pPr>
      <w:r w:rsidRPr="00F70122">
        <w:rPr>
          <w:rFonts w:ascii="Arial" w:hAnsi="Arial" w:cs="Arial"/>
          <w:b/>
        </w:rPr>
        <w:t xml:space="preserve">REFERÊNCIA:  </w:t>
      </w:r>
    </w:p>
    <w:p w14:paraId="1D40D511" w14:textId="77777777" w:rsidR="008911E1" w:rsidRPr="00F70122" w:rsidRDefault="008911E1" w:rsidP="008911E1">
      <w:pPr>
        <w:ind w:left="720" w:hanging="720"/>
        <w:jc w:val="both"/>
        <w:rPr>
          <w:rFonts w:ascii="Arial" w:hAnsi="Arial" w:cs="Arial"/>
          <w:b/>
        </w:rPr>
      </w:pPr>
    </w:p>
    <w:p w14:paraId="5B3AB7A7" w14:textId="77777777" w:rsidR="008911E1" w:rsidRPr="00F70122" w:rsidRDefault="008911E1" w:rsidP="008911E1">
      <w:pPr>
        <w:jc w:val="both"/>
        <w:rPr>
          <w:rFonts w:ascii="Arial" w:hAnsi="Arial" w:cs="Arial"/>
        </w:rPr>
      </w:pPr>
      <w:r w:rsidRPr="00F70122">
        <w:rPr>
          <w:rFonts w:ascii="Arial" w:hAnsi="Arial" w:cs="Arial"/>
          <w:b/>
        </w:rPr>
        <w:t xml:space="preserve">CADERNO TÉCNICO SINAPI (GUARDA-CORPO, CORRIMÃO E GRADE) – </w:t>
      </w:r>
      <w:r w:rsidRPr="00F70122">
        <w:rPr>
          <w:rFonts w:ascii="Arial" w:hAnsi="Arial" w:cs="Arial"/>
        </w:rPr>
        <w:t>CÓDIGO 01.ESQV.GCFE.006/01.</w:t>
      </w:r>
    </w:p>
    <w:p w14:paraId="76A470A2" w14:textId="77777777" w:rsidR="008911E1" w:rsidRPr="00F70122" w:rsidRDefault="008911E1" w:rsidP="008911E1">
      <w:pPr>
        <w:jc w:val="both"/>
        <w:rPr>
          <w:rFonts w:ascii="Arial" w:hAnsi="Arial" w:cs="Arial"/>
        </w:rPr>
      </w:pPr>
    </w:p>
    <w:p w14:paraId="1D81F76E" w14:textId="77777777" w:rsidR="008911E1" w:rsidRPr="00F70122" w:rsidRDefault="008911E1" w:rsidP="008911E1">
      <w:pPr>
        <w:jc w:val="both"/>
        <w:rPr>
          <w:rFonts w:ascii="Arial" w:hAnsi="Arial" w:cs="Arial"/>
        </w:rPr>
      </w:pPr>
    </w:p>
    <w:p w14:paraId="1DFE051D" w14:textId="77777777" w:rsidR="008911E1" w:rsidRPr="006852FC" w:rsidRDefault="008911E1" w:rsidP="008911E1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 xml:space="preserve">1 </w:t>
      </w:r>
      <w:r w:rsidRPr="006852FC">
        <w:rPr>
          <w:rFonts w:ascii="Arial" w:hAnsi="Arial" w:cs="Arial"/>
          <w:sz w:val="22"/>
          <w:szCs w:val="22"/>
        </w:rPr>
        <w:t xml:space="preserve">– Para os insumos de </w:t>
      </w:r>
      <w:r w:rsidRPr="006852FC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ateriais</w:t>
      </w:r>
      <w:r w:rsidRPr="006852FC">
        <w:rPr>
          <w:rFonts w:ascii="Arial" w:hAnsi="Arial" w:cs="Arial"/>
          <w:sz w:val="22"/>
          <w:szCs w:val="22"/>
        </w:rPr>
        <w:t>, adotou-se os seguintes critérios:</w:t>
      </w:r>
    </w:p>
    <w:p w14:paraId="3516EE52" w14:textId="77777777" w:rsidR="008911E1" w:rsidRPr="005B7EED" w:rsidRDefault="008911E1" w:rsidP="008911E1">
      <w:pPr>
        <w:ind w:left="720"/>
        <w:jc w:val="both"/>
        <w:rPr>
          <w:sz w:val="22"/>
          <w:szCs w:val="22"/>
        </w:rPr>
      </w:pPr>
    </w:p>
    <w:p w14:paraId="4BC18FE3" w14:textId="77777777" w:rsidR="008911E1" w:rsidRPr="005B7EED" w:rsidRDefault="008911E1" w:rsidP="008911E1">
      <w:pPr>
        <w:ind w:left="720"/>
        <w:jc w:val="both"/>
        <w:rPr>
          <w:sz w:val="22"/>
          <w:szCs w:val="22"/>
        </w:rPr>
      </w:pPr>
    </w:p>
    <w:p w14:paraId="5BB9D7F9" w14:textId="77777777" w:rsidR="008911E1" w:rsidRPr="006852FC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21010</w:t>
      </w:r>
      <w:r w:rsidRPr="006852F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AÇO GALVANIZADO 1”</w:t>
      </w:r>
      <w:r w:rsidRPr="006852F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2,023M</w:t>
      </w:r>
    </w:p>
    <w:p w14:paraId="039F4380" w14:textId="77777777" w:rsidR="008911E1" w:rsidRPr="006852FC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0FED4963" w14:textId="77777777" w:rsidR="008911E1" w:rsidRPr="006852FC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1D25242C" w14:textId="77777777" w:rsidR="008911E1" w:rsidRPr="00344C12" w:rsidRDefault="008911E1" w:rsidP="008911E1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</w:t>
      </w:r>
      <w:r w:rsidRPr="00344C12">
        <w:rPr>
          <w:rFonts w:ascii="Arial" w:hAnsi="Arial" w:cs="Arial"/>
        </w:rPr>
        <w:t>01.ESQV.GCFE.006/01</w:t>
      </w:r>
      <w:r>
        <w:rPr>
          <w:rFonts w:ascii="Arial" w:hAnsi="Arial" w:cs="Arial"/>
        </w:rPr>
        <w:t>.</w:t>
      </w:r>
    </w:p>
    <w:p w14:paraId="34E97138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7AA944E3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4AC4A69C" w14:textId="77777777" w:rsidR="008911E1" w:rsidRPr="006852FC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21011</w:t>
      </w:r>
      <w:r w:rsidRPr="006852F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AÇO GALVANIZADO 1.1/4”</w:t>
      </w:r>
      <w:r w:rsidRPr="006852F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0,926M</w:t>
      </w:r>
    </w:p>
    <w:p w14:paraId="7538891B" w14:textId="77777777" w:rsidR="008911E1" w:rsidRPr="006852FC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14F0DA3B" w14:textId="77777777" w:rsidR="008911E1" w:rsidRPr="006852FC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76F0C200" w14:textId="77777777" w:rsidR="008911E1" w:rsidRPr="00344C12" w:rsidRDefault="008911E1" w:rsidP="008911E1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</w:t>
      </w:r>
      <w:r w:rsidRPr="00344C12">
        <w:rPr>
          <w:rFonts w:ascii="Arial" w:hAnsi="Arial" w:cs="Arial"/>
        </w:rPr>
        <w:t>01.ESQV.GCFE.006/01</w:t>
      </w:r>
      <w:r>
        <w:rPr>
          <w:rFonts w:ascii="Arial" w:hAnsi="Arial" w:cs="Arial"/>
        </w:rPr>
        <w:t>.</w:t>
      </w:r>
    </w:p>
    <w:p w14:paraId="0D4F7F87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3DDC0588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3CCD01AE" w14:textId="77777777" w:rsidR="008911E1" w:rsidRPr="006852FC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21009</w:t>
      </w:r>
      <w:r w:rsidRPr="006852F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AÇO GALVANIZADO 3/4”</w:t>
      </w:r>
      <w:r w:rsidRPr="006852F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6,25M</w:t>
      </w:r>
    </w:p>
    <w:p w14:paraId="1FC650CC" w14:textId="77777777" w:rsidR="008911E1" w:rsidRPr="006852FC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16165AC2" w14:textId="77777777" w:rsidR="008911E1" w:rsidRPr="006852FC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72A4843D" w14:textId="77777777" w:rsidR="008911E1" w:rsidRPr="00344C12" w:rsidRDefault="008911E1" w:rsidP="008911E1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</w:t>
      </w:r>
      <w:r w:rsidRPr="00344C12">
        <w:rPr>
          <w:rFonts w:ascii="Arial" w:hAnsi="Arial" w:cs="Arial"/>
        </w:rPr>
        <w:t>01.ESQV.GCFE.006/01</w:t>
      </w:r>
      <w:r>
        <w:rPr>
          <w:rFonts w:ascii="Arial" w:hAnsi="Arial" w:cs="Arial"/>
        </w:rPr>
        <w:t>.</w:t>
      </w:r>
    </w:p>
    <w:p w14:paraId="2C72081B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2DADB5AC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7C1F545C" w14:textId="77777777" w:rsidR="008911E1" w:rsidRPr="006852FC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21012</w:t>
      </w:r>
      <w:r w:rsidRPr="006852F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TUBO AÇO GALVANIZADO 1.1/2”</w:t>
      </w:r>
      <w:r w:rsidRPr="006852F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1,029M</w:t>
      </w:r>
    </w:p>
    <w:p w14:paraId="58F43532" w14:textId="77777777" w:rsidR="008911E1" w:rsidRPr="006852FC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2BA9AF09" w14:textId="77777777" w:rsidR="008911E1" w:rsidRPr="006852FC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27ACA704" w14:textId="77777777" w:rsidR="008911E1" w:rsidRPr="00344C12" w:rsidRDefault="008911E1" w:rsidP="008911E1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</w:t>
      </w:r>
      <w:r w:rsidRPr="00344C12">
        <w:rPr>
          <w:rFonts w:ascii="Arial" w:hAnsi="Arial" w:cs="Arial"/>
        </w:rPr>
        <w:t>01.ESQV.GCFE.006/01</w:t>
      </w:r>
      <w:r>
        <w:rPr>
          <w:rFonts w:ascii="Arial" w:hAnsi="Arial" w:cs="Arial"/>
        </w:rPr>
        <w:t>.</w:t>
      </w:r>
    </w:p>
    <w:p w14:paraId="25900784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217D1C3C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57B0F5FF" w14:textId="77777777" w:rsidR="008911E1" w:rsidRPr="006852FC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11002</w:t>
      </w:r>
      <w:r w:rsidRPr="006852F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ELETRODO</w:t>
      </w:r>
      <w:r w:rsidRPr="006852F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0,063KG</w:t>
      </w:r>
    </w:p>
    <w:p w14:paraId="3ADA2D6D" w14:textId="77777777" w:rsidR="008911E1" w:rsidRPr="006852FC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5F0D76C1" w14:textId="77777777" w:rsidR="008911E1" w:rsidRPr="006852FC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2291A0E2" w14:textId="77777777" w:rsidR="008911E1" w:rsidRPr="00344C12" w:rsidRDefault="008911E1" w:rsidP="008911E1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</w:t>
      </w:r>
      <w:r w:rsidRPr="00344C12">
        <w:rPr>
          <w:rFonts w:ascii="Arial" w:hAnsi="Arial" w:cs="Arial"/>
        </w:rPr>
        <w:t>01.ESQV.GCFE.006/01</w:t>
      </w:r>
      <w:r>
        <w:rPr>
          <w:rFonts w:ascii="Arial" w:hAnsi="Arial" w:cs="Arial"/>
        </w:rPr>
        <w:t>.</w:t>
      </w:r>
    </w:p>
    <w:p w14:paraId="47D5BE9D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6DFE75EF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55FF370D" w14:textId="77777777" w:rsidR="008911E1" w:rsidRPr="006852FC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156</w:t>
      </w:r>
      <w:r w:rsidRPr="006852F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ADESIVO ESTRUTURAL</w:t>
      </w:r>
      <w:r w:rsidRPr="006852F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0,015KG</w:t>
      </w:r>
    </w:p>
    <w:p w14:paraId="3AEFD6D9" w14:textId="77777777" w:rsidR="008911E1" w:rsidRPr="006852FC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1E12169B" w14:textId="77777777" w:rsidR="008911E1" w:rsidRPr="006852FC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36F9EEA2" w14:textId="77777777" w:rsidR="008911E1" w:rsidRDefault="008911E1" w:rsidP="008911E1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</w:t>
      </w:r>
      <w:r w:rsidRPr="00344C12">
        <w:rPr>
          <w:rFonts w:ascii="Arial" w:hAnsi="Arial" w:cs="Arial"/>
        </w:rPr>
        <w:t>01.ESQV.GCFE.006/01</w:t>
      </w:r>
      <w:r>
        <w:rPr>
          <w:rFonts w:ascii="Arial" w:hAnsi="Arial" w:cs="Arial"/>
        </w:rPr>
        <w:t>.</w:t>
      </w:r>
    </w:p>
    <w:p w14:paraId="2D448AC7" w14:textId="77777777" w:rsidR="008911E1" w:rsidRDefault="008911E1" w:rsidP="008911E1">
      <w:pPr>
        <w:jc w:val="both"/>
        <w:rPr>
          <w:rFonts w:ascii="Arial" w:hAnsi="Arial" w:cs="Arial"/>
        </w:rPr>
      </w:pPr>
    </w:p>
    <w:p w14:paraId="398CCA89" w14:textId="77777777" w:rsidR="008911E1" w:rsidRDefault="008911E1" w:rsidP="008911E1">
      <w:pPr>
        <w:jc w:val="both"/>
        <w:rPr>
          <w:rFonts w:ascii="Arial" w:hAnsi="Arial" w:cs="Arial"/>
        </w:rPr>
      </w:pPr>
    </w:p>
    <w:p w14:paraId="6942C63B" w14:textId="77777777" w:rsidR="008911E1" w:rsidRDefault="008911E1" w:rsidP="008911E1">
      <w:pPr>
        <w:jc w:val="both"/>
        <w:rPr>
          <w:rFonts w:ascii="Arial" w:hAnsi="Arial" w:cs="Arial"/>
        </w:rPr>
      </w:pPr>
    </w:p>
    <w:p w14:paraId="41BBA4D1" w14:textId="77777777" w:rsidR="008911E1" w:rsidRPr="006852FC" w:rsidRDefault="008911E1" w:rsidP="008911E1">
      <w:pPr>
        <w:shd w:val="clear" w:color="auto" w:fill="D9D9D9" w:themeFill="background1" w:themeFillShade="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6852FC">
        <w:rPr>
          <w:rFonts w:ascii="Arial" w:hAnsi="Arial" w:cs="Arial"/>
          <w:b/>
          <w:sz w:val="22"/>
          <w:szCs w:val="22"/>
        </w:rPr>
        <w:t xml:space="preserve"> </w:t>
      </w:r>
      <w:r w:rsidRPr="006852FC">
        <w:rPr>
          <w:rFonts w:ascii="Arial" w:hAnsi="Arial" w:cs="Arial"/>
          <w:sz w:val="22"/>
          <w:szCs w:val="22"/>
        </w:rPr>
        <w:t xml:space="preserve">– Para os insumos de </w:t>
      </w:r>
      <w:r w:rsidRPr="006852FC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ão-de-obra</w:t>
      </w:r>
      <w:r w:rsidRPr="006852FC">
        <w:rPr>
          <w:rFonts w:ascii="Arial" w:hAnsi="Arial" w:cs="Arial"/>
          <w:sz w:val="22"/>
          <w:szCs w:val="22"/>
        </w:rPr>
        <w:t>, adotou-se os seguintes critérios:</w:t>
      </w:r>
    </w:p>
    <w:p w14:paraId="56AEC888" w14:textId="77777777" w:rsidR="008911E1" w:rsidRPr="00344C12" w:rsidRDefault="008911E1" w:rsidP="008911E1">
      <w:pPr>
        <w:jc w:val="both"/>
        <w:rPr>
          <w:rFonts w:ascii="Arial" w:hAnsi="Arial" w:cs="Arial"/>
        </w:rPr>
      </w:pPr>
    </w:p>
    <w:p w14:paraId="0A4FE4BF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360736F9" w14:textId="77777777" w:rsidR="008911E1" w:rsidRPr="006852FC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88315</w:t>
      </w:r>
      <w:r w:rsidRPr="006852F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SERRALHEIRO</w:t>
      </w:r>
      <w:r w:rsidRPr="006852F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4,61H</w:t>
      </w:r>
    </w:p>
    <w:p w14:paraId="4DD4C227" w14:textId="77777777" w:rsidR="008911E1" w:rsidRPr="006852FC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762927E2" w14:textId="77777777" w:rsidR="008911E1" w:rsidRPr="006852FC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23EC0183" w14:textId="77777777" w:rsidR="008911E1" w:rsidRDefault="008911E1" w:rsidP="008911E1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</w:t>
      </w:r>
      <w:r w:rsidRPr="00344C12">
        <w:rPr>
          <w:rFonts w:ascii="Arial" w:hAnsi="Arial" w:cs="Arial"/>
        </w:rPr>
        <w:t>01.ESQV.GCFE.006/01</w:t>
      </w:r>
      <w:r>
        <w:rPr>
          <w:rFonts w:ascii="Arial" w:hAnsi="Arial" w:cs="Arial"/>
        </w:rPr>
        <w:t>.</w:t>
      </w:r>
    </w:p>
    <w:p w14:paraId="3002D489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77A04C5B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5B9E2EED" w14:textId="77777777" w:rsidR="008911E1" w:rsidRPr="006852FC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6852FC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88251</w:t>
      </w:r>
      <w:r w:rsidRPr="006852FC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AUXILIAR DE SERRALHEIRO</w:t>
      </w:r>
      <w:r w:rsidRPr="006852FC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3,786</w:t>
      </w:r>
    </w:p>
    <w:p w14:paraId="5E7B1B47" w14:textId="77777777" w:rsidR="008911E1" w:rsidRPr="006852FC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p w14:paraId="33D26330" w14:textId="77777777" w:rsidR="008911E1" w:rsidRPr="006852FC" w:rsidRDefault="008911E1" w:rsidP="008911E1">
      <w:pPr>
        <w:jc w:val="both"/>
        <w:rPr>
          <w:rFonts w:ascii="Arial" w:hAnsi="Arial" w:cs="Arial"/>
          <w:b/>
          <w:color w:val="0033CC"/>
        </w:rPr>
      </w:pPr>
      <w:r w:rsidRPr="006852FC">
        <w:rPr>
          <w:rFonts w:ascii="Arial" w:hAnsi="Arial" w:cs="Arial"/>
          <w:b/>
          <w:color w:val="0033CC"/>
        </w:rPr>
        <w:t xml:space="preserve">Premissas Adotadas: </w:t>
      </w:r>
    </w:p>
    <w:p w14:paraId="2933ED99" w14:textId="77777777" w:rsidR="008911E1" w:rsidRDefault="008911E1" w:rsidP="008911E1">
      <w:pPr>
        <w:jc w:val="both"/>
        <w:rPr>
          <w:rFonts w:ascii="Arial" w:hAnsi="Arial" w:cs="Arial"/>
        </w:rPr>
      </w:pPr>
      <w:r w:rsidRPr="006852FC">
        <w:rPr>
          <w:rFonts w:ascii="Arial" w:hAnsi="Arial" w:cs="Arial"/>
        </w:rPr>
        <w:t xml:space="preserve">Mesmo coeficiente utilizado no serviço SINAPI </w:t>
      </w:r>
      <w:r w:rsidRPr="00344C12">
        <w:rPr>
          <w:rFonts w:ascii="Arial" w:hAnsi="Arial" w:cs="Arial"/>
        </w:rPr>
        <w:t>01.ESQV.GCFE.006/01</w:t>
      </w:r>
      <w:r>
        <w:rPr>
          <w:rFonts w:ascii="Arial" w:hAnsi="Arial" w:cs="Arial"/>
        </w:rPr>
        <w:t>.</w:t>
      </w:r>
    </w:p>
    <w:p w14:paraId="503FCE83" w14:textId="77777777" w:rsidR="00AA265C" w:rsidRDefault="00AA265C" w:rsidP="008911E1">
      <w:pPr>
        <w:jc w:val="both"/>
        <w:rPr>
          <w:rFonts w:ascii="Arial" w:hAnsi="Arial" w:cs="Arial"/>
        </w:rPr>
      </w:pPr>
    </w:p>
    <w:p w14:paraId="3AE25241" w14:textId="77777777" w:rsidR="00AA265C" w:rsidRDefault="00AA265C" w:rsidP="008911E1">
      <w:pPr>
        <w:jc w:val="both"/>
        <w:rPr>
          <w:rFonts w:ascii="Arial" w:hAnsi="Arial" w:cs="Arial"/>
        </w:rPr>
      </w:pPr>
    </w:p>
    <w:p w14:paraId="177A5937" w14:textId="77777777" w:rsidR="00AA265C" w:rsidRDefault="00AA265C" w:rsidP="008911E1">
      <w:pPr>
        <w:jc w:val="both"/>
        <w:rPr>
          <w:rFonts w:ascii="Arial" w:hAnsi="Arial" w:cs="Arial"/>
        </w:rPr>
      </w:pPr>
    </w:p>
    <w:p w14:paraId="4BBD3F0A" w14:textId="77777777" w:rsidR="00AA265C" w:rsidRDefault="00AA265C" w:rsidP="008911E1">
      <w:pPr>
        <w:jc w:val="both"/>
        <w:rPr>
          <w:rFonts w:ascii="Arial" w:hAnsi="Arial" w:cs="Arial"/>
        </w:rPr>
      </w:pPr>
    </w:p>
    <w:p w14:paraId="362834FB" w14:textId="77777777" w:rsidR="00AA265C" w:rsidRDefault="00AA265C" w:rsidP="008911E1">
      <w:pPr>
        <w:jc w:val="both"/>
        <w:rPr>
          <w:rFonts w:ascii="Arial" w:hAnsi="Arial" w:cs="Arial"/>
        </w:rPr>
      </w:pPr>
    </w:p>
    <w:p w14:paraId="3F854C90" w14:textId="77777777" w:rsidR="00AA265C" w:rsidRDefault="00AA265C" w:rsidP="008911E1">
      <w:pPr>
        <w:jc w:val="both"/>
        <w:rPr>
          <w:rFonts w:ascii="Arial" w:hAnsi="Arial" w:cs="Arial"/>
        </w:rPr>
      </w:pPr>
    </w:p>
    <w:p w14:paraId="77D6FFCF" w14:textId="77777777" w:rsidR="00AA265C" w:rsidRDefault="00AA265C" w:rsidP="008911E1">
      <w:pPr>
        <w:jc w:val="both"/>
        <w:rPr>
          <w:rFonts w:ascii="Arial" w:hAnsi="Arial" w:cs="Arial"/>
        </w:rPr>
      </w:pPr>
    </w:p>
    <w:p w14:paraId="0E209DB1" w14:textId="77777777" w:rsidR="00AA265C" w:rsidRDefault="00AA265C" w:rsidP="008911E1">
      <w:pPr>
        <w:jc w:val="both"/>
        <w:rPr>
          <w:rFonts w:ascii="Arial" w:hAnsi="Arial" w:cs="Arial"/>
        </w:rPr>
      </w:pPr>
    </w:p>
    <w:p w14:paraId="144E3B96" w14:textId="77777777" w:rsidR="00AA265C" w:rsidRDefault="00AA265C" w:rsidP="008911E1">
      <w:pPr>
        <w:jc w:val="both"/>
        <w:rPr>
          <w:rFonts w:ascii="Arial" w:hAnsi="Arial" w:cs="Arial"/>
        </w:rPr>
      </w:pPr>
    </w:p>
    <w:p w14:paraId="1850AA62" w14:textId="77777777" w:rsidR="00AA265C" w:rsidRDefault="00AA265C" w:rsidP="008911E1">
      <w:pPr>
        <w:jc w:val="both"/>
        <w:rPr>
          <w:rFonts w:ascii="Arial" w:hAnsi="Arial" w:cs="Arial"/>
        </w:rPr>
      </w:pPr>
    </w:p>
    <w:p w14:paraId="69A5309D" w14:textId="77777777" w:rsidR="00AA265C" w:rsidRDefault="00AA265C" w:rsidP="008911E1">
      <w:pPr>
        <w:jc w:val="both"/>
        <w:rPr>
          <w:rFonts w:ascii="Arial" w:hAnsi="Arial" w:cs="Arial"/>
        </w:rPr>
      </w:pPr>
    </w:p>
    <w:p w14:paraId="0146EE07" w14:textId="77777777" w:rsidR="00AA265C" w:rsidRDefault="00AA265C" w:rsidP="008911E1">
      <w:pPr>
        <w:jc w:val="both"/>
        <w:rPr>
          <w:rFonts w:ascii="Arial" w:hAnsi="Arial" w:cs="Arial"/>
        </w:rPr>
      </w:pPr>
    </w:p>
    <w:p w14:paraId="192620BE" w14:textId="77777777" w:rsidR="00AA265C" w:rsidRDefault="00AA265C" w:rsidP="008911E1">
      <w:pPr>
        <w:jc w:val="both"/>
        <w:rPr>
          <w:rFonts w:ascii="Arial" w:hAnsi="Arial" w:cs="Arial"/>
        </w:rPr>
      </w:pPr>
    </w:p>
    <w:p w14:paraId="66C2D437" w14:textId="77777777" w:rsidR="00AA265C" w:rsidRDefault="00AA265C" w:rsidP="008911E1">
      <w:pPr>
        <w:jc w:val="both"/>
        <w:rPr>
          <w:rFonts w:ascii="Arial" w:hAnsi="Arial" w:cs="Arial"/>
        </w:rPr>
      </w:pPr>
    </w:p>
    <w:p w14:paraId="5B543A5A" w14:textId="77777777" w:rsidR="00AA265C" w:rsidRDefault="00AA265C" w:rsidP="008911E1">
      <w:pPr>
        <w:jc w:val="both"/>
        <w:rPr>
          <w:rFonts w:ascii="Arial" w:hAnsi="Arial" w:cs="Arial"/>
        </w:rPr>
      </w:pPr>
    </w:p>
    <w:p w14:paraId="494F744C" w14:textId="77777777" w:rsidR="00AA265C" w:rsidRDefault="00AA265C" w:rsidP="008911E1">
      <w:pPr>
        <w:jc w:val="both"/>
        <w:rPr>
          <w:rFonts w:ascii="Arial" w:hAnsi="Arial" w:cs="Arial"/>
        </w:rPr>
      </w:pPr>
    </w:p>
    <w:p w14:paraId="082D6D24" w14:textId="77777777" w:rsidR="00AA265C" w:rsidRDefault="00AA265C" w:rsidP="008911E1">
      <w:pPr>
        <w:jc w:val="both"/>
        <w:rPr>
          <w:rFonts w:ascii="Arial" w:hAnsi="Arial" w:cs="Arial"/>
        </w:rPr>
      </w:pPr>
    </w:p>
    <w:p w14:paraId="51C0B646" w14:textId="77777777" w:rsidR="00AA265C" w:rsidRDefault="00AA265C" w:rsidP="008911E1">
      <w:pPr>
        <w:jc w:val="both"/>
        <w:rPr>
          <w:rFonts w:ascii="Arial" w:hAnsi="Arial" w:cs="Arial"/>
        </w:rPr>
      </w:pPr>
    </w:p>
    <w:p w14:paraId="691D7E1C" w14:textId="77777777" w:rsidR="00AA265C" w:rsidRDefault="00AA265C" w:rsidP="008911E1">
      <w:pPr>
        <w:jc w:val="both"/>
        <w:rPr>
          <w:rFonts w:ascii="Arial" w:hAnsi="Arial" w:cs="Arial"/>
        </w:rPr>
      </w:pPr>
    </w:p>
    <w:p w14:paraId="2B7BDA7B" w14:textId="77777777" w:rsidR="00AA265C" w:rsidRDefault="00AA265C" w:rsidP="008911E1">
      <w:pPr>
        <w:jc w:val="both"/>
        <w:rPr>
          <w:rFonts w:ascii="Arial" w:hAnsi="Arial" w:cs="Arial"/>
        </w:rPr>
      </w:pPr>
    </w:p>
    <w:p w14:paraId="49796026" w14:textId="77777777" w:rsidR="00AA265C" w:rsidRDefault="00AA265C" w:rsidP="008911E1">
      <w:pPr>
        <w:jc w:val="both"/>
        <w:rPr>
          <w:rFonts w:ascii="Arial" w:hAnsi="Arial" w:cs="Arial"/>
        </w:rPr>
      </w:pPr>
    </w:p>
    <w:p w14:paraId="506A65E0" w14:textId="77777777" w:rsidR="00AA265C" w:rsidRDefault="00AA265C" w:rsidP="008911E1">
      <w:pPr>
        <w:jc w:val="both"/>
        <w:rPr>
          <w:rFonts w:ascii="Arial" w:hAnsi="Arial" w:cs="Arial"/>
        </w:rPr>
      </w:pPr>
    </w:p>
    <w:p w14:paraId="1CD31493" w14:textId="77777777" w:rsidR="00AA265C" w:rsidRDefault="00AA265C" w:rsidP="008911E1">
      <w:pPr>
        <w:jc w:val="both"/>
        <w:rPr>
          <w:rFonts w:ascii="Arial" w:hAnsi="Arial" w:cs="Arial"/>
        </w:rPr>
      </w:pPr>
    </w:p>
    <w:p w14:paraId="68C908D7" w14:textId="77777777" w:rsidR="00AA265C" w:rsidRDefault="00AA265C" w:rsidP="008911E1">
      <w:pPr>
        <w:jc w:val="both"/>
        <w:rPr>
          <w:rFonts w:ascii="Arial" w:hAnsi="Arial" w:cs="Arial"/>
        </w:rPr>
      </w:pPr>
    </w:p>
    <w:p w14:paraId="03651E37" w14:textId="77777777" w:rsidR="00AA265C" w:rsidRDefault="00AA265C" w:rsidP="008911E1">
      <w:pPr>
        <w:jc w:val="both"/>
        <w:rPr>
          <w:rFonts w:ascii="Arial" w:hAnsi="Arial" w:cs="Arial"/>
        </w:rPr>
      </w:pPr>
    </w:p>
    <w:p w14:paraId="5944CBFE" w14:textId="77777777" w:rsidR="00AA265C" w:rsidRDefault="00AA265C" w:rsidP="008911E1">
      <w:pPr>
        <w:jc w:val="both"/>
        <w:rPr>
          <w:rFonts w:ascii="Arial" w:hAnsi="Arial" w:cs="Arial"/>
        </w:rPr>
      </w:pPr>
    </w:p>
    <w:p w14:paraId="3F52A8F7" w14:textId="77777777" w:rsidR="00AA265C" w:rsidRDefault="00AA265C" w:rsidP="008911E1">
      <w:pPr>
        <w:jc w:val="both"/>
        <w:rPr>
          <w:rFonts w:ascii="Arial" w:hAnsi="Arial" w:cs="Arial"/>
        </w:rPr>
      </w:pPr>
    </w:p>
    <w:p w14:paraId="6128CF77" w14:textId="77777777" w:rsidR="00AA265C" w:rsidRDefault="00AA265C" w:rsidP="008911E1">
      <w:pPr>
        <w:jc w:val="both"/>
        <w:rPr>
          <w:rFonts w:ascii="Arial" w:hAnsi="Arial" w:cs="Arial"/>
        </w:rPr>
      </w:pPr>
    </w:p>
    <w:p w14:paraId="75ABE9DC" w14:textId="77777777" w:rsidR="00AA265C" w:rsidRDefault="00AA265C" w:rsidP="008911E1">
      <w:pPr>
        <w:jc w:val="both"/>
        <w:rPr>
          <w:rFonts w:ascii="Arial" w:hAnsi="Arial" w:cs="Arial"/>
        </w:rPr>
      </w:pPr>
    </w:p>
    <w:p w14:paraId="5F3790C2" w14:textId="77777777" w:rsidR="00AA265C" w:rsidRDefault="00AA265C" w:rsidP="008911E1">
      <w:pPr>
        <w:jc w:val="both"/>
        <w:rPr>
          <w:rFonts w:ascii="Arial" w:hAnsi="Arial" w:cs="Arial"/>
        </w:rPr>
      </w:pPr>
    </w:p>
    <w:p w14:paraId="71B95BC8" w14:textId="77777777" w:rsidR="00AA265C" w:rsidRDefault="00AA265C" w:rsidP="008911E1">
      <w:pPr>
        <w:jc w:val="both"/>
        <w:rPr>
          <w:rFonts w:ascii="Arial" w:hAnsi="Arial" w:cs="Arial"/>
        </w:rPr>
      </w:pPr>
    </w:p>
    <w:p w14:paraId="6F030AC7" w14:textId="77777777" w:rsidR="00AA265C" w:rsidRDefault="00AA265C" w:rsidP="008911E1">
      <w:pPr>
        <w:jc w:val="both"/>
        <w:rPr>
          <w:rFonts w:ascii="Arial" w:hAnsi="Arial" w:cs="Arial"/>
        </w:rPr>
      </w:pPr>
    </w:p>
    <w:p w14:paraId="482ED329" w14:textId="77777777" w:rsidR="008911E1" w:rsidRDefault="008911E1" w:rsidP="008911E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8911E1" w:rsidRPr="00F93A70" w14:paraId="04FE5E26" w14:textId="77777777" w:rsidTr="0044642F">
        <w:tc>
          <w:tcPr>
            <w:tcW w:w="1259" w:type="dxa"/>
            <w:shd w:val="clear" w:color="auto" w:fill="FFE599"/>
          </w:tcPr>
          <w:p w14:paraId="40851DA4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CEFE5C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1900EAD6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3DDE4C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0785D930" w14:textId="77777777" w:rsidR="008911E1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E9B62B" w14:textId="77777777" w:rsidR="008911E1" w:rsidRPr="00F93A70" w:rsidRDefault="008911E1" w:rsidP="004464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8911E1" w:rsidRPr="00F93A70" w14:paraId="201B3EB3" w14:textId="77777777" w:rsidTr="0044642F">
        <w:tc>
          <w:tcPr>
            <w:tcW w:w="1259" w:type="dxa"/>
            <w:shd w:val="clear" w:color="auto" w:fill="auto"/>
          </w:tcPr>
          <w:p w14:paraId="2D6E9912" w14:textId="77777777" w:rsidR="008911E1" w:rsidRPr="00F93A70" w:rsidRDefault="008911E1" w:rsidP="0044642F">
            <w:pPr>
              <w:jc w:val="center"/>
              <w:rPr>
                <w:rFonts w:ascii="Arial" w:hAnsi="Arial" w:cs="Arial"/>
              </w:rPr>
            </w:pPr>
          </w:p>
          <w:p w14:paraId="06F30309" w14:textId="77777777" w:rsidR="008911E1" w:rsidRPr="00267C6B" w:rsidRDefault="008911E1" w:rsidP="0044642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67C6B">
              <w:rPr>
                <w:rFonts w:ascii="Arial" w:hAnsi="Arial" w:cs="Arial"/>
                <w:b/>
                <w:color w:val="0000FF"/>
              </w:rPr>
              <w:t xml:space="preserve">TRE - </w:t>
            </w:r>
            <w:r>
              <w:rPr>
                <w:rFonts w:ascii="Arial" w:hAnsi="Arial" w:cs="Arial"/>
                <w:b/>
                <w:color w:val="0000FF"/>
              </w:rPr>
              <w:t>0021</w:t>
            </w:r>
          </w:p>
        </w:tc>
        <w:tc>
          <w:tcPr>
            <w:tcW w:w="7354" w:type="dxa"/>
            <w:shd w:val="clear" w:color="auto" w:fill="auto"/>
          </w:tcPr>
          <w:p w14:paraId="33C82C4A" w14:textId="77777777" w:rsidR="008911E1" w:rsidRPr="00F93A70" w:rsidRDefault="008911E1" w:rsidP="0044642F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2157D951" w14:textId="77777777" w:rsidR="008911E1" w:rsidRPr="00F93A70" w:rsidRDefault="008911E1" w:rsidP="004464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ESCADA TIPO MARINHEIRO COM GAIOLA DE PROTEÇÃO, CONSTITUÍDA DE BARRAS CHATAS METÁLICAS E TUBOS GALVANIZADOS 1”, CHUMBAMENTO COM ARGMASSA</w:t>
            </w:r>
          </w:p>
        </w:tc>
        <w:tc>
          <w:tcPr>
            <w:tcW w:w="1100" w:type="dxa"/>
          </w:tcPr>
          <w:p w14:paraId="4238C860" w14:textId="77777777" w:rsidR="008911E1" w:rsidRDefault="008911E1" w:rsidP="0044642F">
            <w:pPr>
              <w:jc w:val="both"/>
              <w:rPr>
                <w:rFonts w:ascii="Arial" w:hAnsi="Arial" w:cs="Arial"/>
              </w:rPr>
            </w:pPr>
          </w:p>
          <w:p w14:paraId="176BDD73" w14:textId="77777777" w:rsidR="008911E1" w:rsidRPr="00924064" w:rsidRDefault="008911E1" w:rsidP="004464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</w:tr>
    </w:tbl>
    <w:p w14:paraId="50411C2A" w14:textId="77777777" w:rsidR="008911E1" w:rsidRPr="00A97CA7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CE24781" w14:textId="77777777" w:rsidR="008911E1" w:rsidRPr="00A97CA7" w:rsidRDefault="008911E1" w:rsidP="008911E1">
      <w:pPr>
        <w:jc w:val="both"/>
        <w:rPr>
          <w:rFonts w:ascii="Arial" w:hAnsi="Arial" w:cs="Arial"/>
          <w:b/>
          <w:sz w:val="22"/>
          <w:szCs w:val="22"/>
        </w:rPr>
      </w:pPr>
      <w:r w:rsidRPr="00A97CA7">
        <w:rPr>
          <w:rFonts w:ascii="Arial" w:hAnsi="Arial" w:cs="Arial"/>
          <w:b/>
          <w:sz w:val="22"/>
          <w:szCs w:val="22"/>
        </w:rPr>
        <w:t>CRITÉRIOS:</w:t>
      </w:r>
    </w:p>
    <w:p w14:paraId="3FDE0E4F" w14:textId="77777777" w:rsidR="008911E1" w:rsidRPr="00A97CA7" w:rsidRDefault="008911E1" w:rsidP="008911E1">
      <w:pPr>
        <w:jc w:val="both"/>
        <w:rPr>
          <w:rFonts w:ascii="Arial" w:hAnsi="Arial" w:cs="Arial"/>
          <w:b/>
          <w:sz w:val="22"/>
          <w:szCs w:val="22"/>
        </w:rPr>
      </w:pPr>
    </w:p>
    <w:p w14:paraId="44D7BCA6" w14:textId="77777777" w:rsidR="008911E1" w:rsidRPr="00A97CA7" w:rsidRDefault="008911E1" w:rsidP="008911E1">
      <w:pPr>
        <w:jc w:val="both"/>
        <w:rPr>
          <w:rFonts w:ascii="Arial" w:hAnsi="Arial" w:cs="Arial"/>
          <w:sz w:val="22"/>
          <w:szCs w:val="22"/>
        </w:rPr>
      </w:pPr>
      <w:r w:rsidRPr="00A97CA7">
        <w:rPr>
          <w:rFonts w:ascii="Arial" w:hAnsi="Arial" w:cs="Arial"/>
          <w:b/>
          <w:sz w:val="22"/>
          <w:szCs w:val="22"/>
        </w:rPr>
        <w:t>1 –</w:t>
      </w:r>
      <w:r w:rsidRPr="00A97CA7">
        <w:rPr>
          <w:rFonts w:ascii="Arial" w:hAnsi="Arial" w:cs="Arial"/>
          <w:sz w:val="22"/>
          <w:szCs w:val="22"/>
        </w:rPr>
        <w:t xml:space="preserve"> A composição desse serviço foi realizada com base no detalhamento construtivo da escada marinheiro contido na pasta digital “Demanda 04_2017_Manaus”.</w:t>
      </w:r>
    </w:p>
    <w:p w14:paraId="236CFEE1" w14:textId="77777777" w:rsidR="008911E1" w:rsidRPr="00A97CA7" w:rsidRDefault="008911E1" w:rsidP="008911E1">
      <w:pPr>
        <w:jc w:val="both"/>
        <w:rPr>
          <w:rFonts w:ascii="Arial" w:hAnsi="Arial" w:cs="Arial"/>
          <w:b/>
          <w:sz w:val="22"/>
          <w:szCs w:val="22"/>
        </w:rPr>
      </w:pPr>
    </w:p>
    <w:p w14:paraId="277AB7A9" w14:textId="77777777" w:rsidR="008911E1" w:rsidRPr="00A97CA7" w:rsidRDefault="008911E1" w:rsidP="008911E1">
      <w:pPr>
        <w:jc w:val="both"/>
        <w:rPr>
          <w:rFonts w:ascii="Arial" w:hAnsi="Arial" w:cs="Arial"/>
          <w:sz w:val="22"/>
          <w:szCs w:val="22"/>
        </w:rPr>
      </w:pPr>
      <w:r w:rsidRPr="00A97CA7">
        <w:rPr>
          <w:rFonts w:ascii="Arial" w:hAnsi="Arial" w:cs="Arial"/>
          <w:b/>
          <w:sz w:val="22"/>
          <w:szCs w:val="22"/>
        </w:rPr>
        <w:t>2 –</w:t>
      </w:r>
      <w:r w:rsidRPr="00A97CA7">
        <w:rPr>
          <w:rFonts w:ascii="Arial" w:hAnsi="Arial" w:cs="Arial"/>
          <w:sz w:val="22"/>
          <w:szCs w:val="22"/>
        </w:rPr>
        <w:t xml:space="preserve"> A composição desse serviço foi realizada com base na composição do serviço </w:t>
      </w:r>
      <w:r w:rsidRPr="00A97CA7">
        <w:rPr>
          <w:rFonts w:ascii="Arial" w:hAnsi="Arial" w:cs="Arial"/>
          <w:color w:val="0033CC"/>
          <w:sz w:val="22"/>
          <w:szCs w:val="22"/>
        </w:rPr>
        <w:t>SINAPI 74194/1</w:t>
      </w:r>
      <w:r w:rsidRPr="00A97CA7">
        <w:rPr>
          <w:rFonts w:ascii="Arial" w:hAnsi="Arial" w:cs="Arial"/>
          <w:sz w:val="22"/>
          <w:szCs w:val="22"/>
        </w:rPr>
        <w:t>, com realização das seguintes adequações:</w:t>
      </w:r>
    </w:p>
    <w:p w14:paraId="29E49188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AFDEA8" w14:textId="77777777" w:rsidR="008911E1" w:rsidRPr="00A97CA7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5FD9B1D" w14:textId="77777777" w:rsidR="008911E1" w:rsidRPr="00A97CA7" w:rsidRDefault="008911E1" w:rsidP="008911E1">
      <w:pPr>
        <w:shd w:val="clear" w:color="auto" w:fill="BFBFBF" w:themeFill="background1" w:themeFillShade="BF"/>
        <w:jc w:val="both"/>
        <w:rPr>
          <w:rFonts w:ascii="Arial" w:hAnsi="Arial" w:cs="Arial"/>
          <w:sz w:val="22"/>
          <w:szCs w:val="22"/>
        </w:rPr>
      </w:pPr>
      <w:r w:rsidRPr="00A97CA7">
        <w:rPr>
          <w:rFonts w:ascii="Arial" w:hAnsi="Arial" w:cs="Arial"/>
          <w:b/>
          <w:sz w:val="22"/>
          <w:szCs w:val="22"/>
        </w:rPr>
        <w:t>3</w:t>
      </w:r>
      <w:r w:rsidRPr="00A97CA7">
        <w:rPr>
          <w:rFonts w:ascii="Arial" w:hAnsi="Arial" w:cs="Arial"/>
          <w:sz w:val="22"/>
          <w:szCs w:val="22"/>
        </w:rPr>
        <w:t xml:space="preserve"> – Para os insumos de </w:t>
      </w:r>
      <w:r w:rsidRPr="00A97CA7">
        <w:rPr>
          <w:rFonts w:ascii="Arial" w:hAnsi="Arial" w:cs="Arial"/>
          <w:b/>
          <w:sz w:val="22"/>
          <w:szCs w:val="22"/>
        </w:rPr>
        <w:t>mão-de-obra</w:t>
      </w:r>
      <w:r w:rsidRPr="00A97CA7">
        <w:rPr>
          <w:rFonts w:ascii="Arial" w:hAnsi="Arial" w:cs="Arial"/>
          <w:sz w:val="22"/>
          <w:szCs w:val="22"/>
        </w:rPr>
        <w:t>, adotou-se os seguintes critérios:</w:t>
      </w:r>
    </w:p>
    <w:p w14:paraId="5D347755" w14:textId="77777777" w:rsidR="008911E1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0D2E2E0" w14:textId="77777777" w:rsidR="008911E1" w:rsidRPr="00A97CA7" w:rsidRDefault="008911E1" w:rsidP="008911E1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5693E6" w14:textId="77777777" w:rsidR="008911E1" w:rsidRPr="001F63EA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(88315) – SERRALHEIRO: </w:t>
      </w:r>
      <w:r w:rsidRPr="001F63EA">
        <w:rPr>
          <w:rFonts w:ascii="Arial" w:hAnsi="Arial" w:cs="Arial"/>
          <w:b/>
          <w:color w:val="0000FF"/>
          <w:sz w:val="22"/>
          <w:szCs w:val="22"/>
        </w:rPr>
        <w:t>6,80H</w:t>
      </w:r>
    </w:p>
    <w:p w14:paraId="1574C74F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C0ED2C7" w14:textId="77777777" w:rsidR="008911E1" w:rsidRPr="008315F3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8315F3">
        <w:rPr>
          <w:rFonts w:ascii="Arial" w:hAnsi="Arial" w:cs="Arial"/>
          <w:b/>
          <w:color w:val="0000FF"/>
        </w:rPr>
        <w:t>Memória de Cálculo:</w:t>
      </w:r>
    </w:p>
    <w:p w14:paraId="1FB8F529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serviço SINAPI 74194/1, é considerado o coeficiente de 3,4h para o serralheiro executar 1m de escada marinheiro.</w:t>
      </w:r>
    </w:p>
    <w:p w14:paraId="15A1E9B5" w14:textId="77777777" w:rsidR="008911E1" w:rsidRDefault="008911E1" w:rsidP="008911E1">
      <w:pPr>
        <w:jc w:val="both"/>
        <w:rPr>
          <w:rFonts w:ascii="Arial" w:hAnsi="Arial" w:cs="Arial"/>
        </w:rPr>
      </w:pPr>
    </w:p>
    <w:p w14:paraId="7F8F86FD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Nesta composição, o coeficiente será multiplicado por 2,0 considerando um aumento de complexidade na execução do serviço, bem como a execução da gaiola de proteção.</w:t>
      </w:r>
    </w:p>
    <w:p w14:paraId="403A87A1" w14:textId="77777777" w:rsidR="008911E1" w:rsidRPr="003F273F" w:rsidRDefault="008911E1" w:rsidP="008911E1">
      <w:pPr>
        <w:jc w:val="both"/>
        <w:rPr>
          <w:rFonts w:ascii="Arial" w:hAnsi="Arial" w:cs="Arial"/>
        </w:rPr>
      </w:pPr>
    </w:p>
    <w:p w14:paraId="2071FEBC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Coeficiente = (3,40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2,00) = 6,80h</w:t>
      </w:r>
    </w:p>
    <w:p w14:paraId="50464491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C15973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E916466" w14:textId="77777777" w:rsidR="008911E1" w:rsidRPr="001F63EA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(88316) – SERVENTE: </w:t>
      </w:r>
      <w:r w:rsidRPr="001F63EA">
        <w:rPr>
          <w:rFonts w:ascii="Arial" w:hAnsi="Arial" w:cs="Arial"/>
          <w:b/>
          <w:color w:val="0000FF"/>
          <w:sz w:val="22"/>
          <w:szCs w:val="22"/>
        </w:rPr>
        <w:t>6,20H</w:t>
      </w:r>
    </w:p>
    <w:p w14:paraId="6AC56BCD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2C59401" w14:textId="77777777" w:rsidR="008911E1" w:rsidRPr="008315F3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8315F3">
        <w:rPr>
          <w:rFonts w:ascii="Arial" w:hAnsi="Arial" w:cs="Arial"/>
          <w:b/>
          <w:color w:val="0000FF"/>
        </w:rPr>
        <w:t>Memória de Cálculo:</w:t>
      </w:r>
    </w:p>
    <w:p w14:paraId="60CBC001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serviço SINAPI 74194, é considerado o coeficiente de 3,1h para o servente executar 1m de escada marinheiro.</w:t>
      </w:r>
    </w:p>
    <w:p w14:paraId="0391D7CF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D10D3D4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Nesta composição, o coeficiente será multiplicado por 2,0 considerando um aumento de complexidade na execução do serviço, bem como a execução da gaiola de proteção.  Considera-se, ainda, o esforço para demolição de alvenaria para chumbamento da escada.</w:t>
      </w:r>
    </w:p>
    <w:p w14:paraId="599B2542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FF14C7D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Coeficiente = (3,10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2,00) = 6,20h</w:t>
      </w:r>
    </w:p>
    <w:p w14:paraId="57102662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19D68AD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EC57DFB" w14:textId="77777777" w:rsidR="008911E1" w:rsidRPr="001F63EA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(88309) – PEDREIRO: </w:t>
      </w:r>
      <w:r w:rsidRPr="001F63EA">
        <w:rPr>
          <w:rFonts w:ascii="Arial" w:hAnsi="Arial" w:cs="Arial"/>
          <w:b/>
          <w:color w:val="0000FF"/>
          <w:sz w:val="22"/>
          <w:szCs w:val="22"/>
        </w:rPr>
        <w:t>0,50H</w:t>
      </w:r>
    </w:p>
    <w:p w14:paraId="697EC472" w14:textId="77777777" w:rsidR="008911E1" w:rsidRDefault="008911E1" w:rsidP="008911E1">
      <w:pPr>
        <w:ind w:left="720"/>
        <w:jc w:val="both"/>
        <w:rPr>
          <w:rFonts w:ascii="Arial" w:hAnsi="Arial" w:cs="Arial"/>
        </w:rPr>
      </w:pPr>
    </w:p>
    <w:p w14:paraId="3F434772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318A7D3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Coeficiente estimado para execução do chumbamento de 1m de escada.  </w:t>
      </w:r>
    </w:p>
    <w:p w14:paraId="33EB011A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9605CE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B6994FD" w14:textId="77777777" w:rsidR="008911E1" w:rsidRPr="00ED2A07" w:rsidRDefault="008911E1" w:rsidP="008911E1">
      <w:pPr>
        <w:shd w:val="clear" w:color="auto" w:fill="BFBFBF" w:themeFill="background1" w:themeFillShade="BF"/>
        <w:jc w:val="both"/>
        <w:rPr>
          <w:rFonts w:ascii="Arial" w:hAnsi="Arial" w:cs="Arial"/>
          <w:sz w:val="22"/>
          <w:szCs w:val="22"/>
        </w:rPr>
      </w:pPr>
      <w:r w:rsidRPr="00ED2A07">
        <w:rPr>
          <w:rFonts w:ascii="Arial" w:hAnsi="Arial" w:cs="Arial"/>
          <w:b/>
          <w:sz w:val="22"/>
          <w:szCs w:val="22"/>
        </w:rPr>
        <w:t xml:space="preserve">4 </w:t>
      </w:r>
      <w:r w:rsidRPr="00ED2A07">
        <w:rPr>
          <w:rFonts w:ascii="Arial" w:hAnsi="Arial" w:cs="Arial"/>
          <w:sz w:val="22"/>
          <w:szCs w:val="22"/>
        </w:rPr>
        <w:t xml:space="preserve">– Para os insumos de </w:t>
      </w:r>
      <w:r w:rsidRPr="00ED2A07">
        <w:rPr>
          <w:rFonts w:ascii="Arial" w:hAnsi="Arial" w:cs="Arial"/>
          <w:b/>
          <w:sz w:val="22"/>
          <w:szCs w:val="22"/>
        </w:rPr>
        <w:t>materiais</w:t>
      </w:r>
      <w:r w:rsidRPr="00ED2A07">
        <w:rPr>
          <w:rFonts w:ascii="Arial" w:hAnsi="Arial" w:cs="Arial"/>
          <w:sz w:val="22"/>
          <w:szCs w:val="22"/>
        </w:rPr>
        <w:t>, adotou-se os seguintes critérios:</w:t>
      </w:r>
    </w:p>
    <w:p w14:paraId="4C858FFE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AF1D446" w14:textId="77777777" w:rsidR="008911E1" w:rsidRPr="001F63EA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(546) – BARRA CHATA (QUALQUER DIMENSÃO): </w:t>
      </w:r>
      <w:r w:rsidRPr="001F63EA">
        <w:rPr>
          <w:rFonts w:ascii="Arial" w:hAnsi="Arial" w:cs="Arial"/>
          <w:b/>
          <w:color w:val="0000FF"/>
          <w:sz w:val="22"/>
          <w:szCs w:val="22"/>
        </w:rPr>
        <w:t>2</w:t>
      </w:r>
      <w:r>
        <w:rPr>
          <w:rFonts w:ascii="Arial" w:hAnsi="Arial" w:cs="Arial"/>
          <w:b/>
          <w:color w:val="0000FF"/>
          <w:sz w:val="22"/>
          <w:szCs w:val="22"/>
        </w:rPr>
        <w:t>4,33</w:t>
      </w:r>
      <w:r w:rsidRPr="001F63EA">
        <w:rPr>
          <w:rFonts w:ascii="Arial" w:hAnsi="Arial" w:cs="Arial"/>
          <w:b/>
          <w:color w:val="0000FF"/>
          <w:sz w:val="22"/>
          <w:szCs w:val="22"/>
        </w:rPr>
        <w:t>kg</w:t>
      </w:r>
    </w:p>
    <w:p w14:paraId="6A694277" w14:textId="77777777" w:rsidR="008911E1" w:rsidRDefault="008911E1" w:rsidP="008911E1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6327C28B" w14:textId="77777777" w:rsidR="008911E1" w:rsidRPr="008315F3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8315F3">
        <w:rPr>
          <w:rFonts w:ascii="Arial" w:hAnsi="Arial" w:cs="Arial"/>
          <w:b/>
          <w:color w:val="0000FF"/>
        </w:rPr>
        <w:t>Memória de Cálculo:</w:t>
      </w:r>
    </w:p>
    <w:p w14:paraId="075F3D3E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BBD38D4" w14:textId="77777777" w:rsidR="008911E1" w:rsidRPr="00E8320E" w:rsidRDefault="008911E1" w:rsidP="008911E1">
      <w:pPr>
        <w:jc w:val="both"/>
        <w:rPr>
          <w:rFonts w:ascii="Arial" w:hAnsi="Arial" w:cs="Arial"/>
          <w:b/>
        </w:rPr>
      </w:pPr>
      <w:r w:rsidRPr="00D7787E">
        <w:rPr>
          <w:rFonts w:ascii="Arial" w:hAnsi="Arial" w:cs="Arial"/>
        </w:rPr>
        <w:t>PEÇAS LONGITUDINAIS DA ESCADA</w:t>
      </w:r>
      <w:r>
        <w:rPr>
          <w:rFonts w:ascii="Arial" w:hAnsi="Arial" w:cs="Arial"/>
        </w:rPr>
        <w:t xml:space="preserve"> (2” x 5/16”)</w:t>
      </w:r>
      <w:r w:rsidRPr="00D7787E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 xml:space="preserve">(1,00m x 2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10%) = 2,20m x 3,17kg/m = </w:t>
      </w:r>
      <w:r w:rsidRPr="00E8320E">
        <w:rPr>
          <w:rFonts w:ascii="Arial" w:hAnsi="Arial" w:cs="Arial"/>
          <w:b/>
        </w:rPr>
        <w:t>6,98kg</w:t>
      </w:r>
    </w:p>
    <w:p w14:paraId="553A1DE4" w14:textId="77777777" w:rsidR="008911E1" w:rsidRPr="00D7787E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1999DDA" w14:textId="77777777" w:rsidR="008911E1" w:rsidRPr="00E8320E" w:rsidRDefault="008911E1" w:rsidP="008911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CHUMBADORES</w:t>
      </w:r>
      <w:r w:rsidRPr="00D7787E">
        <w:rPr>
          <w:rFonts w:ascii="Arial" w:hAnsi="Arial" w:cs="Arial"/>
        </w:rPr>
        <w:t xml:space="preserve"> DA ESCADA</w:t>
      </w:r>
      <w:r>
        <w:rPr>
          <w:rFonts w:ascii="Arial" w:hAnsi="Arial" w:cs="Arial"/>
        </w:rPr>
        <w:t xml:space="preserve"> (2” x 5/16”)</w:t>
      </w:r>
      <w:r w:rsidRPr="00D7787E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(0,30m x 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10%) = 1,32m x 3,17kg/m = </w:t>
      </w:r>
      <w:r w:rsidRPr="00E8320E">
        <w:rPr>
          <w:rFonts w:ascii="Arial" w:hAnsi="Arial" w:cs="Arial"/>
          <w:b/>
        </w:rPr>
        <w:t>4,18kg</w:t>
      </w:r>
    </w:p>
    <w:p w14:paraId="6D498EDB" w14:textId="77777777" w:rsidR="008911E1" w:rsidRPr="00D7787E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9FA5F85" w14:textId="77777777" w:rsidR="008911E1" w:rsidRPr="00F436A7" w:rsidRDefault="008911E1" w:rsidP="008911E1">
      <w:pPr>
        <w:jc w:val="both"/>
        <w:rPr>
          <w:rFonts w:ascii="Arial" w:hAnsi="Arial" w:cs="Arial"/>
          <w:b/>
          <w:sz w:val="24"/>
          <w:szCs w:val="24"/>
        </w:rPr>
      </w:pPr>
      <w:r w:rsidRPr="00D7787E">
        <w:rPr>
          <w:rFonts w:ascii="Arial" w:hAnsi="Arial" w:cs="Arial"/>
        </w:rPr>
        <w:t xml:space="preserve">PEÇAS LONGITUDINAIS DA </w:t>
      </w:r>
      <w:r>
        <w:rPr>
          <w:rFonts w:ascii="Arial" w:hAnsi="Arial" w:cs="Arial"/>
        </w:rPr>
        <w:t>GAIOLA (1.1/2” x 1/8”)</w:t>
      </w:r>
      <w:r w:rsidRPr="00D7787E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(1,00m x 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10%) = 5,50m x 0,95kg/m = </w:t>
      </w:r>
      <w:r w:rsidRPr="00F436A7">
        <w:rPr>
          <w:rFonts w:ascii="Arial" w:hAnsi="Arial" w:cs="Arial"/>
          <w:b/>
        </w:rPr>
        <w:t>5,23kg</w:t>
      </w:r>
    </w:p>
    <w:p w14:paraId="552F43D0" w14:textId="77777777" w:rsidR="008911E1" w:rsidRPr="00D7787E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1495BE1" w14:textId="77777777" w:rsidR="008911E1" w:rsidRPr="00045174" w:rsidRDefault="008911E1" w:rsidP="008911E1">
      <w:pPr>
        <w:jc w:val="both"/>
        <w:rPr>
          <w:rFonts w:ascii="Arial" w:hAnsi="Arial" w:cs="Arial"/>
          <w:b/>
          <w:sz w:val="24"/>
          <w:szCs w:val="24"/>
        </w:rPr>
      </w:pPr>
      <w:r w:rsidRPr="00D7787E">
        <w:rPr>
          <w:rFonts w:ascii="Arial" w:hAnsi="Arial" w:cs="Arial"/>
        </w:rPr>
        <w:t xml:space="preserve">PEÇAS </w:t>
      </w:r>
      <w:r>
        <w:rPr>
          <w:rFonts w:ascii="Arial" w:hAnsi="Arial" w:cs="Arial"/>
        </w:rPr>
        <w:t>TRANSVERSAIS</w:t>
      </w:r>
      <w:r w:rsidRPr="00D7787E">
        <w:rPr>
          <w:rFonts w:ascii="Arial" w:hAnsi="Arial" w:cs="Arial"/>
        </w:rPr>
        <w:t xml:space="preserve"> DA </w:t>
      </w:r>
      <w:r>
        <w:rPr>
          <w:rFonts w:ascii="Arial" w:hAnsi="Arial" w:cs="Arial"/>
        </w:rPr>
        <w:t>GAIOLA (1.1/2” x 1/8”)</w:t>
      </w:r>
      <w:r w:rsidRPr="00D7787E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(1,90m x 4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10%) = 8,36m x 0,95kg/m = </w:t>
      </w:r>
      <w:r w:rsidRPr="00045174">
        <w:rPr>
          <w:rFonts w:ascii="Arial" w:hAnsi="Arial" w:cs="Arial"/>
          <w:b/>
        </w:rPr>
        <w:t>7,94kg</w:t>
      </w:r>
    </w:p>
    <w:p w14:paraId="46568DFF" w14:textId="77777777" w:rsidR="008911E1" w:rsidRPr="00D7787E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1923F84" w14:textId="77777777" w:rsidR="008911E1" w:rsidRPr="008C5C78" w:rsidRDefault="008911E1" w:rsidP="008911E1">
      <w:pPr>
        <w:ind w:left="720" w:hanging="720"/>
        <w:jc w:val="both"/>
        <w:rPr>
          <w:rFonts w:ascii="Arial" w:hAnsi="Arial" w:cs="Arial"/>
          <w:b/>
        </w:rPr>
      </w:pPr>
      <w:r w:rsidRPr="008C5C78">
        <w:rPr>
          <w:rFonts w:ascii="Arial" w:hAnsi="Arial" w:cs="Arial"/>
          <w:b/>
        </w:rPr>
        <w:t>PESO TOTAL = 2</w:t>
      </w:r>
      <w:r>
        <w:rPr>
          <w:rFonts w:ascii="Arial" w:hAnsi="Arial" w:cs="Arial"/>
          <w:b/>
        </w:rPr>
        <w:t>4,33</w:t>
      </w:r>
      <w:r w:rsidRPr="008C5C78">
        <w:rPr>
          <w:rFonts w:ascii="Arial" w:hAnsi="Arial" w:cs="Arial"/>
          <w:b/>
        </w:rPr>
        <w:t>kg</w:t>
      </w:r>
    </w:p>
    <w:p w14:paraId="629B5031" w14:textId="77777777" w:rsidR="008911E1" w:rsidRPr="00D7787E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B604C34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8585B7B" w14:textId="77777777" w:rsidR="008911E1" w:rsidRPr="001F63EA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1F63EA">
        <w:rPr>
          <w:rFonts w:ascii="Arial" w:hAnsi="Arial" w:cs="Arial"/>
          <w:b/>
          <w:sz w:val="22"/>
          <w:szCs w:val="22"/>
        </w:rPr>
        <w:t xml:space="preserve">(21010) – TUBO AÇO GALVANIZADO 1”: </w:t>
      </w:r>
      <w:r w:rsidRPr="001F63EA">
        <w:rPr>
          <w:rFonts w:ascii="Arial" w:hAnsi="Arial" w:cs="Arial"/>
          <w:b/>
          <w:color w:val="0000FF"/>
          <w:sz w:val="22"/>
          <w:szCs w:val="22"/>
        </w:rPr>
        <w:t>2,75m</w:t>
      </w:r>
    </w:p>
    <w:p w14:paraId="30BA4970" w14:textId="77777777" w:rsidR="008911E1" w:rsidRPr="00D7787E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5A019A9" w14:textId="77777777" w:rsidR="008911E1" w:rsidRPr="008315F3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8315F3">
        <w:rPr>
          <w:rFonts w:ascii="Arial" w:hAnsi="Arial" w:cs="Arial"/>
          <w:b/>
          <w:color w:val="0000FF"/>
        </w:rPr>
        <w:t>Memória de Cálculo:</w:t>
      </w:r>
    </w:p>
    <w:p w14:paraId="1A056FA5" w14:textId="77777777" w:rsidR="008911E1" w:rsidRPr="000D6B21" w:rsidRDefault="008911E1" w:rsidP="008911E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DEGRAUS DA ESCADA = (0,50m x 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10%) = </w:t>
      </w:r>
      <w:r w:rsidRPr="000D6B21">
        <w:rPr>
          <w:rFonts w:ascii="Arial" w:hAnsi="Arial" w:cs="Arial"/>
          <w:b/>
        </w:rPr>
        <w:t>2,75m</w:t>
      </w:r>
    </w:p>
    <w:p w14:paraId="5D98BB2C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7516398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866AB8B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5CFA77F" w14:textId="77777777" w:rsidR="008911E1" w:rsidRPr="00DA62A7" w:rsidRDefault="008911E1" w:rsidP="008911E1">
      <w:pPr>
        <w:shd w:val="clear" w:color="auto" w:fill="BFBFBF" w:themeFill="background1" w:themeFillShade="BF"/>
        <w:jc w:val="both"/>
        <w:rPr>
          <w:rFonts w:ascii="Arial" w:hAnsi="Arial" w:cs="Arial"/>
          <w:sz w:val="22"/>
          <w:szCs w:val="22"/>
        </w:rPr>
      </w:pPr>
      <w:r w:rsidRPr="00DA62A7">
        <w:rPr>
          <w:rFonts w:ascii="Arial" w:hAnsi="Arial" w:cs="Arial"/>
          <w:b/>
          <w:sz w:val="22"/>
          <w:szCs w:val="22"/>
        </w:rPr>
        <w:t xml:space="preserve">5 </w:t>
      </w:r>
      <w:r w:rsidRPr="00DA62A7">
        <w:rPr>
          <w:rFonts w:ascii="Arial" w:hAnsi="Arial" w:cs="Arial"/>
          <w:sz w:val="22"/>
          <w:szCs w:val="22"/>
        </w:rPr>
        <w:t xml:space="preserve">– Para os </w:t>
      </w:r>
      <w:r w:rsidRPr="00DA62A7">
        <w:rPr>
          <w:rFonts w:ascii="Arial" w:hAnsi="Arial" w:cs="Arial"/>
          <w:b/>
          <w:sz w:val="22"/>
          <w:szCs w:val="22"/>
        </w:rPr>
        <w:t>serviços</w:t>
      </w:r>
      <w:r w:rsidRPr="00DA62A7">
        <w:rPr>
          <w:rFonts w:ascii="Arial" w:hAnsi="Arial" w:cs="Arial"/>
          <w:sz w:val="22"/>
          <w:szCs w:val="22"/>
        </w:rPr>
        <w:t>, adotou-se os seguintes critérios:</w:t>
      </w:r>
    </w:p>
    <w:p w14:paraId="7A598F38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8D8609C" w14:textId="77777777" w:rsidR="008911E1" w:rsidRPr="003B495B" w:rsidRDefault="008911E1" w:rsidP="008911E1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2"/>
          <w:szCs w:val="22"/>
        </w:rPr>
      </w:pPr>
      <w:r w:rsidRPr="003B495B">
        <w:rPr>
          <w:rFonts w:ascii="Arial" w:hAnsi="Arial" w:cs="Arial"/>
          <w:b/>
          <w:sz w:val="22"/>
          <w:szCs w:val="22"/>
        </w:rPr>
        <w:t xml:space="preserve">(88631) – ARGAMASSA TRAÇO 1:4: </w:t>
      </w:r>
      <w:r w:rsidRPr="003B495B">
        <w:rPr>
          <w:rFonts w:ascii="Arial" w:hAnsi="Arial" w:cs="Arial"/>
          <w:b/>
          <w:color w:val="0000FF"/>
          <w:sz w:val="22"/>
          <w:szCs w:val="22"/>
        </w:rPr>
        <w:t>0,0</w:t>
      </w:r>
      <w:r>
        <w:rPr>
          <w:rFonts w:ascii="Arial" w:hAnsi="Arial" w:cs="Arial"/>
          <w:b/>
          <w:color w:val="0000FF"/>
          <w:sz w:val="22"/>
          <w:szCs w:val="22"/>
        </w:rPr>
        <w:t>1485</w:t>
      </w:r>
      <w:r w:rsidRPr="003B495B">
        <w:rPr>
          <w:rFonts w:ascii="Arial" w:hAnsi="Arial" w:cs="Arial"/>
          <w:b/>
          <w:color w:val="0000FF"/>
          <w:sz w:val="22"/>
          <w:szCs w:val="22"/>
        </w:rPr>
        <w:t>M</w:t>
      </w:r>
      <w:r w:rsidRPr="003B495B">
        <w:rPr>
          <w:rFonts w:ascii="Arial" w:hAnsi="Arial" w:cs="Arial"/>
          <w:b/>
          <w:color w:val="0000FF"/>
          <w:sz w:val="22"/>
          <w:szCs w:val="22"/>
          <w:vertAlign w:val="superscript"/>
        </w:rPr>
        <w:t>3</w:t>
      </w:r>
    </w:p>
    <w:p w14:paraId="7FFF37E1" w14:textId="77777777" w:rsidR="008911E1" w:rsidRDefault="008911E1" w:rsidP="008911E1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D0FB290" w14:textId="77777777" w:rsidR="008911E1" w:rsidRPr="00D66BDD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E423A05" w14:textId="77777777" w:rsidR="008911E1" w:rsidRPr="003F273F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Estimar o consumo de argamassa para chumbamento de 1m da escada. </w:t>
      </w:r>
    </w:p>
    <w:p w14:paraId="2DB8A776" w14:textId="77777777" w:rsidR="008911E1" w:rsidRDefault="008911E1" w:rsidP="008911E1">
      <w:pPr>
        <w:jc w:val="both"/>
        <w:rPr>
          <w:rFonts w:ascii="Arial" w:hAnsi="Arial" w:cs="Arial"/>
        </w:rPr>
      </w:pPr>
    </w:p>
    <w:p w14:paraId="1FFD24F3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Executar chumbamento com duas alças a cada 50,00cm.  Assim na altura de 1,00m, haverá 6 (seis) pontos de chumbamento.</w:t>
      </w:r>
    </w:p>
    <w:p w14:paraId="4D7F31E7" w14:textId="77777777" w:rsidR="008911E1" w:rsidRDefault="008911E1" w:rsidP="008911E1">
      <w:pPr>
        <w:jc w:val="both"/>
        <w:rPr>
          <w:rFonts w:ascii="Arial" w:hAnsi="Arial" w:cs="Arial"/>
        </w:rPr>
      </w:pPr>
    </w:p>
    <w:p w14:paraId="23AA4A87" w14:textId="77777777" w:rsidR="008911E1" w:rsidRDefault="008911E1" w:rsidP="008911E1">
      <w:pPr>
        <w:jc w:val="both"/>
        <w:rPr>
          <w:rFonts w:ascii="Arial" w:hAnsi="Arial" w:cs="Arial"/>
        </w:rPr>
      </w:pPr>
    </w:p>
    <w:p w14:paraId="56F9EE30" w14:textId="77777777" w:rsidR="008911E1" w:rsidRPr="008315F3" w:rsidRDefault="008911E1" w:rsidP="008911E1">
      <w:pPr>
        <w:jc w:val="both"/>
        <w:rPr>
          <w:rFonts w:ascii="Arial" w:hAnsi="Arial" w:cs="Arial"/>
          <w:b/>
          <w:color w:val="0000FF"/>
        </w:rPr>
      </w:pPr>
      <w:r w:rsidRPr="008315F3">
        <w:rPr>
          <w:rFonts w:ascii="Arial" w:hAnsi="Arial" w:cs="Arial"/>
          <w:b/>
          <w:color w:val="0000FF"/>
        </w:rPr>
        <w:t>Memória de Cálculo:</w:t>
      </w:r>
    </w:p>
    <w:p w14:paraId="4D339CC6" w14:textId="77777777" w:rsidR="008911E1" w:rsidRDefault="008911E1" w:rsidP="00891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Rasgo para chumbamento = (0,15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0,15 x 0,10) x 6 = 0,0135m</w:t>
      </w:r>
      <w:r w:rsidRPr="0052760D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</w:t>
      </w:r>
    </w:p>
    <w:p w14:paraId="50124300" w14:textId="77777777" w:rsidR="008911E1" w:rsidRPr="003F273F" w:rsidRDefault="008911E1" w:rsidP="008911E1">
      <w:pPr>
        <w:jc w:val="both"/>
        <w:rPr>
          <w:rFonts w:ascii="Arial" w:hAnsi="Arial" w:cs="Arial"/>
        </w:rPr>
      </w:pPr>
    </w:p>
    <w:p w14:paraId="67A1467E" w14:textId="77777777" w:rsidR="008911E1" w:rsidRDefault="008911E1" w:rsidP="008911E1">
      <w:pPr>
        <w:jc w:val="both"/>
        <w:rPr>
          <w:rFonts w:ascii="Arial" w:hAnsi="Arial" w:cs="Arial"/>
          <w:vertAlign w:val="superscript"/>
        </w:rPr>
      </w:pPr>
      <w:r w:rsidRPr="004C1FB1">
        <w:rPr>
          <w:rFonts w:ascii="Arial" w:hAnsi="Arial" w:cs="Arial"/>
        </w:rPr>
        <w:t>Volume de argamassa</w:t>
      </w:r>
      <w:r>
        <w:rPr>
          <w:rFonts w:ascii="Arial" w:hAnsi="Arial" w:cs="Arial"/>
        </w:rPr>
        <w:t xml:space="preserve"> com</w:t>
      </w:r>
      <w:r w:rsidRPr="004C1FB1">
        <w:rPr>
          <w:rFonts w:ascii="Arial" w:hAnsi="Arial" w:cs="Arial"/>
        </w:rPr>
        <w:t xml:space="preserve"> graute </w:t>
      </w:r>
      <w:r>
        <w:rPr>
          <w:rFonts w:ascii="Arial" w:hAnsi="Arial" w:cs="Arial"/>
        </w:rPr>
        <w:t>(</w:t>
      </w:r>
      <w:r w:rsidRPr="004C1FB1">
        <w:rPr>
          <w:rFonts w:ascii="Arial" w:hAnsi="Arial" w:cs="Arial"/>
        </w:rPr>
        <w:t xml:space="preserve">perda de </w:t>
      </w:r>
      <w:r>
        <w:rPr>
          <w:rFonts w:ascii="Arial" w:hAnsi="Arial" w:cs="Arial"/>
        </w:rPr>
        <w:t>1</w:t>
      </w:r>
      <w:r w:rsidRPr="004C1FB1">
        <w:rPr>
          <w:rFonts w:ascii="Arial" w:hAnsi="Arial" w:cs="Arial"/>
        </w:rPr>
        <w:t>0%</w:t>
      </w:r>
      <w:r>
        <w:rPr>
          <w:rFonts w:ascii="Arial" w:hAnsi="Arial" w:cs="Arial"/>
        </w:rPr>
        <w:t>)</w:t>
      </w:r>
      <w:r w:rsidRPr="004C1FB1">
        <w:rPr>
          <w:rFonts w:ascii="Arial" w:hAnsi="Arial" w:cs="Arial"/>
        </w:rPr>
        <w:t xml:space="preserve"> = 0,0135 </w:t>
      </w:r>
      <w:proofErr w:type="gramStart"/>
      <w:r w:rsidRPr="004C1FB1">
        <w:rPr>
          <w:rFonts w:ascii="Arial" w:hAnsi="Arial" w:cs="Arial"/>
        </w:rPr>
        <w:t>x</w:t>
      </w:r>
      <w:proofErr w:type="gramEnd"/>
      <w:r w:rsidRPr="004C1FB1">
        <w:rPr>
          <w:rFonts w:ascii="Arial" w:hAnsi="Arial" w:cs="Arial"/>
        </w:rPr>
        <w:t xml:space="preserve"> 1,</w:t>
      </w:r>
      <w:r>
        <w:rPr>
          <w:rFonts w:ascii="Arial" w:hAnsi="Arial" w:cs="Arial"/>
        </w:rPr>
        <w:t>1</w:t>
      </w:r>
      <w:r w:rsidRPr="004C1FB1">
        <w:rPr>
          <w:rFonts w:ascii="Arial" w:hAnsi="Arial" w:cs="Arial"/>
        </w:rPr>
        <w:t xml:space="preserve">0 = </w:t>
      </w:r>
      <w:r>
        <w:rPr>
          <w:rFonts w:ascii="Arial" w:hAnsi="Arial" w:cs="Arial"/>
        </w:rPr>
        <w:t>0,01485</w:t>
      </w:r>
      <w:r w:rsidRPr="00F748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Pr="0052760D">
        <w:rPr>
          <w:rFonts w:ascii="Arial" w:hAnsi="Arial" w:cs="Arial"/>
          <w:vertAlign w:val="superscript"/>
        </w:rPr>
        <w:t>3</w:t>
      </w:r>
    </w:p>
    <w:p w14:paraId="4B574D7A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6F4420C7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23AA5BDE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59932AF0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7DE32A7A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0EE17CBD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3D900213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2AF69AFE" w14:textId="77777777" w:rsidR="00A844BE" w:rsidRDefault="00A844BE" w:rsidP="008911E1">
      <w:pPr>
        <w:jc w:val="both"/>
        <w:rPr>
          <w:rFonts w:ascii="Arial" w:hAnsi="Arial" w:cs="Arial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2B411B" w:rsidRPr="00F93A70" w14:paraId="4972E18F" w14:textId="77777777" w:rsidTr="00531F48">
        <w:tc>
          <w:tcPr>
            <w:tcW w:w="1259" w:type="dxa"/>
            <w:shd w:val="clear" w:color="auto" w:fill="FFE599"/>
          </w:tcPr>
          <w:p w14:paraId="13EDE91A" w14:textId="77777777" w:rsidR="002B411B" w:rsidRPr="00F93A70" w:rsidRDefault="002B411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143442" w14:textId="77777777" w:rsidR="002B411B" w:rsidRPr="00F93A70" w:rsidRDefault="002B411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07258918" w14:textId="77777777" w:rsidR="002B411B" w:rsidRPr="00F93A70" w:rsidRDefault="002B411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090B46" w14:textId="77777777" w:rsidR="002B411B" w:rsidRPr="00F93A70" w:rsidRDefault="002B411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6402670D" w14:textId="77777777" w:rsidR="002B411B" w:rsidRDefault="002B411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3849C5" w14:textId="77777777" w:rsidR="002B411B" w:rsidRPr="00F93A70" w:rsidRDefault="002B411B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2B411B" w:rsidRPr="00F93A70" w14:paraId="0C8556DD" w14:textId="77777777" w:rsidTr="00531F48">
        <w:tc>
          <w:tcPr>
            <w:tcW w:w="1259" w:type="dxa"/>
            <w:shd w:val="clear" w:color="auto" w:fill="auto"/>
          </w:tcPr>
          <w:p w14:paraId="5744005E" w14:textId="77777777" w:rsidR="002B411B" w:rsidRPr="00F93A70" w:rsidRDefault="002B411B" w:rsidP="00531F48">
            <w:pPr>
              <w:jc w:val="center"/>
              <w:rPr>
                <w:rFonts w:ascii="Arial" w:hAnsi="Arial" w:cs="Arial"/>
              </w:rPr>
            </w:pPr>
          </w:p>
          <w:p w14:paraId="66CEF2AF" w14:textId="77777777" w:rsidR="002B411B" w:rsidRPr="004C17F2" w:rsidRDefault="002B411B" w:rsidP="00531F48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E818B5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348</w:t>
            </w:r>
          </w:p>
        </w:tc>
        <w:tc>
          <w:tcPr>
            <w:tcW w:w="7354" w:type="dxa"/>
            <w:shd w:val="clear" w:color="auto" w:fill="auto"/>
          </w:tcPr>
          <w:p w14:paraId="2C4109EE" w14:textId="77777777" w:rsidR="002B411B" w:rsidRPr="00F93A70" w:rsidRDefault="002B411B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5626A795" w14:textId="77777777" w:rsidR="002B411B" w:rsidRPr="00F93A70" w:rsidRDefault="002B411B" w:rsidP="00531F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PERFILADO METÁLICO PERFURADO 38 x 38MM PARA LEITO DE CABOS</w:t>
            </w:r>
            <w:r w:rsidRPr="00C969A2">
              <w:rPr>
                <w:rFonts w:ascii="Arial" w:hAnsi="Arial" w:cs="Arial"/>
              </w:rPr>
              <w:t xml:space="preserve"> - FORNECIMENTO E INSTALAÇÃO</w:t>
            </w:r>
          </w:p>
        </w:tc>
        <w:tc>
          <w:tcPr>
            <w:tcW w:w="1100" w:type="dxa"/>
          </w:tcPr>
          <w:p w14:paraId="23F7DAD8" w14:textId="77777777" w:rsidR="002B411B" w:rsidRDefault="002B411B" w:rsidP="00531F48">
            <w:pPr>
              <w:jc w:val="both"/>
              <w:rPr>
                <w:rFonts w:ascii="Arial" w:hAnsi="Arial" w:cs="Arial"/>
              </w:rPr>
            </w:pPr>
          </w:p>
          <w:p w14:paraId="76935088" w14:textId="77777777" w:rsidR="002B411B" w:rsidRPr="00924064" w:rsidRDefault="002B411B" w:rsidP="00531F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72620DA9" w14:textId="77777777" w:rsidR="002B411B" w:rsidRDefault="002B411B" w:rsidP="002B411B">
      <w:pPr>
        <w:ind w:left="720"/>
        <w:jc w:val="both"/>
        <w:rPr>
          <w:rFonts w:ascii="Arial" w:hAnsi="Arial" w:cs="Arial"/>
        </w:rPr>
      </w:pPr>
    </w:p>
    <w:p w14:paraId="36B30122" w14:textId="77777777" w:rsidR="002B411B" w:rsidRPr="006008EF" w:rsidRDefault="002B411B" w:rsidP="002B411B">
      <w:pPr>
        <w:ind w:left="720"/>
        <w:jc w:val="both"/>
        <w:rPr>
          <w:rFonts w:ascii="Arial" w:hAnsi="Arial" w:cs="Arial"/>
        </w:rPr>
      </w:pPr>
    </w:p>
    <w:p w14:paraId="0C3F4F32" w14:textId="77777777" w:rsidR="002B411B" w:rsidRPr="006008EF" w:rsidRDefault="002B411B" w:rsidP="002B411B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73CDDC78" w14:textId="77777777" w:rsidR="002B411B" w:rsidRPr="006008EF" w:rsidRDefault="002B411B" w:rsidP="002B411B">
      <w:pPr>
        <w:ind w:left="720" w:hanging="720"/>
        <w:jc w:val="both"/>
        <w:rPr>
          <w:rFonts w:ascii="Arial" w:hAnsi="Arial" w:cs="Arial"/>
          <w:b/>
        </w:rPr>
      </w:pPr>
    </w:p>
    <w:p w14:paraId="3B8FE759" w14:textId="77777777" w:rsidR="002B411B" w:rsidRPr="006008EF" w:rsidRDefault="002B411B" w:rsidP="002B411B">
      <w:pPr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ORSE 9669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Perfilado </w:t>
      </w:r>
      <w:proofErr w:type="spellStart"/>
      <w:r>
        <w:rPr>
          <w:rFonts w:ascii="Arial" w:hAnsi="Arial" w:cs="Arial"/>
        </w:rPr>
        <w:t>pré</w:t>
      </w:r>
      <w:proofErr w:type="spellEnd"/>
      <w:r>
        <w:rPr>
          <w:rFonts w:ascii="Arial" w:hAnsi="Arial" w:cs="Arial"/>
        </w:rPr>
        <w:t xml:space="preserve">-zincado perfurado 38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38 x 6000mm</w:t>
      </w:r>
    </w:p>
    <w:p w14:paraId="1AAB0FA2" w14:textId="77777777" w:rsidR="002B411B" w:rsidRDefault="002B411B" w:rsidP="002B411B">
      <w:pPr>
        <w:ind w:left="720" w:hanging="720"/>
        <w:jc w:val="both"/>
        <w:rPr>
          <w:rFonts w:ascii="Arial" w:hAnsi="Arial" w:cs="Arial"/>
        </w:rPr>
      </w:pPr>
    </w:p>
    <w:p w14:paraId="2F838C93" w14:textId="77777777" w:rsidR="002B411B" w:rsidRDefault="002B411B" w:rsidP="002B411B">
      <w:pPr>
        <w:ind w:left="720" w:hanging="720"/>
        <w:jc w:val="both"/>
        <w:rPr>
          <w:rFonts w:ascii="Arial" w:hAnsi="Arial" w:cs="Arial"/>
        </w:rPr>
      </w:pPr>
    </w:p>
    <w:p w14:paraId="64B4AB42" w14:textId="77777777" w:rsidR="002B411B" w:rsidRPr="00882977" w:rsidRDefault="002B411B" w:rsidP="002B411B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os </w:t>
      </w:r>
      <w:r w:rsidRPr="002258A3">
        <w:rPr>
          <w:rFonts w:ascii="Arial" w:hAnsi="Arial" w:cs="Arial"/>
          <w:sz w:val="22"/>
          <w:szCs w:val="22"/>
        </w:rPr>
        <w:t>insumos de</w:t>
      </w:r>
      <w:r>
        <w:rPr>
          <w:rFonts w:ascii="Arial" w:hAnsi="Arial" w:cs="Arial"/>
          <w:b/>
          <w:sz w:val="22"/>
          <w:szCs w:val="22"/>
        </w:rPr>
        <w:t xml:space="preserve"> materiais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021AE43D" w14:textId="77777777" w:rsidR="002B411B" w:rsidRDefault="002B411B" w:rsidP="002B411B">
      <w:pPr>
        <w:jc w:val="both"/>
        <w:rPr>
          <w:rFonts w:ascii="Arial" w:hAnsi="Arial" w:cs="Arial"/>
          <w:sz w:val="22"/>
          <w:szCs w:val="22"/>
        </w:rPr>
      </w:pPr>
    </w:p>
    <w:p w14:paraId="5CB2A2CB" w14:textId="77777777" w:rsidR="002B411B" w:rsidRDefault="002B411B" w:rsidP="002B411B">
      <w:pPr>
        <w:jc w:val="both"/>
        <w:rPr>
          <w:rFonts w:ascii="Arial" w:hAnsi="Arial" w:cs="Arial"/>
          <w:sz w:val="22"/>
          <w:szCs w:val="22"/>
        </w:rPr>
      </w:pPr>
    </w:p>
    <w:p w14:paraId="4C1C2D26" w14:textId="77777777" w:rsidR="002B411B" w:rsidRPr="00D801FF" w:rsidRDefault="002B411B" w:rsidP="002B411B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39028)</w:t>
      </w:r>
      <w:r w:rsidRPr="007414AA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PERFILADO 38X38MM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6,00M</w:t>
      </w:r>
    </w:p>
    <w:p w14:paraId="6FFCEEC2" w14:textId="77777777" w:rsidR="002B411B" w:rsidRPr="006567A3" w:rsidRDefault="002B411B" w:rsidP="002B411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5606E27" w14:textId="77777777" w:rsidR="002B411B" w:rsidRPr="00220FEE" w:rsidRDefault="002B411B" w:rsidP="002B411B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6F6EBABD" w14:textId="77777777" w:rsidR="002B411B" w:rsidRDefault="002B411B" w:rsidP="002B41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Considera-se o comprimento de uma peça inteira.</w:t>
      </w:r>
    </w:p>
    <w:p w14:paraId="05FEC612" w14:textId="77777777" w:rsidR="002B411B" w:rsidRDefault="002B411B" w:rsidP="002B411B">
      <w:pPr>
        <w:jc w:val="both"/>
        <w:rPr>
          <w:rFonts w:ascii="Arial" w:hAnsi="Arial" w:cs="Arial"/>
          <w:sz w:val="22"/>
          <w:szCs w:val="22"/>
        </w:rPr>
      </w:pPr>
    </w:p>
    <w:p w14:paraId="1A01591D" w14:textId="77777777" w:rsidR="002B411B" w:rsidRDefault="002B411B" w:rsidP="002B411B">
      <w:pPr>
        <w:jc w:val="both"/>
        <w:rPr>
          <w:rFonts w:ascii="Arial" w:hAnsi="Arial" w:cs="Arial"/>
          <w:sz w:val="22"/>
          <w:szCs w:val="22"/>
        </w:rPr>
      </w:pPr>
    </w:p>
    <w:p w14:paraId="40C46655" w14:textId="77777777" w:rsidR="002B411B" w:rsidRDefault="002B411B" w:rsidP="002B411B">
      <w:pPr>
        <w:jc w:val="both"/>
        <w:rPr>
          <w:rFonts w:ascii="Arial" w:hAnsi="Arial" w:cs="Arial"/>
          <w:sz w:val="22"/>
          <w:szCs w:val="22"/>
        </w:rPr>
      </w:pPr>
    </w:p>
    <w:p w14:paraId="49969894" w14:textId="77777777" w:rsidR="002B411B" w:rsidRPr="00882977" w:rsidRDefault="002B411B" w:rsidP="002B411B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882977">
        <w:rPr>
          <w:rFonts w:ascii="Arial" w:hAnsi="Arial" w:cs="Arial"/>
          <w:b/>
          <w:sz w:val="22"/>
          <w:szCs w:val="22"/>
        </w:rPr>
        <w:t xml:space="preserve"> </w:t>
      </w:r>
      <w:r w:rsidRPr="00882977">
        <w:rPr>
          <w:rFonts w:ascii="Arial" w:hAnsi="Arial" w:cs="Arial"/>
          <w:sz w:val="22"/>
          <w:szCs w:val="22"/>
        </w:rPr>
        <w:t xml:space="preserve">– Para </w:t>
      </w:r>
      <w:r>
        <w:rPr>
          <w:rFonts w:ascii="Arial" w:hAnsi="Arial" w:cs="Arial"/>
          <w:sz w:val="22"/>
          <w:szCs w:val="22"/>
        </w:rPr>
        <w:t xml:space="preserve">os </w:t>
      </w:r>
      <w:r>
        <w:rPr>
          <w:rFonts w:ascii="Arial" w:hAnsi="Arial" w:cs="Arial"/>
          <w:b/>
          <w:sz w:val="22"/>
          <w:szCs w:val="22"/>
        </w:rPr>
        <w:t>insumos de mão de obra</w:t>
      </w:r>
      <w:r w:rsidRPr="00882977">
        <w:rPr>
          <w:rFonts w:ascii="Arial" w:hAnsi="Arial" w:cs="Arial"/>
          <w:sz w:val="22"/>
          <w:szCs w:val="22"/>
        </w:rPr>
        <w:t>, adotou-se os seguintes critérios:</w:t>
      </w:r>
    </w:p>
    <w:p w14:paraId="31684D78" w14:textId="77777777" w:rsidR="002B411B" w:rsidRDefault="002B411B" w:rsidP="002B411B">
      <w:pPr>
        <w:jc w:val="both"/>
        <w:rPr>
          <w:rFonts w:ascii="Arial" w:hAnsi="Arial" w:cs="Arial"/>
          <w:sz w:val="22"/>
          <w:szCs w:val="22"/>
        </w:rPr>
      </w:pPr>
    </w:p>
    <w:p w14:paraId="0970B70F" w14:textId="77777777" w:rsidR="002B411B" w:rsidRPr="00D801FF" w:rsidRDefault="002B411B" w:rsidP="002B411B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88264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ELETRICISTA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0,50H</w:t>
      </w:r>
    </w:p>
    <w:p w14:paraId="442B7259" w14:textId="77777777" w:rsidR="002B411B" w:rsidRPr="006567A3" w:rsidRDefault="002B411B" w:rsidP="002B411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1CE8723" w14:textId="77777777" w:rsidR="002B411B" w:rsidRPr="00220FEE" w:rsidRDefault="002B411B" w:rsidP="002B411B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7B233C80" w14:textId="77777777" w:rsidR="002B411B" w:rsidRDefault="002B411B" w:rsidP="002B41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ORSE 9669.</w:t>
      </w:r>
    </w:p>
    <w:p w14:paraId="11D50532" w14:textId="77777777" w:rsidR="002B411B" w:rsidRDefault="002B411B" w:rsidP="002B411B">
      <w:pPr>
        <w:jc w:val="both"/>
        <w:rPr>
          <w:rFonts w:ascii="Arial" w:hAnsi="Arial" w:cs="Arial"/>
          <w:sz w:val="22"/>
          <w:szCs w:val="22"/>
        </w:rPr>
      </w:pPr>
    </w:p>
    <w:p w14:paraId="34350B08" w14:textId="77777777" w:rsidR="002B411B" w:rsidRDefault="002B411B" w:rsidP="002B411B">
      <w:pPr>
        <w:jc w:val="both"/>
        <w:rPr>
          <w:rFonts w:ascii="Arial" w:hAnsi="Arial" w:cs="Arial"/>
          <w:sz w:val="22"/>
          <w:szCs w:val="22"/>
        </w:rPr>
      </w:pPr>
    </w:p>
    <w:p w14:paraId="71F510C3" w14:textId="77777777" w:rsidR="002B411B" w:rsidRPr="00D801FF" w:rsidRDefault="002B411B" w:rsidP="002B411B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color w:val="0033CC"/>
          <w:sz w:val="22"/>
          <w:szCs w:val="22"/>
        </w:rPr>
        <w:t>0,50H</w:t>
      </w:r>
    </w:p>
    <w:p w14:paraId="61910764" w14:textId="77777777" w:rsidR="002B411B" w:rsidRPr="006567A3" w:rsidRDefault="002B411B" w:rsidP="002B411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D57F97" w14:textId="77777777" w:rsidR="002B411B" w:rsidRPr="00220FEE" w:rsidRDefault="002B411B" w:rsidP="002B411B">
      <w:pPr>
        <w:jc w:val="both"/>
        <w:rPr>
          <w:rFonts w:ascii="Arial" w:hAnsi="Arial" w:cs="Arial"/>
          <w:b/>
          <w:color w:val="0033CC"/>
        </w:rPr>
      </w:pPr>
      <w:r w:rsidRPr="00220FEE">
        <w:rPr>
          <w:rFonts w:ascii="Arial" w:hAnsi="Arial" w:cs="Arial"/>
          <w:b/>
          <w:color w:val="0033CC"/>
        </w:rPr>
        <w:t xml:space="preserve">Premissas Adotadas: </w:t>
      </w:r>
    </w:p>
    <w:p w14:paraId="008C8BCA" w14:textId="77777777" w:rsidR="002B411B" w:rsidRDefault="002B411B" w:rsidP="002B41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ORSE 9669.</w:t>
      </w:r>
    </w:p>
    <w:p w14:paraId="58AC64F3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68A99425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4CA52F6D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78193638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7A420970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0596F81B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0BB8C6CE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4AAF79A5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48DA7A3E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00908B6C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44415B1E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1A51602C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3EE347DC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30488E87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6A908F15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51A4C88E" w14:textId="77777777" w:rsidR="00A844BE" w:rsidRDefault="00A844BE" w:rsidP="008911E1">
      <w:pPr>
        <w:jc w:val="both"/>
        <w:rPr>
          <w:rFonts w:ascii="Arial" w:hAnsi="Arial" w:cs="Arial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6F6BB2" w:rsidRPr="000C7813" w14:paraId="4AAEDD81" w14:textId="77777777" w:rsidTr="00531F48">
        <w:tc>
          <w:tcPr>
            <w:tcW w:w="1252" w:type="dxa"/>
            <w:shd w:val="clear" w:color="auto" w:fill="FFE599"/>
          </w:tcPr>
          <w:p w14:paraId="384DF52B" w14:textId="77777777" w:rsidR="006F6BB2" w:rsidRPr="000C7813" w:rsidRDefault="006F6BB2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C3512F" w14:textId="77777777" w:rsidR="006F6BB2" w:rsidRPr="000C7813" w:rsidRDefault="006F6BB2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5D0E3464" w14:textId="77777777" w:rsidR="006F6BB2" w:rsidRPr="000C7813" w:rsidRDefault="006F6BB2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FCC2A3" w14:textId="77777777" w:rsidR="006F6BB2" w:rsidRPr="000C7813" w:rsidRDefault="006F6BB2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6FC3A6AD" w14:textId="77777777" w:rsidR="006F6BB2" w:rsidRPr="000C7813" w:rsidRDefault="006F6BB2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DE3548" w14:textId="77777777" w:rsidR="006F6BB2" w:rsidRPr="000C7813" w:rsidRDefault="006F6BB2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813"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6F6BB2" w:rsidRPr="00DB6116" w14:paraId="77541B03" w14:textId="77777777" w:rsidTr="00531F48">
        <w:tc>
          <w:tcPr>
            <w:tcW w:w="1252" w:type="dxa"/>
            <w:shd w:val="clear" w:color="auto" w:fill="auto"/>
          </w:tcPr>
          <w:p w14:paraId="3174693E" w14:textId="77777777" w:rsidR="006F6BB2" w:rsidRPr="00DB6116" w:rsidRDefault="006F6BB2" w:rsidP="00531F48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59F63F05" w14:textId="77777777" w:rsidR="006F6BB2" w:rsidRPr="008A4F3F" w:rsidRDefault="006F6BB2" w:rsidP="00531F48">
            <w:pPr>
              <w:jc w:val="center"/>
              <w:rPr>
                <w:rFonts w:ascii="Arial" w:hAnsi="Arial" w:cs="Arial"/>
                <w:b/>
                <w:color w:val="0033CC"/>
              </w:rPr>
            </w:pPr>
            <w:r w:rsidRPr="008A4F3F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350</w:t>
            </w:r>
          </w:p>
        </w:tc>
        <w:tc>
          <w:tcPr>
            <w:tcW w:w="7147" w:type="dxa"/>
            <w:shd w:val="clear" w:color="auto" w:fill="auto"/>
          </w:tcPr>
          <w:p w14:paraId="56DC984E" w14:textId="77777777" w:rsidR="006F6BB2" w:rsidRPr="00265C13" w:rsidRDefault="006F6BB2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265C13">
              <w:rPr>
                <w:rFonts w:ascii="Arial" w:hAnsi="Arial" w:cs="Arial"/>
              </w:rPr>
              <w:tab/>
            </w:r>
          </w:p>
          <w:p w14:paraId="67CBBAFB" w14:textId="77777777" w:rsidR="006F6BB2" w:rsidRPr="00265C13" w:rsidRDefault="006F6BB2" w:rsidP="00531F48">
            <w:pPr>
              <w:jc w:val="both"/>
              <w:rPr>
                <w:rFonts w:ascii="Arial" w:hAnsi="Arial" w:cs="Arial"/>
              </w:rPr>
            </w:pPr>
            <w:r w:rsidRPr="00C80F77">
              <w:rPr>
                <w:rFonts w:ascii="Arial" w:hAnsi="Arial" w:cs="Arial"/>
              </w:rPr>
              <w:t xml:space="preserve">BANCADA DE GRANITO POLIDO – </w:t>
            </w:r>
            <w:r>
              <w:rPr>
                <w:rFonts w:ascii="Arial" w:hAnsi="Arial" w:cs="Arial"/>
              </w:rPr>
              <w:t>1,20</w:t>
            </w:r>
            <w:r w:rsidRPr="00C80F77">
              <w:rPr>
                <w:rFonts w:ascii="Arial" w:hAnsi="Arial" w:cs="Arial"/>
              </w:rPr>
              <w:t xml:space="preserve"> </w:t>
            </w:r>
            <w:proofErr w:type="gramStart"/>
            <w:r w:rsidRPr="00C80F77">
              <w:rPr>
                <w:rFonts w:ascii="Arial" w:hAnsi="Arial" w:cs="Arial"/>
              </w:rPr>
              <w:t>x</w:t>
            </w:r>
            <w:proofErr w:type="gramEnd"/>
            <w:r w:rsidRPr="00C80F77">
              <w:rPr>
                <w:rFonts w:ascii="Arial" w:hAnsi="Arial" w:cs="Arial"/>
              </w:rPr>
              <w:t xml:space="preserve"> 0,55M – COM VISTA FRONTAL E</w:t>
            </w:r>
            <w:r>
              <w:rPr>
                <w:rFonts w:ascii="Arial" w:hAnsi="Arial" w:cs="Arial"/>
              </w:rPr>
              <w:t xml:space="preserve"> UMA</w:t>
            </w:r>
            <w:r w:rsidRPr="00C80F77">
              <w:rPr>
                <w:rFonts w:ascii="Arial" w:hAnsi="Arial" w:cs="Arial"/>
              </w:rPr>
              <w:t xml:space="preserve"> LATERAL DE 15CM, INCLUSIVE CUBA DE EMBUTIR OVAL DE LOUÇA BRANCA – 35 x 50CM, VÁLVULA DE METAL CROMADO E SIFÃO FLEXÍVEL DE PVC</w:t>
            </w:r>
          </w:p>
        </w:tc>
        <w:tc>
          <w:tcPr>
            <w:tcW w:w="1088" w:type="dxa"/>
          </w:tcPr>
          <w:p w14:paraId="0DD11670" w14:textId="77777777" w:rsidR="006F6BB2" w:rsidRPr="00265C13" w:rsidRDefault="006F6BB2" w:rsidP="00531F48">
            <w:pPr>
              <w:jc w:val="both"/>
              <w:rPr>
                <w:rFonts w:ascii="Arial" w:hAnsi="Arial" w:cs="Arial"/>
              </w:rPr>
            </w:pPr>
          </w:p>
          <w:p w14:paraId="295685B4" w14:textId="77777777" w:rsidR="006F6BB2" w:rsidRPr="00265C13" w:rsidRDefault="006F6BB2" w:rsidP="00531F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</w:tr>
    </w:tbl>
    <w:p w14:paraId="709D2D03" w14:textId="77777777" w:rsidR="006F6BB2" w:rsidRDefault="006F6BB2" w:rsidP="006F6BB2">
      <w:pPr>
        <w:ind w:left="720"/>
        <w:jc w:val="both"/>
        <w:rPr>
          <w:rFonts w:ascii="Arial" w:hAnsi="Arial" w:cs="Arial"/>
        </w:rPr>
      </w:pPr>
    </w:p>
    <w:p w14:paraId="58D4ADB8" w14:textId="77777777" w:rsidR="006F6BB2" w:rsidRPr="006008EF" w:rsidRDefault="006F6BB2" w:rsidP="006F6BB2">
      <w:pPr>
        <w:ind w:left="720"/>
        <w:jc w:val="both"/>
        <w:rPr>
          <w:rFonts w:ascii="Arial" w:hAnsi="Arial" w:cs="Arial"/>
        </w:rPr>
      </w:pPr>
    </w:p>
    <w:p w14:paraId="72195FC1" w14:textId="77777777" w:rsidR="006F6BB2" w:rsidRPr="006008EF" w:rsidRDefault="006F6BB2" w:rsidP="006F6BB2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527B6F3D" w14:textId="77777777" w:rsidR="006F6BB2" w:rsidRPr="006008EF" w:rsidRDefault="006F6BB2" w:rsidP="006F6BB2">
      <w:pPr>
        <w:ind w:left="720" w:hanging="720"/>
        <w:jc w:val="both"/>
        <w:rPr>
          <w:rFonts w:ascii="Arial" w:hAnsi="Arial" w:cs="Arial"/>
          <w:b/>
        </w:rPr>
      </w:pPr>
    </w:p>
    <w:p w14:paraId="64676860" w14:textId="77777777" w:rsidR="006F6BB2" w:rsidRPr="006008EF" w:rsidRDefault="006F6BB2" w:rsidP="006F6BB2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SINAPI 86895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Bancada em granito cinza, 50x60, para lavatório.</w:t>
      </w:r>
    </w:p>
    <w:p w14:paraId="6E1C1652" w14:textId="77777777" w:rsidR="006F6BB2" w:rsidRPr="007B50C7" w:rsidRDefault="006F6BB2" w:rsidP="006F6BB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9133C3" w14:textId="77777777" w:rsidR="006F6BB2" w:rsidRPr="007B50C7" w:rsidRDefault="006F6BB2" w:rsidP="006F6BB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B7B8FF0" w14:textId="77777777" w:rsidR="006F6BB2" w:rsidRPr="007B50C7" w:rsidRDefault="006F6BB2" w:rsidP="006F6BB2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7B50C7">
        <w:rPr>
          <w:rFonts w:ascii="Arial" w:hAnsi="Arial" w:cs="Arial"/>
          <w:b/>
          <w:sz w:val="22"/>
          <w:szCs w:val="22"/>
        </w:rPr>
        <w:t xml:space="preserve"> </w:t>
      </w:r>
      <w:r w:rsidRPr="007B50C7">
        <w:rPr>
          <w:rFonts w:ascii="Arial" w:hAnsi="Arial" w:cs="Arial"/>
          <w:sz w:val="22"/>
          <w:szCs w:val="22"/>
        </w:rPr>
        <w:t xml:space="preserve">– Para os insumos de </w:t>
      </w:r>
      <w:r w:rsidRPr="007B50C7">
        <w:rPr>
          <w:rFonts w:ascii="Arial" w:hAnsi="Arial" w:cs="Arial"/>
          <w:b/>
          <w:sz w:val="22"/>
          <w:szCs w:val="22"/>
        </w:rPr>
        <w:t>materiais</w:t>
      </w:r>
      <w:r w:rsidRPr="007B50C7">
        <w:rPr>
          <w:rFonts w:ascii="Arial" w:hAnsi="Arial" w:cs="Arial"/>
          <w:sz w:val="22"/>
          <w:szCs w:val="22"/>
        </w:rPr>
        <w:t>, adotou-se os seguintes critérios:</w:t>
      </w:r>
    </w:p>
    <w:p w14:paraId="5E4DCAB2" w14:textId="77777777" w:rsidR="006F6BB2" w:rsidRPr="007B50C7" w:rsidRDefault="006F6BB2" w:rsidP="006F6BB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965E6B4" w14:textId="77777777" w:rsidR="006F6BB2" w:rsidRPr="007B50C7" w:rsidRDefault="006F6BB2" w:rsidP="006F6BB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55071A5" w14:textId="77777777" w:rsidR="006F6BB2" w:rsidRPr="00921383" w:rsidRDefault="006F6BB2" w:rsidP="006F6BB2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2"/>
          <w:szCs w:val="22"/>
        </w:rPr>
      </w:pPr>
      <w:r w:rsidRPr="007B50C7">
        <w:rPr>
          <w:rFonts w:ascii="Arial" w:hAnsi="Arial" w:cs="Arial"/>
          <w:b/>
          <w:sz w:val="22"/>
          <w:szCs w:val="22"/>
        </w:rPr>
        <w:t xml:space="preserve">(11795) – GRANITO PARA BANCADA: </w:t>
      </w:r>
      <w:r>
        <w:rPr>
          <w:rFonts w:ascii="Arial" w:hAnsi="Arial" w:cs="Arial"/>
          <w:b/>
          <w:color w:val="0033CC"/>
          <w:sz w:val="22"/>
          <w:szCs w:val="22"/>
        </w:rPr>
        <w:t>0,9225</w:t>
      </w:r>
      <w:r w:rsidRPr="00921383">
        <w:rPr>
          <w:rFonts w:ascii="Arial" w:hAnsi="Arial" w:cs="Arial"/>
          <w:b/>
          <w:color w:val="0033CC"/>
          <w:sz w:val="22"/>
          <w:szCs w:val="22"/>
        </w:rPr>
        <w:t>M²</w:t>
      </w:r>
    </w:p>
    <w:p w14:paraId="7A2469C8" w14:textId="77777777" w:rsidR="006F6BB2" w:rsidRPr="007B50C7" w:rsidRDefault="006F6BB2" w:rsidP="006F6BB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61FB0940" w14:textId="77777777" w:rsidR="006F6BB2" w:rsidRPr="00C80F77" w:rsidRDefault="006F6BB2" w:rsidP="006F6BB2">
      <w:pPr>
        <w:jc w:val="both"/>
        <w:rPr>
          <w:rFonts w:ascii="Arial" w:hAnsi="Arial" w:cs="Arial"/>
          <w:b/>
          <w:color w:val="0033CC"/>
        </w:rPr>
      </w:pPr>
      <w:r w:rsidRPr="00C80F77">
        <w:rPr>
          <w:rFonts w:ascii="Arial" w:hAnsi="Arial" w:cs="Arial"/>
          <w:b/>
          <w:color w:val="0033CC"/>
        </w:rPr>
        <w:t>Memória de Cálculo:</w:t>
      </w:r>
    </w:p>
    <w:p w14:paraId="769ED628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 da Bancada = 1,20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0,55 = 0,66m²</w:t>
      </w:r>
    </w:p>
    <w:p w14:paraId="468AAAAD" w14:textId="77777777" w:rsidR="006F6BB2" w:rsidRDefault="006F6BB2" w:rsidP="006F6BB2">
      <w:pPr>
        <w:jc w:val="both"/>
        <w:rPr>
          <w:rFonts w:ascii="Arial" w:hAnsi="Arial" w:cs="Arial"/>
        </w:rPr>
      </w:pPr>
    </w:p>
    <w:p w14:paraId="50C28949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Vista frontal e lateral = (1,20 + 0,55) x 0,15 = 0,2625m²</w:t>
      </w:r>
    </w:p>
    <w:p w14:paraId="52199893" w14:textId="77777777" w:rsidR="006F6BB2" w:rsidRDefault="006F6BB2" w:rsidP="006F6BB2">
      <w:pPr>
        <w:jc w:val="both"/>
        <w:rPr>
          <w:rFonts w:ascii="Arial" w:hAnsi="Arial" w:cs="Arial"/>
        </w:rPr>
      </w:pPr>
    </w:p>
    <w:p w14:paraId="3AFF1E30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Área Total com 10% = (0,66 + 0,2625) x 1,10 = 0,9225m²</w:t>
      </w:r>
    </w:p>
    <w:p w14:paraId="6835E8A8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72B7156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8A7D731" w14:textId="77777777" w:rsidR="006F6BB2" w:rsidRPr="00A54FFF" w:rsidRDefault="006F6BB2" w:rsidP="006F6BB2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4823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MASSA PLÁSTICA: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0,3844KG</w:t>
      </w:r>
    </w:p>
    <w:p w14:paraId="39F762D2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96DAF8" w14:textId="77777777" w:rsidR="006F6BB2" w:rsidRPr="00A54FFF" w:rsidRDefault="006F6BB2" w:rsidP="006F6BB2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505B3D46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86895.</w:t>
      </w:r>
    </w:p>
    <w:p w14:paraId="574A96D2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388E1CF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4BB524" w14:textId="77777777" w:rsidR="006F6BB2" w:rsidRPr="00A54FFF" w:rsidRDefault="006F6BB2" w:rsidP="006F6BB2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7568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BUCHA NYLOM: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6,00UN</w:t>
      </w:r>
    </w:p>
    <w:p w14:paraId="1470F1FC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C000419" w14:textId="77777777" w:rsidR="006F6BB2" w:rsidRPr="00A54FFF" w:rsidRDefault="006F6BB2" w:rsidP="006F6BB2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37AA0BB9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86895.</w:t>
      </w:r>
    </w:p>
    <w:p w14:paraId="11908D7B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1904FEB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856D8F7" w14:textId="77777777" w:rsidR="006F6BB2" w:rsidRPr="00A54FFF" w:rsidRDefault="006F6BB2" w:rsidP="006F6BB2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37329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REJUNTE EPOXI BRANCO: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A54FFF">
        <w:rPr>
          <w:rFonts w:ascii="Arial" w:hAnsi="Arial" w:cs="Arial"/>
          <w:b/>
          <w:color w:val="0033CC"/>
          <w:sz w:val="22"/>
          <w:szCs w:val="22"/>
        </w:rPr>
        <w:t>0,0257KG</w:t>
      </w:r>
    </w:p>
    <w:p w14:paraId="46CE5977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54B0CFC" w14:textId="77777777" w:rsidR="006F6BB2" w:rsidRPr="00A54FFF" w:rsidRDefault="006F6BB2" w:rsidP="006F6BB2">
      <w:pPr>
        <w:jc w:val="both"/>
        <w:rPr>
          <w:rFonts w:ascii="Arial" w:hAnsi="Arial" w:cs="Arial"/>
          <w:b/>
          <w:color w:val="0033CC"/>
        </w:rPr>
      </w:pPr>
      <w:r w:rsidRPr="00A54FFF">
        <w:rPr>
          <w:rFonts w:ascii="Arial" w:hAnsi="Arial" w:cs="Arial"/>
          <w:b/>
          <w:color w:val="0033CC"/>
        </w:rPr>
        <w:t xml:space="preserve">Premissas Adotadas: </w:t>
      </w:r>
    </w:p>
    <w:p w14:paraId="5B3E08D2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86895.</w:t>
      </w:r>
    </w:p>
    <w:p w14:paraId="75E54211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72487F3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F806632" w14:textId="77777777" w:rsidR="006F6BB2" w:rsidRPr="006E2419" w:rsidRDefault="006F6BB2" w:rsidP="006F6BB2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37590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SUPORTE MÃO FRANCESA: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6E2419">
        <w:rPr>
          <w:rFonts w:ascii="Arial" w:hAnsi="Arial" w:cs="Arial"/>
          <w:b/>
          <w:color w:val="0033CC"/>
          <w:sz w:val="22"/>
          <w:szCs w:val="22"/>
        </w:rPr>
        <w:t>2,00UN</w:t>
      </w:r>
    </w:p>
    <w:p w14:paraId="0BDD5BD1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61817A0" w14:textId="77777777" w:rsidR="006F6BB2" w:rsidRPr="006E2419" w:rsidRDefault="006F6BB2" w:rsidP="006F6BB2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lastRenderedPageBreak/>
        <w:t xml:space="preserve">Premissas Adotadas: </w:t>
      </w:r>
    </w:p>
    <w:p w14:paraId="254F1F88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86895.</w:t>
      </w:r>
    </w:p>
    <w:p w14:paraId="6779660B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74C9255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F9694A8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D1B957" w14:textId="77777777" w:rsidR="006F6BB2" w:rsidRDefault="006F6BB2" w:rsidP="006F6BB2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insumos de </w:t>
      </w:r>
      <w:r w:rsidRPr="009914A0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ão de obra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6EBFFCF1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657AE8C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CD01A94" w14:textId="77777777" w:rsidR="006F6BB2" w:rsidRPr="006E2419" w:rsidRDefault="006F6BB2" w:rsidP="006F6BB2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88274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MARMORISTA/GRANITEIRO: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6E2419">
        <w:rPr>
          <w:rFonts w:ascii="Arial" w:hAnsi="Arial" w:cs="Arial"/>
          <w:b/>
          <w:color w:val="0033CC"/>
          <w:sz w:val="22"/>
          <w:szCs w:val="22"/>
        </w:rPr>
        <w:t>1,92H</w:t>
      </w:r>
    </w:p>
    <w:p w14:paraId="5698AB48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EFCB63" w14:textId="77777777" w:rsidR="006F6BB2" w:rsidRPr="006E2419" w:rsidRDefault="006F6BB2" w:rsidP="006F6BB2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3F5A73D3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86895.</w:t>
      </w:r>
    </w:p>
    <w:p w14:paraId="0C1A3DD9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2455336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896049B" w14:textId="77777777" w:rsidR="006F6BB2" w:rsidRPr="006E2419" w:rsidRDefault="006F6BB2" w:rsidP="006F6BB2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6E2419">
        <w:rPr>
          <w:rFonts w:ascii="Arial" w:hAnsi="Arial" w:cs="Arial"/>
          <w:b/>
          <w:color w:val="0033CC"/>
          <w:sz w:val="22"/>
          <w:szCs w:val="22"/>
        </w:rPr>
        <w:t>0,98H</w:t>
      </w:r>
    </w:p>
    <w:p w14:paraId="7E3B5472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52384B6" w14:textId="77777777" w:rsidR="006F6BB2" w:rsidRPr="006E2419" w:rsidRDefault="006F6BB2" w:rsidP="006F6BB2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7EA71826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SINAPI 86895.</w:t>
      </w:r>
    </w:p>
    <w:p w14:paraId="6B56686E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CF14343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EAE528E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0A1FD1D" w14:textId="77777777" w:rsidR="006F6BB2" w:rsidRDefault="006F6BB2" w:rsidP="006F6BB2">
      <w:p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6177E7D2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0055C86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8BB61EF" w14:textId="77777777" w:rsidR="006F6BB2" w:rsidRPr="006E2419" w:rsidRDefault="006F6BB2" w:rsidP="006F6BB2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86937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CUBA DE EMBUTIR: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 w:rsidRPr="006E2419">
        <w:rPr>
          <w:rFonts w:ascii="Arial" w:hAnsi="Arial" w:cs="Arial"/>
          <w:b/>
          <w:color w:val="0033CC"/>
          <w:sz w:val="22"/>
          <w:szCs w:val="22"/>
        </w:rPr>
        <w:t>1,00UN</w:t>
      </w:r>
    </w:p>
    <w:p w14:paraId="47A9052F" w14:textId="77777777" w:rsidR="006F6BB2" w:rsidRDefault="006F6BB2" w:rsidP="006F6BB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38C38D" w14:textId="77777777" w:rsidR="006F6BB2" w:rsidRPr="006E2419" w:rsidRDefault="006F6BB2" w:rsidP="006F6BB2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2EB2CC25" w14:textId="77777777" w:rsidR="006F6BB2" w:rsidRDefault="006F6BB2" w:rsidP="006F6B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Coeficiente unitário.</w:t>
      </w:r>
    </w:p>
    <w:p w14:paraId="46CE01C1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68261CE2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192EE6CA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3758A14F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5E3129F1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1F22DF04" w14:textId="77777777" w:rsidR="006F6BB2" w:rsidRDefault="006F6BB2" w:rsidP="008911E1">
      <w:pPr>
        <w:jc w:val="both"/>
        <w:rPr>
          <w:rFonts w:ascii="Arial" w:hAnsi="Arial" w:cs="Arial"/>
          <w:vertAlign w:val="superscript"/>
        </w:rPr>
      </w:pPr>
    </w:p>
    <w:p w14:paraId="5270FAB5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534ED6AE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69DD7017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6F2221F5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0B7DA620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6E5ABF50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2A6A47EA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4A55AC8E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53C9A78A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7A2D3ECF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34CF77B2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2D14D146" w14:textId="77777777" w:rsidR="0075249F" w:rsidRDefault="0075249F" w:rsidP="008911E1">
      <w:pPr>
        <w:jc w:val="both"/>
        <w:rPr>
          <w:rFonts w:ascii="Arial" w:hAnsi="Arial" w:cs="Arial"/>
          <w:vertAlign w:val="superscript"/>
        </w:rPr>
      </w:pPr>
    </w:p>
    <w:p w14:paraId="12AD2EC4" w14:textId="77777777" w:rsidR="0075249F" w:rsidRDefault="0075249F" w:rsidP="008911E1">
      <w:pPr>
        <w:jc w:val="both"/>
        <w:rPr>
          <w:rFonts w:ascii="Arial" w:hAnsi="Arial" w:cs="Arial"/>
          <w:vertAlign w:val="superscript"/>
        </w:rPr>
      </w:pPr>
    </w:p>
    <w:p w14:paraId="162FC21B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67995A0D" w14:textId="77777777" w:rsidR="00D853B6" w:rsidRDefault="00D853B6" w:rsidP="00D853B6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7147"/>
        <w:gridCol w:w="1088"/>
      </w:tblGrid>
      <w:tr w:rsidR="00D853B6" w:rsidRPr="00F93A70" w14:paraId="1016242C" w14:textId="77777777" w:rsidTr="00531F48">
        <w:tc>
          <w:tcPr>
            <w:tcW w:w="1252" w:type="dxa"/>
            <w:shd w:val="clear" w:color="auto" w:fill="FFE599"/>
          </w:tcPr>
          <w:p w14:paraId="012086BC" w14:textId="77777777" w:rsidR="00D853B6" w:rsidRPr="00F93A70" w:rsidRDefault="00D853B6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DD7DE3" w14:textId="77777777" w:rsidR="00D853B6" w:rsidRPr="00F93A70" w:rsidRDefault="00D853B6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147" w:type="dxa"/>
            <w:shd w:val="clear" w:color="auto" w:fill="FFE599"/>
          </w:tcPr>
          <w:p w14:paraId="67335205" w14:textId="77777777" w:rsidR="00D853B6" w:rsidRPr="00F93A70" w:rsidRDefault="00D853B6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DE65FB" w14:textId="77777777" w:rsidR="00D853B6" w:rsidRPr="00F93A70" w:rsidRDefault="00D853B6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088" w:type="dxa"/>
            <w:shd w:val="clear" w:color="auto" w:fill="FFE599"/>
          </w:tcPr>
          <w:p w14:paraId="0CFB11B3" w14:textId="77777777" w:rsidR="00D853B6" w:rsidRDefault="00D853B6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E2A665" w14:textId="77777777" w:rsidR="00D853B6" w:rsidRPr="00F93A70" w:rsidRDefault="00D853B6" w:rsidP="00531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D853B6" w:rsidRPr="00F93A70" w14:paraId="796A69EE" w14:textId="77777777" w:rsidTr="00531F48">
        <w:tc>
          <w:tcPr>
            <w:tcW w:w="1252" w:type="dxa"/>
            <w:shd w:val="clear" w:color="auto" w:fill="auto"/>
          </w:tcPr>
          <w:p w14:paraId="3C76574B" w14:textId="77777777" w:rsidR="00D853B6" w:rsidRPr="00F93A70" w:rsidRDefault="00D853B6" w:rsidP="00531F48">
            <w:pPr>
              <w:jc w:val="center"/>
              <w:rPr>
                <w:rFonts w:ascii="Arial" w:hAnsi="Arial" w:cs="Arial"/>
              </w:rPr>
            </w:pPr>
          </w:p>
          <w:p w14:paraId="22FFB1A3" w14:textId="77777777" w:rsidR="00D853B6" w:rsidRPr="00267C6B" w:rsidRDefault="00D853B6" w:rsidP="00531F48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250462">
              <w:rPr>
                <w:rFonts w:ascii="Arial" w:hAnsi="Arial" w:cs="Arial"/>
                <w:b/>
                <w:color w:val="0033CC"/>
              </w:rPr>
              <w:t>TRE - 0</w:t>
            </w:r>
            <w:r>
              <w:rPr>
                <w:rFonts w:ascii="Arial" w:hAnsi="Arial" w:cs="Arial"/>
                <w:b/>
                <w:color w:val="0033CC"/>
              </w:rPr>
              <w:t>353</w:t>
            </w:r>
          </w:p>
        </w:tc>
        <w:tc>
          <w:tcPr>
            <w:tcW w:w="7147" w:type="dxa"/>
            <w:shd w:val="clear" w:color="auto" w:fill="auto"/>
          </w:tcPr>
          <w:p w14:paraId="464E8871" w14:textId="77777777" w:rsidR="00D853B6" w:rsidRPr="00F93A70" w:rsidRDefault="00D853B6" w:rsidP="00531F48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4DD522CE" w14:textId="77777777" w:rsidR="00D853B6" w:rsidRPr="00F93A70" w:rsidRDefault="00D853B6" w:rsidP="00531F48">
            <w:pPr>
              <w:jc w:val="both"/>
              <w:rPr>
                <w:rFonts w:ascii="Arial" w:hAnsi="Arial" w:cs="Arial"/>
              </w:rPr>
            </w:pPr>
            <w:r w:rsidRPr="0042146A">
              <w:rPr>
                <w:rFonts w:ascii="Arial" w:hAnsi="Arial" w:cs="Arial"/>
              </w:rPr>
              <w:t>REGULARIZAÇÃO E COMPACTAÇÃO MANUAL DO TERRENO, COM SOQUETE, PARA EXECUÇÃO DE PISO</w:t>
            </w:r>
          </w:p>
        </w:tc>
        <w:tc>
          <w:tcPr>
            <w:tcW w:w="1088" w:type="dxa"/>
          </w:tcPr>
          <w:p w14:paraId="04A504D1" w14:textId="77777777" w:rsidR="00D853B6" w:rsidRDefault="00D853B6" w:rsidP="00531F48">
            <w:pPr>
              <w:jc w:val="both"/>
              <w:rPr>
                <w:rFonts w:ascii="Arial" w:hAnsi="Arial" w:cs="Arial"/>
              </w:rPr>
            </w:pPr>
          </w:p>
          <w:p w14:paraId="49B68072" w14:textId="77777777" w:rsidR="00D853B6" w:rsidRPr="00924064" w:rsidRDefault="00D853B6" w:rsidP="00531F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</w:tr>
    </w:tbl>
    <w:p w14:paraId="026ECB79" w14:textId="77777777" w:rsidR="00D853B6" w:rsidRDefault="00D853B6" w:rsidP="00D853B6">
      <w:pPr>
        <w:ind w:left="720"/>
        <w:jc w:val="both"/>
        <w:rPr>
          <w:rFonts w:ascii="Arial" w:hAnsi="Arial" w:cs="Arial"/>
        </w:rPr>
      </w:pPr>
    </w:p>
    <w:p w14:paraId="6F8085BF" w14:textId="77777777" w:rsidR="00D853B6" w:rsidRPr="006008EF" w:rsidRDefault="00D853B6" w:rsidP="00D853B6">
      <w:pPr>
        <w:ind w:left="720"/>
        <w:jc w:val="both"/>
        <w:rPr>
          <w:rFonts w:ascii="Arial" w:hAnsi="Arial" w:cs="Arial"/>
        </w:rPr>
      </w:pPr>
    </w:p>
    <w:p w14:paraId="3097D159" w14:textId="77777777" w:rsidR="00D853B6" w:rsidRPr="006008EF" w:rsidRDefault="00D853B6" w:rsidP="00D853B6">
      <w:pPr>
        <w:ind w:left="720" w:hanging="720"/>
        <w:jc w:val="both"/>
        <w:rPr>
          <w:rFonts w:ascii="Arial" w:hAnsi="Arial" w:cs="Arial"/>
          <w:b/>
        </w:rPr>
      </w:pPr>
      <w:r w:rsidRPr="006008EF">
        <w:rPr>
          <w:rFonts w:ascii="Arial" w:hAnsi="Arial" w:cs="Arial"/>
          <w:b/>
        </w:rPr>
        <w:t xml:space="preserve">REFERÊNCIA:  </w:t>
      </w:r>
    </w:p>
    <w:p w14:paraId="4B470F89" w14:textId="77777777" w:rsidR="00D853B6" w:rsidRPr="006008EF" w:rsidRDefault="00D853B6" w:rsidP="00D853B6">
      <w:pPr>
        <w:ind w:left="720" w:hanging="720"/>
        <w:jc w:val="both"/>
        <w:rPr>
          <w:rFonts w:ascii="Arial" w:hAnsi="Arial" w:cs="Arial"/>
          <w:b/>
        </w:rPr>
      </w:pPr>
    </w:p>
    <w:p w14:paraId="002BCA33" w14:textId="77777777" w:rsidR="00D853B6" w:rsidRPr="006008EF" w:rsidRDefault="00D853B6" w:rsidP="00D853B6">
      <w:pPr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SUDECAP 40.32.22 </w:t>
      </w:r>
      <w:r w:rsidRPr="006008E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Regularização e compactação manual de terreno.</w:t>
      </w:r>
    </w:p>
    <w:p w14:paraId="2AF8A852" w14:textId="77777777" w:rsidR="00D853B6" w:rsidRDefault="00D853B6" w:rsidP="00D853B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05E288F" w14:textId="77777777" w:rsidR="00D853B6" w:rsidRDefault="00D853B6" w:rsidP="00D853B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746C4D9" w14:textId="77777777" w:rsidR="00D853B6" w:rsidRPr="007B50C7" w:rsidRDefault="00D853B6" w:rsidP="00D853B6">
      <w:pPr>
        <w:shd w:val="clear" w:color="auto" w:fill="D9D9D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7B50C7">
        <w:rPr>
          <w:rFonts w:ascii="Arial" w:hAnsi="Arial" w:cs="Arial"/>
          <w:b/>
          <w:sz w:val="22"/>
          <w:szCs w:val="22"/>
        </w:rPr>
        <w:t xml:space="preserve"> </w:t>
      </w:r>
      <w:r w:rsidRPr="007B50C7">
        <w:rPr>
          <w:rFonts w:ascii="Arial" w:hAnsi="Arial" w:cs="Arial"/>
          <w:sz w:val="22"/>
          <w:szCs w:val="22"/>
        </w:rPr>
        <w:t xml:space="preserve">– Para os insumos de </w:t>
      </w:r>
      <w:r w:rsidRPr="007B25C2">
        <w:rPr>
          <w:rFonts w:ascii="Arial" w:hAnsi="Arial" w:cs="Arial"/>
          <w:b/>
          <w:sz w:val="22"/>
          <w:szCs w:val="22"/>
        </w:rPr>
        <w:t>mão de obra</w:t>
      </w:r>
      <w:r w:rsidRPr="007B50C7">
        <w:rPr>
          <w:rFonts w:ascii="Arial" w:hAnsi="Arial" w:cs="Arial"/>
          <w:sz w:val="22"/>
          <w:szCs w:val="22"/>
        </w:rPr>
        <w:t>, adotou-se os seguintes critérios:</w:t>
      </w:r>
    </w:p>
    <w:p w14:paraId="50FA9CEF" w14:textId="77777777" w:rsidR="00D853B6" w:rsidRDefault="00D853B6" w:rsidP="00D853B6">
      <w:pPr>
        <w:jc w:val="both"/>
        <w:rPr>
          <w:rFonts w:ascii="Arial" w:hAnsi="Arial" w:cs="Arial"/>
        </w:rPr>
      </w:pPr>
    </w:p>
    <w:p w14:paraId="39637070" w14:textId="77777777" w:rsidR="00D853B6" w:rsidRDefault="00D853B6" w:rsidP="00D853B6">
      <w:pPr>
        <w:jc w:val="both"/>
        <w:rPr>
          <w:rFonts w:ascii="Arial" w:hAnsi="Arial" w:cs="Arial"/>
        </w:rPr>
      </w:pPr>
    </w:p>
    <w:p w14:paraId="36DD5CF1" w14:textId="77777777" w:rsidR="00D853B6" w:rsidRPr="006E2419" w:rsidRDefault="00D853B6" w:rsidP="00D853B6">
      <w:pPr>
        <w:numPr>
          <w:ilvl w:val="0"/>
          <w:numId w:val="3"/>
        </w:numPr>
        <w:jc w:val="both"/>
        <w:rPr>
          <w:rFonts w:ascii="Arial" w:hAnsi="Arial" w:cs="Arial"/>
          <w:color w:val="0033CC"/>
          <w:sz w:val="24"/>
          <w:szCs w:val="24"/>
        </w:rPr>
      </w:pPr>
      <w:r w:rsidRPr="00C64550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88316</w:t>
      </w:r>
      <w:r w:rsidRPr="00C64550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SERVENTE:</w:t>
      </w:r>
      <w:r w:rsidRPr="00C6455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33CC"/>
          <w:sz w:val="22"/>
          <w:szCs w:val="22"/>
        </w:rPr>
        <w:t>0,33H</w:t>
      </w:r>
    </w:p>
    <w:p w14:paraId="654364BD" w14:textId="77777777" w:rsidR="00D853B6" w:rsidRDefault="00D853B6" w:rsidP="00D853B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7C82AC" w14:textId="77777777" w:rsidR="00D853B6" w:rsidRPr="006E2419" w:rsidRDefault="00D853B6" w:rsidP="00D853B6">
      <w:pPr>
        <w:jc w:val="both"/>
        <w:rPr>
          <w:rFonts w:ascii="Arial" w:hAnsi="Arial" w:cs="Arial"/>
          <w:b/>
          <w:color w:val="0033CC"/>
        </w:rPr>
      </w:pPr>
      <w:r w:rsidRPr="006E2419">
        <w:rPr>
          <w:rFonts w:ascii="Arial" w:hAnsi="Arial" w:cs="Arial"/>
          <w:b/>
          <w:color w:val="0033CC"/>
        </w:rPr>
        <w:t xml:space="preserve">Premissas Adotadas: </w:t>
      </w:r>
    </w:p>
    <w:p w14:paraId="74ADDC6B" w14:textId="77777777" w:rsidR="00D853B6" w:rsidRDefault="00D853B6" w:rsidP="00D853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Mesmo coeficiente utilizado no serviço SUDECAP 40.32.22</w:t>
      </w:r>
    </w:p>
    <w:p w14:paraId="4CEDF034" w14:textId="77777777" w:rsidR="00D853B6" w:rsidRDefault="00D853B6" w:rsidP="00D853B6">
      <w:pPr>
        <w:jc w:val="both"/>
        <w:rPr>
          <w:rFonts w:ascii="Arial" w:hAnsi="Arial" w:cs="Arial"/>
        </w:rPr>
      </w:pPr>
    </w:p>
    <w:p w14:paraId="5F24D421" w14:textId="77777777" w:rsidR="00D853B6" w:rsidRDefault="00D853B6" w:rsidP="00D853B6">
      <w:pPr>
        <w:jc w:val="both"/>
        <w:rPr>
          <w:rFonts w:ascii="Arial" w:hAnsi="Arial" w:cs="Arial"/>
        </w:rPr>
      </w:pPr>
    </w:p>
    <w:p w14:paraId="22EADCA4" w14:textId="77777777" w:rsidR="00D853B6" w:rsidRDefault="00D853B6" w:rsidP="00D853B6">
      <w:pPr>
        <w:jc w:val="both"/>
        <w:rPr>
          <w:rFonts w:ascii="Arial" w:hAnsi="Arial" w:cs="Arial"/>
        </w:rPr>
      </w:pPr>
    </w:p>
    <w:p w14:paraId="271F5393" w14:textId="77777777" w:rsidR="00D853B6" w:rsidRDefault="00D853B6" w:rsidP="00D853B6">
      <w:pPr>
        <w:jc w:val="both"/>
        <w:rPr>
          <w:rFonts w:ascii="Arial" w:hAnsi="Arial" w:cs="Arial"/>
        </w:rPr>
      </w:pPr>
    </w:p>
    <w:p w14:paraId="77D5F9A1" w14:textId="77777777" w:rsidR="00D853B6" w:rsidRDefault="00D853B6" w:rsidP="00D853B6">
      <w:pPr>
        <w:jc w:val="both"/>
        <w:rPr>
          <w:rFonts w:ascii="Arial" w:hAnsi="Arial" w:cs="Arial"/>
        </w:rPr>
      </w:pPr>
    </w:p>
    <w:p w14:paraId="66D67D69" w14:textId="77777777" w:rsidR="00D853B6" w:rsidRDefault="00D853B6" w:rsidP="00D853B6">
      <w:pPr>
        <w:jc w:val="both"/>
        <w:rPr>
          <w:rFonts w:ascii="Arial" w:hAnsi="Arial" w:cs="Arial"/>
        </w:rPr>
      </w:pPr>
    </w:p>
    <w:p w14:paraId="4D9622F3" w14:textId="77777777" w:rsidR="00D853B6" w:rsidRDefault="00D853B6" w:rsidP="00D853B6">
      <w:pPr>
        <w:jc w:val="both"/>
        <w:rPr>
          <w:rFonts w:ascii="Arial" w:hAnsi="Arial" w:cs="Arial"/>
        </w:rPr>
      </w:pPr>
    </w:p>
    <w:p w14:paraId="63253522" w14:textId="77777777" w:rsidR="00273DCB" w:rsidRDefault="00273DCB" w:rsidP="00D853B6">
      <w:pPr>
        <w:jc w:val="both"/>
        <w:rPr>
          <w:rFonts w:ascii="Arial" w:hAnsi="Arial" w:cs="Arial"/>
        </w:rPr>
      </w:pPr>
    </w:p>
    <w:p w14:paraId="25744BD8" w14:textId="77777777" w:rsidR="00273DCB" w:rsidRDefault="00273DCB" w:rsidP="00D853B6">
      <w:pPr>
        <w:jc w:val="both"/>
        <w:rPr>
          <w:rFonts w:ascii="Arial" w:hAnsi="Arial" w:cs="Arial"/>
        </w:rPr>
      </w:pPr>
    </w:p>
    <w:p w14:paraId="798E65EC" w14:textId="77777777" w:rsidR="00273DCB" w:rsidRDefault="00273DCB" w:rsidP="00D853B6">
      <w:pPr>
        <w:jc w:val="both"/>
        <w:rPr>
          <w:rFonts w:ascii="Arial" w:hAnsi="Arial" w:cs="Arial"/>
        </w:rPr>
      </w:pPr>
    </w:p>
    <w:p w14:paraId="66E9015F" w14:textId="77777777" w:rsidR="00273DCB" w:rsidRDefault="00273DCB" w:rsidP="00D853B6">
      <w:pPr>
        <w:jc w:val="both"/>
        <w:rPr>
          <w:rFonts w:ascii="Arial" w:hAnsi="Arial" w:cs="Arial"/>
        </w:rPr>
      </w:pPr>
    </w:p>
    <w:p w14:paraId="13E6966C" w14:textId="77777777" w:rsidR="00273DCB" w:rsidRDefault="00273DCB" w:rsidP="00D853B6">
      <w:pPr>
        <w:jc w:val="both"/>
        <w:rPr>
          <w:rFonts w:ascii="Arial" w:hAnsi="Arial" w:cs="Arial"/>
        </w:rPr>
      </w:pPr>
    </w:p>
    <w:p w14:paraId="102558D9" w14:textId="77777777" w:rsidR="00273DCB" w:rsidRDefault="00273DCB" w:rsidP="00D853B6">
      <w:pPr>
        <w:jc w:val="both"/>
        <w:rPr>
          <w:rFonts w:ascii="Arial" w:hAnsi="Arial" w:cs="Arial"/>
        </w:rPr>
      </w:pPr>
    </w:p>
    <w:p w14:paraId="03CE255F" w14:textId="77777777" w:rsidR="00273DCB" w:rsidRDefault="00273DCB" w:rsidP="00D853B6">
      <w:pPr>
        <w:jc w:val="both"/>
        <w:rPr>
          <w:rFonts w:ascii="Arial" w:hAnsi="Arial" w:cs="Arial"/>
        </w:rPr>
      </w:pPr>
    </w:p>
    <w:p w14:paraId="167C6B41" w14:textId="77777777" w:rsidR="00273DCB" w:rsidRDefault="00273DCB" w:rsidP="00D853B6">
      <w:pPr>
        <w:jc w:val="both"/>
        <w:rPr>
          <w:rFonts w:ascii="Arial" w:hAnsi="Arial" w:cs="Arial"/>
        </w:rPr>
      </w:pPr>
    </w:p>
    <w:p w14:paraId="3E2B69DD" w14:textId="77777777" w:rsidR="00273DCB" w:rsidRDefault="00273DCB" w:rsidP="00D853B6">
      <w:pPr>
        <w:jc w:val="both"/>
        <w:rPr>
          <w:rFonts w:ascii="Arial" w:hAnsi="Arial" w:cs="Arial"/>
        </w:rPr>
      </w:pPr>
    </w:p>
    <w:p w14:paraId="2289278B" w14:textId="77777777" w:rsidR="00273DCB" w:rsidRDefault="00273DCB" w:rsidP="00D853B6">
      <w:pPr>
        <w:jc w:val="both"/>
        <w:rPr>
          <w:rFonts w:ascii="Arial" w:hAnsi="Arial" w:cs="Arial"/>
        </w:rPr>
      </w:pPr>
    </w:p>
    <w:p w14:paraId="02BEB453" w14:textId="77777777" w:rsidR="00273DCB" w:rsidRDefault="00273DCB" w:rsidP="00D853B6">
      <w:pPr>
        <w:jc w:val="both"/>
        <w:rPr>
          <w:rFonts w:ascii="Arial" w:hAnsi="Arial" w:cs="Arial"/>
        </w:rPr>
      </w:pPr>
    </w:p>
    <w:p w14:paraId="691889CC" w14:textId="77777777" w:rsidR="00273DCB" w:rsidRDefault="00273DCB" w:rsidP="00D853B6">
      <w:pPr>
        <w:jc w:val="both"/>
        <w:rPr>
          <w:rFonts w:ascii="Arial" w:hAnsi="Arial" w:cs="Arial"/>
        </w:rPr>
      </w:pPr>
    </w:p>
    <w:p w14:paraId="6D6B5969" w14:textId="77777777" w:rsidR="00273DCB" w:rsidRDefault="00273DCB" w:rsidP="00D853B6">
      <w:pPr>
        <w:jc w:val="both"/>
        <w:rPr>
          <w:rFonts w:ascii="Arial" w:hAnsi="Arial" w:cs="Arial"/>
        </w:rPr>
      </w:pPr>
    </w:p>
    <w:p w14:paraId="4A51FD1E" w14:textId="77777777" w:rsidR="00273DCB" w:rsidRDefault="00273DCB" w:rsidP="00D853B6">
      <w:pPr>
        <w:jc w:val="both"/>
        <w:rPr>
          <w:rFonts w:ascii="Arial" w:hAnsi="Arial" w:cs="Arial"/>
        </w:rPr>
      </w:pPr>
    </w:p>
    <w:p w14:paraId="466837FF" w14:textId="77777777" w:rsidR="00273DCB" w:rsidRDefault="00273DCB" w:rsidP="00D853B6">
      <w:pPr>
        <w:jc w:val="both"/>
        <w:rPr>
          <w:rFonts w:ascii="Arial" w:hAnsi="Arial" w:cs="Arial"/>
        </w:rPr>
      </w:pPr>
    </w:p>
    <w:p w14:paraId="27391225" w14:textId="77777777" w:rsidR="00273DCB" w:rsidRDefault="00273DCB" w:rsidP="00D853B6">
      <w:pPr>
        <w:jc w:val="both"/>
        <w:rPr>
          <w:rFonts w:ascii="Arial" w:hAnsi="Arial" w:cs="Arial"/>
        </w:rPr>
      </w:pPr>
    </w:p>
    <w:p w14:paraId="5379ED7B" w14:textId="77777777" w:rsidR="00273DCB" w:rsidRDefault="00273DCB" w:rsidP="00D853B6">
      <w:pPr>
        <w:jc w:val="both"/>
        <w:rPr>
          <w:rFonts w:ascii="Arial" w:hAnsi="Arial" w:cs="Arial"/>
        </w:rPr>
      </w:pPr>
    </w:p>
    <w:p w14:paraId="079871F0" w14:textId="77777777" w:rsidR="00273DCB" w:rsidRDefault="00273DCB" w:rsidP="00D853B6">
      <w:pPr>
        <w:jc w:val="both"/>
        <w:rPr>
          <w:rFonts w:ascii="Arial" w:hAnsi="Arial" w:cs="Arial"/>
        </w:rPr>
      </w:pPr>
    </w:p>
    <w:p w14:paraId="7E57A707" w14:textId="77777777" w:rsidR="00273DCB" w:rsidRDefault="00273DCB" w:rsidP="00D853B6">
      <w:pPr>
        <w:jc w:val="both"/>
        <w:rPr>
          <w:rFonts w:ascii="Arial" w:hAnsi="Arial" w:cs="Arial"/>
        </w:rPr>
      </w:pPr>
    </w:p>
    <w:p w14:paraId="03AFA325" w14:textId="77777777" w:rsidR="00273DCB" w:rsidRDefault="00273DCB" w:rsidP="00D853B6">
      <w:pPr>
        <w:jc w:val="both"/>
        <w:rPr>
          <w:rFonts w:ascii="Arial" w:hAnsi="Arial" w:cs="Arial"/>
        </w:rPr>
      </w:pPr>
    </w:p>
    <w:p w14:paraId="04126FA1" w14:textId="77777777" w:rsidR="00273DCB" w:rsidRDefault="00273DCB" w:rsidP="00D853B6">
      <w:pPr>
        <w:jc w:val="both"/>
        <w:rPr>
          <w:rFonts w:ascii="Arial" w:hAnsi="Arial" w:cs="Arial"/>
        </w:rPr>
      </w:pPr>
    </w:p>
    <w:p w14:paraId="525114E8" w14:textId="77777777" w:rsidR="00273DCB" w:rsidRDefault="00273DCB" w:rsidP="00D853B6">
      <w:pPr>
        <w:jc w:val="both"/>
        <w:rPr>
          <w:rFonts w:ascii="Arial" w:hAnsi="Arial" w:cs="Arial"/>
        </w:rPr>
      </w:pPr>
    </w:p>
    <w:p w14:paraId="0B9BE293" w14:textId="77777777" w:rsidR="00273DCB" w:rsidRDefault="00273DCB" w:rsidP="00D853B6">
      <w:pPr>
        <w:jc w:val="both"/>
        <w:rPr>
          <w:rFonts w:ascii="Arial" w:hAnsi="Arial" w:cs="Arial"/>
        </w:rPr>
      </w:pPr>
    </w:p>
    <w:p w14:paraId="764FD028" w14:textId="77777777" w:rsidR="00273DCB" w:rsidRDefault="00273DCB" w:rsidP="00D853B6">
      <w:pPr>
        <w:jc w:val="both"/>
        <w:rPr>
          <w:rFonts w:ascii="Arial" w:hAnsi="Arial" w:cs="Arial"/>
        </w:rPr>
      </w:pPr>
    </w:p>
    <w:p w14:paraId="6EF1758E" w14:textId="77777777" w:rsidR="00273DCB" w:rsidRDefault="00273DCB" w:rsidP="00D853B6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273DCB" w:rsidRPr="00F93A70" w14:paraId="5D69B9BD" w14:textId="77777777" w:rsidTr="003735B9">
        <w:tc>
          <w:tcPr>
            <w:tcW w:w="1259" w:type="dxa"/>
            <w:shd w:val="clear" w:color="auto" w:fill="FFE599"/>
          </w:tcPr>
          <w:p w14:paraId="0F95FCDA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12031A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360DAFFF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25A247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2CCF5310" w14:textId="77777777" w:rsidR="00273DCB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B25B6A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273DCB" w:rsidRPr="004D10FB" w14:paraId="6DEB9235" w14:textId="77777777" w:rsidTr="003735B9">
        <w:tc>
          <w:tcPr>
            <w:tcW w:w="1259" w:type="dxa"/>
            <w:shd w:val="clear" w:color="auto" w:fill="auto"/>
          </w:tcPr>
          <w:p w14:paraId="3C076565" w14:textId="77777777" w:rsidR="00273DCB" w:rsidRPr="004D10FB" w:rsidRDefault="00273DCB" w:rsidP="003735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02C9B673" w14:textId="77777777" w:rsidR="00273DCB" w:rsidRPr="004067AD" w:rsidRDefault="00273DCB" w:rsidP="003735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4067AD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225</w:t>
            </w:r>
          </w:p>
        </w:tc>
        <w:tc>
          <w:tcPr>
            <w:tcW w:w="7354" w:type="dxa"/>
            <w:shd w:val="clear" w:color="auto" w:fill="auto"/>
          </w:tcPr>
          <w:p w14:paraId="0F691CB1" w14:textId="77777777" w:rsidR="00273DCB" w:rsidRPr="00B321A9" w:rsidRDefault="00273DCB" w:rsidP="003735B9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B321A9">
              <w:rPr>
                <w:rFonts w:ascii="Arial" w:hAnsi="Arial" w:cs="Arial"/>
                <w:color w:val="FF0000"/>
              </w:rPr>
              <w:tab/>
            </w:r>
          </w:p>
          <w:p w14:paraId="4E7E6DA5" w14:textId="77777777" w:rsidR="00273DCB" w:rsidRPr="00443E9D" w:rsidRDefault="00273DCB" w:rsidP="003735B9">
            <w:pPr>
              <w:jc w:val="both"/>
              <w:rPr>
                <w:rFonts w:ascii="Arial" w:hAnsi="Arial" w:cs="Arial"/>
              </w:rPr>
            </w:pPr>
            <w:r w:rsidRPr="00AD72FE">
              <w:rPr>
                <w:rFonts w:ascii="Arial" w:hAnsi="Arial" w:cs="Arial"/>
              </w:rPr>
              <w:t xml:space="preserve">PONTO DE TOMADA BAIXA 10A, INDIVIDUAL, MONOFÁSICA, EM PAREDE, CIRCUÍTO </w:t>
            </w:r>
            <w:r w:rsidRPr="009633A2">
              <w:rPr>
                <w:rFonts w:ascii="Arial" w:hAnsi="Arial" w:cs="Arial"/>
                <w:b/>
              </w:rPr>
              <w:t>2.50MM²</w:t>
            </w:r>
            <w:r w:rsidRPr="00AD72FE">
              <w:rPr>
                <w:rFonts w:ascii="Arial" w:hAnsi="Arial" w:cs="Arial"/>
              </w:rPr>
              <w:t xml:space="preserve">, INCLUINDO TOMADA 10A/250V, CAIXA, ELETRODUTO FLEXÍVEL CORRUGADO ¾”, CABO, RASGO, QUEBRA E CHUMABAMENTO - </w:t>
            </w:r>
            <w:r w:rsidRPr="00AD72FE">
              <w:rPr>
                <w:rFonts w:ascii="Arial" w:hAnsi="Arial" w:cs="Arial"/>
                <w:color w:val="0000FF"/>
              </w:rPr>
              <w:t>(CRIAÇÃO DE PONTO NOVO)</w:t>
            </w:r>
          </w:p>
        </w:tc>
        <w:tc>
          <w:tcPr>
            <w:tcW w:w="1100" w:type="dxa"/>
          </w:tcPr>
          <w:p w14:paraId="63413E63" w14:textId="77777777" w:rsidR="00273DCB" w:rsidRPr="00B321A9" w:rsidRDefault="00273DCB" w:rsidP="003735B9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590347EF" w14:textId="77777777" w:rsidR="00273DCB" w:rsidRPr="00443E9D" w:rsidRDefault="00273DCB" w:rsidP="003735B9">
            <w:pPr>
              <w:jc w:val="center"/>
              <w:rPr>
                <w:rFonts w:ascii="Arial" w:hAnsi="Arial" w:cs="Arial"/>
              </w:rPr>
            </w:pPr>
            <w:r w:rsidRPr="00443E9D">
              <w:rPr>
                <w:rFonts w:ascii="Arial" w:hAnsi="Arial" w:cs="Arial"/>
              </w:rPr>
              <w:t>PT</w:t>
            </w:r>
          </w:p>
        </w:tc>
      </w:tr>
    </w:tbl>
    <w:p w14:paraId="0154FB29" w14:textId="77777777" w:rsidR="00273DCB" w:rsidRDefault="00273DCB" w:rsidP="00273DC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43409C5" w14:textId="77777777" w:rsidR="00273DCB" w:rsidRDefault="00273DCB" w:rsidP="00273DC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67950C" w14:textId="77777777" w:rsidR="00273DCB" w:rsidRPr="0070636D" w:rsidRDefault="00273DCB" w:rsidP="00273DCB">
      <w:pPr>
        <w:jc w:val="both"/>
        <w:rPr>
          <w:rFonts w:ascii="Arial" w:hAnsi="Arial" w:cs="Arial"/>
          <w:b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CRITÉRIOS:</w:t>
      </w:r>
    </w:p>
    <w:p w14:paraId="5FCDC177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383DB21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47A6638" w14:textId="77777777" w:rsidR="00273DCB" w:rsidRDefault="00273DCB" w:rsidP="00273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93141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06B0351C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0F22094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3D8AA73" w14:textId="77777777" w:rsidR="00273DCB" w:rsidRDefault="00273DCB" w:rsidP="00273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3A0FF211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0C64C6C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26E8156" w14:textId="77777777" w:rsidR="00273DCB" w:rsidRPr="00DA74C1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DA74C1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04647944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D8CE1F3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0C4DC40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5B426D32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E64113A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FF58D6C" w14:textId="77777777" w:rsidR="00273DCB" w:rsidRPr="00A931D9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A931D9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0A3F60A6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C6B6FE2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0B0180F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7E979A96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91273F7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3F79954" w14:textId="77777777" w:rsidR="00273DCB" w:rsidRPr="009006A5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9006A5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7CC21A1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D7081E8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034841D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19BD166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611BE19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1B67389" w14:textId="77777777" w:rsidR="00273DCB" w:rsidRPr="001D615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91834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FORRO: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0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7F7B4048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65E118D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1D430C1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91842 inserida no serviço SINAPI 93141. </w:t>
      </w:r>
    </w:p>
    <w:p w14:paraId="545F307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2D3CCC0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262DB6E" w14:textId="77777777" w:rsidR="00273DCB" w:rsidRPr="001D615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PAREDE: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2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55890A90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5671D0B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lastRenderedPageBreak/>
        <w:t xml:space="preserve">Premissas Adotadas: </w:t>
      </w:r>
    </w:p>
    <w:p w14:paraId="5FD1E398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91852 inserida no serviço SINAPI 93141. </w:t>
      </w:r>
    </w:p>
    <w:p w14:paraId="12152BB1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139E73D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568E302" w14:textId="77777777" w:rsidR="00273DCB" w:rsidRPr="007414A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(9192</w:t>
      </w:r>
      <w:r>
        <w:rPr>
          <w:rFonts w:ascii="Arial" w:hAnsi="Arial" w:cs="Arial"/>
          <w:b/>
          <w:sz w:val="22"/>
          <w:szCs w:val="22"/>
        </w:rPr>
        <w:t>6</w:t>
      </w:r>
      <w:r w:rsidRPr="007414AA">
        <w:rPr>
          <w:rFonts w:ascii="Arial" w:hAnsi="Arial" w:cs="Arial"/>
          <w:b/>
          <w:sz w:val="22"/>
          <w:szCs w:val="22"/>
        </w:rPr>
        <w:t xml:space="preserve">) – CABO DE COBRE ISOLADO </w:t>
      </w:r>
      <w:r>
        <w:rPr>
          <w:rFonts w:ascii="Arial" w:hAnsi="Arial" w:cs="Arial"/>
          <w:b/>
          <w:sz w:val="22"/>
          <w:szCs w:val="22"/>
        </w:rPr>
        <w:t>2,50</w:t>
      </w:r>
      <w:r w:rsidRPr="007414AA">
        <w:rPr>
          <w:rFonts w:ascii="Arial" w:hAnsi="Arial" w:cs="Arial"/>
          <w:b/>
          <w:sz w:val="22"/>
          <w:szCs w:val="22"/>
        </w:rPr>
        <w:t xml:space="preserve">MM²: </w:t>
      </w:r>
      <w:r w:rsidRPr="007414AA">
        <w:rPr>
          <w:rFonts w:ascii="Arial" w:hAnsi="Arial" w:cs="Arial"/>
          <w:b/>
          <w:color w:val="0000FF"/>
          <w:sz w:val="22"/>
          <w:szCs w:val="22"/>
        </w:rPr>
        <w:t>12,60M</w:t>
      </w:r>
    </w:p>
    <w:p w14:paraId="13D98105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A3766A0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A68B861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91926 inserida no serviço SINAPI 93141. </w:t>
      </w:r>
    </w:p>
    <w:p w14:paraId="7E763A2D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8A2C17E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6E5BD0A" w14:textId="77777777" w:rsidR="00273DCB" w:rsidRPr="00AB682B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91940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2692004D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A225161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2198D40D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7F0BBA14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FEE9CC7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00186E4" w14:textId="77777777" w:rsidR="00273DCB" w:rsidRPr="00AB682B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92001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TOMADA BAIXA DE EMBUTIR (1 MÓDULO) 10A: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55A09166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BF6D538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75E7A8C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157DA0FE" w14:textId="77777777" w:rsidR="00273DCB" w:rsidRDefault="00273DCB" w:rsidP="00D853B6">
      <w:pPr>
        <w:jc w:val="both"/>
        <w:rPr>
          <w:rFonts w:ascii="Arial" w:hAnsi="Arial" w:cs="Arial"/>
        </w:rPr>
      </w:pPr>
    </w:p>
    <w:p w14:paraId="13C79D25" w14:textId="77777777" w:rsidR="00D853B6" w:rsidRDefault="00D853B6" w:rsidP="00D853B6">
      <w:pPr>
        <w:jc w:val="both"/>
        <w:rPr>
          <w:rFonts w:ascii="Arial" w:hAnsi="Arial" w:cs="Arial"/>
        </w:rPr>
      </w:pPr>
    </w:p>
    <w:p w14:paraId="41364280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59A20748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37FE4CBE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31D2EAF8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038CECB0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5060BF14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2A8F4360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55187CEF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1E8FFEFD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1535F73F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525ADC5D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02C4C9A2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52780A44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622EB84E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356184DE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9330E23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36B25E95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3E35C5B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45B1447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6525E67F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A0875F7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31A29126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44A72191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5ABF8B72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0155711B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45E0C05F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5A40D2C1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03E21E0B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273DCB" w:rsidRPr="00F93A70" w14:paraId="08D9AF71" w14:textId="77777777" w:rsidTr="003735B9">
        <w:tc>
          <w:tcPr>
            <w:tcW w:w="1259" w:type="dxa"/>
            <w:shd w:val="clear" w:color="auto" w:fill="FFE599"/>
          </w:tcPr>
          <w:p w14:paraId="109BEB75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A48EEA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C0B95AD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79F28E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485AE9DB" w14:textId="77777777" w:rsidR="00273DCB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CA6035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273DCB" w:rsidRPr="004D10FB" w14:paraId="136B35CF" w14:textId="77777777" w:rsidTr="003735B9">
        <w:tc>
          <w:tcPr>
            <w:tcW w:w="1259" w:type="dxa"/>
            <w:shd w:val="clear" w:color="auto" w:fill="auto"/>
          </w:tcPr>
          <w:p w14:paraId="222C41E4" w14:textId="77777777" w:rsidR="00273DCB" w:rsidRPr="004D10FB" w:rsidRDefault="00273DCB" w:rsidP="003735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16E89861" w14:textId="77777777" w:rsidR="00273DCB" w:rsidRPr="004067AD" w:rsidRDefault="00273DCB" w:rsidP="003735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4067AD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224</w:t>
            </w:r>
          </w:p>
        </w:tc>
        <w:tc>
          <w:tcPr>
            <w:tcW w:w="7354" w:type="dxa"/>
            <w:shd w:val="clear" w:color="auto" w:fill="auto"/>
          </w:tcPr>
          <w:p w14:paraId="742A7ED4" w14:textId="77777777" w:rsidR="00273DCB" w:rsidRPr="00B321A9" w:rsidRDefault="00273DCB" w:rsidP="003735B9">
            <w:pPr>
              <w:tabs>
                <w:tab w:val="left" w:pos="2281"/>
              </w:tabs>
              <w:jc w:val="both"/>
              <w:rPr>
                <w:rFonts w:ascii="Arial" w:hAnsi="Arial" w:cs="Arial"/>
                <w:color w:val="FF0000"/>
              </w:rPr>
            </w:pPr>
            <w:r w:rsidRPr="00B321A9">
              <w:rPr>
                <w:rFonts w:ascii="Arial" w:hAnsi="Arial" w:cs="Arial"/>
                <w:color w:val="FF0000"/>
              </w:rPr>
              <w:tab/>
            </w:r>
          </w:p>
          <w:p w14:paraId="1D5070B2" w14:textId="77777777" w:rsidR="00273DCB" w:rsidRPr="00443E9D" w:rsidRDefault="00273DCB" w:rsidP="003735B9">
            <w:pPr>
              <w:jc w:val="both"/>
              <w:rPr>
                <w:rFonts w:ascii="Arial" w:hAnsi="Arial" w:cs="Arial"/>
              </w:rPr>
            </w:pPr>
            <w:r w:rsidRPr="002A7125">
              <w:rPr>
                <w:rFonts w:ascii="Arial" w:hAnsi="Arial" w:cs="Arial"/>
              </w:rPr>
              <w:t xml:space="preserve">PONTO DE TOMADA BAIXA 10A, DUPLA, MONOFÁSICA, EM PAREDE, </w:t>
            </w:r>
            <w:r w:rsidRPr="002A7125">
              <w:rPr>
                <w:rFonts w:ascii="Arial" w:hAnsi="Arial" w:cs="Arial"/>
                <w:b/>
              </w:rPr>
              <w:t>CIRCUÍTO 2.50MM²,</w:t>
            </w:r>
            <w:r w:rsidRPr="002A7125">
              <w:rPr>
                <w:rFonts w:ascii="Arial" w:hAnsi="Arial" w:cs="Arial"/>
              </w:rPr>
              <w:t xml:space="preserve"> INCLUINDO TOMADA 10A/250V, CAIXA, ELETRODUTO FLEXÍVEL CORRUGADO ¾”, CABO, RASGO, QUEBRA E CHUMABAMENTO </w:t>
            </w:r>
            <w:r w:rsidRPr="002A7125">
              <w:rPr>
                <w:rFonts w:ascii="Arial" w:hAnsi="Arial" w:cs="Arial"/>
                <w:color w:val="0000FF"/>
              </w:rPr>
              <w:t>- (CRIAÇÃO DE PONTO NOVO)</w:t>
            </w:r>
          </w:p>
        </w:tc>
        <w:tc>
          <w:tcPr>
            <w:tcW w:w="1100" w:type="dxa"/>
          </w:tcPr>
          <w:p w14:paraId="320022E0" w14:textId="77777777" w:rsidR="00273DCB" w:rsidRPr="00B321A9" w:rsidRDefault="00273DCB" w:rsidP="003735B9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4A46A66B" w14:textId="77777777" w:rsidR="00273DCB" w:rsidRPr="00443E9D" w:rsidRDefault="00273DCB" w:rsidP="003735B9">
            <w:pPr>
              <w:jc w:val="center"/>
              <w:rPr>
                <w:rFonts w:ascii="Arial" w:hAnsi="Arial" w:cs="Arial"/>
              </w:rPr>
            </w:pPr>
            <w:r w:rsidRPr="00443E9D">
              <w:rPr>
                <w:rFonts w:ascii="Arial" w:hAnsi="Arial" w:cs="Arial"/>
              </w:rPr>
              <w:t>PT</w:t>
            </w:r>
          </w:p>
        </w:tc>
      </w:tr>
    </w:tbl>
    <w:p w14:paraId="12FBFEFF" w14:textId="77777777" w:rsidR="00273DCB" w:rsidRDefault="00273DCB" w:rsidP="00273DC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8724A56" w14:textId="77777777" w:rsidR="00273DCB" w:rsidRDefault="00273DCB" w:rsidP="00273DC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39AACF2" w14:textId="77777777" w:rsidR="00273DCB" w:rsidRPr="0070636D" w:rsidRDefault="00273DCB" w:rsidP="00273DCB">
      <w:pPr>
        <w:jc w:val="both"/>
        <w:rPr>
          <w:rFonts w:ascii="Arial" w:hAnsi="Arial" w:cs="Arial"/>
          <w:b/>
          <w:sz w:val="22"/>
          <w:szCs w:val="22"/>
        </w:rPr>
      </w:pPr>
      <w:r w:rsidRPr="0070636D">
        <w:rPr>
          <w:rFonts w:ascii="Arial" w:hAnsi="Arial" w:cs="Arial"/>
          <w:b/>
          <w:sz w:val="22"/>
          <w:szCs w:val="22"/>
        </w:rPr>
        <w:t>CRITÉRIOS:</w:t>
      </w:r>
    </w:p>
    <w:p w14:paraId="5FE98260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C3B7B23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0EFB486" w14:textId="77777777" w:rsidR="00273DCB" w:rsidRDefault="00273DCB" w:rsidP="00273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93142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76ED451B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7810124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B157DF1" w14:textId="77777777" w:rsidR="00273DCB" w:rsidRDefault="00273DCB" w:rsidP="00273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028D8BC7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B380346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EE24DD3" w14:textId="77777777" w:rsidR="00273DCB" w:rsidRPr="00DA74C1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DA74C1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4AD08DB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DDA13D4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2377E22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93142. </w:t>
      </w:r>
    </w:p>
    <w:p w14:paraId="55EEE18D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84FBA29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5A58BDD" w14:textId="77777777" w:rsidR="00273DCB" w:rsidRPr="00A931D9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A931D9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2AF37660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111997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00F9219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70646D32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7BE0622" w14:textId="77777777" w:rsidR="00273DCB" w:rsidRDefault="00273DCB" w:rsidP="00273DC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FFE2E47" w14:textId="77777777" w:rsidR="00273DCB" w:rsidRPr="009006A5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9006A5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45423129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764C3CB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FB80AAE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227E7713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8AAE0C7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E7E1A11" w14:textId="77777777" w:rsidR="00273DCB" w:rsidRPr="001D615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91834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FORRO: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0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46BAEDF8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C481D3C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45964DFB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91842 inserida no serviço SINAPI 93142. </w:t>
      </w:r>
    </w:p>
    <w:p w14:paraId="323A5F17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45EC515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BB744C" w14:textId="77777777" w:rsidR="00273DCB" w:rsidRPr="001D615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 EM PAREDE: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2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2C694DE5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EDE0C34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78701B5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Mesmo coeficiente utilizado na composição SINAPI 91852 inserida no serviço SINAPI 93142. </w:t>
      </w:r>
    </w:p>
    <w:p w14:paraId="615935EC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6768F47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D6369E3" w14:textId="77777777" w:rsidR="00273DCB" w:rsidRPr="007414A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(9192</w:t>
      </w:r>
      <w:r>
        <w:rPr>
          <w:rFonts w:ascii="Arial" w:hAnsi="Arial" w:cs="Arial"/>
          <w:b/>
          <w:sz w:val="22"/>
          <w:szCs w:val="22"/>
        </w:rPr>
        <w:t>6</w:t>
      </w:r>
      <w:r w:rsidRPr="007414AA">
        <w:rPr>
          <w:rFonts w:ascii="Arial" w:hAnsi="Arial" w:cs="Arial"/>
          <w:b/>
          <w:sz w:val="22"/>
          <w:szCs w:val="22"/>
        </w:rPr>
        <w:t xml:space="preserve">) – CABO DE COBRE ISOLADO </w:t>
      </w:r>
      <w:r>
        <w:rPr>
          <w:rFonts w:ascii="Arial" w:hAnsi="Arial" w:cs="Arial"/>
          <w:b/>
          <w:sz w:val="22"/>
          <w:szCs w:val="22"/>
        </w:rPr>
        <w:t>2,50</w:t>
      </w:r>
      <w:r w:rsidRPr="007414AA">
        <w:rPr>
          <w:rFonts w:ascii="Arial" w:hAnsi="Arial" w:cs="Arial"/>
          <w:b/>
          <w:sz w:val="22"/>
          <w:szCs w:val="22"/>
        </w:rPr>
        <w:t xml:space="preserve">MM²: </w:t>
      </w:r>
      <w:r w:rsidRPr="007414AA">
        <w:rPr>
          <w:rFonts w:ascii="Arial" w:hAnsi="Arial" w:cs="Arial"/>
          <w:b/>
          <w:color w:val="0000FF"/>
          <w:sz w:val="22"/>
          <w:szCs w:val="22"/>
        </w:rPr>
        <w:t>12,60M</w:t>
      </w:r>
    </w:p>
    <w:p w14:paraId="69E21429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12C5BE9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DCECC84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91926 inserida no serviço SINAPI 93142. </w:t>
      </w:r>
    </w:p>
    <w:p w14:paraId="4188B9BF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54AAD67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CEB1A2B" w14:textId="77777777" w:rsidR="00273DCB" w:rsidRPr="00AB682B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91940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32579D9E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6468080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9BCA0FE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93142. </w:t>
      </w:r>
    </w:p>
    <w:p w14:paraId="1478F8B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FEAEA35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227F002" w14:textId="77777777" w:rsidR="00273DCB" w:rsidRPr="00AB682B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92008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TOMADA BAIXA DUPLA DE EMBUTIR 10A: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012F6734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296EDB7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4A73D01" w14:textId="432A4552" w:rsidR="00273DCB" w:rsidRDefault="00273DCB" w:rsidP="00273DCB">
      <w:pPr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Mesmo coeficiente utilizado no serviço SINAPI 93142.</w:t>
      </w:r>
    </w:p>
    <w:p w14:paraId="6EDBFAE5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0835117D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6ECAA45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04D0C4E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56DDF443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1BF085C9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5492285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11BE327E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48A3CE16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4F25F251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DCDDC79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5D8FFFFF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785CC528" w14:textId="77777777" w:rsidR="00273DCB" w:rsidRDefault="00273DCB" w:rsidP="008911E1">
      <w:pPr>
        <w:jc w:val="both"/>
        <w:rPr>
          <w:rFonts w:ascii="Arial" w:hAnsi="Arial" w:cs="Arial"/>
          <w:vertAlign w:val="superscript"/>
        </w:rPr>
      </w:pPr>
    </w:p>
    <w:p w14:paraId="277DCC78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2019E3CC" w14:textId="77777777" w:rsidR="00D853B6" w:rsidRDefault="00D853B6" w:rsidP="008911E1">
      <w:pPr>
        <w:jc w:val="both"/>
        <w:rPr>
          <w:rFonts w:ascii="Arial" w:hAnsi="Arial" w:cs="Arial"/>
          <w:vertAlign w:val="superscript"/>
        </w:rPr>
      </w:pPr>
    </w:p>
    <w:p w14:paraId="128EC4C1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0A1ED70A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5C2C5394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2B8F3068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2F40BEE1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61E780F2" w14:textId="77777777" w:rsidR="002B411B" w:rsidRDefault="002B411B" w:rsidP="008911E1">
      <w:pPr>
        <w:jc w:val="both"/>
        <w:rPr>
          <w:rFonts w:ascii="Arial" w:hAnsi="Arial" w:cs="Arial"/>
          <w:vertAlign w:val="superscript"/>
        </w:rPr>
      </w:pPr>
    </w:p>
    <w:p w14:paraId="094AC17F" w14:textId="77777777" w:rsidR="002B411B" w:rsidRDefault="002B411B" w:rsidP="008911E1">
      <w:pPr>
        <w:jc w:val="both"/>
        <w:rPr>
          <w:rFonts w:ascii="Arial" w:hAnsi="Arial" w:cs="Arial"/>
        </w:rPr>
      </w:pPr>
    </w:p>
    <w:p w14:paraId="4421F058" w14:textId="77777777" w:rsidR="00273DCB" w:rsidRDefault="00273DCB" w:rsidP="008911E1">
      <w:pPr>
        <w:jc w:val="both"/>
        <w:rPr>
          <w:rFonts w:ascii="Arial" w:hAnsi="Arial" w:cs="Arial"/>
        </w:rPr>
      </w:pPr>
    </w:p>
    <w:p w14:paraId="650E427F" w14:textId="77777777" w:rsidR="00273DCB" w:rsidRDefault="00273DCB" w:rsidP="008911E1">
      <w:pPr>
        <w:jc w:val="both"/>
        <w:rPr>
          <w:rFonts w:ascii="Arial" w:hAnsi="Arial" w:cs="Arial"/>
        </w:rPr>
      </w:pPr>
    </w:p>
    <w:p w14:paraId="6F19FCDE" w14:textId="77777777" w:rsidR="00273DCB" w:rsidRDefault="00273DCB" w:rsidP="008911E1">
      <w:pPr>
        <w:jc w:val="both"/>
        <w:rPr>
          <w:rFonts w:ascii="Arial" w:hAnsi="Arial" w:cs="Arial"/>
        </w:rPr>
      </w:pPr>
    </w:p>
    <w:p w14:paraId="5306BEB8" w14:textId="77777777" w:rsidR="00273DCB" w:rsidRDefault="00273DCB" w:rsidP="008911E1">
      <w:pPr>
        <w:jc w:val="both"/>
        <w:rPr>
          <w:rFonts w:ascii="Arial" w:hAnsi="Arial" w:cs="Arial"/>
        </w:rPr>
      </w:pPr>
    </w:p>
    <w:p w14:paraId="44CF6C3D" w14:textId="77777777" w:rsidR="00273DCB" w:rsidRDefault="00273DCB" w:rsidP="008911E1">
      <w:pPr>
        <w:jc w:val="both"/>
        <w:rPr>
          <w:rFonts w:ascii="Arial" w:hAnsi="Arial" w:cs="Arial"/>
        </w:rPr>
      </w:pPr>
    </w:p>
    <w:p w14:paraId="6478405E" w14:textId="77777777" w:rsidR="00273DCB" w:rsidRDefault="00273DCB" w:rsidP="008911E1">
      <w:pPr>
        <w:jc w:val="both"/>
        <w:rPr>
          <w:rFonts w:ascii="Arial" w:hAnsi="Arial" w:cs="Arial"/>
        </w:rPr>
      </w:pPr>
    </w:p>
    <w:p w14:paraId="744A38AD" w14:textId="77777777" w:rsidR="00273DCB" w:rsidRDefault="00273DCB" w:rsidP="008911E1">
      <w:pPr>
        <w:jc w:val="both"/>
        <w:rPr>
          <w:rFonts w:ascii="Arial" w:hAnsi="Arial" w:cs="Arial"/>
        </w:rPr>
      </w:pPr>
    </w:p>
    <w:p w14:paraId="5E6D3F94" w14:textId="77777777" w:rsidR="00273DCB" w:rsidRDefault="00273DCB" w:rsidP="008911E1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354"/>
        <w:gridCol w:w="1100"/>
      </w:tblGrid>
      <w:tr w:rsidR="00273DCB" w:rsidRPr="00F93A70" w14:paraId="140877F1" w14:textId="77777777" w:rsidTr="003735B9">
        <w:tc>
          <w:tcPr>
            <w:tcW w:w="1259" w:type="dxa"/>
            <w:shd w:val="clear" w:color="auto" w:fill="FFE599"/>
          </w:tcPr>
          <w:p w14:paraId="2B2BE88E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855AD0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7354" w:type="dxa"/>
            <w:shd w:val="clear" w:color="auto" w:fill="FFE599"/>
          </w:tcPr>
          <w:p w14:paraId="6CF9C57C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1A23C7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3A70">
              <w:rPr>
                <w:rFonts w:ascii="Arial" w:hAnsi="Arial" w:cs="Arial"/>
                <w:b/>
                <w:sz w:val="22"/>
                <w:szCs w:val="22"/>
              </w:rPr>
              <w:t>SERVIÇO</w:t>
            </w:r>
          </w:p>
        </w:tc>
        <w:tc>
          <w:tcPr>
            <w:tcW w:w="1100" w:type="dxa"/>
            <w:shd w:val="clear" w:color="auto" w:fill="FFE599"/>
          </w:tcPr>
          <w:p w14:paraId="16DB5B58" w14:textId="77777777" w:rsidR="00273DCB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84BEE78" w14:textId="77777777" w:rsidR="00273DCB" w:rsidRPr="00F93A70" w:rsidRDefault="00273DCB" w:rsidP="003735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UNID.</w:t>
            </w:r>
          </w:p>
        </w:tc>
      </w:tr>
      <w:tr w:rsidR="00273DCB" w:rsidRPr="005760C6" w14:paraId="704A977F" w14:textId="77777777" w:rsidTr="003735B9">
        <w:tc>
          <w:tcPr>
            <w:tcW w:w="1259" w:type="dxa"/>
            <w:shd w:val="clear" w:color="auto" w:fill="auto"/>
          </w:tcPr>
          <w:p w14:paraId="23EE2641" w14:textId="77777777" w:rsidR="00273DCB" w:rsidRPr="005760C6" w:rsidRDefault="00273DCB" w:rsidP="003735B9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023E4CF4" w14:textId="77777777" w:rsidR="00273DCB" w:rsidRPr="00663BC1" w:rsidRDefault="00273DCB" w:rsidP="003735B9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663BC1">
              <w:rPr>
                <w:rFonts w:ascii="Arial" w:hAnsi="Arial" w:cs="Arial"/>
                <w:b/>
                <w:color w:val="0000FF"/>
              </w:rPr>
              <w:t>TRE - 0</w:t>
            </w:r>
            <w:r>
              <w:rPr>
                <w:rFonts w:ascii="Arial" w:hAnsi="Arial" w:cs="Arial"/>
                <w:b/>
                <w:color w:val="0000FF"/>
              </w:rPr>
              <w:t>230</w:t>
            </w:r>
          </w:p>
        </w:tc>
        <w:tc>
          <w:tcPr>
            <w:tcW w:w="7354" w:type="dxa"/>
            <w:shd w:val="clear" w:color="auto" w:fill="auto"/>
          </w:tcPr>
          <w:p w14:paraId="2B1AEF1B" w14:textId="77777777" w:rsidR="00273DCB" w:rsidRPr="00663BC1" w:rsidRDefault="00273DCB" w:rsidP="003735B9">
            <w:pPr>
              <w:tabs>
                <w:tab w:val="left" w:pos="2281"/>
              </w:tabs>
              <w:jc w:val="both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ab/>
            </w:r>
          </w:p>
          <w:p w14:paraId="435396B5" w14:textId="77777777" w:rsidR="00273DCB" w:rsidRPr="00663BC1" w:rsidRDefault="00273DCB" w:rsidP="003735B9">
            <w:pPr>
              <w:jc w:val="both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>PONTO DE TOMADA MÉDIA</w:t>
            </w:r>
            <w:r>
              <w:rPr>
                <w:rFonts w:ascii="Arial" w:hAnsi="Arial" w:cs="Arial"/>
              </w:rPr>
              <w:t>,</w:t>
            </w:r>
            <w:r w:rsidRPr="00663B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INDIVIDUAL,</w:t>
            </w:r>
            <w:r w:rsidRPr="00663BC1">
              <w:rPr>
                <w:rFonts w:ascii="Arial" w:hAnsi="Arial" w:cs="Arial"/>
              </w:rPr>
              <w:t xml:space="preserve"> MONOFÁSICA</w:t>
            </w:r>
            <w:r>
              <w:rPr>
                <w:rFonts w:ascii="Arial" w:hAnsi="Arial" w:cs="Arial"/>
              </w:rPr>
              <w:t>,</w:t>
            </w:r>
            <w:r w:rsidRPr="00663BC1">
              <w:rPr>
                <w:rFonts w:ascii="Arial" w:hAnsi="Arial" w:cs="Arial"/>
              </w:rPr>
              <w:t xml:space="preserve"> EM PAREDE, </w:t>
            </w:r>
            <w:r w:rsidRPr="00685CEC">
              <w:rPr>
                <w:rFonts w:ascii="Arial" w:hAnsi="Arial" w:cs="Arial"/>
                <w:b/>
              </w:rPr>
              <w:t xml:space="preserve">CIRCUÍTO </w:t>
            </w:r>
            <w:r>
              <w:rPr>
                <w:rFonts w:ascii="Arial" w:hAnsi="Arial" w:cs="Arial"/>
                <w:b/>
              </w:rPr>
              <w:t>2.50</w:t>
            </w:r>
            <w:r w:rsidRPr="00685CEC">
              <w:rPr>
                <w:rFonts w:ascii="Arial" w:hAnsi="Arial" w:cs="Arial"/>
                <w:b/>
              </w:rPr>
              <w:t>MM²</w:t>
            </w:r>
            <w:r w:rsidRPr="00663BC1">
              <w:rPr>
                <w:rFonts w:ascii="Arial" w:hAnsi="Arial" w:cs="Arial"/>
              </w:rPr>
              <w:t>, INCLUINDO TOMADA 10A/250V, CAIXA, ELETRODUTO FLEXÍVEL CORRUGADO ¾”, CABO, RASG</w:t>
            </w:r>
            <w:r>
              <w:rPr>
                <w:rFonts w:ascii="Arial" w:hAnsi="Arial" w:cs="Arial"/>
              </w:rPr>
              <w:t>O, QUEBRA E CHUM</w:t>
            </w:r>
            <w:r w:rsidRPr="00663BC1">
              <w:rPr>
                <w:rFonts w:ascii="Arial" w:hAnsi="Arial" w:cs="Arial"/>
              </w:rPr>
              <w:t>BAMENTO</w:t>
            </w:r>
            <w:r>
              <w:rPr>
                <w:rFonts w:ascii="Arial" w:hAnsi="Arial" w:cs="Arial"/>
              </w:rPr>
              <w:t xml:space="preserve"> </w:t>
            </w:r>
            <w:r w:rsidRPr="009C267F">
              <w:rPr>
                <w:rFonts w:ascii="Arial" w:hAnsi="Arial" w:cs="Arial"/>
                <w:color w:val="0000FF"/>
              </w:rPr>
              <w:t xml:space="preserve">(CRIAÇÃO DE </w:t>
            </w:r>
            <w:r>
              <w:rPr>
                <w:rFonts w:ascii="Arial" w:hAnsi="Arial" w:cs="Arial"/>
                <w:color w:val="0000FF"/>
              </w:rPr>
              <w:t>PONTO NOVO</w:t>
            </w:r>
            <w:r w:rsidRPr="009C267F">
              <w:rPr>
                <w:rFonts w:ascii="Arial" w:hAnsi="Arial" w:cs="Arial"/>
                <w:color w:val="0000FF"/>
              </w:rPr>
              <w:t>)</w:t>
            </w:r>
          </w:p>
        </w:tc>
        <w:tc>
          <w:tcPr>
            <w:tcW w:w="1100" w:type="dxa"/>
          </w:tcPr>
          <w:p w14:paraId="78C97B90" w14:textId="77777777" w:rsidR="00273DCB" w:rsidRPr="00663BC1" w:rsidRDefault="00273DCB" w:rsidP="003735B9">
            <w:pPr>
              <w:jc w:val="both"/>
              <w:rPr>
                <w:rFonts w:ascii="Arial" w:hAnsi="Arial" w:cs="Arial"/>
              </w:rPr>
            </w:pPr>
          </w:p>
          <w:p w14:paraId="64962D09" w14:textId="77777777" w:rsidR="00273DCB" w:rsidRPr="00663BC1" w:rsidRDefault="00273DCB" w:rsidP="003735B9">
            <w:pPr>
              <w:jc w:val="center"/>
              <w:rPr>
                <w:rFonts w:ascii="Arial" w:hAnsi="Arial" w:cs="Arial"/>
              </w:rPr>
            </w:pPr>
            <w:r w:rsidRPr="00663BC1">
              <w:rPr>
                <w:rFonts w:ascii="Arial" w:hAnsi="Arial" w:cs="Arial"/>
              </w:rPr>
              <w:t>PT</w:t>
            </w:r>
          </w:p>
        </w:tc>
      </w:tr>
    </w:tbl>
    <w:p w14:paraId="78A2CC2F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8801A64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58136CA" w14:textId="77777777" w:rsidR="00273DCB" w:rsidRDefault="00273DCB" w:rsidP="00273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6B2A50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A composição desse serviço foi realizada com base na composição do serviço </w:t>
      </w:r>
      <w:r w:rsidRPr="00973FDA">
        <w:rPr>
          <w:rFonts w:ascii="Arial" w:hAnsi="Arial" w:cs="Arial"/>
          <w:color w:val="0000FF"/>
          <w:sz w:val="24"/>
          <w:szCs w:val="24"/>
        </w:rPr>
        <w:t xml:space="preserve">SINAPI </w:t>
      </w:r>
      <w:r>
        <w:rPr>
          <w:rFonts w:ascii="Arial" w:hAnsi="Arial" w:cs="Arial"/>
          <w:color w:val="0000FF"/>
          <w:sz w:val="24"/>
          <w:szCs w:val="24"/>
        </w:rPr>
        <w:t>93141</w:t>
      </w:r>
      <w:r>
        <w:rPr>
          <w:rFonts w:ascii="Arial" w:hAnsi="Arial" w:cs="Arial"/>
          <w:sz w:val="24"/>
          <w:szCs w:val="24"/>
        </w:rPr>
        <w:t>, com realização das seguintes adequações:</w:t>
      </w:r>
    </w:p>
    <w:p w14:paraId="491F894C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9E2FF00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45D8D65" w14:textId="77777777" w:rsidR="00273DCB" w:rsidRDefault="00273DCB" w:rsidP="00273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22548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Para os </w:t>
      </w:r>
      <w:r w:rsidRPr="00297FE8">
        <w:rPr>
          <w:rFonts w:ascii="Arial" w:hAnsi="Arial" w:cs="Arial"/>
          <w:b/>
          <w:sz w:val="24"/>
          <w:szCs w:val="24"/>
        </w:rPr>
        <w:t>serviços auxiliares</w:t>
      </w:r>
      <w:r>
        <w:rPr>
          <w:rFonts w:ascii="Arial" w:hAnsi="Arial" w:cs="Arial"/>
          <w:sz w:val="24"/>
          <w:szCs w:val="24"/>
        </w:rPr>
        <w:t>, adotou-se os seguintes critérios:</w:t>
      </w:r>
    </w:p>
    <w:p w14:paraId="44065932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298B698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A1C07A" w14:textId="77777777" w:rsidR="00273DCB" w:rsidRPr="00DA74C1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0447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RASGO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DA74C1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136211A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44C7EA6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5A3829D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1CD6B8D9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47E2163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5D3DAE3" w14:textId="77777777" w:rsidR="00273DCB" w:rsidRPr="00A931D9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0456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QUEBRA EM ALVENARIA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A931D9">
        <w:rPr>
          <w:rFonts w:ascii="Arial" w:hAnsi="Arial" w:cs="Arial"/>
          <w:b/>
          <w:color w:val="0000FF"/>
          <w:sz w:val="22"/>
          <w:szCs w:val="22"/>
        </w:rPr>
        <w:t>1,00UN</w:t>
      </w:r>
    </w:p>
    <w:p w14:paraId="4B80FD1F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E7B731E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50FC0C1B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70694936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22AA1E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8926D3F" w14:textId="77777777" w:rsidR="00273DCB" w:rsidRPr="009006A5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</w:t>
      </w:r>
      <w:r>
        <w:rPr>
          <w:rFonts w:ascii="Arial" w:hAnsi="Arial" w:cs="Arial"/>
          <w:b/>
          <w:sz w:val="22"/>
          <w:szCs w:val="22"/>
        </w:rPr>
        <w:t>0466</w:t>
      </w:r>
      <w:r w:rsidRPr="007414AA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>CHUMBAMENTO</w:t>
      </w:r>
      <w:r w:rsidRPr="007414AA">
        <w:rPr>
          <w:rFonts w:ascii="Arial" w:hAnsi="Arial" w:cs="Arial"/>
          <w:b/>
          <w:sz w:val="22"/>
          <w:szCs w:val="22"/>
        </w:rPr>
        <w:t xml:space="preserve">: </w:t>
      </w:r>
      <w:r w:rsidRPr="009006A5">
        <w:rPr>
          <w:rFonts w:ascii="Arial" w:hAnsi="Arial" w:cs="Arial"/>
          <w:b/>
          <w:color w:val="0000FF"/>
          <w:sz w:val="22"/>
          <w:szCs w:val="22"/>
        </w:rPr>
        <w:t>2,20M</w:t>
      </w:r>
    </w:p>
    <w:p w14:paraId="7475B831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63281361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137C5984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2482D84C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AB0B00E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75ED7C2" w14:textId="77777777" w:rsidR="00273DCB" w:rsidRPr="001D615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91834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0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0C88230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DB51052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64003E4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91842 inserida no serviço SINAPI 93141. </w:t>
      </w:r>
    </w:p>
    <w:p w14:paraId="60E1FD18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8B7758F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125C1C0" w14:textId="77777777" w:rsidR="00273DCB" w:rsidRPr="001D615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91854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ELETRODUTO PVC FLEXÍVEL CORRUGADO ¾”: </w:t>
      </w:r>
      <w:r w:rsidRPr="001D615A">
        <w:rPr>
          <w:rFonts w:ascii="Arial" w:hAnsi="Arial" w:cs="Arial"/>
          <w:b/>
          <w:color w:val="0000FF"/>
          <w:sz w:val="22"/>
          <w:szCs w:val="22"/>
        </w:rPr>
        <w:t>2,</w:t>
      </w:r>
      <w:r>
        <w:rPr>
          <w:rFonts w:ascii="Arial" w:hAnsi="Arial" w:cs="Arial"/>
          <w:b/>
          <w:color w:val="0000FF"/>
          <w:sz w:val="22"/>
          <w:szCs w:val="22"/>
        </w:rPr>
        <w:t>2</w:t>
      </w:r>
      <w:r w:rsidRPr="001D615A">
        <w:rPr>
          <w:rFonts w:ascii="Arial" w:hAnsi="Arial" w:cs="Arial"/>
          <w:b/>
          <w:color w:val="0000FF"/>
          <w:sz w:val="22"/>
          <w:szCs w:val="22"/>
        </w:rPr>
        <w:t>0M</w:t>
      </w:r>
    </w:p>
    <w:p w14:paraId="70868B35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49773C0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7140848F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91852 inserida no serviço SINAPI 93141. </w:t>
      </w:r>
    </w:p>
    <w:p w14:paraId="532A4CDF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8D3E8A5" w14:textId="77777777" w:rsidR="00273DCB" w:rsidRPr="007414AA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414AA">
        <w:rPr>
          <w:rFonts w:ascii="Arial" w:hAnsi="Arial" w:cs="Arial"/>
          <w:b/>
          <w:sz w:val="22"/>
          <w:szCs w:val="22"/>
        </w:rPr>
        <w:t>(9192</w:t>
      </w:r>
      <w:r>
        <w:rPr>
          <w:rFonts w:ascii="Arial" w:hAnsi="Arial" w:cs="Arial"/>
          <w:b/>
          <w:sz w:val="22"/>
          <w:szCs w:val="22"/>
        </w:rPr>
        <w:t>6</w:t>
      </w:r>
      <w:r w:rsidRPr="007414AA">
        <w:rPr>
          <w:rFonts w:ascii="Arial" w:hAnsi="Arial" w:cs="Arial"/>
          <w:b/>
          <w:sz w:val="22"/>
          <w:szCs w:val="22"/>
        </w:rPr>
        <w:t xml:space="preserve">) – CABO DE COBRE ISOLADO </w:t>
      </w:r>
      <w:r>
        <w:rPr>
          <w:rFonts w:ascii="Arial" w:hAnsi="Arial" w:cs="Arial"/>
          <w:b/>
          <w:sz w:val="22"/>
          <w:szCs w:val="22"/>
        </w:rPr>
        <w:t>2,50</w:t>
      </w:r>
      <w:r w:rsidRPr="007414AA">
        <w:rPr>
          <w:rFonts w:ascii="Arial" w:hAnsi="Arial" w:cs="Arial"/>
          <w:b/>
          <w:sz w:val="22"/>
          <w:szCs w:val="22"/>
        </w:rPr>
        <w:t xml:space="preserve">MM²: </w:t>
      </w:r>
      <w:r w:rsidRPr="007414AA">
        <w:rPr>
          <w:rFonts w:ascii="Arial" w:hAnsi="Arial" w:cs="Arial"/>
          <w:b/>
          <w:color w:val="0000FF"/>
          <w:sz w:val="22"/>
          <w:szCs w:val="22"/>
        </w:rPr>
        <w:t>12,60M</w:t>
      </w:r>
    </w:p>
    <w:p w14:paraId="1490CF6C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12720EAC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3CA984F2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na composição SINAPI 91926 inserida no serviço SINAPI 93141. </w:t>
      </w:r>
    </w:p>
    <w:p w14:paraId="4E5E150D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0A5A6519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8E52D99" w14:textId="77777777" w:rsidR="00273DCB" w:rsidRPr="00AB682B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91940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CAIXA RETANGULAR 4”x2”: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1B13254B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88A7880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33DA091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6E459AE3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7F53E9DA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513F5CFC" w14:textId="77777777" w:rsidR="00273DCB" w:rsidRPr="00AB682B" w:rsidRDefault="00273DCB" w:rsidP="00273DCB">
      <w:pPr>
        <w:numPr>
          <w:ilvl w:val="0"/>
          <w:numId w:val="3"/>
        </w:numPr>
        <w:jc w:val="both"/>
        <w:rPr>
          <w:rFonts w:ascii="Arial" w:hAnsi="Arial" w:cs="Arial"/>
          <w:color w:val="0000FF"/>
          <w:sz w:val="24"/>
          <w:szCs w:val="24"/>
        </w:rPr>
      </w:pPr>
      <w:r w:rsidRPr="007F7BCE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91996</w:t>
      </w:r>
      <w:r w:rsidRPr="007F7BCE">
        <w:rPr>
          <w:rFonts w:ascii="Arial" w:hAnsi="Arial" w:cs="Arial"/>
          <w:b/>
          <w:sz w:val="22"/>
          <w:szCs w:val="22"/>
        </w:rPr>
        <w:t xml:space="preserve">) – </w:t>
      </w:r>
      <w:r>
        <w:rPr>
          <w:rFonts w:ascii="Arial" w:hAnsi="Arial" w:cs="Arial"/>
          <w:b/>
          <w:sz w:val="22"/>
          <w:szCs w:val="22"/>
        </w:rPr>
        <w:t xml:space="preserve">TOMADA MÉDIA DE EMBUTIR 10A (1 MÓDULO): </w:t>
      </w:r>
      <w:r w:rsidRPr="00AB682B">
        <w:rPr>
          <w:rFonts w:ascii="Arial" w:hAnsi="Arial" w:cs="Arial"/>
          <w:b/>
          <w:color w:val="0000FF"/>
          <w:sz w:val="22"/>
          <w:szCs w:val="22"/>
        </w:rPr>
        <w:t>1</w:t>
      </w:r>
      <w:r>
        <w:rPr>
          <w:rFonts w:ascii="Arial" w:hAnsi="Arial" w:cs="Arial"/>
          <w:b/>
          <w:color w:val="0000FF"/>
          <w:sz w:val="22"/>
          <w:szCs w:val="22"/>
        </w:rPr>
        <w:t>,00UN</w:t>
      </w:r>
    </w:p>
    <w:p w14:paraId="06DF1514" w14:textId="77777777" w:rsidR="00273DCB" w:rsidRDefault="00273DCB" w:rsidP="00273DCB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37385876" w14:textId="77777777" w:rsidR="00273DCB" w:rsidRPr="00D66BDD" w:rsidRDefault="00273DCB" w:rsidP="00273DCB">
      <w:pPr>
        <w:jc w:val="both"/>
        <w:rPr>
          <w:rFonts w:ascii="Arial" w:hAnsi="Arial" w:cs="Arial"/>
          <w:b/>
          <w:color w:val="0000FF"/>
        </w:rPr>
      </w:pPr>
      <w:r w:rsidRPr="00D66BDD">
        <w:rPr>
          <w:rFonts w:ascii="Arial" w:hAnsi="Arial" w:cs="Arial"/>
          <w:b/>
          <w:color w:val="0000FF"/>
        </w:rPr>
        <w:t xml:space="preserve">Premissas Adotadas: </w:t>
      </w:r>
    </w:p>
    <w:p w14:paraId="07A6898D" w14:textId="77777777" w:rsidR="00273DCB" w:rsidRDefault="00273DCB" w:rsidP="00273D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Mesmo coeficiente utilizado no serviço SINAPI 93141. </w:t>
      </w:r>
    </w:p>
    <w:p w14:paraId="312D1FDB" w14:textId="77777777" w:rsidR="00273DCB" w:rsidRDefault="00273DCB" w:rsidP="008911E1">
      <w:pPr>
        <w:jc w:val="both"/>
        <w:rPr>
          <w:rFonts w:ascii="Arial" w:hAnsi="Arial" w:cs="Arial"/>
        </w:rPr>
      </w:pPr>
    </w:p>
    <w:p w14:paraId="202CFEFD" w14:textId="77777777" w:rsidR="00273DCB" w:rsidRDefault="00273DCB" w:rsidP="008911E1">
      <w:pPr>
        <w:jc w:val="both"/>
        <w:rPr>
          <w:rFonts w:ascii="Arial" w:hAnsi="Arial" w:cs="Arial"/>
        </w:rPr>
      </w:pPr>
    </w:p>
    <w:p w14:paraId="793EEACD" w14:textId="77777777" w:rsidR="00273DCB" w:rsidRDefault="00273DCB" w:rsidP="008911E1">
      <w:pPr>
        <w:jc w:val="both"/>
        <w:rPr>
          <w:rFonts w:ascii="Arial" w:hAnsi="Arial" w:cs="Arial"/>
        </w:rPr>
      </w:pPr>
    </w:p>
    <w:p w14:paraId="7DC2B1D4" w14:textId="77777777" w:rsidR="00273DCB" w:rsidRPr="004C1FB1" w:rsidRDefault="00273DCB" w:rsidP="008911E1">
      <w:pPr>
        <w:jc w:val="both"/>
        <w:rPr>
          <w:rFonts w:ascii="Arial" w:hAnsi="Arial" w:cs="Arial"/>
        </w:rPr>
      </w:pPr>
    </w:p>
    <w:sectPr w:rsidR="00273DCB" w:rsidRPr="004C1FB1" w:rsidSect="00AA06B4">
      <w:headerReference w:type="default" r:id="rId8"/>
      <w:footerReference w:type="even" r:id="rId9"/>
      <w:footerReference w:type="default" r:id="rId10"/>
      <w:pgSz w:w="11907" w:h="16840" w:code="9"/>
      <w:pgMar w:top="765" w:right="992" w:bottom="862" w:left="1418" w:header="454" w:footer="7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1E091" w14:textId="77777777" w:rsidR="009833AF" w:rsidRDefault="009833AF">
      <w:r>
        <w:separator/>
      </w:r>
    </w:p>
  </w:endnote>
  <w:endnote w:type="continuationSeparator" w:id="0">
    <w:p w14:paraId="20C4E498" w14:textId="77777777" w:rsidR="009833AF" w:rsidRDefault="0098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D467D" w14:textId="77777777" w:rsidR="009833AF" w:rsidRDefault="009833A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D05F9F5" w14:textId="77777777" w:rsidR="009833AF" w:rsidRDefault="009833A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80FAF" w14:textId="77777777" w:rsidR="009833AF" w:rsidRDefault="009833AF">
    <w:pPr>
      <w:pStyle w:val="Cabealho"/>
      <w:pBdr>
        <w:bottom w:val="double" w:sz="4" w:space="2" w:color="auto"/>
      </w:pBdr>
      <w:jc w:val="center"/>
      <w:rPr>
        <w:rFonts w:ascii="Arial" w:hAnsi="Arial"/>
        <w:b/>
        <w:sz w:val="18"/>
      </w:rPr>
    </w:pPr>
  </w:p>
  <w:p w14:paraId="6E9E72B4" w14:textId="77777777" w:rsidR="009833AF" w:rsidRDefault="009833AF">
    <w:pPr>
      <w:pStyle w:val="Rodap"/>
      <w:tabs>
        <w:tab w:val="clear" w:pos="8838"/>
        <w:tab w:val="left" w:pos="9071"/>
      </w:tabs>
      <w:ind w:right="-1"/>
      <w:jc w:val="right"/>
      <w:rPr>
        <w:rFonts w:ascii="Arial" w:hAnsi="Arial"/>
        <w:b/>
        <w:i/>
        <w:sz w:val="16"/>
      </w:rPr>
    </w:pPr>
  </w:p>
  <w:p w14:paraId="4FA36431" w14:textId="77777777" w:rsidR="009833AF" w:rsidRDefault="009833AF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355E4" w14:textId="77777777" w:rsidR="009833AF" w:rsidRDefault="009833AF">
      <w:r>
        <w:separator/>
      </w:r>
    </w:p>
  </w:footnote>
  <w:footnote w:type="continuationSeparator" w:id="0">
    <w:p w14:paraId="45A311EE" w14:textId="77777777" w:rsidR="009833AF" w:rsidRDefault="00983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EE838" w14:textId="77777777" w:rsidR="009833AF" w:rsidRDefault="009833AF">
    <w:pPr>
      <w:jc w:val="center"/>
      <w:rPr>
        <w:sz w:val="24"/>
      </w:rPr>
    </w:pPr>
  </w:p>
  <w:p w14:paraId="76EF649D" w14:textId="77777777" w:rsidR="009833AF" w:rsidRDefault="009833AF">
    <w:pPr>
      <w:jc w:val="center"/>
      <w:rPr>
        <w:sz w:val="24"/>
      </w:rPr>
    </w:pPr>
  </w:p>
  <w:p w14:paraId="58F3C4AF" w14:textId="77777777" w:rsidR="009833AF" w:rsidRDefault="009833AF">
    <w:pPr>
      <w:jc w:val="center"/>
      <w:rPr>
        <w:sz w:val="24"/>
      </w:rPr>
    </w:pPr>
    <w:r>
      <w:rPr>
        <w:sz w:val="24"/>
      </w:rPr>
      <w:object w:dxaOrig="1125" w:dyaOrig="1065" w14:anchorId="491DD9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.6pt;height:50.1pt" o:ole="" fillcolor="window">
          <v:imagedata r:id="rId1" o:title=""/>
        </v:shape>
        <o:OLEObject Type="Embed" ProgID="Word.Picture.8" ShapeID="_x0000_i1025" DrawAspect="Content" ObjectID="_1664894301" r:id="rId2"/>
      </w:object>
    </w:r>
  </w:p>
  <w:p w14:paraId="1ACD4BE9" w14:textId="77777777" w:rsidR="009833AF" w:rsidRDefault="009833AF">
    <w:pPr>
      <w:pStyle w:val="Legenda"/>
      <w:rPr>
        <w:rFonts w:ascii="Arial" w:hAnsi="Arial"/>
        <w:color w:val="000000"/>
        <w:sz w:val="18"/>
      </w:rPr>
    </w:pPr>
    <w:r>
      <w:rPr>
        <w:rFonts w:ascii="Arial" w:hAnsi="Arial"/>
        <w:color w:val="000000"/>
        <w:sz w:val="18"/>
      </w:rPr>
      <w:t>PODER JUDICIÁRIO</w:t>
    </w:r>
  </w:p>
  <w:p w14:paraId="50E5F76B" w14:textId="77777777" w:rsidR="009833AF" w:rsidRDefault="009833AF">
    <w:pPr>
      <w:pStyle w:val="Ttulo1"/>
      <w:rPr>
        <w:rFonts w:ascii="Arial" w:hAnsi="Arial"/>
        <w:color w:val="000000"/>
        <w:sz w:val="18"/>
      </w:rPr>
    </w:pPr>
    <w:r>
      <w:rPr>
        <w:rFonts w:ascii="Arial" w:hAnsi="Arial"/>
        <w:color w:val="000000"/>
        <w:sz w:val="18"/>
      </w:rPr>
      <w:t>TRIBUNAL REGIONAL ELEITORAL DO AMAZONAS</w:t>
    </w:r>
  </w:p>
  <w:p w14:paraId="2151B28B" w14:textId="77777777" w:rsidR="009833AF" w:rsidRDefault="009833AF">
    <w:pPr>
      <w:pStyle w:val="Cabealho"/>
      <w:jc w:val="center"/>
      <w:rPr>
        <w:rFonts w:ascii="Arial" w:hAnsi="Arial"/>
        <w:b/>
        <w:color w:val="000000"/>
        <w:sz w:val="18"/>
      </w:rPr>
    </w:pPr>
    <w:r>
      <w:rPr>
        <w:rFonts w:ascii="Arial" w:hAnsi="Arial"/>
        <w:b/>
        <w:color w:val="000000"/>
        <w:sz w:val="18"/>
      </w:rPr>
      <w:t>COORDENADORIA DE SERVIÇOS GERAIS</w:t>
    </w:r>
  </w:p>
  <w:p w14:paraId="563B3CD6" w14:textId="77777777" w:rsidR="009833AF" w:rsidRDefault="009833AF">
    <w:pPr>
      <w:pStyle w:val="Cabealho"/>
      <w:jc w:val="center"/>
      <w:rPr>
        <w:rFonts w:ascii="Arial" w:hAnsi="Arial"/>
        <w:b/>
        <w:color w:val="000000"/>
        <w:sz w:val="18"/>
      </w:rPr>
    </w:pPr>
    <w:r>
      <w:rPr>
        <w:rFonts w:ascii="Arial" w:hAnsi="Arial"/>
        <w:b/>
        <w:color w:val="000000"/>
        <w:sz w:val="18"/>
      </w:rPr>
      <w:t>SEÇÃO DE OBRAS E PROJETOS</w:t>
    </w:r>
  </w:p>
  <w:p w14:paraId="3999BC61" w14:textId="77777777" w:rsidR="009833AF" w:rsidRDefault="009833AF">
    <w:pPr>
      <w:pStyle w:val="Cabealho"/>
      <w:pBdr>
        <w:bottom w:val="double" w:sz="4" w:space="2" w:color="auto"/>
      </w:pBdr>
      <w:jc w:val="center"/>
      <w:rPr>
        <w:rFonts w:ascii="Arial" w:hAnsi="Arial"/>
        <w:b/>
        <w:sz w:val="18"/>
      </w:rPr>
    </w:pPr>
  </w:p>
  <w:p w14:paraId="59DC9886" w14:textId="77777777" w:rsidR="009833AF" w:rsidRDefault="009833A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126B"/>
    <w:multiLevelType w:val="hybridMultilevel"/>
    <w:tmpl w:val="22D4696C"/>
    <w:lvl w:ilvl="0" w:tplc="C3DC50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94209"/>
    <w:multiLevelType w:val="multilevel"/>
    <w:tmpl w:val="CAAA86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F109BB"/>
    <w:multiLevelType w:val="hybridMultilevel"/>
    <w:tmpl w:val="C1A803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B3F8C"/>
    <w:multiLevelType w:val="multilevel"/>
    <w:tmpl w:val="3EBE49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6BC23C3"/>
    <w:multiLevelType w:val="hybridMultilevel"/>
    <w:tmpl w:val="8A4C178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980BF5"/>
    <w:multiLevelType w:val="hybridMultilevel"/>
    <w:tmpl w:val="FF863B02"/>
    <w:lvl w:ilvl="0" w:tplc="F1A847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E35FF"/>
    <w:multiLevelType w:val="hybridMultilevel"/>
    <w:tmpl w:val="0CC687FA"/>
    <w:lvl w:ilvl="0" w:tplc="3E303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60A4C"/>
    <w:multiLevelType w:val="hybridMultilevel"/>
    <w:tmpl w:val="48F435B4"/>
    <w:lvl w:ilvl="0" w:tplc="E5E6655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C01A6"/>
    <w:multiLevelType w:val="multilevel"/>
    <w:tmpl w:val="A50072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E2579F7"/>
    <w:multiLevelType w:val="multilevel"/>
    <w:tmpl w:val="A50072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6B33367"/>
    <w:multiLevelType w:val="hybridMultilevel"/>
    <w:tmpl w:val="EC2AA85E"/>
    <w:lvl w:ilvl="0" w:tplc="A24CECF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5035F4"/>
    <w:multiLevelType w:val="multilevel"/>
    <w:tmpl w:val="354879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CED5AEE"/>
    <w:multiLevelType w:val="hybridMultilevel"/>
    <w:tmpl w:val="3D3ECE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D0ED8"/>
    <w:multiLevelType w:val="hybridMultilevel"/>
    <w:tmpl w:val="5F5A6320"/>
    <w:lvl w:ilvl="0" w:tplc="A652166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13"/>
  </w:num>
  <w:num w:numId="5">
    <w:abstractNumId w:val="7"/>
  </w:num>
  <w:num w:numId="6">
    <w:abstractNumId w:val="10"/>
  </w:num>
  <w:num w:numId="7">
    <w:abstractNumId w:val="6"/>
  </w:num>
  <w:num w:numId="8">
    <w:abstractNumId w:val="9"/>
  </w:num>
  <w:num w:numId="9">
    <w:abstractNumId w:val="8"/>
  </w:num>
  <w:num w:numId="10">
    <w:abstractNumId w:val="1"/>
  </w:num>
  <w:num w:numId="11">
    <w:abstractNumId w:val="0"/>
  </w:num>
  <w:num w:numId="12">
    <w:abstractNumId w:val="3"/>
  </w:num>
  <w:num w:numId="13">
    <w:abstractNumId w:val="11"/>
  </w:num>
  <w:num w:numId="1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7C"/>
    <w:rsid w:val="000001DF"/>
    <w:rsid w:val="00000DE1"/>
    <w:rsid w:val="00001C05"/>
    <w:rsid w:val="000025FC"/>
    <w:rsid w:val="000032A1"/>
    <w:rsid w:val="0000330D"/>
    <w:rsid w:val="00003648"/>
    <w:rsid w:val="000041F8"/>
    <w:rsid w:val="000042E1"/>
    <w:rsid w:val="000042F5"/>
    <w:rsid w:val="000048CD"/>
    <w:rsid w:val="0000492B"/>
    <w:rsid w:val="0000508E"/>
    <w:rsid w:val="00006F2E"/>
    <w:rsid w:val="00007543"/>
    <w:rsid w:val="00007679"/>
    <w:rsid w:val="00007899"/>
    <w:rsid w:val="00007DF8"/>
    <w:rsid w:val="00010B8D"/>
    <w:rsid w:val="000114F8"/>
    <w:rsid w:val="0001152A"/>
    <w:rsid w:val="00011846"/>
    <w:rsid w:val="00011958"/>
    <w:rsid w:val="000120C0"/>
    <w:rsid w:val="00012309"/>
    <w:rsid w:val="00012F6A"/>
    <w:rsid w:val="00013CAC"/>
    <w:rsid w:val="0001427F"/>
    <w:rsid w:val="00014626"/>
    <w:rsid w:val="00014A0D"/>
    <w:rsid w:val="0001524F"/>
    <w:rsid w:val="00015BBD"/>
    <w:rsid w:val="000160C8"/>
    <w:rsid w:val="000177FE"/>
    <w:rsid w:val="000179D4"/>
    <w:rsid w:val="00017CD1"/>
    <w:rsid w:val="00020151"/>
    <w:rsid w:val="00020804"/>
    <w:rsid w:val="00020841"/>
    <w:rsid w:val="00020FB5"/>
    <w:rsid w:val="00021362"/>
    <w:rsid w:val="00021C49"/>
    <w:rsid w:val="0002208F"/>
    <w:rsid w:val="0002237C"/>
    <w:rsid w:val="00022446"/>
    <w:rsid w:val="0002263C"/>
    <w:rsid w:val="00022854"/>
    <w:rsid w:val="00022A35"/>
    <w:rsid w:val="00022B31"/>
    <w:rsid w:val="00023754"/>
    <w:rsid w:val="00023859"/>
    <w:rsid w:val="00024818"/>
    <w:rsid w:val="00024D3F"/>
    <w:rsid w:val="0002528C"/>
    <w:rsid w:val="000253FC"/>
    <w:rsid w:val="0002542B"/>
    <w:rsid w:val="00025C53"/>
    <w:rsid w:val="00025F0C"/>
    <w:rsid w:val="00026693"/>
    <w:rsid w:val="00026C5A"/>
    <w:rsid w:val="000274CA"/>
    <w:rsid w:val="000277F0"/>
    <w:rsid w:val="00027D55"/>
    <w:rsid w:val="000304CC"/>
    <w:rsid w:val="00030CA1"/>
    <w:rsid w:val="000321D7"/>
    <w:rsid w:val="000332BD"/>
    <w:rsid w:val="00033423"/>
    <w:rsid w:val="00033EDD"/>
    <w:rsid w:val="00033F8E"/>
    <w:rsid w:val="0003400E"/>
    <w:rsid w:val="00034337"/>
    <w:rsid w:val="000348BB"/>
    <w:rsid w:val="000349DE"/>
    <w:rsid w:val="00034ABF"/>
    <w:rsid w:val="00034CA0"/>
    <w:rsid w:val="00034DE0"/>
    <w:rsid w:val="00035595"/>
    <w:rsid w:val="00035C8E"/>
    <w:rsid w:val="0003600A"/>
    <w:rsid w:val="00036223"/>
    <w:rsid w:val="00036255"/>
    <w:rsid w:val="00037055"/>
    <w:rsid w:val="0003740D"/>
    <w:rsid w:val="00040725"/>
    <w:rsid w:val="000407FA"/>
    <w:rsid w:val="0004097D"/>
    <w:rsid w:val="00040F4C"/>
    <w:rsid w:val="000413C3"/>
    <w:rsid w:val="000413FA"/>
    <w:rsid w:val="000414B4"/>
    <w:rsid w:val="00042055"/>
    <w:rsid w:val="00042903"/>
    <w:rsid w:val="000429AC"/>
    <w:rsid w:val="00042CF1"/>
    <w:rsid w:val="00042D30"/>
    <w:rsid w:val="000430A5"/>
    <w:rsid w:val="000431E4"/>
    <w:rsid w:val="000432E4"/>
    <w:rsid w:val="00043554"/>
    <w:rsid w:val="000438A3"/>
    <w:rsid w:val="00043A49"/>
    <w:rsid w:val="00043F90"/>
    <w:rsid w:val="0004415D"/>
    <w:rsid w:val="0004425F"/>
    <w:rsid w:val="000448E6"/>
    <w:rsid w:val="00044E5A"/>
    <w:rsid w:val="00045160"/>
    <w:rsid w:val="00045174"/>
    <w:rsid w:val="00045A8B"/>
    <w:rsid w:val="00046703"/>
    <w:rsid w:val="00046C75"/>
    <w:rsid w:val="00046CE2"/>
    <w:rsid w:val="00046DDA"/>
    <w:rsid w:val="0004702A"/>
    <w:rsid w:val="00047F45"/>
    <w:rsid w:val="000508DB"/>
    <w:rsid w:val="00051261"/>
    <w:rsid w:val="0005164D"/>
    <w:rsid w:val="0005199A"/>
    <w:rsid w:val="00051F27"/>
    <w:rsid w:val="00052158"/>
    <w:rsid w:val="00052293"/>
    <w:rsid w:val="000524D0"/>
    <w:rsid w:val="0005289B"/>
    <w:rsid w:val="00052A2F"/>
    <w:rsid w:val="00052C40"/>
    <w:rsid w:val="0005387A"/>
    <w:rsid w:val="00053D56"/>
    <w:rsid w:val="00054040"/>
    <w:rsid w:val="000542DB"/>
    <w:rsid w:val="00054CAC"/>
    <w:rsid w:val="00054F39"/>
    <w:rsid w:val="0005514D"/>
    <w:rsid w:val="00055D47"/>
    <w:rsid w:val="00055ED4"/>
    <w:rsid w:val="0005625D"/>
    <w:rsid w:val="00056982"/>
    <w:rsid w:val="00057A40"/>
    <w:rsid w:val="00057C2D"/>
    <w:rsid w:val="000602EE"/>
    <w:rsid w:val="00060811"/>
    <w:rsid w:val="00060D9D"/>
    <w:rsid w:val="000613C9"/>
    <w:rsid w:val="000613D2"/>
    <w:rsid w:val="00061F6B"/>
    <w:rsid w:val="000628E7"/>
    <w:rsid w:val="00063F16"/>
    <w:rsid w:val="000642FB"/>
    <w:rsid w:val="000647B2"/>
    <w:rsid w:val="0006483B"/>
    <w:rsid w:val="00064D83"/>
    <w:rsid w:val="0006534C"/>
    <w:rsid w:val="000653CF"/>
    <w:rsid w:val="000658D9"/>
    <w:rsid w:val="00065B3B"/>
    <w:rsid w:val="000665E2"/>
    <w:rsid w:val="00066AC5"/>
    <w:rsid w:val="000672F4"/>
    <w:rsid w:val="00067B65"/>
    <w:rsid w:val="00067C17"/>
    <w:rsid w:val="0007002E"/>
    <w:rsid w:val="0007065D"/>
    <w:rsid w:val="000707BC"/>
    <w:rsid w:val="000713F4"/>
    <w:rsid w:val="000719CE"/>
    <w:rsid w:val="00071BF7"/>
    <w:rsid w:val="00072EBB"/>
    <w:rsid w:val="000735EB"/>
    <w:rsid w:val="0007373B"/>
    <w:rsid w:val="0007422E"/>
    <w:rsid w:val="0007539E"/>
    <w:rsid w:val="000759EC"/>
    <w:rsid w:val="0007605D"/>
    <w:rsid w:val="00076445"/>
    <w:rsid w:val="00076B53"/>
    <w:rsid w:val="00076C56"/>
    <w:rsid w:val="000778C0"/>
    <w:rsid w:val="00077B59"/>
    <w:rsid w:val="00077E1C"/>
    <w:rsid w:val="00077E82"/>
    <w:rsid w:val="00077F4F"/>
    <w:rsid w:val="00077FED"/>
    <w:rsid w:val="000800E1"/>
    <w:rsid w:val="0008073B"/>
    <w:rsid w:val="00080746"/>
    <w:rsid w:val="000808DE"/>
    <w:rsid w:val="00080D05"/>
    <w:rsid w:val="00080F74"/>
    <w:rsid w:val="000811D9"/>
    <w:rsid w:val="000813E9"/>
    <w:rsid w:val="00082404"/>
    <w:rsid w:val="00082DD9"/>
    <w:rsid w:val="000832E4"/>
    <w:rsid w:val="00083684"/>
    <w:rsid w:val="000837E1"/>
    <w:rsid w:val="00083C93"/>
    <w:rsid w:val="000848DF"/>
    <w:rsid w:val="00085148"/>
    <w:rsid w:val="000853BE"/>
    <w:rsid w:val="00085AB1"/>
    <w:rsid w:val="000863CF"/>
    <w:rsid w:val="00086566"/>
    <w:rsid w:val="0008697A"/>
    <w:rsid w:val="00086B61"/>
    <w:rsid w:val="00087172"/>
    <w:rsid w:val="000873FA"/>
    <w:rsid w:val="000877F1"/>
    <w:rsid w:val="00087A77"/>
    <w:rsid w:val="0009038D"/>
    <w:rsid w:val="00090943"/>
    <w:rsid w:val="000916F3"/>
    <w:rsid w:val="00092058"/>
    <w:rsid w:val="000927FB"/>
    <w:rsid w:val="00092F48"/>
    <w:rsid w:val="00093773"/>
    <w:rsid w:val="00093B6E"/>
    <w:rsid w:val="00093D68"/>
    <w:rsid w:val="0009492E"/>
    <w:rsid w:val="000952C8"/>
    <w:rsid w:val="0009590B"/>
    <w:rsid w:val="00095B9B"/>
    <w:rsid w:val="00095EBC"/>
    <w:rsid w:val="00095FB8"/>
    <w:rsid w:val="00096363"/>
    <w:rsid w:val="000964B1"/>
    <w:rsid w:val="00096950"/>
    <w:rsid w:val="00096FC3"/>
    <w:rsid w:val="00097927"/>
    <w:rsid w:val="00097F9C"/>
    <w:rsid w:val="000A05DC"/>
    <w:rsid w:val="000A0913"/>
    <w:rsid w:val="000A0945"/>
    <w:rsid w:val="000A1872"/>
    <w:rsid w:val="000A2166"/>
    <w:rsid w:val="000A2524"/>
    <w:rsid w:val="000A2678"/>
    <w:rsid w:val="000A2B48"/>
    <w:rsid w:val="000A2B76"/>
    <w:rsid w:val="000A2FEC"/>
    <w:rsid w:val="000A3016"/>
    <w:rsid w:val="000A3916"/>
    <w:rsid w:val="000A3FA0"/>
    <w:rsid w:val="000A4AF1"/>
    <w:rsid w:val="000A4B1B"/>
    <w:rsid w:val="000A5527"/>
    <w:rsid w:val="000A56C0"/>
    <w:rsid w:val="000A5D9B"/>
    <w:rsid w:val="000A609A"/>
    <w:rsid w:val="000A7914"/>
    <w:rsid w:val="000A7D49"/>
    <w:rsid w:val="000A7D4C"/>
    <w:rsid w:val="000B043D"/>
    <w:rsid w:val="000B0CAE"/>
    <w:rsid w:val="000B0EB0"/>
    <w:rsid w:val="000B0FD7"/>
    <w:rsid w:val="000B194F"/>
    <w:rsid w:val="000B19BA"/>
    <w:rsid w:val="000B2015"/>
    <w:rsid w:val="000B2D80"/>
    <w:rsid w:val="000B2D8F"/>
    <w:rsid w:val="000B2E79"/>
    <w:rsid w:val="000B30B1"/>
    <w:rsid w:val="000B35DC"/>
    <w:rsid w:val="000B3C1C"/>
    <w:rsid w:val="000B44F3"/>
    <w:rsid w:val="000B4B6B"/>
    <w:rsid w:val="000B5B93"/>
    <w:rsid w:val="000B5E38"/>
    <w:rsid w:val="000B5EF3"/>
    <w:rsid w:val="000B7EBF"/>
    <w:rsid w:val="000C06B4"/>
    <w:rsid w:val="000C0725"/>
    <w:rsid w:val="000C150F"/>
    <w:rsid w:val="000C27F4"/>
    <w:rsid w:val="000C2A5B"/>
    <w:rsid w:val="000C304C"/>
    <w:rsid w:val="000C361D"/>
    <w:rsid w:val="000C3726"/>
    <w:rsid w:val="000C3935"/>
    <w:rsid w:val="000C3ED9"/>
    <w:rsid w:val="000C4398"/>
    <w:rsid w:val="000C454B"/>
    <w:rsid w:val="000C46F7"/>
    <w:rsid w:val="000C47F5"/>
    <w:rsid w:val="000C4E8A"/>
    <w:rsid w:val="000C5703"/>
    <w:rsid w:val="000C57E5"/>
    <w:rsid w:val="000C5E1D"/>
    <w:rsid w:val="000C5F96"/>
    <w:rsid w:val="000C61EF"/>
    <w:rsid w:val="000C6865"/>
    <w:rsid w:val="000C6B27"/>
    <w:rsid w:val="000C7813"/>
    <w:rsid w:val="000C7C26"/>
    <w:rsid w:val="000D085E"/>
    <w:rsid w:val="000D154A"/>
    <w:rsid w:val="000D1FFC"/>
    <w:rsid w:val="000D23FC"/>
    <w:rsid w:val="000D2CD8"/>
    <w:rsid w:val="000D2D3D"/>
    <w:rsid w:val="000D31F3"/>
    <w:rsid w:val="000D3383"/>
    <w:rsid w:val="000D36C2"/>
    <w:rsid w:val="000D4159"/>
    <w:rsid w:val="000D44B2"/>
    <w:rsid w:val="000D4800"/>
    <w:rsid w:val="000D4B13"/>
    <w:rsid w:val="000D55FA"/>
    <w:rsid w:val="000D5E25"/>
    <w:rsid w:val="000D6381"/>
    <w:rsid w:val="000D6B21"/>
    <w:rsid w:val="000D6E16"/>
    <w:rsid w:val="000D7435"/>
    <w:rsid w:val="000D78E6"/>
    <w:rsid w:val="000E0147"/>
    <w:rsid w:val="000E0607"/>
    <w:rsid w:val="000E0A74"/>
    <w:rsid w:val="000E0B10"/>
    <w:rsid w:val="000E0FAD"/>
    <w:rsid w:val="000E10A0"/>
    <w:rsid w:val="000E150B"/>
    <w:rsid w:val="000E1884"/>
    <w:rsid w:val="000E1ECB"/>
    <w:rsid w:val="000E1FF0"/>
    <w:rsid w:val="000E2185"/>
    <w:rsid w:val="000E23AE"/>
    <w:rsid w:val="000E2973"/>
    <w:rsid w:val="000E2B0F"/>
    <w:rsid w:val="000E32DD"/>
    <w:rsid w:val="000E36EE"/>
    <w:rsid w:val="000E38B5"/>
    <w:rsid w:val="000E3C6B"/>
    <w:rsid w:val="000E4709"/>
    <w:rsid w:val="000E4A1C"/>
    <w:rsid w:val="000E56E3"/>
    <w:rsid w:val="000E589D"/>
    <w:rsid w:val="000F01F5"/>
    <w:rsid w:val="000F09E6"/>
    <w:rsid w:val="000F0A71"/>
    <w:rsid w:val="000F0FA9"/>
    <w:rsid w:val="000F1068"/>
    <w:rsid w:val="000F14AD"/>
    <w:rsid w:val="000F1A01"/>
    <w:rsid w:val="000F289B"/>
    <w:rsid w:val="000F28DE"/>
    <w:rsid w:val="000F2C74"/>
    <w:rsid w:val="000F2E7C"/>
    <w:rsid w:val="000F2EC9"/>
    <w:rsid w:val="000F33F0"/>
    <w:rsid w:val="000F37B4"/>
    <w:rsid w:val="000F467B"/>
    <w:rsid w:val="000F5022"/>
    <w:rsid w:val="000F522D"/>
    <w:rsid w:val="000F538F"/>
    <w:rsid w:val="000F6049"/>
    <w:rsid w:val="000F641B"/>
    <w:rsid w:val="000F66D8"/>
    <w:rsid w:val="000F68EA"/>
    <w:rsid w:val="000F69F3"/>
    <w:rsid w:val="000F707C"/>
    <w:rsid w:val="000F7C36"/>
    <w:rsid w:val="0010053B"/>
    <w:rsid w:val="00100C8D"/>
    <w:rsid w:val="00100EDC"/>
    <w:rsid w:val="00101ACF"/>
    <w:rsid w:val="00101E0D"/>
    <w:rsid w:val="00101E4E"/>
    <w:rsid w:val="0010297E"/>
    <w:rsid w:val="001029B1"/>
    <w:rsid w:val="00102B31"/>
    <w:rsid w:val="00102D55"/>
    <w:rsid w:val="0010306C"/>
    <w:rsid w:val="001034A3"/>
    <w:rsid w:val="001034F2"/>
    <w:rsid w:val="001038C6"/>
    <w:rsid w:val="00103A10"/>
    <w:rsid w:val="00103B91"/>
    <w:rsid w:val="00103F1F"/>
    <w:rsid w:val="00104299"/>
    <w:rsid w:val="00104772"/>
    <w:rsid w:val="00104C61"/>
    <w:rsid w:val="00104CE8"/>
    <w:rsid w:val="00105313"/>
    <w:rsid w:val="00105345"/>
    <w:rsid w:val="0010552D"/>
    <w:rsid w:val="00106842"/>
    <w:rsid w:val="00106F9D"/>
    <w:rsid w:val="00107079"/>
    <w:rsid w:val="001074A5"/>
    <w:rsid w:val="00107673"/>
    <w:rsid w:val="00107822"/>
    <w:rsid w:val="00107D7B"/>
    <w:rsid w:val="001100BE"/>
    <w:rsid w:val="00110141"/>
    <w:rsid w:val="00110401"/>
    <w:rsid w:val="001115F4"/>
    <w:rsid w:val="00111A9A"/>
    <w:rsid w:val="001124DA"/>
    <w:rsid w:val="00112B8C"/>
    <w:rsid w:val="00112D6A"/>
    <w:rsid w:val="00112E89"/>
    <w:rsid w:val="0011306B"/>
    <w:rsid w:val="00113B43"/>
    <w:rsid w:val="00113CEB"/>
    <w:rsid w:val="0011588C"/>
    <w:rsid w:val="00115F62"/>
    <w:rsid w:val="0011637C"/>
    <w:rsid w:val="00116686"/>
    <w:rsid w:val="001170CF"/>
    <w:rsid w:val="001174AC"/>
    <w:rsid w:val="001175C7"/>
    <w:rsid w:val="00117AE4"/>
    <w:rsid w:val="00117B30"/>
    <w:rsid w:val="001200D5"/>
    <w:rsid w:val="0012050B"/>
    <w:rsid w:val="00120A8A"/>
    <w:rsid w:val="00120E8E"/>
    <w:rsid w:val="00121658"/>
    <w:rsid w:val="00121683"/>
    <w:rsid w:val="001216E9"/>
    <w:rsid w:val="001217EC"/>
    <w:rsid w:val="001218C6"/>
    <w:rsid w:val="00121D02"/>
    <w:rsid w:val="0012239E"/>
    <w:rsid w:val="001229E8"/>
    <w:rsid w:val="00122A81"/>
    <w:rsid w:val="00123541"/>
    <w:rsid w:val="0012423D"/>
    <w:rsid w:val="00124602"/>
    <w:rsid w:val="00124607"/>
    <w:rsid w:val="00125369"/>
    <w:rsid w:val="0012538C"/>
    <w:rsid w:val="001254A5"/>
    <w:rsid w:val="00125C61"/>
    <w:rsid w:val="00126736"/>
    <w:rsid w:val="001274A0"/>
    <w:rsid w:val="0012783D"/>
    <w:rsid w:val="0012790F"/>
    <w:rsid w:val="0013065C"/>
    <w:rsid w:val="001309C9"/>
    <w:rsid w:val="00130AF2"/>
    <w:rsid w:val="00130D38"/>
    <w:rsid w:val="0013145D"/>
    <w:rsid w:val="00131867"/>
    <w:rsid w:val="00131B5C"/>
    <w:rsid w:val="00132009"/>
    <w:rsid w:val="00132024"/>
    <w:rsid w:val="001323E9"/>
    <w:rsid w:val="00132B94"/>
    <w:rsid w:val="00132CDB"/>
    <w:rsid w:val="00133066"/>
    <w:rsid w:val="0013326A"/>
    <w:rsid w:val="00134137"/>
    <w:rsid w:val="001343E5"/>
    <w:rsid w:val="00134486"/>
    <w:rsid w:val="00134871"/>
    <w:rsid w:val="00134A1F"/>
    <w:rsid w:val="00134A37"/>
    <w:rsid w:val="00134AB8"/>
    <w:rsid w:val="00134B62"/>
    <w:rsid w:val="00135730"/>
    <w:rsid w:val="00135C74"/>
    <w:rsid w:val="001366D8"/>
    <w:rsid w:val="001367C8"/>
    <w:rsid w:val="00136F32"/>
    <w:rsid w:val="00137460"/>
    <w:rsid w:val="001375BB"/>
    <w:rsid w:val="001400A4"/>
    <w:rsid w:val="00140476"/>
    <w:rsid w:val="001407DC"/>
    <w:rsid w:val="001423C2"/>
    <w:rsid w:val="0014279D"/>
    <w:rsid w:val="001427DD"/>
    <w:rsid w:val="00143146"/>
    <w:rsid w:val="00143275"/>
    <w:rsid w:val="001433F0"/>
    <w:rsid w:val="00143A76"/>
    <w:rsid w:val="00144B66"/>
    <w:rsid w:val="00145A75"/>
    <w:rsid w:val="00145AD4"/>
    <w:rsid w:val="00147DCA"/>
    <w:rsid w:val="0015040F"/>
    <w:rsid w:val="001509D7"/>
    <w:rsid w:val="00150A71"/>
    <w:rsid w:val="00151494"/>
    <w:rsid w:val="001514CB"/>
    <w:rsid w:val="001515B3"/>
    <w:rsid w:val="00151A87"/>
    <w:rsid w:val="00151C86"/>
    <w:rsid w:val="00151FB3"/>
    <w:rsid w:val="001522D6"/>
    <w:rsid w:val="0015276B"/>
    <w:rsid w:val="0015287A"/>
    <w:rsid w:val="00153233"/>
    <w:rsid w:val="001540E0"/>
    <w:rsid w:val="00154285"/>
    <w:rsid w:val="00154569"/>
    <w:rsid w:val="00154746"/>
    <w:rsid w:val="00155226"/>
    <w:rsid w:val="0015582D"/>
    <w:rsid w:val="00156230"/>
    <w:rsid w:val="00157229"/>
    <w:rsid w:val="00157396"/>
    <w:rsid w:val="001575E5"/>
    <w:rsid w:val="00157CD8"/>
    <w:rsid w:val="00160301"/>
    <w:rsid w:val="001604BA"/>
    <w:rsid w:val="0016065F"/>
    <w:rsid w:val="00160AE8"/>
    <w:rsid w:val="00160BB6"/>
    <w:rsid w:val="00160CB8"/>
    <w:rsid w:val="00160F6F"/>
    <w:rsid w:val="001611A3"/>
    <w:rsid w:val="00161574"/>
    <w:rsid w:val="00161828"/>
    <w:rsid w:val="001618A6"/>
    <w:rsid w:val="001638E3"/>
    <w:rsid w:val="00163ABC"/>
    <w:rsid w:val="00163E1A"/>
    <w:rsid w:val="00164388"/>
    <w:rsid w:val="0016482E"/>
    <w:rsid w:val="001650A2"/>
    <w:rsid w:val="00165B1C"/>
    <w:rsid w:val="001660E8"/>
    <w:rsid w:val="0016647B"/>
    <w:rsid w:val="001667DA"/>
    <w:rsid w:val="001678C8"/>
    <w:rsid w:val="001700DD"/>
    <w:rsid w:val="00170395"/>
    <w:rsid w:val="001703B5"/>
    <w:rsid w:val="001703FB"/>
    <w:rsid w:val="00170526"/>
    <w:rsid w:val="00170D10"/>
    <w:rsid w:val="0017133B"/>
    <w:rsid w:val="00171462"/>
    <w:rsid w:val="00171495"/>
    <w:rsid w:val="0017151F"/>
    <w:rsid w:val="00171534"/>
    <w:rsid w:val="00171580"/>
    <w:rsid w:val="001715E2"/>
    <w:rsid w:val="001718A5"/>
    <w:rsid w:val="00172368"/>
    <w:rsid w:val="00172E26"/>
    <w:rsid w:val="00173025"/>
    <w:rsid w:val="0017358F"/>
    <w:rsid w:val="00173B05"/>
    <w:rsid w:val="001741D0"/>
    <w:rsid w:val="00174F5B"/>
    <w:rsid w:val="001753B1"/>
    <w:rsid w:val="001754BA"/>
    <w:rsid w:val="00175571"/>
    <w:rsid w:val="00175EC3"/>
    <w:rsid w:val="001769EC"/>
    <w:rsid w:val="00176C8B"/>
    <w:rsid w:val="00177C38"/>
    <w:rsid w:val="00177CA0"/>
    <w:rsid w:val="00180119"/>
    <w:rsid w:val="001811F9"/>
    <w:rsid w:val="001812D0"/>
    <w:rsid w:val="00181379"/>
    <w:rsid w:val="00181418"/>
    <w:rsid w:val="0018166C"/>
    <w:rsid w:val="00181D99"/>
    <w:rsid w:val="00182C91"/>
    <w:rsid w:val="00183113"/>
    <w:rsid w:val="001834A5"/>
    <w:rsid w:val="001836B9"/>
    <w:rsid w:val="00183C37"/>
    <w:rsid w:val="00183D44"/>
    <w:rsid w:val="00183E07"/>
    <w:rsid w:val="00183F41"/>
    <w:rsid w:val="00184B1C"/>
    <w:rsid w:val="00184FDA"/>
    <w:rsid w:val="00185116"/>
    <w:rsid w:val="00185C41"/>
    <w:rsid w:val="001865B2"/>
    <w:rsid w:val="0018691E"/>
    <w:rsid w:val="001869DB"/>
    <w:rsid w:val="00186E24"/>
    <w:rsid w:val="00187219"/>
    <w:rsid w:val="00187A9B"/>
    <w:rsid w:val="0019082E"/>
    <w:rsid w:val="00190876"/>
    <w:rsid w:val="001912F3"/>
    <w:rsid w:val="00191790"/>
    <w:rsid w:val="00191E24"/>
    <w:rsid w:val="00191EB8"/>
    <w:rsid w:val="001921B7"/>
    <w:rsid w:val="001925AC"/>
    <w:rsid w:val="00192B49"/>
    <w:rsid w:val="00192F7F"/>
    <w:rsid w:val="00193388"/>
    <w:rsid w:val="00193456"/>
    <w:rsid w:val="00193871"/>
    <w:rsid w:val="00193A9D"/>
    <w:rsid w:val="00194159"/>
    <w:rsid w:val="0019417A"/>
    <w:rsid w:val="0019438D"/>
    <w:rsid w:val="00194DCD"/>
    <w:rsid w:val="00195262"/>
    <w:rsid w:val="001965FD"/>
    <w:rsid w:val="00196769"/>
    <w:rsid w:val="00196A99"/>
    <w:rsid w:val="00197D22"/>
    <w:rsid w:val="00197E81"/>
    <w:rsid w:val="001A06E2"/>
    <w:rsid w:val="001A09F1"/>
    <w:rsid w:val="001A0D32"/>
    <w:rsid w:val="001A12FF"/>
    <w:rsid w:val="001A1659"/>
    <w:rsid w:val="001A18D3"/>
    <w:rsid w:val="001A1C6F"/>
    <w:rsid w:val="001A1CB5"/>
    <w:rsid w:val="001A2A0F"/>
    <w:rsid w:val="001A2E41"/>
    <w:rsid w:val="001A3734"/>
    <w:rsid w:val="001A3FD7"/>
    <w:rsid w:val="001A4291"/>
    <w:rsid w:val="001A4669"/>
    <w:rsid w:val="001A4795"/>
    <w:rsid w:val="001A4AC6"/>
    <w:rsid w:val="001A4D74"/>
    <w:rsid w:val="001A5F35"/>
    <w:rsid w:val="001A6160"/>
    <w:rsid w:val="001A62B2"/>
    <w:rsid w:val="001A684B"/>
    <w:rsid w:val="001A6FEF"/>
    <w:rsid w:val="001A71C6"/>
    <w:rsid w:val="001A7294"/>
    <w:rsid w:val="001A7746"/>
    <w:rsid w:val="001A787C"/>
    <w:rsid w:val="001A79B1"/>
    <w:rsid w:val="001A7D04"/>
    <w:rsid w:val="001B0823"/>
    <w:rsid w:val="001B0C60"/>
    <w:rsid w:val="001B0F3D"/>
    <w:rsid w:val="001B10C8"/>
    <w:rsid w:val="001B11B6"/>
    <w:rsid w:val="001B172D"/>
    <w:rsid w:val="001B1CBC"/>
    <w:rsid w:val="001B1D4D"/>
    <w:rsid w:val="001B2294"/>
    <w:rsid w:val="001B2380"/>
    <w:rsid w:val="001B27F7"/>
    <w:rsid w:val="001B28E9"/>
    <w:rsid w:val="001B313D"/>
    <w:rsid w:val="001B3712"/>
    <w:rsid w:val="001B37EE"/>
    <w:rsid w:val="001B4A9F"/>
    <w:rsid w:val="001B4ADD"/>
    <w:rsid w:val="001B4F57"/>
    <w:rsid w:val="001B575B"/>
    <w:rsid w:val="001B5B88"/>
    <w:rsid w:val="001B70B9"/>
    <w:rsid w:val="001B7B27"/>
    <w:rsid w:val="001C08CB"/>
    <w:rsid w:val="001C15A2"/>
    <w:rsid w:val="001C1C5E"/>
    <w:rsid w:val="001C21D4"/>
    <w:rsid w:val="001C257D"/>
    <w:rsid w:val="001C271C"/>
    <w:rsid w:val="001C37D5"/>
    <w:rsid w:val="001C3D48"/>
    <w:rsid w:val="001C41DC"/>
    <w:rsid w:val="001C460C"/>
    <w:rsid w:val="001C5028"/>
    <w:rsid w:val="001C50A5"/>
    <w:rsid w:val="001C571D"/>
    <w:rsid w:val="001C578F"/>
    <w:rsid w:val="001C57BA"/>
    <w:rsid w:val="001C5BFE"/>
    <w:rsid w:val="001C61A3"/>
    <w:rsid w:val="001C62AA"/>
    <w:rsid w:val="001C6908"/>
    <w:rsid w:val="001C7F1E"/>
    <w:rsid w:val="001D05A7"/>
    <w:rsid w:val="001D07B9"/>
    <w:rsid w:val="001D0CDE"/>
    <w:rsid w:val="001D0FFB"/>
    <w:rsid w:val="001D132B"/>
    <w:rsid w:val="001D148C"/>
    <w:rsid w:val="001D170E"/>
    <w:rsid w:val="001D18C6"/>
    <w:rsid w:val="001D1C2C"/>
    <w:rsid w:val="001D1D9C"/>
    <w:rsid w:val="001D1EF1"/>
    <w:rsid w:val="001D2672"/>
    <w:rsid w:val="001D2AD6"/>
    <w:rsid w:val="001D2BB8"/>
    <w:rsid w:val="001D3030"/>
    <w:rsid w:val="001D311E"/>
    <w:rsid w:val="001D342B"/>
    <w:rsid w:val="001D37C9"/>
    <w:rsid w:val="001D380A"/>
    <w:rsid w:val="001D3F28"/>
    <w:rsid w:val="001D4904"/>
    <w:rsid w:val="001D4C07"/>
    <w:rsid w:val="001D5462"/>
    <w:rsid w:val="001D58BD"/>
    <w:rsid w:val="001D5D00"/>
    <w:rsid w:val="001D5EE8"/>
    <w:rsid w:val="001D615A"/>
    <w:rsid w:val="001D6725"/>
    <w:rsid w:val="001D746A"/>
    <w:rsid w:val="001D7965"/>
    <w:rsid w:val="001E05E8"/>
    <w:rsid w:val="001E1ACE"/>
    <w:rsid w:val="001E1D5F"/>
    <w:rsid w:val="001E2997"/>
    <w:rsid w:val="001E312A"/>
    <w:rsid w:val="001E31EF"/>
    <w:rsid w:val="001E35BF"/>
    <w:rsid w:val="001E38E0"/>
    <w:rsid w:val="001E4122"/>
    <w:rsid w:val="001E43B9"/>
    <w:rsid w:val="001E47C1"/>
    <w:rsid w:val="001E579F"/>
    <w:rsid w:val="001E61CA"/>
    <w:rsid w:val="001E6508"/>
    <w:rsid w:val="001E7893"/>
    <w:rsid w:val="001E7F48"/>
    <w:rsid w:val="001E7FBD"/>
    <w:rsid w:val="001F00A0"/>
    <w:rsid w:val="001F0E4D"/>
    <w:rsid w:val="001F0EB0"/>
    <w:rsid w:val="001F1191"/>
    <w:rsid w:val="001F120B"/>
    <w:rsid w:val="001F1E87"/>
    <w:rsid w:val="001F239E"/>
    <w:rsid w:val="001F28AA"/>
    <w:rsid w:val="001F33B8"/>
    <w:rsid w:val="001F3C97"/>
    <w:rsid w:val="001F4A81"/>
    <w:rsid w:val="001F60EF"/>
    <w:rsid w:val="001F63EA"/>
    <w:rsid w:val="001F7251"/>
    <w:rsid w:val="001F7B5A"/>
    <w:rsid w:val="002014E8"/>
    <w:rsid w:val="00201D4A"/>
    <w:rsid w:val="002025E8"/>
    <w:rsid w:val="00202DEE"/>
    <w:rsid w:val="00202E66"/>
    <w:rsid w:val="0020362A"/>
    <w:rsid w:val="0020476F"/>
    <w:rsid w:val="002047B9"/>
    <w:rsid w:val="002053A4"/>
    <w:rsid w:val="00205BEB"/>
    <w:rsid w:val="00205DFA"/>
    <w:rsid w:val="002060E3"/>
    <w:rsid w:val="00206123"/>
    <w:rsid w:val="002063EA"/>
    <w:rsid w:val="00206593"/>
    <w:rsid w:val="002067F3"/>
    <w:rsid w:val="00207917"/>
    <w:rsid w:val="00207E12"/>
    <w:rsid w:val="00207EED"/>
    <w:rsid w:val="002103D8"/>
    <w:rsid w:val="00210593"/>
    <w:rsid w:val="00210D6F"/>
    <w:rsid w:val="002111B7"/>
    <w:rsid w:val="0021174A"/>
    <w:rsid w:val="00211AF5"/>
    <w:rsid w:val="00211C22"/>
    <w:rsid w:val="00211DA6"/>
    <w:rsid w:val="00211FCC"/>
    <w:rsid w:val="002123B1"/>
    <w:rsid w:val="00212605"/>
    <w:rsid w:val="002126E2"/>
    <w:rsid w:val="002130D9"/>
    <w:rsid w:val="00213414"/>
    <w:rsid w:val="00213D45"/>
    <w:rsid w:val="0021403F"/>
    <w:rsid w:val="00214577"/>
    <w:rsid w:val="00214730"/>
    <w:rsid w:val="002152E9"/>
    <w:rsid w:val="00215529"/>
    <w:rsid w:val="00215695"/>
    <w:rsid w:val="00215781"/>
    <w:rsid w:val="00215AD1"/>
    <w:rsid w:val="0021602F"/>
    <w:rsid w:val="0021619C"/>
    <w:rsid w:val="00216662"/>
    <w:rsid w:val="00216D07"/>
    <w:rsid w:val="002171CF"/>
    <w:rsid w:val="0021779D"/>
    <w:rsid w:val="002179E9"/>
    <w:rsid w:val="00217CFE"/>
    <w:rsid w:val="002201E5"/>
    <w:rsid w:val="00220B9F"/>
    <w:rsid w:val="00220C11"/>
    <w:rsid w:val="00220FAB"/>
    <w:rsid w:val="00220FEE"/>
    <w:rsid w:val="0022129F"/>
    <w:rsid w:val="00221853"/>
    <w:rsid w:val="002222B0"/>
    <w:rsid w:val="00222C95"/>
    <w:rsid w:val="00222EA6"/>
    <w:rsid w:val="00222F64"/>
    <w:rsid w:val="0022484C"/>
    <w:rsid w:val="00224DB3"/>
    <w:rsid w:val="00224E0F"/>
    <w:rsid w:val="00225138"/>
    <w:rsid w:val="00225487"/>
    <w:rsid w:val="002258A3"/>
    <w:rsid w:val="00225A75"/>
    <w:rsid w:val="0022610A"/>
    <w:rsid w:val="00226519"/>
    <w:rsid w:val="00226D1F"/>
    <w:rsid w:val="00226D35"/>
    <w:rsid w:val="002270B3"/>
    <w:rsid w:val="0022710D"/>
    <w:rsid w:val="002273AF"/>
    <w:rsid w:val="00227BBF"/>
    <w:rsid w:val="00227DA0"/>
    <w:rsid w:val="0023060C"/>
    <w:rsid w:val="00230D7A"/>
    <w:rsid w:val="00231928"/>
    <w:rsid w:val="00231A22"/>
    <w:rsid w:val="00231D38"/>
    <w:rsid w:val="00231FE6"/>
    <w:rsid w:val="00232989"/>
    <w:rsid w:val="00232B19"/>
    <w:rsid w:val="00232EA1"/>
    <w:rsid w:val="0023313F"/>
    <w:rsid w:val="00233528"/>
    <w:rsid w:val="002349B2"/>
    <w:rsid w:val="00234CB1"/>
    <w:rsid w:val="00234D8F"/>
    <w:rsid w:val="00234E75"/>
    <w:rsid w:val="002350BA"/>
    <w:rsid w:val="00235BBB"/>
    <w:rsid w:val="00235E69"/>
    <w:rsid w:val="00235ECD"/>
    <w:rsid w:val="0023666D"/>
    <w:rsid w:val="00236AA1"/>
    <w:rsid w:val="00236C62"/>
    <w:rsid w:val="00236E04"/>
    <w:rsid w:val="00237476"/>
    <w:rsid w:val="00237BE9"/>
    <w:rsid w:val="002400B3"/>
    <w:rsid w:val="0024014E"/>
    <w:rsid w:val="0024093F"/>
    <w:rsid w:val="00241115"/>
    <w:rsid w:val="002416FD"/>
    <w:rsid w:val="002422D1"/>
    <w:rsid w:val="00242AFA"/>
    <w:rsid w:val="00243A7C"/>
    <w:rsid w:val="00243B0C"/>
    <w:rsid w:val="00243BE1"/>
    <w:rsid w:val="00244092"/>
    <w:rsid w:val="002442BA"/>
    <w:rsid w:val="00244327"/>
    <w:rsid w:val="002448BC"/>
    <w:rsid w:val="00244BD0"/>
    <w:rsid w:val="00244E44"/>
    <w:rsid w:val="00245090"/>
    <w:rsid w:val="00246308"/>
    <w:rsid w:val="0024630F"/>
    <w:rsid w:val="00247284"/>
    <w:rsid w:val="0024751B"/>
    <w:rsid w:val="00250462"/>
    <w:rsid w:val="00250552"/>
    <w:rsid w:val="00250D1C"/>
    <w:rsid w:val="00250F38"/>
    <w:rsid w:val="002518B6"/>
    <w:rsid w:val="00251DA2"/>
    <w:rsid w:val="00252798"/>
    <w:rsid w:val="00252A44"/>
    <w:rsid w:val="00252ADE"/>
    <w:rsid w:val="002534A6"/>
    <w:rsid w:val="002534B2"/>
    <w:rsid w:val="00253525"/>
    <w:rsid w:val="0025363D"/>
    <w:rsid w:val="002543C5"/>
    <w:rsid w:val="0025445C"/>
    <w:rsid w:val="00254FED"/>
    <w:rsid w:val="002554BF"/>
    <w:rsid w:val="002554FB"/>
    <w:rsid w:val="00255586"/>
    <w:rsid w:val="00255B61"/>
    <w:rsid w:val="002569C7"/>
    <w:rsid w:val="00257288"/>
    <w:rsid w:val="0025749E"/>
    <w:rsid w:val="00257AE4"/>
    <w:rsid w:val="00257D5C"/>
    <w:rsid w:val="00257EFC"/>
    <w:rsid w:val="00257F80"/>
    <w:rsid w:val="00260727"/>
    <w:rsid w:val="00260C19"/>
    <w:rsid w:val="00260CD1"/>
    <w:rsid w:val="00261203"/>
    <w:rsid w:val="00262027"/>
    <w:rsid w:val="0026258F"/>
    <w:rsid w:val="00262641"/>
    <w:rsid w:val="002628DF"/>
    <w:rsid w:val="00262AC9"/>
    <w:rsid w:val="0026379D"/>
    <w:rsid w:val="002637B4"/>
    <w:rsid w:val="002637D3"/>
    <w:rsid w:val="00263DC3"/>
    <w:rsid w:val="002641CC"/>
    <w:rsid w:val="00264E2F"/>
    <w:rsid w:val="00264F56"/>
    <w:rsid w:val="00264F6E"/>
    <w:rsid w:val="00265C13"/>
    <w:rsid w:val="00265D31"/>
    <w:rsid w:val="00266180"/>
    <w:rsid w:val="002668D9"/>
    <w:rsid w:val="00266EDB"/>
    <w:rsid w:val="00266F3E"/>
    <w:rsid w:val="002672F5"/>
    <w:rsid w:val="002673FD"/>
    <w:rsid w:val="002674A4"/>
    <w:rsid w:val="00267C6B"/>
    <w:rsid w:val="00270165"/>
    <w:rsid w:val="00270749"/>
    <w:rsid w:val="00270F9B"/>
    <w:rsid w:val="00271274"/>
    <w:rsid w:val="00271C86"/>
    <w:rsid w:val="00271EB3"/>
    <w:rsid w:val="00271F08"/>
    <w:rsid w:val="00271F0F"/>
    <w:rsid w:val="00271F32"/>
    <w:rsid w:val="00271F61"/>
    <w:rsid w:val="00272426"/>
    <w:rsid w:val="00272757"/>
    <w:rsid w:val="00272BC2"/>
    <w:rsid w:val="00273384"/>
    <w:rsid w:val="002735A8"/>
    <w:rsid w:val="00273973"/>
    <w:rsid w:val="00273AFA"/>
    <w:rsid w:val="00273D12"/>
    <w:rsid w:val="00273DCB"/>
    <w:rsid w:val="002744CA"/>
    <w:rsid w:val="002750A8"/>
    <w:rsid w:val="00275D8E"/>
    <w:rsid w:val="00276169"/>
    <w:rsid w:val="002763CD"/>
    <w:rsid w:val="00276DCA"/>
    <w:rsid w:val="00277145"/>
    <w:rsid w:val="002771C5"/>
    <w:rsid w:val="0027779F"/>
    <w:rsid w:val="002778FA"/>
    <w:rsid w:val="00280ACD"/>
    <w:rsid w:val="00280C2E"/>
    <w:rsid w:val="00281A4B"/>
    <w:rsid w:val="002820C0"/>
    <w:rsid w:val="002820F5"/>
    <w:rsid w:val="00282E04"/>
    <w:rsid w:val="00282FFA"/>
    <w:rsid w:val="00284CFE"/>
    <w:rsid w:val="00285063"/>
    <w:rsid w:val="0028548C"/>
    <w:rsid w:val="00285568"/>
    <w:rsid w:val="002855DF"/>
    <w:rsid w:val="00285BA2"/>
    <w:rsid w:val="00285BF0"/>
    <w:rsid w:val="00285F2A"/>
    <w:rsid w:val="00286CBC"/>
    <w:rsid w:val="00287153"/>
    <w:rsid w:val="002875E3"/>
    <w:rsid w:val="00287B0F"/>
    <w:rsid w:val="00290451"/>
    <w:rsid w:val="00290D7C"/>
    <w:rsid w:val="002912DA"/>
    <w:rsid w:val="00291800"/>
    <w:rsid w:val="00291AFD"/>
    <w:rsid w:val="00292449"/>
    <w:rsid w:val="0029256E"/>
    <w:rsid w:val="00292590"/>
    <w:rsid w:val="0029326A"/>
    <w:rsid w:val="00293A85"/>
    <w:rsid w:val="00294A99"/>
    <w:rsid w:val="0029513B"/>
    <w:rsid w:val="0029514F"/>
    <w:rsid w:val="00295598"/>
    <w:rsid w:val="00295617"/>
    <w:rsid w:val="0029650E"/>
    <w:rsid w:val="0029688D"/>
    <w:rsid w:val="002969BB"/>
    <w:rsid w:val="0029745F"/>
    <w:rsid w:val="00297563"/>
    <w:rsid w:val="00297FE8"/>
    <w:rsid w:val="002A0678"/>
    <w:rsid w:val="002A0A8B"/>
    <w:rsid w:val="002A0FCC"/>
    <w:rsid w:val="002A1FDD"/>
    <w:rsid w:val="002A22C1"/>
    <w:rsid w:val="002A2469"/>
    <w:rsid w:val="002A2AFE"/>
    <w:rsid w:val="002A32D3"/>
    <w:rsid w:val="002A3869"/>
    <w:rsid w:val="002A386D"/>
    <w:rsid w:val="002A3925"/>
    <w:rsid w:val="002A4558"/>
    <w:rsid w:val="002A4919"/>
    <w:rsid w:val="002A52FD"/>
    <w:rsid w:val="002A53B3"/>
    <w:rsid w:val="002A5467"/>
    <w:rsid w:val="002A568E"/>
    <w:rsid w:val="002A56B7"/>
    <w:rsid w:val="002A5B8C"/>
    <w:rsid w:val="002A5D20"/>
    <w:rsid w:val="002A60E0"/>
    <w:rsid w:val="002A6DD9"/>
    <w:rsid w:val="002A6FBE"/>
    <w:rsid w:val="002A7007"/>
    <w:rsid w:val="002A7125"/>
    <w:rsid w:val="002A717B"/>
    <w:rsid w:val="002A7456"/>
    <w:rsid w:val="002A78C6"/>
    <w:rsid w:val="002A7A7E"/>
    <w:rsid w:val="002A7DAB"/>
    <w:rsid w:val="002B0170"/>
    <w:rsid w:val="002B04F5"/>
    <w:rsid w:val="002B0F24"/>
    <w:rsid w:val="002B139C"/>
    <w:rsid w:val="002B13EB"/>
    <w:rsid w:val="002B154D"/>
    <w:rsid w:val="002B16DE"/>
    <w:rsid w:val="002B2320"/>
    <w:rsid w:val="002B269A"/>
    <w:rsid w:val="002B2CF2"/>
    <w:rsid w:val="002B411B"/>
    <w:rsid w:val="002B4226"/>
    <w:rsid w:val="002B44CB"/>
    <w:rsid w:val="002B49A4"/>
    <w:rsid w:val="002B4E03"/>
    <w:rsid w:val="002B78C3"/>
    <w:rsid w:val="002B792E"/>
    <w:rsid w:val="002B7E93"/>
    <w:rsid w:val="002B7EC4"/>
    <w:rsid w:val="002C0249"/>
    <w:rsid w:val="002C049C"/>
    <w:rsid w:val="002C0E77"/>
    <w:rsid w:val="002C0FD2"/>
    <w:rsid w:val="002C10BA"/>
    <w:rsid w:val="002C1F53"/>
    <w:rsid w:val="002C2534"/>
    <w:rsid w:val="002C2630"/>
    <w:rsid w:val="002C394A"/>
    <w:rsid w:val="002C3A91"/>
    <w:rsid w:val="002C41BB"/>
    <w:rsid w:val="002C4461"/>
    <w:rsid w:val="002C49DE"/>
    <w:rsid w:val="002C4EBC"/>
    <w:rsid w:val="002C5460"/>
    <w:rsid w:val="002C5B38"/>
    <w:rsid w:val="002C6343"/>
    <w:rsid w:val="002C66E1"/>
    <w:rsid w:val="002C6DB7"/>
    <w:rsid w:val="002C74D2"/>
    <w:rsid w:val="002C76CB"/>
    <w:rsid w:val="002C7F22"/>
    <w:rsid w:val="002D06CC"/>
    <w:rsid w:val="002D0759"/>
    <w:rsid w:val="002D0C84"/>
    <w:rsid w:val="002D1F3A"/>
    <w:rsid w:val="002D234C"/>
    <w:rsid w:val="002D25FA"/>
    <w:rsid w:val="002D2B03"/>
    <w:rsid w:val="002D3492"/>
    <w:rsid w:val="002D3552"/>
    <w:rsid w:val="002D383E"/>
    <w:rsid w:val="002D38A6"/>
    <w:rsid w:val="002D3D60"/>
    <w:rsid w:val="002D4E2A"/>
    <w:rsid w:val="002D602A"/>
    <w:rsid w:val="002D62F2"/>
    <w:rsid w:val="002D668D"/>
    <w:rsid w:val="002D6E00"/>
    <w:rsid w:val="002D7282"/>
    <w:rsid w:val="002D7AF6"/>
    <w:rsid w:val="002D7F2A"/>
    <w:rsid w:val="002E01BD"/>
    <w:rsid w:val="002E0661"/>
    <w:rsid w:val="002E0BE2"/>
    <w:rsid w:val="002E0E1A"/>
    <w:rsid w:val="002E1101"/>
    <w:rsid w:val="002E12B8"/>
    <w:rsid w:val="002E1807"/>
    <w:rsid w:val="002E181C"/>
    <w:rsid w:val="002E1926"/>
    <w:rsid w:val="002E1927"/>
    <w:rsid w:val="002E1ABC"/>
    <w:rsid w:val="002E3229"/>
    <w:rsid w:val="002E3DD7"/>
    <w:rsid w:val="002E4509"/>
    <w:rsid w:val="002E46A6"/>
    <w:rsid w:val="002E4746"/>
    <w:rsid w:val="002E4C9A"/>
    <w:rsid w:val="002E4FB2"/>
    <w:rsid w:val="002E5F77"/>
    <w:rsid w:val="002E610F"/>
    <w:rsid w:val="002E74F8"/>
    <w:rsid w:val="002E78FD"/>
    <w:rsid w:val="002E7A81"/>
    <w:rsid w:val="002F010F"/>
    <w:rsid w:val="002F0B9E"/>
    <w:rsid w:val="002F0F43"/>
    <w:rsid w:val="002F1419"/>
    <w:rsid w:val="002F16D3"/>
    <w:rsid w:val="002F1D2F"/>
    <w:rsid w:val="002F1F7D"/>
    <w:rsid w:val="002F23B4"/>
    <w:rsid w:val="002F27CB"/>
    <w:rsid w:val="002F2AA4"/>
    <w:rsid w:val="002F2BBD"/>
    <w:rsid w:val="002F2DFC"/>
    <w:rsid w:val="002F2E78"/>
    <w:rsid w:val="002F31A9"/>
    <w:rsid w:val="002F354F"/>
    <w:rsid w:val="002F35D0"/>
    <w:rsid w:val="002F382B"/>
    <w:rsid w:val="002F3A0B"/>
    <w:rsid w:val="002F3D86"/>
    <w:rsid w:val="002F4660"/>
    <w:rsid w:val="002F46D3"/>
    <w:rsid w:val="002F4993"/>
    <w:rsid w:val="002F59A1"/>
    <w:rsid w:val="002F5B25"/>
    <w:rsid w:val="002F64DD"/>
    <w:rsid w:val="002F721B"/>
    <w:rsid w:val="002F7620"/>
    <w:rsid w:val="002F7DB6"/>
    <w:rsid w:val="00300AAE"/>
    <w:rsid w:val="0030198F"/>
    <w:rsid w:val="00302B91"/>
    <w:rsid w:val="00302E6F"/>
    <w:rsid w:val="00303998"/>
    <w:rsid w:val="00303D9F"/>
    <w:rsid w:val="0030433C"/>
    <w:rsid w:val="00304E95"/>
    <w:rsid w:val="00305E23"/>
    <w:rsid w:val="00306074"/>
    <w:rsid w:val="003065A5"/>
    <w:rsid w:val="00306B54"/>
    <w:rsid w:val="00306DAF"/>
    <w:rsid w:val="00307C16"/>
    <w:rsid w:val="00307D10"/>
    <w:rsid w:val="00307F30"/>
    <w:rsid w:val="003102BB"/>
    <w:rsid w:val="00310476"/>
    <w:rsid w:val="003107E3"/>
    <w:rsid w:val="00310B6C"/>
    <w:rsid w:val="0031127C"/>
    <w:rsid w:val="0031129E"/>
    <w:rsid w:val="0031132E"/>
    <w:rsid w:val="003116C9"/>
    <w:rsid w:val="003117D8"/>
    <w:rsid w:val="003136DD"/>
    <w:rsid w:val="00313A50"/>
    <w:rsid w:val="00313AC1"/>
    <w:rsid w:val="00313B6A"/>
    <w:rsid w:val="003147D3"/>
    <w:rsid w:val="00314F69"/>
    <w:rsid w:val="00315084"/>
    <w:rsid w:val="00315DC3"/>
    <w:rsid w:val="0031639F"/>
    <w:rsid w:val="003163FE"/>
    <w:rsid w:val="003165F5"/>
    <w:rsid w:val="00316694"/>
    <w:rsid w:val="00316F9C"/>
    <w:rsid w:val="003171DC"/>
    <w:rsid w:val="003172D5"/>
    <w:rsid w:val="003172F1"/>
    <w:rsid w:val="003203A6"/>
    <w:rsid w:val="003206FF"/>
    <w:rsid w:val="00320A31"/>
    <w:rsid w:val="003216A4"/>
    <w:rsid w:val="00321748"/>
    <w:rsid w:val="00322A38"/>
    <w:rsid w:val="00322E6D"/>
    <w:rsid w:val="003232B5"/>
    <w:rsid w:val="00323478"/>
    <w:rsid w:val="00323597"/>
    <w:rsid w:val="00324980"/>
    <w:rsid w:val="00324B2B"/>
    <w:rsid w:val="00324C2A"/>
    <w:rsid w:val="00325414"/>
    <w:rsid w:val="00325B4D"/>
    <w:rsid w:val="00325FE5"/>
    <w:rsid w:val="003260DA"/>
    <w:rsid w:val="003261A7"/>
    <w:rsid w:val="00326D8F"/>
    <w:rsid w:val="00326E32"/>
    <w:rsid w:val="00326F5B"/>
    <w:rsid w:val="0032783D"/>
    <w:rsid w:val="00330BB5"/>
    <w:rsid w:val="00330E0D"/>
    <w:rsid w:val="00331EC6"/>
    <w:rsid w:val="00332124"/>
    <w:rsid w:val="00332375"/>
    <w:rsid w:val="00332517"/>
    <w:rsid w:val="0033309F"/>
    <w:rsid w:val="00333426"/>
    <w:rsid w:val="00334907"/>
    <w:rsid w:val="0033501C"/>
    <w:rsid w:val="0033559F"/>
    <w:rsid w:val="00335AC5"/>
    <w:rsid w:val="003364C2"/>
    <w:rsid w:val="00336E66"/>
    <w:rsid w:val="00336F99"/>
    <w:rsid w:val="003372EA"/>
    <w:rsid w:val="00337367"/>
    <w:rsid w:val="00340001"/>
    <w:rsid w:val="00340A16"/>
    <w:rsid w:val="003416A0"/>
    <w:rsid w:val="0034194C"/>
    <w:rsid w:val="00341B7B"/>
    <w:rsid w:val="00341ECC"/>
    <w:rsid w:val="0034239F"/>
    <w:rsid w:val="003424D2"/>
    <w:rsid w:val="00342504"/>
    <w:rsid w:val="00342B10"/>
    <w:rsid w:val="003433FD"/>
    <w:rsid w:val="003436DA"/>
    <w:rsid w:val="00343A20"/>
    <w:rsid w:val="00343B6E"/>
    <w:rsid w:val="0034405E"/>
    <w:rsid w:val="0034413F"/>
    <w:rsid w:val="00344302"/>
    <w:rsid w:val="003447BC"/>
    <w:rsid w:val="00344886"/>
    <w:rsid w:val="00344C12"/>
    <w:rsid w:val="00346956"/>
    <w:rsid w:val="00346965"/>
    <w:rsid w:val="00347A7F"/>
    <w:rsid w:val="00347D95"/>
    <w:rsid w:val="00347F13"/>
    <w:rsid w:val="003501C1"/>
    <w:rsid w:val="00350C56"/>
    <w:rsid w:val="00350FC5"/>
    <w:rsid w:val="0035129B"/>
    <w:rsid w:val="00351695"/>
    <w:rsid w:val="00351A26"/>
    <w:rsid w:val="00352100"/>
    <w:rsid w:val="00352423"/>
    <w:rsid w:val="00352BC4"/>
    <w:rsid w:val="0035300F"/>
    <w:rsid w:val="00353661"/>
    <w:rsid w:val="0035397D"/>
    <w:rsid w:val="0035399F"/>
    <w:rsid w:val="00353FA0"/>
    <w:rsid w:val="00354151"/>
    <w:rsid w:val="003544EF"/>
    <w:rsid w:val="00354707"/>
    <w:rsid w:val="00354951"/>
    <w:rsid w:val="00354B0E"/>
    <w:rsid w:val="00354FEE"/>
    <w:rsid w:val="003550D6"/>
    <w:rsid w:val="003552A7"/>
    <w:rsid w:val="0035565C"/>
    <w:rsid w:val="003556BD"/>
    <w:rsid w:val="00355839"/>
    <w:rsid w:val="00355E7C"/>
    <w:rsid w:val="00355EAC"/>
    <w:rsid w:val="00356309"/>
    <w:rsid w:val="00356471"/>
    <w:rsid w:val="00356669"/>
    <w:rsid w:val="00356C45"/>
    <w:rsid w:val="00356EF1"/>
    <w:rsid w:val="00356F26"/>
    <w:rsid w:val="003570AF"/>
    <w:rsid w:val="003571D9"/>
    <w:rsid w:val="00360775"/>
    <w:rsid w:val="00360A7D"/>
    <w:rsid w:val="00360DA7"/>
    <w:rsid w:val="0036162E"/>
    <w:rsid w:val="00361E0C"/>
    <w:rsid w:val="00361E2C"/>
    <w:rsid w:val="003626C8"/>
    <w:rsid w:val="003639BC"/>
    <w:rsid w:val="00363D1D"/>
    <w:rsid w:val="00363DE2"/>
    <w:rsid w:val="00363ECB"/>
    <w:rsid w:val="003644FF"/>
    <w:rsid w:val="0036515F"/>
    <w:rsid w:val="00366134"/>
    <w:rsid w:val="00366160"/>
    <w:rsid w:val="003663D2"/>
    <w:rsid w:val="0036655F"/>
    <w:rsid w:val="003667E2"/>
    <w:rsid w:val="00366BC9"/>
    <w:rsid w:val="00367451"/>
    <w:rsid w:val="00367469"/>
    <w:rsid w:val="0037015D"/>
    <w:rsid w:val="00370529"/>
    <w:rsid w:val="00370CD9"/>
    <w:rsid w:val="00372070"/>
    <w:rsid w:val="00373341"/>
    <w:rsid w:val="00373535"/>
    <w:rsid w:val="003742B2"/>
    <w:rsid w:val="0037544D"/>
    <w:rsid w:val="00375542"/>
    <w:rsid w:val="00375914"/>
    <w:rsid w:val="003765BE"/>
    <w:rsid w:val="003768A1"/>
    <w:rsid w:val="00376A50"/>
    <w:rsid w:val="00376B3B"/>
    <w:rsid w:val="00376BE8"/>
    <w:rsid w:val="00377261"/>
    <w:rsid w:val="00377309"/>
    <w:rsid w:val="0037749B"/>
    <w:rsid w:val="00377A43"/>
    <w:rsid w:val="00377D0D"/>
    <w:rsid w:val="00377DAC"/>
    <w:rsid w:val="00380A71"/>
    <w:rsid w:val="00381BD9"/>
    <w:rsid w:val="00381EB9"/>
    <w:rsid w:val="003821F4"/>
    <w:rsid w:val="00382D76"/>
    <w:rsid w:val="00382E72"/>
    <w:rsid w:val="00382F4F"/>
    <w:rsid w:val="00382F69"/>
    <w:rsid w:val="003834AE"/>
    <w:rsid w:val="003835FF"/>
    <w:rsid w:val="00383B08"/>
    <w:rsid w:val="00384324"/>
    <w:rsid w:val="00385070"/>
    <w:rsid w:val="003851C7"/>
    <w:rsid w:val="003852E5"/>
    <w:rsid w:val="003852F5"/>
    <w:rsid w:val="00385A66"/>
    <w:rsid w:val="0038604A"/>
    <w:rsid w:val="003861DB"/>
    <w:rsid w:val="003863A6"/>
    <w:rsid w:val="0038727C"/>
    <w:rsid w:val="00387354"/>
    <w:rsid w:val="003874D3"/>
    <w:rsid w:val="0038781F"/>
    <w:rsid w:val="00390215"/>
    <w:rsid w:val="003902DC"/>
    <w:rsid w:val="0039055E"/>
    <w:rsid w:val="00390F62"/>
    <w:rsid w:val="0039106E"/>
    <w:rsid w:val="003910AF"/>
    <w:rsid w:val="003913A5"/>
    <w:rsid w:val="0039144B"/>
    <w:rsid w:val="0039238D"/>
    <w:rsid w:val="00392439"/>
    <w:rsid w:val="00392556"/>
    <w:rsid w:val="003927A0"/>
    <w:rsid w:val="00393F8E"/>
    <w:rsid w:val="003947E8"/>
    <w:rsid w:val="00394AC4"/>
    <w:rsid w:val="00395783"/>
    <w:rsid w:val="00395F7D"/>
    <w:rsid w:val="003972C8"/>
    <w:rsid w:val="00397373"/>
    <w:rsid w:val="00397742"/>
    <w:rsid w:val="00397C3F"/>
    <w:rsid w:val="00397E92"/>
    <w:rsid w:val="003A013F"/>
    <w:rsid w:val="003A022A"/>
    <w:rsid w:val="003A066E"/>
    <w:rsid w:val="003A08CE"/>
    <w:rsid w:val="003A1963"/>
    <w:rsid w:val="003A1CB2"/>
    <w:rsid w:val="003A1EC2"/>
    <w:rsid w:val="003A2046"/>
    <w:rsid w:val="003A2144"/>
    <w:rsid w:val="003A23B1"/>
    <w:rsid w:val="003A328E"/>
    <w:rsid w:val="003A35F2"/>
    <w:rsid w:val="003A3CC9"/>
    <w:rsid w:val="003A41A1"/>
    <w:rsid w:val="003A41E2"/>
    <w:rsid w:val="003A4783"/>
    <w:rsid w:val="003A4EAC"/>
    <w:rsid w:val="003A4FB0"/>
    <w:rsid w:val="003A558D"/>
    <w:rsid w:val="003A5CD4"/>
    <w:rsid w:val="003A5D24"/>
    <w:rsid w:val="003A6234"/>
    <w:rsid w:val="003A64BE"/>
    <w:rsid w:val="003A6642"/>
    <w:rsid w:val="003A6892"/>
    <w:rsid w:val="003A74AD"/>
    <w:rsid w:val="003A7AA8"/>
    <w:rsid w:val="003A7E34"/>
    <w:rsid w:val="003B0685"/>
    <w:rsid w:val="003B0AE3"/>
    <w:rsid w:val="003B12F5"/>
    <w:rsid w:val="003B1A7B"/>
    <w:rsid w:val="003B1EAD"/>
    <w:rsid w:val="003B1F7E"/>
    <w:rsid w:val="003B2144"/>
    <w:rsid w:val="003B2EC4"/>
    <w:rsid w:val="003B2F8D"/>
    <w:rsid w:val="003B30CC"/>
    <w:rsid w:val="003B3CBB"/>
    <w:rsid w:val="003B4238"/>
    <w:rsid w:val="003B495B"/>
    <w:rsid w:val="003B4BCF"/>
    <w:rsid w:val="003B59ED"/>
    <w:rsid w:val="003B5AC6"/>
    <w:rsid w:val="003B5BFC"/>
    <w:rsid w:val="003B65E7"/>
    <w:rsid w:val="003B66B8"/>
    <w:rsid w:val="003B67D1"/>
    <w:rsid w:val="003B6BEF"/>
    <w:rsid w:val="003B7EAB"/>
    <w:rsid w:val="003B7F0F"/>
    <w:rsid w:val="003C0196"/>
    <w:rsid w:val="003C0273"/>
    <w:rsid w:val="003C0808"/>
    <w:rsid w:val="003C12CC"/>
    <w:rsid w:val="003C1471"/>
    <w:rsid w:val="003C1807"/>
    <w:rsid w:val="003C2512"/>
    <w:rsid w:val="003C2719"/>
    <w:rsid w:val="003C2D6A"/>
    <w:rsid w:val="003C2EE8"/>
    <w:rsid w:val="003C327F"/>
    <w:rsid w:val="003C3A11"/>
    <w:rsid w:val="003C3AE2"/>
    <w:rsid w:val="003C3B24"/>
    <w:rsid w:val="003C3DFB"/>
    <w:rsid w:val="003C4A3E"/>
    <w:rsid w:val="003C4D87"/>
    <w:rsid w:val="003C534B"/>
    <w:rsid w:val="003C57A7"/>
    <w:rsid w:val="003C5A3C"/>
    <w:rsid w:val="003C5DFD"/>
    <w:rsid w:val="003C6581"/>
    <w:rsid w:val="003C6600"/>
    <w:rsid w:val="003C6652"/>
    <w:rsid w:val="003C6D74"/>
    <w:rsid w:val="003C6E77"/>
    <w:rsid w:val="003C70A9"/>
    <w:rsid w:val="003C7446"/>
    <w:rsid w:val="003C7CC2"/>
    <w:rsid w:val="003D055E"/>
    <w:rsid w:val="003D0853"/>
    <w:rsid w:val="003D1286"/>
    <w:rsid w:val="003D1321"/>
    <w:rsid w:val="003D1F36"/>
    <w:rsid w:val="003D20AA"/>
    <w:rsid w:val="003D2B9B"/>
    <w:rsid w:val="003D3304"/>
    <w:rsid w:val="003D3EEE"/>
    <w:rsid w:val="003D4606"/>
    <w:rsid w:val="003D4908"/>
    <w:rsid w:val="003D4EE5"/>
    <w:rsid w:val="003D5F27"/>
    <w:rsid w:val="003D5F39"/>
    <w:rsid w:val="003D6735"/>
    <w:rsid w:val="003D6ADA"/>
    <w:rsid w:val="003D6EE1"/>
    <w:rsid w:val="003D7A55"/>
    <w:rsid w:val="003D7BE7"/>
    <w:rsid w:val="003E04D4"/>
    <w:rsid w:val="003E11C3"/>
    <w:rsid w:val="003E1A21"/>
    <w:rsid w:val="003E323A"/>
    <w:rsid w:val="003E329B"/>
    <w:rsid w:val="003E39D8"/>
    <w:rsid w:val="003E3A81"/>
    <w:rsid w:val="003E41E1"/>
    <w:rsid w:val="003E4D46"/>
    <w:rsid w:val="003E4E1C"/>
    <w:rsid w:val="003E4F97"/>
    <w:rsid w:val="003E51DB"/>
    <w:rsid w:val="003E537C"/>
    <w:rsid w:val="003E53D0"/>
    <w:rsid w:val="003E5B10"/>
    <w:rsid w:val="003E6463"/>
    <w:rsid w:val="003E7369"/>
    <w:rsid w:val="003E7437"/>
    <w:rsid w:val="003E7D81"/>
    <w:rsid w:val="003F071B"/>
    <w:rsid w:val="003F0FDA"/>
    <w:rsid w:val="003F152E"/>
    <w:rsid w:val="003F1910"/>
    <w:rsid w:val="003F1B27"/>
    <w:rsid w:val="003F1C30"/>
    <w:rsid w:val="003F273F"/>
    <w:rsid w:val="003F3B14"/>
    <w:rsid w:val="003F3E6E"/>
    <w:rsid w:val="003F3EC6"/>
    <w:rsid w:val="003F455D"/>
    <w:rsid w:val="003F4A13"/>
    <w:rsid w:val="003F4E23"/>
    <w:rsid w:val="003F5D62"/>
    <w:rsid w:val="003F5E2C"/>
    <w:rsid w:val="003F62BA"/>
    <w:rsid w:val="003F6922"/>
    <w:rsid w:val="003F6DBC"/>
    <w:rsid w:val="004007F9"/>
    <w:rsid w:val="0040084C"/>
    <w:rsid w:val="00400A98"/>
    <w:rsid w:val="004011D8"/>
    <w:rsid w:val="0040124F"/>
    <w:rsid w:val="00402704"/>
    <w:rsid w:val="00402CBD"/>
    <w:rsid w:val="004033F3"/>
    <w:rsid w:val="0040348F"/>
    <w:rsid w:val="004036E9"/>
    <w:rsid w:val="004038FE"/>
    <w:rsid w:val="00403DF5"/>
    <w:rsid w:val="00404012"/>
    <w:rsid w:val="00404461"/>
    <w:rsid w:val="00404597"/>
    <w:rsid w:val="00404ACE"/>
    <w:rsid w:val="004051E7"/>
    <w:rsid w:val="004052B4"/>
    <w:rsid w:val="0040586E"/>
    <w:rsid w:val="00405D0E"/>
    <w:rsid w:val="004066D7"/>
    <w:rsid w:val="0040673B"/>
    <w:rsid w:val="004067AD"/>
    <w:rsid w:val="004068AE"/>
    <w:rsid w:val="00406C9B"/>
    <w:rsid w:val="00406E53"/>
    <w:rsid w:val="00407B1B"/>
    <w:rsid w:val="004103E1"/>
    <w:rsid w:val="00410888"/>
    <w:rsid w:val="00410E07"/>
    <w:rsid w:val="00410F41"/>
    <w:rsid w:val="004117B2"/>
    <w:rsid w:val="00411F0E"/>
    <w:rsid w:val="004123CE"/>
    <w:rsid w:val="00412D87"/>
    <w:rsid w:val="0041326C"/>
    <w:rsid w:val="00413719"/>
    <w:rsid w:val="00413A14"/>
    <w:rsid w:val="00413B13"/>
    <w:rsid w:val="00414033"/>
    <w:rsid w:val="00414213"/>
    <w:rsid w:val="00414F46"/>
    <w:rsid w:val="00415612"/>
    <w:rsid w:val="0041591D"/>
    <w:rsid w:val="00415EDE"/>
    <w:rsid w:val="004165B8"/>
    <w:rsid w:val="00416802"/>
    <w:rsid w:val="00417286"/>
    <w:rsid w:val="004175F0"/>
    <w:rsid w:val="00417DBF"/>
    <w:rsid w:val="0042061E"/>
    <w:rsid w:val="00420814"/>
    <w:rsid w:val="00420A47"/>
    <w:rsid w:val="00420AE2"/>
    <w:rsid w:val="00421094"/>
    <w:rsid w:val="004221E7"/>
    <w:rsid w:val="004222D2"/>
    <w:rsid w:val="004223A7"/>
    <w:rsid w:val="0042245E"/>
    <w:rsid w:val="004226E4"/>
    <w:rsid w:val="004229C9"/>
    <w:rsid w:val="00422F32"/>
    <w:rsid w:val="004233A7"/>
    <w:rsid w:val="0042518D"/>
    <w:rsid w:val="00425AD2"/>
    <w:rsid w:val="00425B2C"/>
    <w:rsid w:val="0042650A"/>
    <w:rsid w:val="004265F0"/>
    <w:rsid w:val="00426EAB"/>
    <w:rsid w:val="00427801"/>
    <w:rsid w:val="00427E35"/>
    <w:rsid w:val="00430311"/>
    <w:rsid w:val="00430A7A"/>
    <w:rsid w:val="004311AD"/>
    <w:rsid w:val="00431683"/>
    <w:rsid w:val="0043174D"/>
    <w:rsid w:val="00431F1F"/>
    <w:rsid w:val="0043218B"/>
    <w:rsid w:val="00433A83"/>
    <w:rsid w:val="00433CB7"/>
    <w:rsid w:val="00433FEE"/>
    <w:rsid w:val="0043409C"/>
    <w:rsid w:val="00434461"/>
    <w:rsid w:val="0043461C"/>
    <w:rsid w:val="00434965"/>
    <w:rsid w:val="00435A3E"/>
    <w:rsid w:val="00435B35"/>
    <w:rsid w:val="00435B9A"/>
    <w:rsid w:val="00436727"/>
    <w:rsid w:val="004409B7"/>
    <w:rsid w:val="00440C9A"/>
    <w:rsid w:val="00441465"/>
    <w:rsid w:val="004415E3"/>
    <w:rsid w:val="00441688"/>
    <w:rsid w:val="00441DE7"/>
    <w:rsid w:val="0044210F"/>
    <w:rsid w:val="00442111"/>
    <w:rsid w:val="00443468"/>
    <w:rsid w:val="004437A1"/>
    <w:rsid w:val="004437E5"/>
    <w:rsid w:val="00443AEA"/>
    <w:rsid w:val="00443B9B"/>
    <w:rsid w:val="00443E9D"/>
    <w:rsid w:val="0044468D"/>
    <w:rsid w:val="004448BA"/>
    <w:rsid w:val="00444C79"/>
    <w:rsid w:val="00445761"/>
    <w:rsid w:val="00445B8C"/>
    <w:rsid w:val="0044642F"/>
    <w:rsid w:val="0044658A"/>
    <w:rsid w:val="00446A92"/>
    <w:rsid w:val="00446E5B"/>
    <w:rsid w:val="004479B8"/>
    <w:rsid w:val="004500FE"/>
    <w:rsid w:val="0045093F"/>
    <w:rsid w:val="00450B38"/>
    <w:rsid w:val="00450DAF"/>
    <w:rsid w:val="00450E2A"/>
    <w:rsid w:val="00450F35"/>
    <w:rsid w:val="00451331"/>
    <w:rsid w:val="0045221D"/>
    <w:rsid w:val="00452485"/>
    <w:rsid w:val="004526B3"/>
    <w:rsid w:val="0045273B"/>
    <w:rsid w:val="00453615"/>
    <w:rsid w:val="0045437F"/>
    <w:rsid w:val="00454C05"/>
    <w:rsid w:val="004554CA"/>
    <w:rsid w:val="00455579"/>
    <w:rsid w:val="00455B23"/>
    <w:rsid w:val="00455B53"/>
    <w:rsid w:val="00456435"/>
    <w:rsid w:val="004565F8"/>
    <w:rsid w:val="00457117"/>
    <w:rsid w:val="004571D0"/>
    <w:rsid w:val="00457270"/>
    <w:rsid w:val="004573A3"/>
    <w:rsid w:val="0045751E"/>
    <w:rsid w:val="004576B5"/>
    <w:rsid w:val="00457BE9"/>
    <w:rsid w:val="00457FDD"/>
    <w:rsid w:val="004609DF"/>
    <w:rsid w:val="00460C25"/>
    <w:rsid w:val="004610F3"/>
    <w:rsid w:val="0046159C"/>
    <w:rsid w:val="00461798"/>
    <w:rsid w:val="00461BCF"/>
    <w:rsid w:val="0046200F"/>
    <w:rsid w:val="00462A1B"/>
    <w:rsid w:val="00462A8B"/>
    <w:rsid w:val="00462BF1"/>
    <w:rsid w:val="00463E0F"/>
    <w:rsid w:val="00464140"/>
    <w:rsid w:val="00464CEE"/>
    <w:rsid w:val="00464E03"/>
    <w:rsid w:val="00465DF5"/>
    <w:rsid w:val="00465E9E"/>
    <w:rsid w:val="00466092"/>
    <w:rsid w:val="00466168"/>
    <w:rsid w:val="004663A6"/>
    <w:rsid w:val="0046649E"/>
    <w:rsid w:val="00466686"/>
    <w:rsid w:val="00466978"/>
    <w:rsid w:val="004669DA"/>
    <w:rsid w:val="0046714C"/>
    <w:rsid w:val="004671B1"/>
    <w:rsid w:val="00467479"/>
    <w:rsid w:val="00467CBD"/>
    <w:rsid w:val="00471127"/>
    <w:rsid w:val="00471293"/>
    <w:rsid w:val="00472019"/>
    <w:rsid w:val="00472326"/>
    <w:rsid w:val="004723F4"/>
    <w:rsid w:val="00472434"/>
    <w:rsid w:val="0047279D"/>
    <w:rsid w:val="00472909"/>
    <w:rsid w:val="00472CCE"/>
    <w:rsid w:val="00473B82"/>
    <w:rsid w:val="004742E5"/>
    <w:rsid w:val="004755F2"/>
    <w:rsid w:val="0047568F"/>
    <w:rsid w:val="0047599A"/>
    <w:rsid w:val="004761D1"/>
    <w:rsid w:val="004762EF"/>
    <w:rsid w:val="00476444"/>
    <w:rsid w:val="00476EA8"/>
    <w:rsid w:val="00476F3B"/>
    <w:rsid w:val="004770A5"/>
    <w:rsid w:val="004775C0"/>
    <w:rsid w:val="0047769C"/>
    <w:rsid w:val="00477AE2"/>
    <w:rsid w:val="0048004B"/>
    <w:rsid w:val="00480432"/>
    <w:rsid w:val="00480DB7"/>
    <w:rsid w:val="00481A1B"/>
    <w:rsid w:val="0048237D"/>
    <w:rsid w:val="00482642"/>
    <w:rsid w:val="0048278D"/>
    <w:rsid w:val="0048286A"/>
    <w:rsid w:val="00482ABE"/>
    <w:rsid w:val="00482BF3"/>
    <w:rsid w:val="00483617"/>
    <w:rsid w:val="004836B4"/>
    <w:rsid w:val="004839E8"/>
    <w:rsid w:val="00483CFB"/>
    <w:rsid w:val="004843B6"/>
    <w:rsid w:val="00484871"/>
    <w:rsid w:val="004848CD"/>
    <w:rsid w:val="004853B2"/>
    <w:rsid w:val="0048545B"/>
    <w:rsid w:val="0048575E"/>
    <w:rsid w:val="00485DE5"/>
    <w:rsid w:val="004862C6"/>
    <w:rsid w:val="004864D1"/>
    <w:rsid w:val="00486912"/>
    <w:rsid w:val="004869C4"/>
    <w:rsid w:val="00487005"/>
    <w:rsid w:val="00487422"/>
    <w:rsid w:val="0048787B"/>
    <w:rsid w:val="00487CAD"/>
    <w:rsid w:val="00487E48"/>
    <w:rsid w:val="0049034E"/>
    <w:rsid w:val="00490A5F"/>
    <w:rsid w:val="00490A73"/>
    <w:rsid w:val="00490F0B"/>
    <w:rsid w:val="00491D0C"/>
    <w:rsid w:val="00492CFF"/>
    <w:rsid w:val="004931E8"/>
    <w:rsid w:val="00493C00"/>
    <w:rsid w:val="00493FE5"/>
    <w:rsid w:val="004944ED"/>
    <w:rsid w:val="00494587"/>
    <w:rsid w:val="00494BED"/>
    <w:rsid w:val="00495068"/>
    <w:rsid w:val="004953DF"/>
    <w:rsid w:val="004954BA"/>
    <w:rsid w:val="00495536"/>
    <w:rsid w:val="00495B8C"/>
    <w:rsid w:val="00495B95"/>
    <w:rsid w:val="00496F45"/>
    <w:rsid w:val="004972E9"/>
    <w:rsid w:val="00497716"/>
    <w:rsid w:val="00497C79"/>
    <w:rsid w:val="00497CBD"/>
    <w:rsid w:val="004A0312"/>
    <w:rsid w:val="004A05CB"/>
    <w:rsid w:val="004A0CBB"/>
    <w:rsid w:val="004A17FA"/>
    <w:rsid w:val="004A1ECD"/>
    <w:rsid w:val="004A205A"/>
    <w:rsid w:val="004A21AF"/>
    <w:rsid w:val="004A25F2"/>
    <w:rsid w:val="004A2BC7"/>
    <w:rsid w:val="004A3E73"/>
    <w:rsid w:val="004A40C3"/>
    <w:rsid w:val="004A42EA"/>
    <w:rsid w:val="004A4C95"/>
    <w:rsid w:val="004A5161"/>
    <w:rsid w:val="004A6FA3"/>
    <w:rsid w:val="004A7A17"/>
    <w:rsid w:val="004B00E6"/>
    <w:rsid w:val="004B0C44"/>
    <w:rsid w:val="004B12DE"/>
    <w:rsid w:val="004B155A"/>
    <w:rsid w:val="004B1AEC"/>
    <w:rsid w:val="004B22BC"/>
    <w:rsid w:val="004B2623"/>
    <w:rsid w:val="004B3314"/>
    <w:rsid w:val="004B33F7"/>
    <w:rsid w:val="004B3584"/>
    <w:rsid w:val="004B3AAA"/>
    <w:rsid w:val="004B3D72"/>
    <w:rsid w:val="004B44EC"/>
    <w:rsid w:val="004B4BAE"/>
    <w:rsid w:val="004B4EF8"/>
    <w:rsid w:val="004B522F"/>
    <w:rsid w:val="004B559D"/>
    <w:rsid w:val="004B5622"/>
    <w:rsid w:val="004B5B1C"/>
    <w:rsid w:val="004B5CBB"/>
    <w:rsid w:val="004B5D56"/>
    <w:rsid w:val="004B5D8E"/>
    <w:rsid w:val="004B60BE"/>
    <w:rsid w:val="004B63F8"/>
    <w:rsid w:val="004B68FB"/>
    <w:rsid w:val="004B6E8B"/>
    <w:rsid w:val="004B7748"/>
    <w:rsid w:val="004B7D6D"/>
    <w:rsid w:val="004B7DEA"/>
    <w:rsid w:val="004C014B"/>
    <w:rsid w:val="004C0271"/>
    <w:rsid w:val="004C045D"/>
    <w:rsid w:val="004C0A8E"/>
    <w:rsid w:val="004C10E2"/>
    <w:rsid w:val="004C17F2"/>
    <w:rsid w:val="004C193F"/>
    <w:rsid w:val="004C19BD"/>
    <w:rsid w:val="004C1FB1"/>
    <w:rsid w:val="004C248C"/>
    <w:rsid w:val="004C2750"/>
    <w:rsid w:val="004C2806"/>
    <w:rsid w:val="004C2CCD"/>
    <w:rsid w:val="004C359D"/>
    <w:rsid w:val="004C3833"/>
    <w:rsid w:val="004C428A"/>
    <w:rsid w:val="004C4FA7"/>
    <w:rsid w:val="004C5116"/>
    <w:rsid w:val="004C5F85"/>
    <w:rsid w:val="004C6A6A"/>
    <w:rsid w:val="004C6C2F"/>
    <w:rsid w:val="004C756C"/>
    <w:rsid w:val="004C75F2"/>
    <w:rsid w:val="004C78C4"/>
    <w:rsid w:val="004C7E31"/>
    <w:rsid w:val="004D0403"/>
    <w:rsid w:val="004D0777"/>
    <w:rsid w:val="004D10FB"/>
    <w:rsid w:val="004D11F5"/>
    <w:rsid w:val="004D17CE"/>
    <w:rsid w:val="004D2808"/>
    <w:rsid w:val="004D37E7"/>
    <w:rsid w:val="004D395D"/>
    <w:rsid w:val="004D4010"/>
    <w:rsid w:val="004D4296"/>
    <w:rsid w:val="004D429F"/>
    <w:rsid w:val="004D457D"/>
    <w:rsid w:val="004D4681"/>
    <w:rsid w:val="004D5D72"/>
    <w:rsid w:val="004D6035"/>
    <w:rsid w:val="004D61B4"/>
    <w:rsid w:val="004D65EE"/>
    <w:rsid w:val="004D6DCD"/>
    <w:rsid w:val="004D73EB"/>
    <w:rsid w:val="004D787B"/>
    <w:rsid w:val="004D7D26"/>
    <w:rsid w:val="004D7D5D"/>
    <w:rsid w:val="004E002C"/>
    <w:rsid w:val="004E0A9E"/>
    <w:rsid w:val="004E0FD7"/>
    <w:rsid w:val="004E1608"/>
    <w:rsid w:val="004E1677"/>
    <w:rsid w:val="004E1AFE"/>
    <w:rsid w:val="004E3022"/>
    <w:rsid w:val="004E303C"/>
    <w:rsid w:val="004E3160"/>
    <w:rsid w:val="004E38DD"/>
    <w:rsid w:val="004E3D25"/>
    <w:rsid w:val="004E45AA"/>
    <w:rsid w:val="004E4925"/>
    <w:rsid w:val="004E4C07"/>
    <w:rsid w:val="004E5554"/>
    <w:rsid w:val="004E5C17"/>
    <w:rsid w:val="004E5DF1"/>
    <w:rsid w:val="004E5E66"/>
    <w:rsid w:val="004E66FC"/>
    <w:rsid w:val="004E724F"/>
    <w:rsid w:val="004E77D1"/>
    <w:rsid w:val="004E78C1"/>
    <w:rsid w:val="004F0F68"/>
    <w:rsid w:val="004F10AF"/>
    <w:rsid w:val="004F11B5"/>
    <w:rsid w:val="004F14EA"/>
    <w:rsid w:val="004F1A72"/>
    <w:rsid w:val="004F1A8B"/>
    <w:rsid w:val="004F1DFC"/>
    <w:rsid w:val="004F268C"/>
    <w:rsid w:val="004F272B"/>
    <w:rsid w:val="004F2815"/>
    <w:rsid w:val="004F2B17"/>
    <w:rsid w:val="004F2E11"/>
    <w:rsid w:val="004F2F76"/>
    <w:rsid w:val="004F3EF7"/>
    <w:rsid w:val="004F4595"/>
    <w:rsid w:val="004F45C7"/>
    <w:rsid w:val="004F48BF"/>
    <w:rsid w:val="004F4EA8"/>
    <w:rsid w:val="004F503D"/>
    <w:rsid w:val="004F53E5"/>
    <w:rsid w:val="004F57B6"/>
    <w:rsid w:val="004F5A5F"/>
    <w:rsid w:val="004F623F"/>
    <w:rsid w:val="004F644F"/>
    <w:rsid w:val="004F6612"/>
    <w:rsid w:val="004F6837"/>
    <w:rsid w:val="004F7EF1"/>
    <w:rsid w:val="005001D5"/>
    <w:rsid w:val="005003BF"/>
    <w:rsid w:val="005003C3"/>
    <w:rsid w:val="00500CE4"/>
    <w:rsid w:val="005011E0"/>
    <w:rsid w:val="005027B2"/>
    <w:rsid w:val="00502FF3"/>
    <w:rsid w:val="005038B4"/>
    <w:rsid w:val="00503A65"/>
    <w:rsid w:val="00503A93"/>
    <w:rsid w:val="00503F4A"/>
    <w:rsid w:val="0050441D"/>
    <w:rsid w:val="00504E61"/>
    <w:rsid w:val="005050F0"/>
    <w:rsid w:val="00505A03"/>
    <w:rsid w:val="0050687D"/>
    <w:rsid w:val="00506A15"/>
    <w:rsid w:val="0050731A"/>
    <w:rsid w:val="00507412"/>
    <w:rsid w:val="00507697"/>
    <w:rsid w:val="00507F35"/>
    <w:rsid w:val="00507FDC"/>
    <w:rsid w:val="00510311"/>
    <w:rsid w:val="005104FA"/>
    <w:rsid w:val="005106E9"/>
    <w:rsid w:val="00510803"/>
    <w:rsid w:val="00510C85"/>
    <w:rsid w:val="0051217D"/>
    <w:rsid w:val="005124D7"/>
    <w:rsid w:val="00512ABA"/>
    <w:rsid w:val="0051355B"/>
    <w:rsid w:val="00513618"/>
    <w:rsid w:val="00513F6A"/>
    <w:rsid w:val="005145A4"/>
    <w:rsid w:val="00514D3E"/>
    <w:rsid w:val="0051510F"/>
    <w:rsid w:val="0051537C"/>
    <w:rsid w:val="00516033"/>
    <w:rsid w:val="00516DCB"/>
    <w:rsid w:val="005200BE"/>
    <w:rsid w:val="00520142"/>
    <w:rsid w:val="005201F5"/>
    <w:rsid w:val="0052067B"/>
    <w:rsid w:val="0052139D"/>
    <w:rsid w:val="005214A4"/>
    <w:rsid w:val="0052159A"/>
    <w:rsid w:val="00521765"/>
    <w:rsid w:val="00521B54"/>
    <w:rsid w:val="0052207C"/>
    <w:rsid w:val="00522160"/>
    <w:rsid w:val="005222EF"/>
    <w:rsid w:val="005228AC"/>
    <w:rsid w:val="00522F9A"/>
    <w:rsid w:val="00522FA3"/>
    <w:rsid w:val="005231CB"/>
    <w:rsid w:val="005231D0"/>
    <w:rsid w:val="005235A8"/>
    <w:rsid w:val="005238EE"/>
    <w:rsid w:val="00523B72"/>
    <w:rsid w:val="00523ED5"/>
    <w:rsid w:val="00523F5A"/>
    <w:rsid w:val="00524494"/>
    <w:rsid w:val="00524A86"/>
    <w:rsid w:val="00524E00"/>
    <w:rsid w:val="00524E81"/>
    <w:rsid w:val="0052537F"/>
    <w:rsid w:val="00525A72"/>
    <w:rsid w:val="00525FBF"/>
    <w:rsid w:val="00526B51"/>
    <w:rsid w:val="005271C5"/>
    <w:rsid w:val="0052748F"/>
    <w:rsid w:val="0052760D"/>
    <w:rsid w:val="005276ED"/>
    <w:rsid w:val="005303C1"/>
    <w:rsid w:val="00530618"/>
    <w:rsid w:val="00530CE1"/>
    <w:rsid w:val="0053149D"/>
    <w:rsid w:val="0053162E"/>
    <w:rsid w:val="00531F48"/>
    <w:rsid w:val="00532D89"/>
    <w:rsid w:val="005332C4"/>
    <w:rsid w:val="005334E0"/>
    <w:rsid w:val="00533AB4"/>
    <w:rsid w:val="00533DE6"/>
    <w:rsid w:val="00534507"/>
    <w:rsid w:val="00534A59"/>
    <w:rsid w:val="0053538A"/>
    <w:rsid w:val="00535EBB"/>
    <w:rsid w:val="00536574"/>
    <w:rsid w:val="00536A12"/>
    <w:rsid w:val="00536E05"/>
    <w:rsid w:val="00537408"/>
    <w:rsid w:val="005377D1"/>
    <w:rsid w:val="005400FE"/>
    <w:rsid w:val="00540138"/>
    <w:rsid w:val="00540D0C"/>
    <w:rsid w:val="005417AE"/>
    <w:rsid w:val="00541A2D"/>
    <w:rsid w:val="00541EF1"/>
    <w:rsid w:val="00542F3A"/>
    <w:rsid w:val="00543085"/>
    <w:rsid w:val="005433DA"/>
    <w:rsid w:val="00543B1A"/>
    <w:rsid w:val="00543CCE"/>
    <w:rsid w:val="00543E10"/>
    <w:rsid w:val="0054417B"/>
    <w:rsid w:val="00544A6D"/>
    <w:rsid w:val="00544AC8"/>
    <w:rsid w:val="00544F4D"/>
    <w:rsid w:val="005457B7"/>
    <w:rsid w:val="00545BF9"/>
    <w:rsid w:val="00546F33"/>
    <w:rsid w:val="0054742F"/>
    <w:rsid w:val="0054752D"/>
    <w:rsid w:val="00547D89"/>
    <w:rsid w:val="00547F7C"/>
    <w:rsid w:val="0055000B"/>
    <w:rsid w:val="00550544"/>
    <w:rsid w:val="00550605"/>
    <w:rsid w:val="00550A12"/>
    <w:rsid w:val="00551C20"/>
    <w:rsid w:val="00551C9B"/>
    <w:rsid w:val="00551F4B"/>
    <w:rsid w:val="00552039"/>
    <w:rsid w:val="00552245"/>
    <w:rsid w:val="0055265A"/>
    <w:rsid w:val="0055273F"/>
    <w:rsid w:val="00552920"/>
    <w:rsid w:val="0055300E"/>
    <w:rsid w:val="00553307"/>
    <w:rsid w:val="0055345B"/>
    <w:rsid w:val="00553B47"/>
    <w:rsid w:val="00553F76"/>
    <w:rsid w:val="00554E15"/>
    <w:rsid w:val="005550EA"/>
    <w:rsid w:val="00555272"/>
    <w:rsid w:val="0055549F"/>
    <w:rsid w:val="00555673"/>
    <w:rsid w:val="0055577D"/>
    <w:rsid w:val="00555904"/>
    <w:rsid w:val="00555B95"/>
    <w:rsid w:val="00555CEB"/>
    <w:rsid w:val="0055619B"/>
    <w:rsid w:val="005562AF"/>
    <w:rsid w:val="0055752B"/>
    <w:rsid w:val="00560689"/>
    <w:rsid w:val="005607BB"/>
    <w:rsid w:val="005608F2"/>
    <w:rsid w:val="00560B38"/>
    <w:rsid w:val="00560DF9"/>
    <w:rsid w:val="00560F0D"/>
    <w:rsid w:val="005624FE"/>
    <w:rsid w:val="00562887"/>
    <w:rsid w:val="005634A2"/>
    <w:rsid w:val="005637CE"/>
    <w:rsid w:val="00563C56"/>
    <w:rsid w:val="00563D9D"/>
    <w:rsid w:val="00564633"/>
    <w:rsid w:val="005647A7"/>
    <w:rsid w:val="00564B31"/>
    <w:rsid w:val="00564D86"/>
    <w:rsid w:val="00565BA9"/>
    <w:rsid w:val="00570BD9"/>
    <w:rsid w:val="00571E3F"/>
    <w:rsid w:val="005723A3"/>
    <w:rsid w:val="005723A4"/>
    <w:rsid w:val="00572696"/>
    <w:rsid w:val="00572BD4"/>
    <w:rsid w:val="0057312A"/>
    <w:rsid w:val="00573177"/>
    <w:rsid w:val="005732B6"/>
    <w:rsid w:val="00573785"/>
    <w:rsid w:val="005739D6"/>
    <w:rsid w:val="005748BF"/>
    <w:rsid w:val="00575166"/>
    <w:rsid w:val="0057550D"/>
    <w:rsid w:val="00575BFD"/>
    <w:rsid w:val="00575D34"/>
    <w:rsid w:val="005760C6"/>
    <w:rsid w:val="00576798"/>
    <w:rsid w:val="00576CA9"/>
    <w:rsid w:val="00576DCD"/>
    <w:rsid w:val="00576E7C"/>
    <w:rsid w:val="0057728D"/>
    <w:rsid w:val="0057738E"/>
    <w:rsid w:val="005775D8"/>
    <w:rsid w:val="0057775C"/>
    <w:rsid w:val="00577EC0"/>
    <w:rsid w:val="0058046A"/>
    <w:rsid w:val="00580EE0"/>
    <w:rsid w:val="005812CA"/>
    <w:rsid w:val="00582D74"/>
    <w:rsid w:val="00582EA9"/>
    <w:rsid w:val="00583159"/>
    <w:rsid w:val="00583B47"/>
    <w:rsid w:val="00583B61"/>
    <w:rsid w:val="00583CE1"/>
    <w:rsid w:val="0058400E"/>
    <w:rsid w:val="00584A9E"/>
    <w:rsid w:val="00585407"/>
    <w:rsid w:val="00585760"/>
    <w:rsid w:val="00586682"/>
    <w:rsid w:val="005867F1"/>
    <w:rsid w:val="0058691B"/>
    <w:rsid w:val="0058706B"/>
    <w:rsid w:val="00590499"/>
    <w:rsid w:val="005907E7"/>
    <w:rsid w:val="00590CD1"/>
    <w:rsid w:val="00590D52"/>
    <w:rsid w:val="00591578"/>
    <w:rsid w:val="00591653"/>
    <w:rsid w:val="00591BDD"/>
    <w:rsid w:val="00592255"/>
    <w:rsid w:val="00592839"/>
    <w:rsid w:val="00592C9F"/>
    <w:rsid w:val="0059318C"/>
    <w:rsid w:val="00593CA9"/>
    <w:rsid w:val="00593CD4"/>
    <w:rsid w:val="00593FFE"/>
    <w:rsid w:val="005940CB"/>
    <w:rsid w:val="00595025"/>
    <w:rsid w:val="00595139"/>
    <w:rsid w:val="00595A45"/>
    <w:rsid w:val="00595E7F"/>
    <w:rsid w:val="00596BA1"/>
    <w:rsid w:val="0059725D"/>
    <w:rsid w:val="00597EAA"/>
    <w:rsid w:val="005A18AC"/>
    <w:rsid w:val="005A19EA"/>
    <w:rsid w:val="005A2DE2"/>
    <w:rsid w:val="005A37E7"/>
    <w:rsid w:val="005A434B"/>
    <w:rsid w:val="005A52EB"/>
    <w:rsid w:val="005A53CD"/>
    <w:rsid w:val="005A56EC"/>
    <w:rsid w:val="005A594E"/>
    <w:rsid w:val="005A6CD2"/>
    <w:rsid w:val="005A70EF"/>
    <w:rsid w:val="005A7184"/>
    <w:rsid w:val="005A7831"/>
    <w:rsid w:val="005A7E02"/>
    <w:rsid w:val="005B07C4"/>
    <w:rsid w:val="005B0D1D"/>
    <w:rsid w:val="005B0D3B"/>
    <w:rsid w:val="005B0E25"/>
    <w:rsid w:val="005B0E91"/>
    <w:rsid w:val="005B0EDB"/>
    <w:rsid w:val="005B1B72"/>
    <w:rsid w:val="005B2126"/>
    <w:rsid w:val="005B213E"/>
    <w:rsid w:val="005B221C"/>
    <w:rsid w:val="005B30AC"/>
    <w:rsid w:val="005B337F"/>
    <w:rsid w:val="005B35D4"/>
    <w:rsid w:val="005B38D9"/>
    <w:rsid w:val="005B40F1"/>
    <w:rsid w:val="005B4211"/>
    <w:rsid w:val="005B46AC"/>
    <w:rsid w:val="005B4B25"/>
    <w:rsid w:val="005B529B"/>
    <w:rsid w:val="005B5356"/>
    <w:rsid w:val="005B5C25"/>
    <w:rsid w:val="005B6A59"/>
    <w:rsid w:val="005B6DCE"/>
    <w:rsid w:val="005B6FEB"/>
    <w:rsid w:val="005B7753"/>
    <w:rsid w:val="005B7C94"/>
    <w:rsid w:val="005B7DC5"/>
    <w:rsid w:val="005B7EED"/>
    <w:rsid w:val="005C1070"/>
    <w:rsid w:val="005C23C5"/>
    <w:rsid w:val="005C274E"/>
    <w:rsid w:val="005C2753"/>
    <w:rsid w:val="005C2AF3"/>
    <w:rsid w:val="005C2F53"/>
    <w:rsid w:val="005C2FCB"/>
    <w:rsid w:val="005C382D"/>
    <w:rsid w:val="005C3965"/>
    <w:rsid w:val="005C3ADB"/>
    <w:rsid w:val="005C3F10"/>
    <w:rsid w:val="005C4278"/>
    <w:rsid w:val="005C42F0"/>
    <w:rsid w:val="005C44A2"/>
    <w:rsid w:val="005C4D2E"/>
    <w:rsid w:val="005C59B7"/>
    <w:rsid w:val="005C607E"/>
    <w:rsid w:val="005C63FE"/>
    <w:rsid w:val="005C73DD"/>
    <w:rsid w:val="005C7C03"/>
    <w:rsid w:val="005D01BA"/>
    <w:rsid w:val="005D03C5"/>
    <w:rsid w:val="005D0948"/>
    <w:rsid w:val="005D0B55"/>
    <w:rsid w:val="005D1398"/>
    <w:rsid w:val="005D2914"/>
    <w:rsid w:val="005D4A95"/>
    <w:rsid w:val="005D543D"/>
    <w:rsid w:val="005D6025"/>
    <w:rsid w:val="005D63B4"/>
    <w:rsid w:val="005D67E5"/>
    <w:rsid w:val="005D78CE"/>
    <w:rsid w:val="005E0390"/>
    <w:rsid w:val="005E06EB"/>
    <w:rsid w:val="005E08EB"/>
    <w:rsid w:val="005E104F"/>
    <w:rsid w:val="005E1206"/>
    <w:rsid w:val="005E1240"/>
    <w:rsid w:val="005E2932"/>
    <w:rsid w:val="005E2B8F"/>
    <w:rsid w:val="005E2EFF"/>
    <w:rsid w:val="005E36DC"/>
    <w:rsid w:val="005E3894"/>
    <w:rsid w:val="005E392C"/>
    <w:rsid w:val="005E4674"/>
    <w:rsid w:val="005E57C1"/>
    <w:rsid w:val="005E5E70"/>
    <w:rsid w:val="005E6F39"/>
    <w:rsid w:val="005E7814"/>
    <w:rsid w:val="005E7895"/>
    <w:rsid w:val="005E7BB2"/>
    <w:rsid w:val="005E7E3B"/>
    <w:rsid w:val="005F032F"/>
    <w:rsid w:val="005F097B"/>
    <w:rsid w:val="005F0FB6"/>
    <w:rsid w:val="005F172D"/>
    <w:rsid w:val="005F17E9"/>
    <w:rsid w:val="005F2448"/>
    <w:rsid w:val="005F25DE"/>
    <w:rsid w:val="005F25FB"/>
    <w:rsid w:val="005F264C"/>
    <w:rsid w:val="005F305D"/>
    <w:rsid w:val="005F5650"/>
    <w:rsid w:val="005F5A25"/>
    <w:rsid w:val="005F5CDD"/>
    <w:rsid w:val="005F6790"/>
    <w:rsid w:val="005F6EAB"/>
    <w:rsid w:val="005F70C2"/>
    <w:rsid w:val="005F70D8"/>
    <w:rsid w:val="005F775A"/>
    <w:rsid w:val="005F7DA0"/>
    <w:rsid w:val="006008EF"/>
    <w:rsid w:val="006009A3"/>
    <w:rsid w:val="00601065"/>
    <w:rsid w:val="00601451"/>
    <w:rsid w:val="0060153D"/>
    <w:rsid w:val="00601D1C"/>
    <w:rsid w:val="00602130"/>
    <w:rsid w:val="006024DE"/>
    <w:rsid w:val="0060263F"/>
    <w:rsid w:val="00602E30"/>
    <w:rsid w:val="00602E91"/>
    <w:rsid w:val="006035F0"/>
    <w:rsid w:val="00603814"/>
    <w:rsid w:val="0060382B"/>
    <w:rsid w:val="006040FE"/>
    <w:rsid w:val="00604192"/>
    <w:rsid w:val="006061AA"/>
    <w:rsid w:val="0060671A"/>
    <w:rsid w:val="00606E5F"/>
    <w:rsid w:val="00606FA7"/>
    <w:rsid w:val="006073F3"/>
    <w:rsid w:val="0060753A"/>
    <w:rsid w:val="0060766F"/>
    <w:rsid w:val="006077A3"/>
    <w:rsid w:val="006077FF"/>
    <w:rsid w:val="00607876"/>
    <w:rsid w:val="00607A89"/>
    <w:rsid w:val="00607C79"/>
    <w:rsid w:val="00607CEA"/>
    <w:rsid w:val="0061007B"/>
    <w:rsid w:val="00610185"/>
    <w:rsid w:val="0061091B"/>
    <w:rsid w:val="00611111"/>
    <w:rsid w:val="0061155E"/>
    <w:rsid w:val="006116C2"/>
    <w:rsid w:val="00611CC8"/>
    <w:rsid w:val="00611DAC"/>
    <w:rsid w:val="00612790"/>
    <w:rsid w:val="00612959"/>
    <w:rsid w:val="00612F04"/>
    <w:rsid w:val="00613382"/>
    <w:rsid w:val="006136A2"/>
    <w:rsid w:val="00613CD4"/>
    <w:rsid w:val="00614841"/>
    <w:rsid w:val="00614C2C"/>
    <w:rsid w:val="00615172"/>
    <w:rsid w:val="00615FB4"/>
    <w:rsid w:val="0061679F"/>
    <w:rsid w:val="00617763"/>
    <w:rsid w:val="006179D3"/>
    <w:rsid w:val="006204E4"/>
    <w:rsid w:val="0062074C"/>
    <w:rsid w:val="00620793"/>
    <w:rsid w:val="0062095F"/>
    <w:rsid w:val="00620D39"/>
    <w:rsid w:val="00621AE6"/>
    <w:rsid w:val="00621E0C"/>
    <w:rsid w:val="00621EC1"/>
    <w:rsid w:val="00622070"/>
    <w:rsid w:val="00622B96"/>
    <w:rsid w:val="006230A1"/>
    <w:rsid w:val="006233CE"/>
    <w:rsid w:val="00623C70"/>
    <w:rsid w:val="0062403F"/>
    <w:rsid w:val="0062461A"/>
    <w:rsid w:val="0062485D"/>
    <w:rsid w:val="00624BC6"/>
    <w:rsid w:val="00624C07"/>
    <w:rsid w:val="0062539B"/>
    <w:rsid w:val="00625F92"/>
    <w:rsid w:val="006262BC"/>
    <w:rsid w:val="00626788"/>
    <w:rsid w:val="006274EB"/>
    <w:rsid w:val="00627807"/>
    <w:rsid w:val="00627C13"/>
    <w:rsid w:val="00627DD7"/>
    <w:rsid w:val="00627F62"/>
    <w:rsid w:val="00630048"/>
    <w:rsid w:val="00630366"/>
    <w:rsid w:val="0063086F"/>
    <w:rsid w:val="0063099F"/>
    <w:rsid w:val="00630B86"/>
    <w:rsid w:val="00630CB7"/>
    <w:rsid w:val="006315C5"/>
    <w:rsid w:val="0063184F"/>
    <w:rsid w:val="00631984"/>
    <w:rsid w:val="00631BC5"/>
    <w:rsid w:val="00632B5E"/>
    <w:rsid w:val="00632B75"/>
    <w:rsid w:val="00633177"/>
    <w:rsid w:val="0063376E"/>
    <w:rsid w:val="00634A87"/>
    <w:rsid w:val="00635B93"/>
    <w:rsid w:val="00635C4B"/>
    <w:rsid w:val="006363F9"/>
    <w:rsid w:val="006368C8"/>
    <w:rsid w:val="00636B23"/>
    <w:rsid w:val="006370FE"/>
    <w:rsid w:val="006371AB"/>
    <w:rsid w:val="00637463"/>
    <w:rsid w:val="00637C55"/>
    <w:rsid w:val="00637CEE"/>
    <w:rsid w:val="00637CF2"/>
    <w:rsid w:val="00637DCC"/>
    <w:rsid w:val="0064026E"/>
    <w:rsid w:val="006409FD"/>
    <w:rsid w:val="00640CC7"/>
    <w:rsid w:val="00640E9E"/>
    <w:rsid w:val="00640FA3"/>
    <w:rsid w:val="00640FAF"/>
    <w:rsid w:val="006410A0"/>
    <w:rsid w:val="0064236C"/>
    <w:rsid w:val="0064335A"/>
    <w:rsid w:val="0064346C"/>
    <w:rsid w:val="00643504"/>
    <w:rsid w:val="006436F5"/>
    <w:rsid w:val="006437EF"/>
    <w:rsid w:val="00643940"/>
    <w:rsid w:val="00644369"/>
    <w:rsid w:val="0064471D"/>
    <w:rsid w:val="00644D28"/>
    <w:rsid w:val="00645161"/>
    <w:rsid w:val="00646853"/>
    <w:rsid w:val="006471E4"/>
    <w:rsid w:val="00650AE6"/>
    <w:rsid w:val="00650DC1"/>
    <w:rsid w:val="00651D4C"/>
    <w:rsid w:val="00652072"/>
    <w:rsid w:val="00652568"/>
    <w:rsid w:val="006526CE"/>
    <w:rsid w:val="00653303"/>
    <w:rsid w:val="006535DD"/>
    <w:rsid w:val="00655230"/>
    <w:rsid w:val="006552FF"/>
    <w:rsid w:val="00655401"/>
    <w:rsid w:val="00655979"/>
    <w:rsid w:val="00655CAC"/>
    <w:rsid w:val="00655F39"/>
    <w:rsid w:val="00656013"/>
    <w:rsid w:val="00656039"/>
    <w:rsid w:val="00656557"/>
    <w:rsid w:val="006567A3"/>
    <w:rsid w:val="006567D2"/>
    <w:rsid w:val="00656DFF"/>
    <w:rsid w:val="00657097"/>
    <w:rsid w:val="006572F3"/>
    <w:rsid w:val="0066184F"/>
    <w:rsid w:val="00662104"/>
    <w:rsid w:val="00662469"/>
    <w:rsid w:val="00662DE2"/>
    <w:rsid w:val="00662E47"/>
    <w:rsid w:val="00662E94"/>
    <w:rsid w:val="0066314A"/>
    <w:rsid w:val="00663BC1"/>
    <w:rsid w:val="00663F0F"/>
    <w:rsid w:val="006643CF"/>
    <w:rsid w:val="00664748"/>
    <w:rsid w:val="00664A2E"/>
    <w:rsid w:val="0066522B"/>
    <w:rsid w:val="00665A14"/>
    <w:rsid w:val="00665E7E"/>
    <w:rsid w:val="006666DA"/>
    <w:rsid w:val="00666F29"/>
    <w:rsid w:val="0066799C"/>
    <w:rsid w:val="00667A9D"/>
    <w:rsid w:val="00667CCC"/>
    <w:rsid w:val="00670168"/>
    <w:rsid w:val="006702EB"/>
    <w:rsid w:val="00670718"/>
    <w:rsid w:val="00671233"/>
    <w:rsid w:val="00671A44"/>
    <w:rsid w:val="00671E83"/>
    <w:rsid w:val="0067231F"/>
    <w:rsid w:val="006726AE"/>
    <w:rsid w:val="006736C3"/>
    <w:rsid w:val="00674148"/>
    <w:rsid w:val="00674469"/>
    <w:rsid w:val="006751F7"/>
    <w:rsid w:val="006758E0"/>
    <w:rsid w:val="00676038"/>
    <w:rsid w:val="006767DB"/>
    <w:rsid w:val="00677326"/>
    <w:rsid w:val="0067745F"/>
    <w:rsid w:val="006775FC"/>
    <w:rsid w:val="006778D3"/>
    <w:rsid w:val="00677E9E"/>
    <w:rsid w:val="00680BC2"/>
    <w:rsid w:val="00680C1C"/>
    <w:rsid w:val="00681B84"/>
    <w:rsid w:val="006829A3"/>
    <w:rsid w:val="00682C13"/>
    <w:rsid w:val="00683044"/>
    <w:rsid w:val="00683235"/>
    <w:rsid w:val="006833CE"/>
    <w:rsid w:val="00683606"/>
    <w:rsid w:val="00683D6E"/>
    <w:rsid w:val="00684648"/>
    <w:rsid w:val="006846DB"/>
    <w:rsid w:val="00684DAE"/>
    <w:rsid w:val="006852FC"/>
    <w:rsid w:val="006856DC"/>
    <w:rsid w:val="00685A0C"/>
    <w:rsid w:val="00685CEC"/>
    <w:rsid w:val="006861D6"/>
    <w:rsid w:val="00687601"/>
    <w:rsid w:val="00687850"/>
    <w:rsid w:val="00690379"/>
    <w:rsid w:val="006903D2"/>
    <w:rsid w:val="00690FE4"/>
    <w:rsid w:val="0069244E"/>
    <w:rsid w:val="00692FC2"/>
    <w:rsid w:val="006938F9"/>
    <w:rsid w:val="00693CD9"/>
    <w:rsid w:val="00694630"/>
    <w:rsid w:val="006948A4"/>
    <w:rsid w:val="006952FA"/>
    <w:rsid w:val="00696659"/>
    <w:rsid w:val="0069679D"/>
    <w:rsid w:val="0069686E"/>
    <w:rsid w:val="00696C45"/>
    <w:rsid w:val="0069723F"/>
    <w:rsid w:val="0069726C"/>
    <w:rsid w:val="00697A83"/>
    <w:rsid w:val="00697C1B"/>
    <w:rsid w:val="00697F4E"/>
    <w:rsid w:val="006A08EB"/>
    <w:rsid w:val="006A0A4D"/>
    <w:rsid w:val="006A0B90"/>
    <w:rsid w:val="006A0D61"/>
    <w:rsid w:val="006A0D99"/>
    <w:rsid w:val="006A13D8"/>
    <w:rsid w:val="006A15A4"/>
    <w:rsid w:val="006A16FC"/>
    <w:rsid w:val="006A1CE4"/>
    <w:rsid w:val="006A1EEB"/>
    <w:rsid w:val="006A21A5"/>
    <w:rsid w:val="006A21ED"/>
    <w:rsid w:val="006A2253"/>
    <w:rsid w:val="006A28A3"/>
    <w:rsid w:val="006A28F3"/>
    <w:rsid w:val="006A312B"/>
    <w:rsid w:val="006A3E28"/>
    <w:rsid w:val="006A41D0"/>
    <w:rsid w:val="006A4F97"/>
    <w:rsid w:val="006A5901"/>
    <w:rsid w:val="006A5E5E"/>
    <w:rsid w:val="006A5FFF"/>
    <w:rsid w:val="006A6516"/>
    <w:rsid w:val="006A6992"/>
    <w:rsid w:val="006A6FB3"/>
    <w:rsid w:val="006A7A20"/>
    <w:rsid w:val="006A7D34"/>
    <w:rsid w:val="006B042D"/>
    <w:rsid w:val="006B0DFD"/>
    <w:rsid w:val="006B0ED1"/>
    <w:rsid w:val="006B1262"/>
    <w:rsid w:val="006B16BD"/>
    <w:rsid w:val="006B20B6"/>
    <w:rsid w:val="006B2431"/>
    <w:rsid w:val="006B258C"/>
    <w:rsid w:val="006B271E"/>
    <w:rsid w:val="006B2A50"/>
    <w:rsid w:val="006B2AAC"/>
    <w:rsid w:val="006B2DAD"/>
    <w:rsid w:val="006B3224"/>
    <w:rsid w:val="006B3731"/>
    <w:rsid w:val="006B3D77"/>
    <w:rsid w:val="006B3ECE"/>
    <w:rsid w:val="006B4198"/>
    <w:rsid w:val="006B41D5"/>
    <w:rsid w:val="006B4957"/>
    <w:rsid w:val="006B4A62"/>
    <w:rsid w:val="006B5227"/>
    <w:rsid w:val="006B54DB"/>
    <w:rsid w:val="006B60BD"/>
    <w:rsid w:val="006B67C8"/>
    <w:rsid w:val="006B6D68"/>
    <w:rsid w:val="006B712A"/>
    <w:rsid w:val="006C04EF"/>
    <w:rsid w:val="006C0629"/>
    <w:rsid w:val="006C10BB"/>
    <w:rsid w:val="006C11B0"/>
    <w:rsid w:val="006C17E7"/>
    <w:rsid w:val="006C1D58"/>
    <w:rsid w:val="006C1E40"/>
    <w:rsid w:val="006C24D5"/>
    <w:rsid w:val="006C2912"/>
    <w:rsid w:val="006C2928"/>
    <w:rsid w:val="006C29C3"/>
    <w:rsid w:val="006C2E82"/>
    <w:rsid w:val="006C2FB2"/>
    <w:rsid w:val="006C33FF"/>
    <w:rsid w:val="006C3C6B"/>
    <w:rsid w:val="006C3CD7"/>
    <w:rsid w:val="006C4465"/>
    <w:rsid w:val="006C447D"/>
    <w:rsid w:val="006C4FBF"/>
    <w:rsid w:val="006C5182"/>
    <w:rsid w:val="006C622E"/>
    <w:rsid w:val="006C6662"/>
    <w:rsid w:val="006C6992"/>
    <w:rsid w:val="006C705B"/>
    <w:rsid w:val="006C747E"/>
    <w:rsid w:val="006C7832"/>
    <w:rsid w:val="006D00F7"/>
    <w:rsid w:val="006D0565"/>
    <w:rsid w:val="006D059C"/>
    <w:rsid w:val="006D0FED"/>
    <w:rsid w:val="006D1279"/>
    <w:rsid w:val="006D13B1"/>
    <w:rsid w:val="006D145D"/>
    <w:rsid w:val="006D188A"/>
    <w:rsid w:val="006D2562"/>
    <w:rsid w:val="006D2A15"/>
    <w:rsid w:val="006D2A36"/>
    <w:rsid w:val="006D2E3A"/>
    <w:rsid w:val="006D3218"/>
    <w:rsid w:val="006D3686"/>
    <w:rsid w:val="006D3B2E"/>
    <w:rsid w:val="006D3FD9"/>
    <w:rsid w:val="006D3FEF"/>
    <w:rsid w:val="006D56AD"/>
    <w:rsid w:val="006D5764"/>
    <w:rsid w:val="006D5A3C"/>
    <w:rsid w:val="006D5DE4"/>
    <w:rsid w:val="006D6A4E"/>
    <w:rsid w:val="006D6F8C"/>
    <w:rsid w:val="006D72C3"/>
    <w:rsid w:val="006D74C3"/>
    <w:rsid w:val="006D769B"/>
    <w:rsid w:val="006D77F8"/>
    <w:rsid w:val="006D7C9C"/>
    <w:rsid w:val="006D7DF6"/>
    <w:rsid w:val="006E0000"/>
    <w:rsid w:val="006E1000"/>
    <w:rsid w:val="006E1428"/>
    <w:rsid w:val="006E177E"/>
    <w:rsid w:val="006E190B"/>
    <w:rsid w:val="006E19B2"/>
    <w:rsid w:val="006E1D02"/>
    <w:rsid w:val="006E1E96"/>
    <w:rsid w:val="006E1EF6"/>
    <w:rsid w:val="006E2419"/>
    <w:rsid w:val="006E3F8E"/>
    <w:rsid w:val="006E42F4"/>
    <w:rsid w:val="006E4452"/>
    <w:rsid w:val="006E5C79"/>
    <w:rsid w:val="006E6044"/>
    <w:rsid w:val="006E64C0"/>
    <w:rsid w:val="006E6F29"/>
    <w:rsid w:val="006E7633"/>
    <w:rsid w:val="006E7DCA"/>
    <w:rsid w:val="006E7EDA"/>
    <w:rsid w:val="006F0295"/>
    <w:rsid w:val="006F0F5A"/>
    <w:rsid w:val="006F10EF"/>
    <w:rsid w:val="006F1ABF"/>
    <w:rsid w:val="006F1F00"/>
    <w:rsid w:val="006F2122"/>
    <w:rsid w:val="006F21C2"/>
    <w:rsid w:val="006F3387"/>
    <w:rsid w:val="006F37AE"/>
    <w:rsid w:val="006F48F9"/>
    <w:rsid w:val="006F49A2"/>
    <w:rsid w:val="006F4C92"/>
    <w:rsid w:val="006F4F6D"/>
    <w:rsid w:val="006F54CB"/>
    <w:rsid w:val="006F6BB2"/>
    <w:rsid w:val="006F6D1E"/>
    <w:rsid w:val="006F6F97"/>
    <w:rsid w:val="006F7106"/>
    <w:rsid w:val="006F73A3"/>
    <w:rsid w:val="006F73F0"/>
    <w:rsid w:val="006F7C56"/>
    <w:rsid w:val="00701313"/>
    <w:rsid w:val="00701D39"/>
    <w:rsid w:val="00702527"/>
    <w:rsid w:val="00702553"/>
    <w:rsid w:val="00702AC2"/>
    <w:rsid w:val="00702C15"/>
    <w:rsid w:val="00702E42"/>
    <w:rsid w:val="00703198"/>
    <w:rsid w:val="00703542"/>
    <w:rsid w:val="007036B5"/>
    <w:rsid w:val="00704F56"/>
    <w:rsid w:val="007055B7"/>
    <w:rsid w:val="00705615"/>
    <w:rsid w:val="00705C7E"/>
    <w:rsid w:val="00705FA8"/>
    <w:rsid w:val="00706070"/>
    <w:rsid w:val="0070636D"/>
    <w:rsid w:val="007063A7"/>
    <w:rsid w:val="007064F3"/>
    <w:rsid w:val="00706A67"/>
    <w:rsid w:val="00706EE8"/>
    <w:rsid w:val="00706FD7"/>
    <w:rsid w:val="007070D4"/>
    <w:rsid w:val="00707362"/>
    <w:rsid w:val="007073C1"/>
    <w:rsid w:val="0070777E"/>
    <w:rsid w:val="00707838"/>
    <w:rsid w:val="007078A9"/>
    <w:rsid w:val="007103EB"/>
    <w:rsid w:val="00710AE6"/>
    <w:rsid w:val="00711535"/>
    <w:rsid w:val="00713349"/>
    <w:rsid w:val="007133A5"/>
    <w:rsid w:val="00713A95"/>
    <w:rsid w:val="007144A0"/>
    <w:rsid w:val="00714A2E"/>
    <w:rsid w:val="00714B28"/>
    <w:rsid w:val="00714D4F"/>
    <w:rsid w:val="007161FC"/>
    <w:rsid w:val="0071626A"/>
    <w:rsid w:val="007164EE"/>
    <w:rsid w:val="00716CD9"/>
    <w:rsid w:val="00716EDD"/>
    <w:rsid w:val="007173AD"/>
    <w:rsid w:val="007176F9"/>
    <w:rsid w:val="00717874"/>
    <w:rsid w:val="00721593"/>
    <w:rsid w:val="00722128"/>
    <w:rsid w:val="00722279"/>
    <w:rsid w:val="0072231D"/>
    <w:rsid w:val="00722A98"/>
    <w:rsid w:val="00722ACE"/>
    <w:rsid w:val="007233F2"/>
    <w:rsid w:val="00723FD6"/>
    <w:rsid w:val="007249D6"/>
    <w:rsid w:val="00724EFC"/>
    <w:rsid w:val="00725725"/>
    <w:rsid w:val="0072591B"/>
    <w:rsid w:val="00725CE3"/>
    <w:rsid w:val="007270EC"/>
    <w:rsid w:val="00727A0A"/>
    <w:rsid w:val="0073094D"/>
    <w:rsid w:val="007319E9"/>
    <w:rsid w:val="00731A30"/>
    <w:rsid w:val="00732045"/>
    <w:rsid w:val="0073260C"/>
    <w:rsid w:val="00732C1D"/>
    <w:rsid w:val="00732D57"/>
    <w:rsid w:val="00732E76"/>
    <w:rsid w:val="00732F9B"/>
    <w:rsid w:val="0073357D"/>
    <w:rsid w:val="0073372B"/>
    <w:rsid w:val="007338AA"/>
    <w:rsid w:val="007340E1"/>
    <w:rsid w:val="00734568"/>
    <w:rsid w:val="00734649"/>
    <w:rsid w:val="007348AF"/>
    <w:rsid w:val="00734C6C"/>
    <w:rsid w:val="00734ECC"/>
    <w:rsid w:val="00735136"/>
    <w:rsid w:val="00735C59"/>
    <w:rsid w:val="00736071"/>
    <w:rsid w:val="00736222"/>
    <w:rsid w:val="00736AF4"/>
    <w:rsid w:val="00737242"/>
    <w:rsid w:val="0073728A"/>
    <w:rsid w:val="00737419"/>
    <w:rsid w:val="00737A00"/>
    <w:rsid w:val="00737AFF"/>
    <w:rsid w:val="00737D90"/>
    <w:rsid w:val="0074070E"/>
    <w:rsid w:val="0074097F"/>
    <w:rsid w:val="00740C28"/>
    <w:rsid w:val="00740CDA"/>
    <w:rsid w:val="007413D1"/>
    <w:rsid w:val="007414AA"/>
    <w:rsid w:val="007414AB"/>
    <w:rsid w:val="007416F1"/>
    <w:rsid w:val="00741E72"/>
    <w:rsid w:val="00742555"/>
    <w:rsid w:val="00742CE0"/>
    <w:rsid w:val="007432F6"/>
    <w:rsid w:val="00743953"/>
    <w:rsid w:val="00743CE8"/>
    <w:rsid w:val="0074417E"/>
    <w:rsid w:val="007442D5"/>
    <w:rsid w:val="007447FA"/>
    <w:rsid w:val="007453BC"/>
    <w:rsid w:val="007459F7"/>
    <w:rsid w:val="00745AB2"/>
    <w:rsid w:val="00745AFB"/>
    <w:rsid w:val="00746A05"/>
    <w:rsid w:val="00746F7E"/>
    <w:rsid w:val="00747044"/>
    <w:rsid w:val="0074731C"/>
    <w:rsid w:val="00747367"/>
    <w:rsid w:val="00747922"/>
    <w:rsid w:val="0074796F"/>
    <w:rsid w:val="00747BD6"/>
    <w:rsid w:val="00750B1A"/>
    <w:rsid w:val="0075105E"/>
    <w:rsid w:val="007510D3"/>
    <w:rsid w:val="00751BAF"/>
    <w:rsid w:val="0075249F"/>
    <w:rsid w:val="00752BB8"/>
    <w:rsid w:val="0075383F"/>
    <w:rsid w:val="00754196"/>
    <w:rsid w:val="007554B5"/>
    <w:rsid w:val="007558C6"/>
    <w:rsid w:val="007559E1"/>
    <w:rsid w:val="00756E46"/>
    <w:rsid w:val="007571BD"/>
    <w:rsid w:val="00757F95"/>
    <w:rsid w:val="007606C1"/>
    <w:rsid w:val="007616C9"/>
    <w:rsid w:val="00761B73"/>
    <w:rsid w:val="00761FE5"/>
    <w:rsid w:val="0076207D"/>
    <w:rsid w:val="0076249A"/>
    <w:rsid w:val="00762D41"/>
    <w:rsid w:val="00763A55"/>
    <w:rsid w:val="00764160"/>
    <w:rsid w:val="00764793"/>
    <w:rsid w:val="007647B3"/>
    <w:rsid w:val="007651A4"/>
    <w:rsid w:val="007653C8"/>
    <w:rsid w:val="007653CA"/>
    <w:rsid w:val="00765A5E"/>
    <w:rsid w:val="00766B1D"/>
    <w:rsid w:val="0076709D"/>
    <w:rsid w:val="007700B8"/>
    <w:rsid w:val="007709B6"/>
    <w:rsid w:val="00770CA7"/>
    <w:rsid w:val="00770D5A"/>
    <w:rsid w:val="007717C2"/>
    <w:rsid w:val="0077192A"/>
    <w:rsid w:val="00771DA9"/>
    <w:rsid w:val="00771E63"/>
    <w:rsid w:val="00772225"/>
    <w:rsid w:val="00772295"/>
    <w:rsid w:val="0077261D"/>
    <w:rsid w:val="0077266A"/>
    <w:rsid w:val="00772B5B"/>
    <w:rsid w:val="00772F65"/>
    <w:rsid w:val="00773B17"/>
    <w:rsid w:val="00773D2F"/>
    <w:rsid w:val="00773ED0"/>
    <w:rsid w:val="00774561"/>
    <w:rsid w:val="00774779"/>
    <w:rsid w:val="00776039"/>
    <w:rsid w:val="007769ED"/>
    <w:rsid w:val="00776B96"/>
    <w:rsid w:val="007775E8"/>
    <w:rsid w:val="00777D7F"/>
    <w:rsid w:val="00777F21"/>
    <w:rsid w:val="00780088"/>
    <w:rsid w:val="007800FD"/>
    <w:rsid w:val="00780B2E"/>
    <w:rsid w:val="00780D58"/>
    <w:rsid w:val="00781A26"/>
    <w:rsid w:val="00782C08"/>
    <w:rsid w:val="00783128"/>
    <w:rsid w:val="0078353C"/>
    <w:rsid w:val="00786AAC"/>
    <w:rsid w:val="00786CC4"/>
    <w:rsid w:val="00786F07"/>
    <w:rsid w:val="0078705F"/>
    <w:rsid w:val="00787240"/>
    <w:rsid w:val="0078753E"/>
    <w:rsid w:val="00787CA6"/>
    <w:rsid w:val="00787CBF"/>
    <w:rsid w:val="00787E3E"/>
    <w:rsid w:val="007908F6"/>
    <w:rsid w:val="00790A05"/>
    <w:rsid w:val="00791776"/>
    <w:rsid w:val="007917C3"/>
    <w:rsid w:val="007926A5"/>
    <w:rsid w:val="00793387"/>
    <w:rsid w:val="00793594"/>
    <w:rsid w:val="00793EDB"/>
    <w:rsid w:val="007946F7"/>
    <w:rsid w:val="00794D74"/>
    <w:rsid w:val="007959C7"/>
    <w:rsid w:val="00796D1C"/>
    <w:rsid w:val="007978A5"/>
    <w:rsid w:val="00797BB6"/>
    <w:rsid w:val="00797ECC"/>
    <w:rsid w:val="007A07F2"/>
    <w:rsid w:val="007A098F"/>
    <w:rsid w:val="007A102D"/>
    <w:rsid w:val="007A1119"/>
    <w:rsid w:val="007A1424"/>
    <w:rsid w:val="007A1526"/>
    <w:rsid w:val="007A1AF6"/>
    <w:rsid w:val="007A21FD"/>
    <w:rsid w:val="007A25CE"/>
    <w:rsid w:val="007A2781"/>
    <w:rsid w:val="007A33DD"/>
    <w:rsid w:val="007A38B2"/>
    <w:rsid w:val="007A3AF4"/>
    <w:rsid w:val="007A3E2B"/>
    <w:rsid w:val="007A3EA5"/>
    <w:rsid w:val="007A4501"/>
    <w:rsid w:val="007A5BCF"/>
    <w:rsid w:val="007A5D0B"/>
    <w:rsid w:val="007A6001"/>
    <w:rsid w:val="007A629D"/>
    <w:rsid w:val="007A6686"/>
    <w:rsid w:val="007A67D9"/>
    <w:rsid w:val="007A682D"/>
    <w:rsid w:val="007A750D"/>
    <w:rsid w:val="007B0406"/>
    <w:rsid w:val="007B0508"/>
    <w:rsid w:val="007B0520"/>
    <w:rsid w:val="007B0B5C"/>
    <w:rsid w:val="007B0E79"/>
    <w:rsid w:val="007B1A54"/>
    <w:rsid w:val="007B1C16"/>
    <w:rsid w:val="007B2059"/>
    <w:rsid w:val="007B2345"/>
    <w:rsid w:val="007B25C2"/>
    <w:rsid w:val="007B282A"/>
    <w:rsid w:val="007B28D6"/>
    <w:rsid w:val="007B2F96"/>
    <w:rsid w:val="007B32F3"/>
    <w:rsid w:val="007B3AE1"/>
    <w:rsid w:val="007B4527"/>
    <w:rsid w:val="007B471E"/>
    <w:rsid w:val="007B47C7"/>
    <w:rsid w:val="007B47F7"/>
    <w:rsid w:val="007B4E20"/>
    <w:rsid w:val="007B50C7"/>
    <w:rsid w:val="007B54F4"/>
    <w:rsid w:val="007B5589"/>
    <w:rsid w:val="007B5E98"/>
    <w:rsid w:val="007B6701"/>
    <w:rsid w:val="007B6AE4"/>
    <w:rsid w:val="007B6F51"/>
    <w:rsid w:val="007B70D7"/>
    <w:rsid w:val="007B732F"/>
    <w:rsid w:val="007B7350"/>
    <w:rsid w:val="007B74D2"/>
    <w:rsid w:val="007B784E"/>
    <w:rsid w:val="007B7FF8"/>
    <w:rsid w:val="007C0810"/>
    <w:rsid w:val="007C0C25"/>
    <w:rsid w:val="007C1031"/>
    <w:rsid w:val="007C1E6F"/>
    <w:rsid w:val="007C213D"/>
    <w:rsid w:val="007C23A5"/>
    <w:rsid w:val="007C2D69"/>
    <w:rsid w:val="007C3569"/>
    <w:rsid w:val="007C3999"/>
    <w:rsid w:val="007C3EC9"/>
    <w:rsid w:val="007C4896"/>
    <w:rsid w:val="007C4986"/>
    <w:rsid w:val="007C581A"/>
    <w:rsid w:val="007C5EDD"/>
    <w:rsid w:val="007C6C40"/>
    <w:rsid w:val="007C6FE5"/>
    <w:rsid w:val="007C7A44"/>
    <w:rsid w:val="007C7E84"/>
    <w:rsid w:val="007D0E2A"/>
    <w:rsid w:val="007D1026"/>
    <w:rsid w:val="007D1AE0"/>
    <w:rsid w:val="007D2620"/>
    <w:rsid w:val="007D263D"/>
    <w:rsid w:val="007D29D1"/>
    <w:rsid w:val="007D2AD3"/>
    <w:rsid w:val="007D2C55"/>
    <w:rsid w:val="007D3EAC"/>
    <w:rsid w:val="007D434C"/>
    <w:rsid w:val="007D4541"/>
    <w:rsid w:val="007D460E"/>
    <w:rsid w:val="007D4725"/>
    <w:rsid w:val="007D480B"/>
    <w:rsid w:val="007D486C"/>
    <w:rsid w:val="007D4E0A"/>
    <w:rsid w:val="007D5E96"/>
    <w:rsid w:val="007D64C5"/>
    <w:rsid w:val="007D70DB"/>
    <w:rsid w:val="007D75AF"/>
    <w:rsid w:val="007D75D0"/>
    <w:rsid w:val="007D798C"/>
    <w:rsid w:val="007D7ADF"/>
    <w:rsid w:val="007E07C0"/>
    <w:rsid w:val="007E0B05"/>
    <w:rsid w:val="007E13EB"/>
    <w:rsid w:val="007E13EC"/>
    <w:rsid w:val="007E1747"/>
    <w:rsid w:val="007E218A"/>
    <w:rsid w:val="007E22FA"/>
    <w:rsid w:val="007E272E"/>
    <w:rsid w:val="007E2806"/>
    <w:rsid w:val="007E2D56"/>
    <w:rsid w:val="007E2DA4"/>
    <w:rsid w:val="007E2E79"/>
    <w:rsid w:val="007E330E"/>
    <w:rsid w:val="007E3334"/>
    <w:rsid w:val="007E3376"/>
    <w:rsid w:val="007E4E8A"/>
    <w:rsid w:val="007E5131"/>
    <w:rsid w:val="007E5A96"/>
    <w:rsid w:val="007E6070"/>
    <w:rsid w:val="007E65F9"/>
    <w:rsid w:val="007E6DF0"/>
    <w:rsid w:val="007E7840"/>
    <w:rsid w:val="007E7850"/>
    <w:rsid w:val="007E7A6E"/>
    <w:rsid w:val="007E7BBF"/>
    <w:rsid w:val="007E7D67"/>
    <w:rsid w:val="007F0831"/>
    <w:rsid w:val="007F08A1"/>
    <w:rsid w:val="007F10BD"/>
    <w:rsid w:val="007F2042"/>
    <w:rsid w:val="007F2B27"/>
    <w:rsid w:val="007F2E03"/>
    <w:rsid w:val="007F371E"/>
    <w:rsid w:val="007F3A81"/>
    <w:rsid w:val="007F3BFD"/>
    <w:rsid w:val="007F4213"/>
    <w:rsid w:val="007F56DF"/>
    <w:rsid w:val="007F5893"/>
    <w:rsid w:val="007F5E72"/>
    <w:rsid w:val="007F6A82"/>
    <w:rsid w:val="007F78CF"/>
    <w:rsid w:val="007F799A"/>
    <w:rsid w:val="007F7BCE"/>
    <w:rsid w:val="00800114"/>
    <w:rsid w:val="008007BC"/>
    <w:rsid w:val="00800D63"/>
    <w:rsid w:val="00801060"/>
    <w:rsid w:val="008017A6"/>
    <w:rsid w:val="008018CB"/>
    <w:rsid w:val="00801A1C"/>
    <w:rsid w:val="008025B5"/>
    <w:rsid w:val="00803154"/>
    <w:rsid w:val="008039B8"/>
    <w:rsid w:val="00803B61"/>
    <w:rsid w:val="00803D27"/>
    <w:rsid w:val="00804112"/>
    <w:rsid w:val="008045DF"/>
    <w:rsid w:val="00804D11"/>
    <w:rsid w:val="0080586E"/>
    <w:rsid w:val="00805B37"/>
    <w:rsid w:val="00805C25"/>
    <w:rsid w:val="00805CB6"/>
    <w:rsid w:val="00805E6B"/>
    <w:rsid w:val="0080649D"/>
    <w:rsid w:val="008067AB"/>
    <w:rsid w:val="00806FF7"/>
    <w:rsid w:val="0080718B"/>
    <w:rsid w:val="00807DF3"/>
    <w:rsid w:val="00810307"/>
    <w:rsid w:val="008105FE"/>
    <w:rsid w:val="008106C1"/>
    <w:rsid w:val="0081076A"/>
    <w:rsid w:val="008117C9"/>
    <w:rsid w:val="00812657"/>
    <w:rsid w:val="0081349B"/>
    <w:rsid w:val="008135B1"/>
    <w:rsid w:val="00814136"/>
    <w:rsid w:val="00814575"/>
    <w:rsid w:val="008163EA"/>
    <w:rsid w:val="008167C3"/>
    <w:rsid w:val="008176C0"/>
    <w:rsid w:val="008178DA"/>
    <w:rsid w:val="0081794B"/>
    <w:rsid w:val="00817C84"/>
    <w:rsid w:val="00820418"/>
    <w:rsid w:val="00820AFC"/>
    <w:rsid w:val="00820ECF"/>
    <w:rsid w:val="00821661"/>
    <w:rsid w:val="00821BB4"/>
    <w:rsid w:val="00821C0D"/>
    <w:rsid w:val="00821D9F"/>
    <w:rsid w:val="00821EBA"/>
    <w:rsid w:val="00822393"/>
    <w:rsid w:val="0082268A"/>
    <w:rsid w:val="008226C9"/>
    <w:rsid w:val="00822F29"/>
    <w:rsid w:val="0082397C"/>
    <w:rsid w:val="00824124"/>
    <w:rsid w:val="00824B19"/>
    <w:rsid w:val="00824CE9"/>
    <w:rsid w:val="0082547D"/>
    <w:rsid w:val="00825DCB"/>
    <w:rsid w:val="00826CE3"/>
    <w:rsid w:val="008270C2"/>
    <w:rsid w:val="0082722C"/>
    <w:rsid w:val="00827563"/>
    <w:rsid w:val="00827BE6"/>
    <w:rsid w:val="008308D3"/>
    <w:rsid w:val="008315E5"/>
    <w:rsid w:val="008315F3"/>
    <w:rsid w:val="00832011"/>
    <w:rsid w:val="0083214B"/>
    <w:rsid w:val="00832654"/>
    <w:rsid w:val="00833132"/>
    <w:rsid w:val="0083325A"/>
    <w:rsid w:val="00833586"/>
    <w:rsid w:val="00833792"/>
    <w:rsid w:val="00833899"/>
    <w:rsid w:val="00833E2F"/>
    <w:rsid w:val="00833FA1"/>
    <w:rsid w:val="00834248"/>
    <w:rsid w:val="00834457"/>
    <w:rsid w:val="008345EB"/>
    <w:rsid w:val="00834EDF"/>
    <w:rsid w:val="00835090"/>
    <w:rsid w:val="0083550D"/>
    <w:rsid w:val="00835BEB"/>
    <w:rsid w:val="00835D4E"/>
    <w:rsid w:val="008370F4"/>
    <w:rsid w:val="008374F6"/>
    <w:rsid w:val="0083794B"/>
    <w:rsid w:val="0083799E"/>
    <w:rsid w:val="008401B7"/>
    <w:rsid w:val="008404C5"/>
    <w:rsid w:val="00840C2E"/>
    <w:rsid w:val="00840EE0"/>
    <w:rsid w:val="008415C0"/>
    <w:rsid w:val="00841DE9"/>
    <w:rsid w:val="00842688"/>
    <w:rsid w:val="008432E9"/>
    <w:rsid w:val="00843648"/>
    <w:rsid w:val="00844193"/>
    <w:rsid w:val="00844717"/>
    <w:rsid w:val="00845647"/>
    <w:rsid w:val="00845DE5"/>
    <w:rsid w:val="00846212"/>
    <w:rsid w:val="0084631F"/>
    <w:rsid w:val="00846710"/>
    <w:rsid w:val="00846D84"/>
    <w:rsid w:val="00846E0E"/>
    <w:rsid w:val="0084761D"/>
    <w:rsid w:val="00847B86"/>
    <w:rsid w:val="00847FE7"/>
    <w:rsid w:val="0085071B"/>
    <w:rsid w:val="008509FB"/>
    <w:rsid w:val="00850D0D"/>
    <w:rsid w:val="00851A28"/>
    <w:rsid w:val="0085298A"/>
    <w:rsid w:val="00853344"/>
    <w:rsid w:val="00853F9F"/>
    <w:rsid w:val="00854336"/>
    <w:rsid w:val="008547FC"/>
    <w:rsid w:val="00854B52"/>
    <w:rsid w:val="0085557B"/>
    <w:rsid w:val="008557C9"/>
    <w:rsid w:val="00855D02"/>
    <w:rsid w:val="0085661A"/>
    <w:rsid w:val="008566AC"/>
    <w:rsid w:val="00856BE5"/>
    <w:rsid w:val="00857218"/>
    <w:rsid w:val="00857980"/>
    <w:rsid w:val="00860D81"/>
    <w:rsid w:val="008619F3"/>
    <w:rsid w:val="00862D3A"/>
    <w:rsid w:val="00862FD4"/>
    <w:rsid w:val="0086377E"/>
    <w:rsid w:val="008643E6"/>
    <w:rsid w:val="00864FDD"/>
    <w:rsid w:val="008650FF"/>
    <w:rsid w:val="008652D4"/>
    <w:rsid w:val="00865A80"/>
    <w:rsid w:val="00865DCA"/>
    <w:rsid w:val="0086629B"/>
    <w:rsid w:val="00866C31"/>
    <w:rsid w:val="00867218"/>
    <w:rsid w:val="00867392"/>
    <w:rsid w:val="0086763A"/>
    <w:rsid w:val="00867BD0"/>
    <w:rsid w:val="008703EB"/>
    <w:rsid w:val="00870B84"/>
    <w:rsid w:val="0087120C"/>
    <w:rsid w:val="0087228F"/>
    <w:rsid w:val="0087318A"/>
    <w:rsid w:val="008736CE"/>
    <w:rsid w:val="00873C41"/>
    <w:rsid w:val="00873EC2"/>
    <w:rsid w:val="00874060"/>
    <w:rsid w:val="00874736"/>
    <w:rsid w:val="00874C50"/>
    <w:rsid w:val="00874F53"/>
    <w:rsid w:val="00875023"/>
    <w:rsid w:val="008755E7"/>
    <w:rsid w:val="008757DB"/>
    <w:rsid w:val="00875B1D"/>
    <w:rsid w:val="00876D44"/>
    <w:rsid w:val="008772C1"/>
    <w:rsid w:val="00877EB1"/>
    <w:rsid w:val="00882977"/>
    <w:rsid w:val="00883249"/>
    <w:rsid w:val="00883372"/>
    <w:rsid w:val="008836F7"/>
    <w:rsid w:val="0088399F"/>
    <w:rsid w:val="0088419D"/>
    <w:rsid w:val="00885E20"/>
    <w:rsid w:val="00885FCA"/>
    <w:rsid w:val="00886619"/>
    <w:rsid w:val="008869C3"/>
    <w:rsid w:val="00886A87"/>
    <w:rsid w:val="00886AE5"/>
    <w:rsid w:val="00886D79"/>
    <w:rsid w:val="00887905"/>
    <w:rsid w:val="00887CCE"/>
    <w:rsid w:val="00890480"/>
    <w:rsid w:val="0089055F"/>
    <w:rsid w:val="008911E1"/>
    <w:rsid w:val="00891242"/>
    <w:rsid w:val="0089184C"/>
    <w:rsid w:val="0089203B"/>
    <w:rsid w:val="008920B8"/>
    <w:rsid w:val="00892201"/>
    <w:rsid w:val="008923AA"/>
    <w:rsid w:val="008924F4"/>
    <w:rsid w:val="0089263B"/>
    <w:rsid w:val="00892BCB"/>
    <w:rsid w:val="00892C8E"/>
    <w:rsid w:val="008930A5"/>
    <w:rsid w:val="008935F9"/>
    <w:rsid w:val="00893603"/>
    <w:rsid w:val="008937AB"/>
    <w:rsid w:val="00893F64"/>
    <w:rsid w:val="008948C4"/>
    <w:rsid w:val="0089531C"/>
    <w:rsid w:val="00895A8A"/>
    <w:rsid w:val="00896059"/>
    <w:rsid w:val="00897258"/>
    <w:rsid w:val="00897489"/>
    <w:rsid w:val="00897813"/>
    <w:rsid w:val="008A0C11"/>
    <w:rsid w:val="008A100F"/>
    <w:rsid w:val="008A1474"/>
    <w:rsid w:val="008A1B71"/>
    <w:rsid w:val="008A2964"/>
    <w:rsid w:val="008A2D47"/>
    <w:rsid w:val="008A2F58"/>
    <w:rsid w:val="008A3D2A"/>
    <w:rsid w:val="008A45C9"/>
    <w:rsid w:val="008A4D49"/>
    <w:rsid w:val="008A4F3F"/>
    <w:rsid w:val="008A4FD2"/>
    <w:rsid w:val="008A561E"/>
    <w:rsid w:val="008A60D5"/>
    <w:rsid w:val="008A74A0"/>
    <w:rsid w:val="008B0F7E"/>
    <w:rsid w:val="008B1243"/>
    <w:rsid w:val="008B129A"/>
    <w:rsid w:val="008B12EB"/>
    <w:rsid w:val="008B1FC9"/>
    <w:rsid w:val="008B2988"/>
    <w:rsid w:val="008B2B39"/>
    <w:rsid w:val="008B3814"/>
    <w:rsid w:val="008B4261"/>
    <w:rsid w:val="008B4798"/>
    <w:rsid w:val="008B4C0A"/>
    <w:rsid w:val="008B4DAE"/>
    <w:rsid w:val="008B4E36"/>
    <w:rsid w:val="008B53BD"/>
    <w:rsid w:val="008B5A09"/>
    <w:rsid w:val="008B5E9F"/>
    <w:rsid w:val="008B6043"/>
    <w:rsid w:val="008B656A"/>
    <w:rsid w:val="008B70A8"/>
    <w:rsid w:val="008B7101"/>
    <w:rsid w:val="008B7A9B"/>
    <w:rsid w:val="008B7B99"/>
    <w:rsid w:val="008C0415"/>
    <w:rsid w:val="008C06B0"/>
    <w:rsid w:val="008C0CC8"/>
    <w:rsid w:val="008C170A"/>
    <w:rsid w:val="008C1774"/>
    <w:rsid w:val="008C1959"/>
    <w:rsid w:val="008C1FAA"/>
    <w:rsid w:val="008C200E"/>
    <w:rsid w:val="008C2D3C"/>
    <w:rsid w:val="008C31AC"/>
    <w:rsid w:val="008C3774"/>
    <w:rsid w:val="008C4137"/>
    <w:rsid w:val="008C46F1"/>
    <w:rsid w:val="008C4CCC"/>
    <w:rsid w:val="008C53F8"/>
    <w:rsid w:val="008C5C78"/>
    <w:rsid w:val="008C61FC"/>
    <w:rsid w:val="008C6716"/>
    <w:rsid w:val="008C704F"/>
    <w:rsid w:val="008C72A3"/>
    <w:rsid w:val="008C7895"/>
    <w:rsid w:val="008C7E5B"/>
    <w:rsid w:val="008C7F5C"/>
    <w:rsid w:val="008D061C"/>
    <w:rsid w:val="008D061D"/>
    <w:rsid w:val="008D0754"/>
    <w:rsid w:val="008D0A42"/>
    <w:rsid w:val="008D2805"/>
    <w:rsid w:val="008D4269"/>
    <w:rsid w:val="008D455A"/>
    <w:rsid w:val="008D4572"/>
    <w:rsid w:val="008D4FCE"/>
    <w:rsid w:val="008D5514"/>
    <w:rsid w:val="008D573C"/>
    <w:rsid w:val="008D5D77"/>
    <w:rsid w:val="008D6406"/>
    <w:rsid w:val="008D6D12"/>
    <w:rsid w:val="008D6D53"/>
    <w:rsid w:val="008D722A"/>
    <w:rsid w:val="008D7F3E"/>
    <w:rsid w:val="008E071D"/>
    <w:rsid w:val="008E0817"/>
    <w:rsid w:val="008E0B0A"/>
    <w:rsid w:val="008E12F2"/>
    <w:rsid w:val="008E1BCE"/>
    <w:rsid w:val="008E1DCA"/>
    <w:rsid w:val="008E2ADD"/>
    <w:rsid w:val="008E33AF"/>
    <w:rsid w:val="008E38FD"/>
    <w:rsid w:val="008E3B20"/>
    <w:rsid w:val="008E3E97"/>
    <w:rsid w:val="008E415C"/>
    <w:rsid w:val="008E4252"/>
    <w:rsid w:val="008E43AE"/>
    <w:rsid w:val="008E4771"/>
    <w:rsid w:val="008E54F5"/>
    <w:rsid w:val="008E5AB9"/>
    <w:rsid w:val="008E5C45"/>
    <w:rsid w:val="008E5E9E"/>
    <w:rsid w:val="008E60E9"/>
    <w:rsid w:val="008E616F"/>
    <w:rsid w:val="008E6442"/>
    <w:rsid w:val="008E702A"/>
    <w:rsid w:val="008E7223"/>
    <w:rsid w:val="008E7B3A"/>
    <w:rsid w:val="008F03A6"/>
    <w:rsid w:val="008F0B0D"/>
    <w:rsid w:val="008F13F3"/>
    <w:rsid w:val="008F1613"/>
    <w:rsid w:val="008F1D95"/>
    <w:rsid w:val="008F296C"/>
    <w:rsid w:val="008F2E33"/>
    <w:rsid w:val="008F3298"/>
    <w:rsid w:val="008F338A"/>
    <w:rsid w:val="008F3927"/>
    <w:rsid w:val="008F3FC0"/>
    <w:rsid w:val="008F4D13"/>
    <w:rsid w:val="008F4ED9"/>
    <w:rsid w:val="008F52F6"/>
    <w:rsid w:val="008F58F9"/>
    <w:rsid w:val="008F5E29"/>
    <w:rsid w:val="008F70FE"/>
    <w:rsid w:val="008F71F6"/>
    <w:rsid w:val="008F76EB"/>
    <w:rsid w:val="00900071"/>
    <w:rsid w:val="0090015D"/>
    <w:rsid w:val="00900240"/>
    <w:rsid w:val="009006A5"/>
    <w:rsid w:val="00900A94"/>
    <w:rsid w:val="00901574"/>
    <w:rsid w:val="009017F1"/>
    <w:rsid w:val="00901914"/>
    <w:rsid w:val="009020E0"/>
    <w:rsid w:val="0090216D"/>
    <w:rsid w:val="00903372"/>
    <w:rsid w:val="00903CB8"/>
    <w:rsid w:val="00903E77"/>
    <w:rsid w:val="00903F3D"/>
    <w:rsid w:val="00904690"/>
    <w:rsid w:val="009046F8"/>
    <w:rsid w:val="009047EA"/>
    <w:rsid w:val="00904F9A"/>
    <w:rsid w:val="00905634"/>
    <w:rsid w:val="00905ABC"/>
    <w:rsid w:val="00905D87"/>
    <w:rsid w:val="00905E19"/>
    <w:rsid w:val="0090705A"/>
    <w:rsid w:val="009070A2"/>
    <w:rsid w:val="00907100"/>
    <w:rsid w:val="00907106"/>
    <w:rsid w:val="00907558"/>
    <w:rsid w:val="009078C8"/>
    <w:rsid w:val="00907D63"/>
    <w:rsid w:val="00910BF2"/>
    <w:rsid w:val="00911C28"/>
    <w:rsid w:val="00912893"/>
    <w:rsid w:val="00912BA9"/>
    <w:rsid w:val="00912CF8"/>
    <w:rsid w:val="00912E15"/>
    <w:rsid w:val="00913222"/>
    <w:rsid w:val="009135E0"/>
    <w:rsid w:val="0091402A"/>
    <w:rsid w:val="009141B5"/>
    <w:rsid w:val="00914263"/>
    <w:rsid w:val="0091431E"/>
    <w:rsid w:val="00914763"/>
    <w:rsid w:val="00914819"/>
    <w:rsid w:val="00914CDB"/>
    <w:rsid w:val="00914DB6"/>
    <w:rsid w:val="00915ABB"/>
    <w:rsid w:val="00915B90"/>
    <w:rsid w:val="009161D1"/>
    <w:rsid w:val="009169FF"/>
    <w:rsid w:val="00917219"/>
    <w:rsid w:val="009200AC"/>
    <w:rsid w:val="009208D8"/>
    <w:rsid w:val="00920B59"/>
    <w:rsid w:val="009211C4"/>
    <w:rsid w:val="00921383"/>
    <w:rsid w:val="00921D84"/>
    <w:rsid w:val="00921F76"/>
    <w:rsid w:val="00922C16"/>
    <w:rsid w:val="009232C6"/>
    <w:rsid w:val="00924064"/>
    <w:rsid w:val="009245BE"/>
    <w:rsid w:val="00924F81"/>
    <w:rsid w:val="00925295"/>
    <w:rsid w:val="00925A68"/>
    <w:rsid w:val="009263D5"/>
    <w:rsid w:val="00926ABC"/>
    <w:rsid w:val="00926E15"/>
    <w:rsid w:val="00926E41"/>
    <w:rsid w:val="00927021"/>
    <w:rsid w:val="00927294"/>
    <w:rsid w:val="009275EC"/>
    <w:rsid w:val="0092777D"/>
    <w:rsid w:val="00927EC8"/>
    <w:rsid w:val="009316A9"/>
    <w:rsid w:val="00931EB7"/>
    <w:rsid w:val="009324E3"/>
    <w:rsid w:val="0093308D"/>
    <w:rsid w:val="009332A5"/>
    <w:rsid w:val="00933303"/>
    <w:rsid w:val="00933DA7"/>
    <w:rsid w:val="009345C1"/>
    <w:rsid w:val="00934C1F"/>
    <w:rsid w:val="00936134"/>
    <w:rsid w:val="00936411"/>
    <w:rsid w:val="009364E2"/>
    <w:rsid w:val="009369CF"/>
    <w:rsid w:val="00936CF0"/>
    <w:rsid w:val="00936EB5"/>
    <w:rsid w:val="00937033"/>
    <w:rsid w:val="009375A8"/>
    <w:rsid w:val="00940324"/>
    <w:rsid w:val="009405E2"/>
    <w:rsid w:val="0094130B"/>
    <w:rsid w:val="00942343"/>
    <w:rsid w:val="00942371"/>
    <w:rsid w:val="00942D3D"/>
    <w:rsid w:val="00942DA7"/>
    <w:rsid w:val="009437E1"/>
    <w:rsid w:val="00943914"/>
    <w:rsid w:val="00943E8E"/>
    <w:rsid w:val="00944081"/>
    <w:rsid w:val="00944577"/>
    <w:rsid w:val="009447A6"/>
    <w:rsid w:val="00944E07"/>
    <w:rsid w:val="00945372"/>
    <w:rsid w:val="00946330"/>
    <w:rsid w:val="00947505"/>
    <w:rsid w:val="00950FF2"/>
    <w:rsid w:val="00951528"/>
    <w:rsid w:val="0095161E"/>
    <w:rsid w:val="00951EFF"/>
    <w:rsid w:val="009525C0"/>
    <w:rsid w:val="00952875"/>
    <w:rsid w:val="00952C3A"/>
    <w:rsid w:val="00952D0C"/>
    <w:rsid w:val="00952DC6"/>
    <w:rsid w:val="00952F85"/>
    <w:rsid w:val="0095386D"/>
    <w:rsid w:val="0095492C"/>
    <w:rsid w:val="0095537D"/>
    <w:rsid w:val="009553DA"/>
    <w:rsid w:val="00955A95"/>
    <w:rsid w:val="00956441"/>
    <w:rsid w:val="00956FCC"/>
    <w:rsid w:val="00957482"/>
    <w:rsid w:val="009609B1"/>
    <w:rsid w:val="00960C5F"/>
    <w:rsid w:val="00960CF8"/>
    <w:rsid w:val="00961744"/>
    <w:rsid w:val="009617B4"/>
    <w:rsid w:val="009617C3"/>
    <w:rsid w:val="009618EF"/>
    <w:rsid w:val="00961E63"/>
    <w:rsid w:val="00962307"/>
    <w:rsid w:val="00962744"/>
    <w:rsid w:val="009633A2"/>
    <w:rsid w:val="00963862"/>
    <w:rsid w:val="00963C8C"/>
    <w:rsid w:val="00964732"/>
    <w:rsid w:val="00964B7E"/>
    <w:rsid w:val="00965DC2"/>
    <w:rsid w:val="00965F33"/>
    <w:rsid w:val="0096790D"/>
    <w:rsid w:val="00970F68"/>
    <w:rsid w:val="009718F2"/>
    <w:rsid w:val="0097190A"/>
    <w:rsid w:val="00971C54"/>
    <w:rsid w:val="00972130"/>
    <w:rsid w:val="00972268"/>
    <w:rsid w:val="00972514"/>
    <w:rsid w:val="0097290F"/>
    <w:rsid w:val="00973044"/>
    <w:rsid w:val="009736DD"/>
    <w:rsid w:val="0097382C"/>
    <w:rsid w:val="0097391C"/>
    <w:rsid w:val="00973FDA"/>
    <w:rsid w:val="0097496A"/>
    <w:rsid w:val="00974E60"/>
    <w:rsid w:val="00975A3B"/>
    <w:rsid w:val="00975B07"/>
    <w:rsid w:val="00975C9E"/>
    <w:rsid w:val="00976117"/>
    <w:rsid w:val="009767B1"/>
    <w:rsid w:val="00977084"/>
    <w:rsid w:val="009771B2"/>
    <w:rsid w:val="00977CD3"/>
    <w:rsid w:val="00980216"/>
    <w:rsid w:val="00980702"/>
    <w:rsid w:val="00980F7C"/>
    <w:rsid w:val="009815F4"/>
    <w:rsid w:val="00981828"/>
    <w:rsid w:val="00981BA1"/>
    <w:rsid w:val="0098214C"/>
    <w:rsid w:val="0098294E"/>
    <w:rsid w:val="0098321F"/>
    <w:rsid w:val="009833AF"/>
    <w:rsid w:val="009834BC"/>
    <w:rsid w:val="00983A48"/>
    <w:rsid w:val="00984542"/>
    <w:rsid w:val="00984D51"/>
    <w:rsid w:val="00984FB5"/>
    <w:rsid w:val="00985200"/>
    <w:rsid w:val="009861B4"/>
    <w:rsid w:val="00986E3D"/>
    <w:rsid w:val="009873E0"/>
    <w:rsid w:val="00987B31"/>
    <w:rsid w:val="009908E0"/>
    <w:rsid w:val="00991270"/>
    <w:rsid w:val="009914A0"/>
    <w:rsid w:val="009917C8"/>
    <w:rsid w:val="0099185C"/>
    <w:rsid w:val="00992B9D"/>
    <w:rsid w:val="00992EBC"/>
    <w:rsid w:val="00992ECF"/>
    <w:rsid w:val="0099393B"/>
    <w:rsid w:val="00993942"/>
    <w:rsid w:val="009942D7"/>
    <w:rsid w:val="009945B8"/>
    <w:rsid w:val="0099470D"/>
    <w:rsid w:val="00994FA1"/>
    <w:rsid w:val="0099539E"/>
    <w:rsid w:val="00995CAF"/>
    <w:rsid w:val="00995CE5"/>
    <w:rsid w:val="00996330"/>
    <w:rsid w:val="00996B25"/>
    <w:rsid w:val="00996BF7"/>
    <w:rsid w:val="00996C23"/>
    <w:rsid w:val="009972F3"/>
    <w:rsid w:val="009A0458"/>
    <w:rsid w:val="009A04FD"/>
    <w:rsid w:val="009A15F2"/>
    <w:rsid w:val="009A1848"/>
    <w:rsid w:val="009A1EE4"/>
    <w:rsid w:val="009A2098"/>
    <w:rsid w:val="009A2547"/>
    <w:rsid w:val="009A26B1"/>
    <w:rsid w:val="009A2A29"/>
    <w:rsid w:val="009A2A73"/>
    <w:rsid w:val="009A2EA3"/>
    <w:rsid w:val="009A3050"/>
    <w:rsid w:val="009A3764"/>
    <w:rsid w:val="009A3F2A"/>
    <w:rsid w:val="009A400A"/>
    <w:rsid w:val="009A4CCA"/>
    <w:rsid w:val="009A50AC"/>
    <w:rsid w:val="009A50F7"/>
    <w:rsid w:val="009A54C6"/>
    <w:rsid w:val="009A595C"/>
    <w:rsid w:val="009A5CC7"/>
    <w:rsid w:val="009A6473"/>
    <w:rsid w:val="009A6C79"/>
    <w:rsid w:val="009A6F1C"/>
    <w:rsid w:val="009B0471"/>
    <w:rsid w:val="009B056D"/>
    <w:rsid w:val="009B0908"/>
    <w:rsid w:val="009B0A70"/>
    <w:rsid w:val="009B0E05"/>
    <w:rsid w:val="009B0FA4"/>
    <w:rsid w:val="009B1141"/>
    <w:rsid w:val="009B1FBA"/>
    <w:rsid w:val="009B207F"/>
    <w:rsid w:val="009B2854"/>
    <w:rsid w:val="009B2DE2"/>
    <w:rsid w:val="009B2FCC"/>
    <w:rsid w:val="009B3632"/>
    <w:rsid w:val="009B3774"/>
    <w:rsid w:val="009B4061"/>
    <w:rsid w:val="009B433E"/>
    <w:rsid w:val="009B4359"/>
    <w:rsid w:val="009B496E"/>
    <w:rsid w:val="009B4FBE"/>
    <w:rsid w:val="009B53BD"/>
    <w:rsid w:val="009B5473"/>
    <w:rsid w:val="009B5976"/>
    <w:rsid w:val="009B5AC3"/>
    <w:rsid w:val="009B5C4B"/>
    <w:rsid w:val="009B5CBB"/>
    <w:rsid w:val="009B5F95"/>
    <w:rsid w:val="009B695D"/>
    <w:rsid w:val="009B69A9"/>
    <w:rsid w:val="009B724B"/>
    <w:rsid w:val="009B7661"/>
    <w:rsid w:val="009B7A2D"/>
    <w:rsid w:val="009B7A8F"/>
    <w:rsid w:val="009B7ED2"/>
    <w:rsid w:val="009C0179"/>
    <w:rsid w:val="009C1889"/>
    <w:rsid w:val="009C267F"/>
    <w:rsid w:val="009C29FC"/>
    <w:rsid w:val="009C2B49"/>
    <w:rsid w:val="009C3373"/>
    <w:rsid w:val="009C3570"/>
    <w:rsid w:val="009C39CC"/>
    <w:rsid w:val="009C3C2E"/>
    <w:rsid w:val="009C3D62"/>
    <w:rsid w:val="009C4170"/>
    <w:rsid w:val="009C424C"/>
    <w:rsid w:val="009C4733"/>
    <w:rsid w:val="009C4840"/>
    <w:rsid w:val="009C4E38"/>
    <w:rsid w:val="009C5388"/>
    <w:rsid w:val="009C5C48"/>
    <w:rsid w:val="009C5ED3"/>
    <w:rsid w:val="009C6802"/>
    <w:rsid w:val="009C6890"/>
    <w:rsid w:val="009C6958"/>
    <w:rsid w:val="009C6BB4"/>
    <w:rsid w:val="009C6C7E"/>
    <w:rsid w:val="009C7340"/>
    <w:rsid w:val="009C73FF"/>
    <w:rsid w:val="009D066C"/>
    <w:rsid w:val="009D0934"/>
    <w:rsid w:val="009D0E72"/>
    <w:rsid w:val="009D10A4"/>
    <w:rsid w:val="009D151A"/>
    <w:rsid w:val="009D1E11"/>
    <w:rsid w:val="009D23DD"/>
    <w:rsid w:val="009D2AC8"/>
    <w:rsid w:val="009D2C3F"/>
    <w:rsid w:val="009D3059"/>
    <w:rsid w:val="009D3818"/>
    <w:rsid w:val="009D4D3D"/>
    <w:rsid w:val="009D58B3"/>
    <w:rsid w:val="009D604B"/>
    <w:rsid w:val="009D6A90"/>
    <w:rsid w:val="009D6ABC"/>
    <w:rsid w:val="009D6E66"/>
    <w:rsid w:val="009D7721"/>
    <w:rsid w:val="009E02D8"/>
    <w:rsid w:val="009E05D3"/>
    <w:rsid w:val="009E083D"/>
    <w:rsid w:val="009E112C"/>
    <w:rsid w:val="009E1E49"/>
    <w:rsid w:val="009E24F8"/>
    <w:rsid w:val="009E26B3"/>
    <w:rsid w:val="009E299E"/>
    <w:rsid w:val="009E2AF9"/>
    <w:rsid w:val="009E2C42"/>
    <w:rsid w:val="009E31CC"/>
    <w:rsid w:val="009E3377"/>
    <w:rsid w:val="009E403D"/>
    <w:rsid w:val="009E460E"/>
    <w:rsid w:val="009E49BE"/>
    <w:rsid w:val="009E4BF4"/>
    <w:rsid w:val="009E4CB1"/>
    <w:rsid w:val="009E4DE2"/>
    <w:rsid w:val="009E58FD"/>
    <w:rsid w:val="009E66BB"/>
    <w:rsid w:val="009E6A8E"/>
    <w:rsid w:val="009E6B8F"/>
    <w:rsid w:val="009E6ECA"/>
    <w:rsid w:val="009E6F61"/>
    <w:rsid w:val="009E761F"/>
    <w:rsid w:val="009E77EC"/>
    <w:rsid w:val="009E7935"/>
    <w:rsid w:val="009E7B33"/>
    <w:rsid w:val="009F0084"/>
    <w:rsid w:val="009F01F8"/>
    <w:rsid w:val="009F0C47"/>
    <w:rsid w:val="009F142E"/>
    <w:rsid w:val="009F1542"/>
    <w:rsid w:val="009F1EA6"/>
    <w:rsid w:val="009F2527"/>
    <w:rsid w:val="009F26B2"/>
    <w:rsid w:val="009F4555"/>
    <w:rsid w:val="009F4675"/>
    <w:rsid w:val="009F4DFB"/>
    <w:rsid w:val="009F51BD"/>
    <w:rsid w:val="009F552D"/>
    <w:rsid w:val="009F5940"/>
    <w:rsid w:val="009F6874"/>
    <w:rsid w:val="009F737F"/>
    <w:rsid w:val="009F7407"/>
    <w:rsid w:val="009F77F6"/>
    <w:rsid w:val="009F7A03"/>
    <w:rsid w:val="00A004A9"/>
    <w:rsid w:val="00A0083C"/>
    <w:rsid w:val="00A00ADE"/>
    <w:rsid w:val="00A00FAD"/>
    <w:rsid w:val="00A01925"/>
    <w:rsid w:val="00A01BAB"/>
    <w:rsid w:val="00A01F23"/>
    <w:rsid w:val="00A020E9"/>
    <w:rsid w:val="00A02107"/>
    <w:rsid w:val="00A023F5"/>
    <w:rsid w:val="00A02C49"/>
    <w:rsid w:val="00A03132"/>
    <w:rsid w:val="00A03B55"/>
    <w:rsid w:val="00A03B87"/>
    <w:rsid w:val="00A03DA3"/>
    <w:rsid w:val="00A03E24"/>
    <w:rsid w:val="00A044AA"/>
    <w:rsid w:val="00A04C2B"/>
    <w:rsid w:val="00A062E0"/>
    <w:rsid w:val="00A065B2"/>
    <w:rsid w:val="00A06946"/>
    <w:rsid w:val="00A07825"/>
    <w:rsid w:val="00A07A57"/>
    <w:rsid w:val="00A106F5"/>
    <w:rsid w:val="00A10D03"/>
    <w:rsid w:val="00A10D73"/>
    <w:rsid w:val="00A11AAB"/>
    <w:rsid w:val="00A11B3B"/>
    <w:rsid w:val="00A1216B"/>
    <w:rsid w:val="00A13800"/>
    <w:rsid w:val="00A13A5D"/>
    <w:rsid w:val="00A13A61"/>
    <w:rsid w:val="00A13B8D"/>
    <w:rsid w:val="00A14E7D"/>
    <w:rsid w:val="00A14F2C"/>
    <w:rsid w:val="00A16DE4"/>
    <w:rsid w:val="00A16F49"/>
    <w:rsid w:val="00A16F6A"/>
    <w:rsid w:val="00A172E4"/>
    <w:rsid w:val="00A17395"/>
    <w:rsid w:val="00A17CB0"/>
    <w:rsid w:val="00A17D89"/>
    <w:rsid w:val="00A17E4A"/>
    <w:rsid w:val="00A21392"/>
    <w:rsid w:val="00A214B4"/>
    <w:rsid w:val="00A216F0"/>
    <w:rsid w:val="00A221CA"/>
    <w:rsid w:val="00A2296F"/>
    <w:rsid w:val="00A22E53"/>
    <w:rsid w:val="00A231A5"/>
    <w:rsid w:val="00A24F5C"/>
    <w:rsid w:val="00A2500D"/>
    <w:rsid w:val="00A2528E"/>
    <w:rsid w:val="00A25307"/>
    <w:rsid w:val="00A25FDC"/>
    <w:rsid w:val="00A26AA2"/>
    <w:rsid w:val="00A26DAD"/>
    <w:rsid w:val="00A270C8"/>
    <w:rsid w:val="00A27978"/>
    <w:rsid w:val="00A3095E"/>
    <w:rsid w:val="00A30D98"/>
    <w:rsid w:val="00A30E6E"/>
    <w:rsid w:val="00A31840"/>
    <w:rsid w:val="00A31F51"/>
    <w:rsid w:val="00A32D36"/>
    <w:rsid w:val="00A33F0D"/>
    <w:rsid w:val="00A341B9"/>
    <w:rsid w:val="00A3487C"/>
    <w:rsid w:val="00A34AB6"/>
    <w:rsid w:val="00A35024"/>
    <w:rsid w:val="00A35168"/>
    <w:rsid w:val="00A35335"/>
    <w:rsid w:val="00A36035"/>
    <w:rsid w:val="00A3603B"/>
    <w:rsid w:val="00A361BA"/>
    <w:rsid w:val="00A36217"/>
    <w:rsid w:val="00A36696"/>
    <w:rsid w:val="00A36A08"/>
    <w:rsid w:val="00A370F5"/>
    <w:rsid w:val="00A40802"/>
    <w:rsid w:val="00A40836"/>
    <w:rsid w:val="00A40CD8"/>
    <w:rsid w:val="00A415B5"/>
    <w:rsid w:val="00A42578"/>
    <w:rsid w:val="00A43BBD"/>
    <w:rsid w:val="00A43EBC"/>
    <w:rsid w:val="00A45503"/>
    <w:rsid w:val="00A45B88"/>
    <w:rsid w:val="00A4688E"/>
    <w:rsid w:val="00A46AD1"/>
    <w:rsid w:val="00A470CB"/>
    <w:rsid w:val="00A477F8"/>
    <w:rsid w:val="00A47C55"/>
    <w:rsid w:val="00A502CD"/>
    <w:rsid w:val="00A51337"/>
    <w:rsid w:val="00A5133E"/>
    <w:rsid w:val="00A515B7"/>
    <w:rsid w:val="00A5185D"/>
    <w:rsid w:val="00A52241"/>
    <w:rsid w:val="00A526C2"/>
    <w:rsid w:val="00A529CD"/>
    <w:rsid w:val="00A529ED"/>
    <w:rsid w:val="00A52C03"/>
    <w:rsid w:val="00A52F58"/>
    <w:rsid w:val="00A53F02"/>
    <w:rsid w:val="00A54FFF"/>
    <w:rsid w:val="00A55834"/>
    <w:rsid w:val="00A55875"/>
    <w:rsid w:val="00A55B72"/>
    <w:rsid w:val="00A56C21"/>
    <w:rsid w:val="00A56D3D"/>
    <w:rsid w:val="00A5705E"/>
    <w:rsid w:val="00A57154"/>
    <w:rsid w:val="00A57335"/>
    <w:rsid w:val="00A57502"/>
    <w:rsid w:val="00A57505"/>
    <w:rsid w:val="00A57CA3"/>
    <w:rsid w:val="00A57E02"/>
    <w:rsid w:val="00A60330"/>
    <w:rsid w:val="00A604DB"/>
    <w:rsid w:val="00A6132B"/>
    <w:rsid w:val="00A6174E"/>
    <w:rsid w:val="00A62179"/>
    <w:rsid w:val="00A62C94"/>
    <w:rsid w:val="00A62CD5"/>
    <w:rsid w:val="00A637F8"/>
    <w:rsid w:val="00A65133"/>
    <w:rsid w:val="00A653F1"/>
    <w:rsid w:val="00A669BB"/>
    <w:rsid w:val="00A67206"/>
    <w:rsid w:val="00A675DB"/>
    <w:rsid w:val="00A679E8"/>
    <w:rsid w:val="00A702EC"/>
    <w:rsid w:val="00A72921"/>
    <w:rsid w:val="00A72E93"/>
    <w:rsid w:val="00A72EF9"/>
    <w:rsid w:val="00A73556"/>
    <w:rsid w:val="00A7363B"/>
    <w:rsid w:val="00A73922"/>
    <w:rsid w:val="00A742AE"/>
    <w:rsid w:val="00A745A3"/>
    <w:rsid w:val="00A7516B"/>
    <w:rsid w:val="00A75275"/>
    <w:rsid w:val="00A7537A"/>
    <w:rsid w:val="00A7617F"/>
    <w:rsid w:val="00A762BD"/>
    <w:rsid w:val="00A763D9"/>
    <w:rsid w:val="00A7674C"/>
    <w:rsid w:val="00A76DAA"/>
    <w:rsid w:val="00A76F54"/>
    <w:rsid w:val="00A81559"/>
    <w:rsid w:val="00A8181C"/>
    <w:rsid w:val="00A81AF5"/>
    <w:rsid w:val="00A82018"/>
    <w:rsid w:val="00A824D4"/>
    <w:rsid w:val="00A82954"/>
    <w:rsid w:val="00A82E33"/>
    <w:rsid w:val="00A8357F"/>
    <w:rsid w:val="00A84001"/>
    <w:rsid w:val="00A844BE"/>
    <w:rsid w:val="00A84556"/>
    <w:rsid w:val="00A8532B"/>
    <w:rsid w:val="00A85E61"/>
    <w:rsid w:val="00A863DC"/>
    <w:rsid w:val="00A864F6"/>
    <w:rsid w:val="00A872B2"/>
    <w:rsid w:val="00A87493"/>
    <w:rsid w:val="00A87DB3"/>
    <w:rsid w:val="00A90416"/>
    <w:rsid w:val="00A9087C"/>
    <w:rsid w:val="00A90A5B"/>
    <w:rsid w:val="00A90D24"/>
    <w:rsid w:val="00A90DC9"/>
    <w:rsid w:val="00A90EF4"/>
    <w:rsid w:val="00A91D8D"/>
    <w:rsid w:val="00A931D9"/>
    <w:rsid w:val="00A93D56"/>
    <w:rsid w:val="00A93F4B"/>
    <w:rsid w:val="00A9401D"/>
    <w:rsid w:val="00A940B4"/>
    <w:rsid w:val="00A9456C"/>
    <w:rsid w:val="00A946C5"/>
    <w:rsid w:val="00A95344"/>
    <w:rsid w:val="00A9603B"/>
    <w:rsid w:val="00A9638C"/>
    <w:rsid w:val="00A96C08"/>
    <w:rsid w:val="00A97CA7"/>
    <w:rsid w:val="00AA06B4"/>
    <w:rsid w:val="00AA0F57"/>
    <w:rsid w:val="00AA265C"/>
    <w:rsid w:val="00AA2E51"/>
    <w:rsid w:val="00AA3B66"/>
    <w:rsid w:val="00AA3FAF"/>
    <w:rsid w:val="00AA47C1"/>
    <w:rsid w:val="00AA497D"/>
    <w:rsid w:val="00AA4E5B"/>
    <w:rsid w:val="00AA5036"/>
    <w:rsid w:val="00AA5992"/>
    <w:rsid w:val="00AA59A6"/>
    <w:rsid w:val="00AA5B61"/>
    <w:rsid w:val="00AA5CFB"/>
    <w:rsid w:val="00AA5F55"/>
    <w:rsid w:val="00AA5F81"/>
    <w:rsid w:val="00AA6154"/>
    <w:rsid w:val="00AA64D2"/>
    <w:rsid w:val="00AA6567"/>
    <w:rsid w:val="00AA6ACA"/>
    <w:rsid w:val="00AA7412"/>
    <w:rsid w:val="00AA75CB"/>
    <w:rsid w:val="00AB0157"/>
    <w:rsid w:val="00AB065B"/>
    <w:rsid w:val="00AB07A2"/>
    <w:rsid w:val="00AB1460"/>
    <w:rsid w:val="00AB1903"/>
    <w:rsid w:val="00AB1E88"/>
    <w:rsid w:val="00AB224B"/>
    <w:rsid w:val="00AB36F7"/>
    <w:rsid w:val="00AB3C55"/>
    <w:rsid w:val="00AB402E"/>
    <w:rsid w:val="00AB4751"/>
    <w:rsid w:val="00AB4DA0"/>
    <w:rsid w:val="00AB54B3"/>
    <w:rsid w:val="00AB5846"/>
    <w:rsid w:val="00AB60AC"/>
    <w:rsid w:val="00AB682B"/>
    <w:rsid w:val="00AB6C52"/>
    <w:rsid w:val="00AC07CA"/>
    <w:rsid w:val="00AC07D4"/>
    <w:rsid w:val="00AC0881"/>
    <w:rsid w:val="00AC123A"/>
    <w:rsid w:val="00AC1B04"/>
    <w:rsid w:val="00AC1B85"/>
    <w:rsid w:val="00AC1D0D"/>
    <w:rsid w:val="00AC230F"/>
    <w:rsid w:val="00AC3C78"/>
    <w:rsid w:val="00AC4570"/>
    <w:rsid w:val="00AC50C6"/>
    <w:rsid w:val="00AC55C0"/>
    <w:rsid w:val="00AC64A8"/>
    <w:rsid w:val="00AC676A"/>
    <w:rsid w:val="00AC6FF4"/>
    <w:rsid w:val="00AC759E"/>
    <w:rsid w:val="00AC7DCE"/>
    <w:rsid w:val="00AD011A"/>
    <w:rsid w:val="00AD03C6"/>
    <w:rsid w:val="00AD0680"/>
    <w:rsid w:val="00AD0DEE"/>
    <w:rsid w:val="00AD166A"/>
    <w:rsid w:val="00AD1C45"/>
    <w:rsid w:val="00AD1C8B"/>
    <w:rsid w:val="00AD248A"/>
    <w:rsid w:val="00AD2B44"/>
    <w:rsid w:val="00AD2EF1"/>
    <w:rsid w:val="00AD3906"/>
    <w:rsid w:val="00AD3CBB"/>
    <w:rsid w:val="00AD44E7"/>
    <w:rsid w:val="00AD45B3"/>
    <w:rsid w:val="00AD4A2B"/>
    <w:rsid w:val="00AD4C61"/>
    <w:rsid w:val="00AD5378"/>
    <w:rsid w:val="00AD56F9"/>
    <w:rsid w:val="00AD63CF"/>
    <w:rsid w:val="00AD72FE"/>
    <w:rsid w:val="00AD784E"/>
    <w:rsid w:val="00AD7973"/>
    <w:rsid w:val="00AD7BA6"/>
    <w:rsid w:val="00AD7F2D"/>
    <w:rsid w:val="00AE04AE"/>
    <w:rsid w:val="00AE0BB6"/>
    <w:rsid w:val="00AE0C45"/>
    <w:rsid w:val="00AE0D52"/>
    <w:rsid w:val="00AE1020"/>
    <w:rsid w:val="00AE1572"/>
    <w:rsid w:val="00AE1B84"/>
    <w:rsid w:val="00AE1C90"/>
    <w:rsid w:val="00AE1DC4"/>
    <w:rsid w:val="00AE21B3"/>
    <w:rsid w:val="00AE2A9C"/>
    <w:rsid w:val="00AE2B52"/>
    <w:rsid w:val="00AE2CC7"/>
    <w:rsid w:val="00AE2FB5"/>
    <w:rsid w:val="00AE3310"/>
    <w:rsid w:val="00AE35DC"/>
    <w:rsid w:val="00AE380C"/>
    <w:rsid w:val="00AE654C"/>
    <w:rsid w:val="00AE65B4"/>
    <w:rsid w:val="00AE68D8"/>
    <w:rsid w:val="00AE68D9"/>
    <w:rsid w:val="00AE706A"/>
    <w:rsid w:val="00AE7303"/>
    <w:rsid w:val="00AE7D39"/>
    <w:rsid w:val="00AE7D52"/>
    <w:rsid w:val="00AE7D5C"/>
    <w:rsid w:val="00AF00DB"/>
    <w:rsid w:val="00AF05E0"/>
    <w:rsid w:val="00AF10D1"/>
    <w:rsid w:val="00AF11E6"/>
    <w:rsid w:val="00AF19C8"/>
    <w:rsid w:val="00AF21BC"/>
    <w:rsid w:val="00AF25E2"/>
    <w:rsid w:val="00AF2E9B"/>
    <w:rsid w:val="00AF371F"/>
    <w:rsid w:val="00AF3EA1"/>
    <w:rsid w:val="00AF46D2"/>
    <w:rsid w:val="00AF51EB"/>
    <w:rsid w:val="00AF69CC"/>
    <w:rsid w:val="00AF7028"/>
    <w:rsid w:val="00AF719F"/>
    <w:rsid w:val="00AF7599"/>
    <w:rsid w:val="00AF7B90"/>
    <w:rsid w:val="00AF7FAE"/>
    <w:rsid w:val="00B00228"/>
    <w:rsid w:val="00B00330"/>
    <w:rsid w:val="00B0047A"/>
    <w:rsid w:val="00B00E55"/>
    <w:rsid w:val="00B0163B"/>
    <w:rsid w:val="00B01D59"/>
    <w:rsid w:val="00B01FBA"/>
    <w:rsid w:val="00B024F8"/>
    <w:rsid w:val="00B02C99"/>
    <w:rsid w:val="00B03B1F"/>
    <w:rsid w:val="00B03DA7"/>
    <w:rsid w:val="00B040E2"/>
    <w:rsid w:val="00B0439A"/>
    <w:rsid w:val="00B046EE"/>
    <w:rsid w:val="00B049ED"/>
    <w:rsid w:val="00B0555B"/>
    <w:rsid w:val="00B05666"/>
    <w:rsid w:val="00B057E8"/>
    <w:rsid w:val="00B05DF2"/>
    <w:rsid w:val="00B061AE"/>
    <w:rsid w:val="00B06899"/>
    <w:rsid w:val="00B069FE"/>
    <w:rsid w:val="00B06CDB"/>
    <w:rsid w:val="00B06E53"/>
    <w:rsid w:val="00B07B5F"/>
    <w:rsid w:val="00B07FF5"/>
    <w:rsid w:val="00B117CA"/>
    <w:rsid w:val="00B1184B"/>
    <w:rsid w:val="00B121A4"/>
    <w:rsid w:val="00B121AF"/>
    <w:rsid w:val="00B12318"/>
    <w:rsid w:val="00B129E2"/>
    <w:rsid w:val="00B13888"/>
    <w:rsid w:val="00B13D2F"/>
    <w:rsid w:val="00B148DE"/>
    <w:rsid w:val="00B14AFB"/>
    <w:rsid w:val="00B1582E"/>
    <w:rsid w:val="00B168FD"/>
    <w:rsid w:val="00B1695A"/>
    <w:rsid w:val="00B16B2C"/>
    <w:rsid w:val="00B179EE"/>
    <w:rsid w:val="00B200FF"/>
    <w:rsid w:val="00B207EF"/>
    <w:rsid w:val="00B208A1"/>
    <w:rsid w:val="00B20C58"/>
    <w:rsid w:val="00B20DD4"/>
    <w:rsid w:val="00B21622"/>
    <w:rsid w:val="00B220D5"/>
    <w:rsid w:val="00B226DB"/>
    <w:rsid w:val="00B22C53"/>
    <w:rsid w:val="00B2349D"/>
    <w:rsid w:val="00B239D5"/>
    <w:rsid w:val="00B23F7B"/>
    <w:rsid w:val="00B248D0"/>
    <w:rsid w:val="00B24D52"/>
    <w:rsid w:val="00B24E42"/>
    <w:rsid w:val="00B24F13"/>
    <w:rsid w:val="00B25323"/>
    <w:rsid w:val="00B258A2"/>
    <w:rsid w:val="00B25A35"/>
    <w:rsid w:val="00B25CF3"/>
    <w:rsid w:val="00B25FCD"/>
    <w:rsid w:val="00B26918"/>
    <w:rsid w:val="00B26A88"/>
    <w:rsid w:val="00B27746"/>
    <w:rsid w:val="00B3036E"/>
    <w:rsid w:val="00B30F84"/>
    <w:rsid w:val="00B317B5"/>
    <w:rsid w:val="00B31813"/>
    <w:rsid w:val="00B31B91"/>
    <w:rsid w:val="00B321A9"/>
    <w:rsid w:val="00B324C3"/>
    <w:rsid w:val="00B3261B"/>
    <w:rsid w:val="00B32775"/>
    <w:rsid w:val="00B32AE3"/>
    <w:rsid w:val="00B3347B"/>
    <w:rsid w:val="00B3366D"/>
    <w:rsid w:val="00B33DEB"/>
    <w:rsid w:val="00B347D4"/>
    <w:rsid w:val="00B3489C"/>
    <w:rsid w:val="00B3493D"/>
    <w:rsid w:val="00B34B02"/>
    <w:rsid w:val="00B34F94"/>
    <w:rsid w:val="00B3502B"/>
    <w:rsid w:val="00B3528A"/>
    <w:rsid w:val="00B354DF"/>
    <w:rsid w:val="00B35DD3"/>
    <w:rsid w:val="00B364B9"/>
    <w:rsid w:val="00B368BD"/>
    <w:rsid w:val="00B375BE"/>
    <w:rsid w:val="00B377C3"/>
    <w:rsid w:val="00B37909"/>
    <w:rsid w:val="00B37C69"/>
    <w:rsid w:val="00B4074D"/>
    <w:rsid w:val="00B40EC2"/>
    <w:rsid w:val="00B41BDB"/>
    <w:rsid w:val="00B42088"/>
    <w:rsid w:val="00B427D7"/>
    <w:rsid w:val="00B428CA"/>
    <w:rsid w:val="00B42DC3"/>
    <w:rsid w:val="00B42F5A"/>
    <w:rsid w:val="00B4392E"/>
    <w:rsid w:val="00B43A5B"/>
    <w:rsid w:val="00B43D5B"/>
    <w:rsid w:val="00B43F04"/>
    <w:rsid w:val="00B44ECB"/>
    <w:rsid w:val="00B44F60"/>
    <w:rsid w:val="00B44FE3"/>
    <w:rsid w:val="00B455B4"/>
    <w:rsid w:val="00B45790"/>
    <w:rsid w:val="00B45A47"/>
    <w:rsid w:val="00B45C1E"/>
    <w:rsid w:val="00B46C1A"/>
    <w:rsid w:val="00B4782C"/>
    <w:rsid w:val="00B47AAB"/>
    <w:rsid w:val="00B47CDB"/>
    <w:rsid w:val="00B506EF"/>
    <w:rsid w:val="00B50B8E"/>
    <w:rsid w:val="00B51334"/>
    <w:rsid w:val="00B514B6"/>
    <w:rsid w:val="00B51574"/>
    <w:rsid w:val="00B51BC2"/>
    <w:rsid w:val="00B5200A"/>
    <w:rsid w:val="00B520CE"/>
    <w:rsid w:val="00B52311"/>
    <w:rsid w:val="00B530DD"/>
    <w:rsid w:val="00B53376"/>
    <w:rsid w:val="00B534DF"/>
    <w:rsid w:val="00B53741"/>
    <w:rsid w:val="00B542CA"/>
    <w:rsid w:val="00B54BF0"/>
    <w:rsid w:val="00B54D01"/>
    <w:rsid w:val="00B54E8B"/>
    <w:rsid w:val="00B5620B"/>
    <w:rsid w:val="00B568B5"/>
    <w:rsid w:val="00B57E14"/>
    <w:rsid w:val="00B57F9F"/>
    <w:rsid w:val="00B60043"/>
    <w:rsid w:val="00B60264"/>
    <w:rsid w:val="00B60DB0"/>
    <w:rsid w:val="00B620A2"/>
    <w:rsid w:val="00B6275A"/>
    <w:rsid w:val="00B63A7B"/>
    <w:rsid w:val="00B64432"/>
    <w:rsid w:val="00B644C1"/>
    <w:rsid w:val="00B64CFE"/>
    <w:rsid w:val="00B65117"/>
    <w:rsid w:val="00B65564"/>
    <w:rsid w:val="00B656A5"/>
    <w:rsid w:val="00B67E09"/>
    <w:rsid w:val="00B70FA8"/>
    <w:rsid w:val="00B712D4"/>
    <w:rsid w:val="00B71458"/>
    <w:rsid w:val="00B714A0"/>
    <w:rsid w:val="00B71713"/>
    <w:rsid w:val="00B7208C"/>
    <w:rsid w:val="00B7319B"/>
    <w:rsid w:val="00B73494"/>
    <w:rsid w:val="00B73ABE"/>
    <w:rsid w:val="00B74308"/>
    <w:rsid w:val="00B7438B"/>
    <w:rsid w:val="00B7486C"/>
    <w:rsid w:val="00B749D3"/>
    <w:rsid w:val="00B764A9"/>
    <w:rsid w:val="00B7672F"/>
    <w:rsid w:val="00B76D7C"/>
    <w:rsid w:val="00B770CD"/>
    <w:rsid w:val="00B7722D"/>
    <w:rsid w:val="00B77344"/>
    <w:rsid w:val="00B776CB"/>
    <w:rsid w:val="00B778D0"/>
    <w:rsid w:val="00B77DAE"/>
    <w:rsid w:val="00B80134"/>
    <w:rsid w:val="00B80E85"/>
    <w:rsid w:val="00B81C5A"/>
    <w:rsid w:val="00B8201A"/>
    <w:rsid w:val="00B821A7"/>
    <w:rsid w:val="00B822FE"/>
    <w:rsid w:val="00B82A68"/>
    <w:rsid w:val="00B82DA8"/>
    <w:rsid w:val="00B83BBF"/>
    <w:rsid w:val="00B8501F"/>
    <w:rsid w:val="00B85487"/>
    <w:rsid w:val="00B85C18"/>
    <w:rsid w:val="00B85F37"/>
    <w:rsid w:val="00B865AF"/>
    <w:rsid w:val="00B8662B"/>
    <w:rsid w:val="00B866C4"/>
    <w:rsid w:val="00B901D3"/>
    <w:rsid w:val="00B90589"/>
    <w:rsid w:val="00B90623"/>
    <w:rsid w:val="00B90983"/>
    <w:rsid w:val="00B90F6D"/>
    <w:rsid w:val="00B91692"/>
    <w:rsid w:val="00B9235B"/>
    <w:rsid w:val="00B93025"/>
    <w:rsid w:val="00B93154"/>
    <w:rsid w:val="00B9315F"/>
    <w:rsid w:val="00B93874"/>
    <w:rsid w:val="00B9388B"/>
    <w:rsid w:val="00B93E22"/>
    <w:rsid w:val="00B94A7F"/>
    <w:rsid w:val="00B94C5A"/>
    <w:rsid w:val="00B94CE9"/>
    <w:rsid w:val="00B95023"/>
    <w:rsid w:val="00B951BA"/>
    <w:rsid w:val="00B952A1"/>
    <w:rsid w:val="00B95866"/>
    <w:rsid w:val="00B959A4"/>
    <w:rsid w:val="00B9651F"/>
    <w:rsid w:val="00B976D5"/>
    <w:rsid w:val="00BA0126"/>
    <w:rsid w:val="00BA1206"/>
    <w:rsid w:val="00BA15D9"/>
    <w:rsid w:val="00BA185B"/>
    <w:rsid w:val="00BA1E70"/>
    <w:rsid w:val="00BA1FC8"/>
    <w:rsid w:val="00BA20A6"/>
    <w:rsid w:val="00BA26B0"/>
    <w:rsid w:val="00BA2C14"/>
    <w:rsid w:val="00BA36D0"/>
    <w:rsid w:val="00BA385C"/>
    <w:rsid w:val="00BA3BAB"/>
    <w:rsid w:val="00BA4CB3"/>
    <w:rsid w:val="00BA542E"/>
    <w:rsid w:val="00BA5E44"/>
    <w:rsid w:val="00BA6E11"/>
    <w:rsid w:val="00BA77E2"/>
    <w:rsid w:val="00BA7C64"/>
    <w:rsid w:val="00BB03AA"/>
    <w:rsid w:val="00BB0725"/>
    <w:rsid w:val="00BB18BD"/>
    <w:rsid w:val="00BB1A49"/>
    <w:rsid w:val="00BB1F5D"/>
    <w:rsid w:val="00BB24F6"/>
    <w:rsid w:val="00BB2960"/>
    <w:rsid w:val="00BB29BC"/>
    <w:rsid w:val="00BB2DD6"/>
    <w:rsid w:val="00BB3D36"/>
    <w:rsid w:val="00BB3D99"/>
    <w:rsid w:val="00BB3F89"/>
    <w:rsid w:val="00BB42A4"/>
    <w:rsid w:val="00BB43FD"/>
    <w:rsid w:val="00BB44E0"/>
    <w:rsid w:val="00BB5923"/>
    <w:rsid w:val="00BB59A5"/>
    <w:rsid w:val="00BB660F"/>
    <w:rsid w:val="00BB7257"/>
    <w:rsid w:val="00BB727C"/>
    <w:rsid w:val="00BB7362"/>
    <w:rsid w:val="00BB7729"/>
    <w:rsid w:val="00BB7855"/>
    <w:rsid w:val="00BB7A99"/>
    <w:rsid w:val="00BC097F"/>
    <w:rsid w:val="00BC0FFE"/>
    <w:rsid w:val="00BC1AEB"/>
    <w:rsid w:val="00BC1B56"/>
    <w:rsid w:val="00BC1C58"/>
    <w:rsid w:val="00BC1FE7"/>
    <w:rsid w:val="00BC25F3"/>
    <w:rsid w:val="00BC271D"/>
    <w:rsid w:val="00BC2BDF"/>
    <w:rsid w:val="00BC339D"/>
    <w:rsid w:val="00BC37BF"/>
    <w:rsid w:val="00BC46B4"/>
    <w:rsid w:val="00BC4957"/>
    <w:rsid w:val="00BC4FE7"/>
    <w:rsid w:val="00BC5500"/>
    <w:rsid w:val="00BC59B1"/>
    <w:rsid w:val="00BC6536"/>
    <w:rsid w:val="00BC6E6D"/>
    <w:rsid w:val="00BC748E"/>
    <w:rsid w:val="00BC777A"/>
    <w:rsid w:val="00BC7A3B"/>
    <w:rsid w:val="00BD017A"/>
    <w:rsid w:val="00BD0542"/>
    <w:rsid w:val="00BD178A"/>
    <w:rsid w:val="00BD178B"/>
    <w:rsid w:val="00BD1E16"/>
    <w:rsid w:val="00BD28C6"/>
    <w:rsid w:val="00BD28ED"/>
    <w:rsid w:val="00BD33C2"/>
    <w:rsid w:val="00BD35E5"/>
    <w:rsid w:val="00BD38C1"/>
    <w:rsid w:val="00BD3995"/>
    <w:rsid w:val="00BD3CA7"/>
    <w:rsid w:val="00BD3E87"/>
    <w:rsid w:val="00BD3FC7"/>
    <w:rsid w:val="00BD3FFF"/>
    <w:rsid w:val="00BD443B"/>
    <w:rsid w:val="00BD44B7"/>
    <w:rsid w:val="00BD452B"/>
    <w:rsid w:val="00BD486A"/>
    <w:rsid w:val="00BD4C77"/>
    <w:rsid w:val="00BD4F58"/>
    <w:rsid w:val="00BD55BF"/>
    <w:rsid w:val="00BD56B2"/>
    <w:rsid w:val="00BD5751"/>
    <w:rsid w:val="00BD62CF"/>
    <w:rsid w:val="00BD65E6"/>
    <w:rsid w:val="00BD6C38"/>
    <w:rsid w:val="00BD6D0D"/>
    <w:rsid w:val="00BD7BF6"/>
    <w:rsid w:val="00BE00FB"/>
    <w:rsid w:val="00BE0A18"/>
    <w:rsid w:val="00BE0ABA"/>
    <w:rsid w:val="00BE0D35"/>
    <w:rsid w:val="00BE0D88"/>
    <w:rsid w:val="00BE16A6"/>
    <w:rsid w:val="00BE207E"/>
    <w:rsid w:val="00BE21CD"/>
    <w:rsid w:val="00BE2704"/>
    <w:rsid w:val="00BE28AD"/>
    <w:rsid w:val="00BE2A2A"/>
    <w:rsid w:val="00BE2C9C"/>
    <w:rsid w:val="00BE2EF0"/>
    <w:rsid w:val="00BE37D2"/>
    <w:rsid w:val="00BE4B0C"/>
    <w:rsid w:val="00BE5481"/>
    <w:rsid w:val="00BE712A"/>
    <w:rsid w:val="00BF02C6"/>
    <w:rsid w:val="00BF08E5"/>
    <w:rsid w:val="00BF0A2D"/>
    <w:rsid w:val="00BF0BB2"/>
    <w:rsid w:val="00BF0D77"/>
    <w:rsid w:val="00BF0DCD"/>
    <w:rsid w:val="00BF0ECE"/>
    <w:rsid w:val="00BF19BC"/>
    <w:rsid w:val="00BF1F5B"/>
    <w:rsid w:val="00BF3113"/>
    <w:rsid w:val="00BF36F9"/>
    <w:rsid w:val="00BF40F4"/>
    <w:rsid w:val="00BF45BE"/>
    <w:rsid w:val="00BF5C08"/>
    <w:rsid w:val="00BF67E6"/>
    <w:rsid w:val="00BF68B9"/>
    <w:rsid w:val="00BF6AB4"/>
    <w:rsid w:val="00BF6C21"/>
    <w:rsid w:val="00BF6E30"/>
    <w:rsid w:val="00BF743D"/>
    <w:rsid w:val="00BF76CF"/>
    <w:rsid w:val="00BF77F4"/>
    <w:rsid w:val="00BF78A0"/>
    <w:rsid w:val="00BF78C0"/>
    <w:rsid w:val="00BF7A63"/>
    <w:rsid w:val="00BF7AFD"/>
    <w:rsid w:val="00C0041A"/>
    <w:rsid w:val="00C010C6"/>
    <w:rsid w:val="00C010E6"/>
    <w:rsid w:val="00C012B5"/>
    <w:rsid w:val="00C0131B"/>
    <w:rsid w:val="00C0170D"/>
    <w:rsid w:val="00C01E6F"/>
    <w:rsid w:val="00C02192"/>
    <w:rsid w:val="00C024BA"/>
    <w:rsid w:val="00C02D20"/>
    <w:rsid w:val="00C033D6"/>
    <w:rsid w:val="00C03957"/>
    <w:rsid w:val="00C03FE2"/>
    <w:rsid w:val="00C04485"/>
    <w:rsid w:val="00C053BA"/>
    <w:rsid w:val="00C05403"/>
    <w:rsid w:val="00C05BC9"/>
    <w:rsid w:val="00C06694"/>
    <w:rsid w:val="00C06D2C"/>
    <w:rsid w:val="00C0720C"/>
    <w:rsid w:val="00C07390"/>
    <w:rsid w:val="00C07E5E"/>
    <w:rsid w:val="00C102A9"/>
    <w:rsid w:val="00C1072F"/>
    <w:rsid w:val="00C1073F"/>
    <w:rsid w:val="00C11780"/>
    <w:rsid w:val="00C11AC4"/>
    <w:rsid w:val="00C11FA0"/>
    <w:rsid w:val="00C125B5"/>
    <w:rsid w:val="00C125FD"/>
    <w:rsid w:val="00C12EDE"/>
    <w:rsid w:val="00C12F97"/>
    <w:rsid w:val="00C13062"/>
    <w:rsid w:val="00C13945"/>
    <w:rsid w:val="00C1457E"/>
    <w:rsid w:val="00C145A5"/>
    <w:rsid w:val="00C14A61"/>
    <w:rsid w:val="00C14D98"/>
    <w:rsid w:val="00C158C8"/>
    <w:rsid w:val="00C16043"/>
    <w:rsid w:val="00C1625D"/>
    <w:rsid w:val="00C162E2"/>
    <w:rsid w:val="00C16BB0"/>
    <w:rsid w:val="00C16F0A"/>
    <w:rsid w:val="00C17643"/>
    <w:rsid w:val="00C17690"/>
    <w:rsid w:val="00C17BC3"/>
    <w:rsid w:val="00C201B6"/>
    <w:rsid w:val="00C20203"/>
    <w:rsid w:val="00C209C7"/>
    <w:rsid w:val="00C2144B"/>
    <w:rsid w:val="00C21D31"/>
    <w:rsid w:val="00C220CA"/>
    <w:rsid w:val="00C22572"/>
    <w:rsid w:val="00C23047"/>
    <w:rsid w:val="00C2311E"/>
    <w:rsid w:val="00C2396D"/>
    <w:rsid w:val="00C23992"/>
    <w:rsid w:val="00C2454A"/>
    <w:rsid w:val="00C24941"/>
    <w:rsid w:val="00C2500A"/>
    <w:rsid w:val="00C25048"/>
    <w:rsid w:val="00C2523E"/>
    <w:rsid w:val="00C2577D"/>
    <w:rsid w:val="00C25958"/>
    <w:rsid w:val="00C25CB1"/>
    <w:rsid w:val="00C264BF"/>
    <w:rsid w:val="00C267CE"/>
    <w:rsid w:val="00C26B7E"/>
    <w:rsid w:val="00C26D2D"/>
    <w:rsid w:val="00C26E8E"/>
    <w:rsid w:val="00C27E5F"/>
    <w:rsid w:val="00C27F40"/>
    <w:rsid w:val="00C3016A"/>
    <w:rsid w:val="00C303D5"/>
    <w:rsid w:val="00C30E0E"/>
    <w:rsid w:val="00C3102D"/>
    <w:rsid w:val="00C31417"/>
    <w:rsid w:val="00C31631"/>
    <w:rsid w:val="00C317BF"/>
    <w:rsid w:val="00C31AD0"/>
    <w:rsid w:val="00C31D3B"/>
    <w:rsid w:val="00C31E9E"/>
    <w:rsid w:val="00C3233B"/>
    <w:rsid w:val="00C32FE0"/>
    <w:rsid w:val="00C33248"/>
    <w:rsid w:val="00C336BE"/>
    <w:rsid w:val="00C3378E"/>
    <w:rsid w:val="00C33A98"/>
    <w:rsid w:val="00C33D78"/>
    <w:rsid w:val="00C341F7"/>
    <w:rsid w:val="00C357BB"/>
    <w:rsid w:val="00C3587D"/>
    <w:rsid w:val="00C35B55"/>
    <w:rsid w:val="00C35CDB"/>
    <w:rsid w:val="00C37A1A"/>
    <w:rsid w:val="00C37EA7"/>
    <w:rsid w:val="00C40097"/>
    <w:rsid w:val="00C403D2"/>
    <w:rsid w:val="00C408BA"/>
    <w:rsid w:val="00C409FF"/>
    <w:rsid w:val="00C41B7C"/>
    <w:rsid w:val="00C420D0"/>
    <w:rsid w:val="00C427C4"/>
    <w:rsid w:val="00C42A05"/>
    <w:rsid w:val="00C42A7D"/>
    <w:rsid w:val="00C42ADE"/>
    <w:rsid w:val="00C42F8F"/>
    <w:rsid w:val="00C43590"/>
    <w:rsid w:val="00C43594"/>
    <w:rsid w:val="00C4369E"/>
    <w:rsid w:val="00C443F4"/>
    <w:rsid w:val="00C44B73"/>
    <w:rsid w:val="00C45966"/>
    <w:rsid w:val="00C45A6C"/>
    <w:rsid w:val="00C45F32"/>
    <w:rsid w:val="00C4605B"/>
    <w:rsid w:val="00C4659F"/>
    <w:rsid w:val="00C46875"/>
    <w:rsid w:val="00C46D09"/>
    <w:rsid w:val="00C4716A"/>
    <w:rsid w:val="00C47622"/>
    <w:rsid w:val="00C4777B"/>
    <w:rsid w:val="00C47AC2"/>
    <w:rsid w:val="00C47B20"/>
    <w:rsid w:val="00C502CF"/>
    <w:rsid w:val="00C50AD2"/>
    <w:rsid w:val="00C50BC2"/>
    <w:rsid w:val="00C50E91"/>
    <w:rsid w:val="00C51BF3"/>
    <w:rsid w:val="00C51C3A"/>
    <w:rsid w:val="00C51C80"/>
    <w:rsid w:val="00C51DA7"/>
    <w:rsid w:val="00C52A6F"/>
    <w:rsid w:val="00C52EC4"/>
    <w:rsid w:val="00C54368"/>
    <w:rsid w:val="00C54506"/>
    <w:rsid w:val="00C55794"/>
    <w:rsid w:val="00C557C0"/>
    <w:rsid w:val="00C55C39"/>
    <w:rsid w:val="00C57470"/>
    <w:rsid w:val="00C575FC"/>
    <w:rsid w:val="00C57B4F"/>
    <w:rsid w:val="00C57C24"/>
    <w:rsid w:val="00C57F53"/>
    <w:rsid w:val="00C57FBF"/>
    <w:rsid w:val="00C60206"/>
    <w:rsid w:val="00C60509"/>
    <w:rsid w:val="00C61F4F"/>
    <w:rsid w:val="00C62293"/>
    <w:rsid w:val="00C62D0A"/>
    <w:rsid w:val="00C62DD5"/>
    <w:rsid w:val="00C62FB7"/>
    <w:rsid w:val="00C633B9"/>
    <w:rsid w:val="00C64137"/>
    <w:rsid w:val="00C64550"/>
    <w:rsid w:val="00C64D0B"/>
    <w:rsid w:val="00C64D74"/>
    <w:rsid w:val="00C64F22"/>
    <w:rsid w:val="00C653A8"/>
    <w:rsid w:val="00C657A4"/>
    <w:rsid w:val="00C65FDE"/>
    <w:rsid w:val="00C66003"/>
    <w:rsid w:val="00C66096"/>
    <w:rsid w:val="00C6667C"/>
    <w:rsid w:val="00C6674D"/>
    <w:rsid w:val="00C6698F"/>
    <w:rsid w:val="00C67163"/>
    <w:rsid w:val="00C67CA3"/>
    <w:rsid w:val="00C70650"/>
    <w:rsid w:val="00C70742"/>
    <w:rsid w:val="00C70A1D"/>
    <w:rsid w:val="00C70C64"/>
    <w:rsid w:val="00C70F05"/>
    <w:rsid w:val="00C71BB5"/>
    <w:rsid w:val="00C71FA7"/>
    <w:rsid w:val="00C71FCC"/>
    <w:rsid w:val="00C720C5"/>
    <w:rsid w:val="00C727E9"/>
    <w:rsid w:val="00C739CF"/>
    <w:rsid w:val="00C74083"/>
    <w:rsid w:val="00C747A6"/>
    <w:rsid w:val="00C74BAF"/>
    <w:rsid w:val="00C7578E"/>
    <w:rsid w:val="00C75D49"/>
    <w:rsid w:val="00C75F69"/>
    <w:rsid w:val="00C75F85"/>
    <w:rsid w:val="00C771AF"/>
    <w:rsid w:val="00C77480"/>
    <w:rsid w:val="00C7757C"/>
    <w:rsid w:val="00C77964"/>
    <w:rsid w:val="00C80AE6"/>
    <w:rsid w:val="00C80BBC"/>
    <w:rsid w:val="00C80F77"/>
    <w:rsid w:val="00C8124E"/>
    <w:rsid w:val="00C81695"/>
    <w:rsid w:val="00C82146"/>
    <w:rsid w:val="00C82586"/>
    <w:rsid w:val="00C82783"/>
    <w:rsid w:val="00C829A0"/>
    <w:rsid w:val="00C82A68"/>
    <w:rsid w:val="00C82C81"/>
    <w:rsid w:val="00C83258"/>
    <w:rsid w:val="00C843BB"/>
    <w:rsid w:val="00C849AD"/>
    <w:rsid w:val="00C84BB1"/>
    <w:rsid w:val="00C85914"/>
    <w:rsid w:val="00C8595A"/>
    <w:rsid w:val="00C85A62"/>
    <w:rsid w:val="00C86075"/>
    <w:rsid w:val="00C86BB9"/>
    <w:rsid w:val="00C86DA6"/>
    <w:rsid w:val="00C86F58"/>
    <w:rsid w:val="00C87151"/>
    <w:rsid w:val="00C87DA5"/>
    <w:rsid w:val="00C87F1F"/>
    <w:rsid w:val="00C90168"/>
    <w:rsid w:val="00C90263"/>
    <w:rsid w:val="00C90859"/>
    <w:rsid w:val="00C90984"/>
    <w:rsid w:val="00C90CCF"/>
    <w:rsid w:val="00C91137"/>
    <w:rsid w:val="00C916DC"/>
    <w:rsid w:val="00C918DD"/>
    <w:rsid w:val="00C91CFC"/>
    <w:rsid w:val="00C92053"/>
    <w:rsid w:val="00C923A0"/>
    <w:rsid w:val="00C926C7"/>
    <w:rsid w:val="00C92942"/>
    <w:rsid w:val="00C92E85"/>
    <w:rsid w:val="00C93508"/>
    <w:rsid w:val="00C93712"/>
    <w:rsid w:val="00C93BA8"/>
    <w:rsid w:val="00C93EBE"/>
    <w:rsid w:val="00C952D0"/>
    <w:rsid w:val="00C95496"/>
    <w:rsid w:val="00C969A2"/>
    <w:rsid w:val="00C96A87"/>
    <w:rsid w:val="00C97346"/>
    <w:rsid w:val="00CA0800"/>
    <w:rsid w:val="00CA0AC6"/>
    <w:rsid w:val="00CA0D34"/>
    <w:rsid w:val="00CA0F3B"/>
    <w:rsid w:val="00CA0F8C"/>
    <w:rsid w:val="00CA1D99"/>
    <w:rsid w:val="00CA2225"/>
    <w:rsid w:val="00CA2B9D"/>
    <w:rsid w:val="00CA3758"/>
    <w:rsid w:val="00CA3936"/>
    <w:rsid w:val="00CA3BED"/>
    <w:rsid w:val="00CA526B"/>
    <w:rsid w:val="00CA5666"/>
    <w:rsid w:val="00CA56DD"/>
    <w:rsid w:val="00CA5704"/>
    <w:rsid w:val="00CA5FFC"/>
    <w:rsid w:val="00CA73D8"/>
    <w:rsid w:val="00CA7F79"/>
    <w:rsid w:val="00CB0CC2"/>
    <w:rsid w:val="00CB0D9E"/>
    <w:rsid w:val="00CB0F68"/>
    <w:rsid w:val="00CB1172"/>
    <w:rsid w:val="00CB14CB"/>
    <w:rsid w:val="00CB1573"/>
    <w:rsid w:val="00CB15F4"/>
    <w:rsid w:val="00CB17A8"/>
    <w:rsid w:val="00CB19A0"/>
    <w:rsid w:val="00CB1B93"/>
    <w:rsid w:val="00CB1E99"/>
    <w:rsid w:val="00CB20DC"/>
    <w:rsid w:val="00CB2130"/>
    <w:rsid w:val="00CB264C"/>
    <w:rsid w:val="00CB30E7"/>
    <w:rsid w:val="00CB37A2"/>
    <w:rsid w:val="00CB3A23"/>
    <w:rsid w:val="00CB3CF3"/>
    <w:rsid w:val="00CB3E2D"/>
    <w:rsid w:val="00CB4416"/>
    <w:rsid w:val="00CB4A52"/>
    <w:rsid w:val="00CB4D81"/>
    <w:rsid w:val="00CB56E7"/>
    <w:rsid w:val="00CB5D65"/>
    <w:rsid w:val="00CB6557"/>
    <w:rsid w:val="00CC0C34"/>
    <w:rsid w:val="00CC1573"/>
    <w:rsid w:val="00CC1AA5"/>
    <w:rsid w:val="00CC1E15"/>
    <w:rsid w:val="00CC1E66"/>
    <w:rsid w:val="00CC2184"/>
    <w:rsid w:val="00CC26EC"/>
    <w:rsid w:val="00CC27E8"/>
    <w:rsid w:val="00CC29A8"/>
    <w:rsid w:val="00CC2B7D"/>
    <w:rsid w:val="00CC2D6D"/>
    <w:rsid w:val="00CC316B"/>
    <w:rsid w:val="00CC3D38"/>
    <w:rsid w:val="00CC4673"/>
    <w:rsid w:val="00CC4CDB"/>
    <w:rsid w:val="00CC5010"/>
    <w:rsid w:val="00CC51F8"/>
    <w:rsid w:val="00CC684E"/>
    <w:rsid w:val="00CC73FA"/>
    <w:rsid w:val="00CC7633"/>
    <w:rsid w:val="00CC7B6A"/>
    <w:rsid w:val="00CD0278"/>
    <w:rsid w:val="00CD02F8"/>
    <w:rsid w:val="00CD0D6F"/>
    <w:rsid w:val="00CD1181"/>
    <w:rsid w:val="00CD16DA"/>
    <w:rsid w:val="00CD1928"/>
    <w:rsid w:val="00CD1C9E"/>
    <w:rsid w:val="00CD241F"/>
    <w:rsid w:val="00CD264E"/>
    <w:rsid w:val="00CD2B0B"/>
    <w:rsid w:val="00CD351F"/>
    <w:rsid w:val="00CD381A"/>
    <w:rsid w:val="00CD3E4A"/>
    <w:rsid w:val="00CD44E0"/>
    <w:rsid w:val="00CD4537"/>
    <w:rsid w:val="00CD46C7"/>
    <w:rsid w:val="00CD4C79"/>
    <w:rsid w:val="00CD5AA1"/>
    <w:rsid w:val="00CD629D"/>
    <w:rsid w:val="00CD6891"/>
    <w:rsid w:val="00CD721C"/>
    <w:rsid w:val="00CD77E2"/>
    <w:rsid w:val="00CD7AEB"/>
    <w:rsid w:val="00CD7D10"/>
    <w:rsid w:val="00CE00A1"/>
    <w:rsid w:val="00CE03E4"/>
    <w:rsid w:val="00CE0484"/>
    <w:rsid w:val="00CE08F2"/>
    <w:rsid w:val="00CE097D"/>
    <w:rsid w:val="00CE0AA4"/>
    <w:rsid w:val="00CE0B02"/>
    <w:rsid w:val="00CE0D34"/>
    <w:rsid w:val="00CE0D38"/>
    <w:rsid w:val="00CE0EC6"/>
    <w:rsid w:val="00CE12EB"/>
    <w:rsid w:val="00CE1B7A"/>
    <w:rsid w:val="00CE1CB9"/>
    <w:rsid w:val="00CE244F"/>
    <w:rsid w:val="00CE2A93"/>
    <w:rsid w:val="00CE3FDD"/>
    <w:rsid w:val="00CE42AB"/>
    <w:rsid w:val="00CE467D"/>
    <w:rsid w:val="00CE47C9"/>
    <w:rsid w:val="00CE48E4"/>
    <w:rsid w:val="00CE6ACD"/>
    <w:rsid w:val="00CE6B98"/>
    <w:rsid w:val="00CE7EBA"/>
    <w:rsid w:val="00CF0009"/>
    <w:rsid w:val="00CF03D3"/>
    <w:rsid w:val="00CF0849"/>
    <w:rsid w:val="00CF0CF6"/>
    <w:rsid w:val="00CF113F"/>
    <w:rsid w:val="00CF1280"/>
    <w:rsid w:val="00CF153F"/>
    <w:rsid w:val="00CF230D"/>
    <w:rsid w:val="00CF2AD2"/>
    <w:rsid w:val="00CF3733"/>
    <w:rsid w:val="00CF3A3E"/>
    <w:rsid w:val="00CF3A4D"/>
    <w:rsid w:val="00CF3B8A"/>
    <w:rsid w:val="00CF5080"/>
    <w:rsid w:val="00CF5CB7"/>
    <w:rsid w:val="00CF5F99"/>
    <w:rsid w:val="00CF6B57"/>
    <w:rsid w:val="00CF7401"/>
    <w:rsid w:val="00CF76BF"/>
    <w:rsid w:val="00CF7D83"/>
    <w:rsid w:val="00D00395"/>
    <w:rsid w:val="00D0049D"/>
    <w:rsid w:val="00D00C48"/>
    <w:rsid w:val="00D019A5"/>
    <w:rsid w:val="00D020AB"/>
    <w:rsid w:val="00D020DD"/>
    <w:rsid w:val="00D021D4"/>
    <w:rsid w:val="00D02460"/>
    <w:rsid w:val="00D02C22"/>
    <w:rsid w:val="00D02C37"/>
    <w:rsid w:val="00D02C7B"/>
    <w:rsid w:val="00D03802"/>
    <w:rsid w:val="00D03BC0"/>
    <w:rsid w:val="00D04CD4"/>
    <w:rsid w:val="00D055C0"/>
    <w:rsid w:val="00D05DBB"/>
    <w:rsid w:val="00D06C16"/>
    <w:rsid w:val="00D07A01"/>
    <w:rsid w:val="00D07B9E"/>
    <w:rsid w:val="00D07CA0"/>
    <w:rsid w:val="00D107AD"/>
    <w:rsid w:val="00D108ED"/>
    <w:rsid w:val="00D10E3A"/>
    <w:rsid w:val="00D115A5"/>
    <w:rsid w:val="00D1178A"/>
    <w:rsid w:val="00D11DEF"/>
    <w:rsid w:val="00D123BB"/>
    <w:rsid w:val="00D13DC1"/>
    <w:rsid w:val="00D1470B"/>
    <w:rsid w:val="00D14ED1"/>
    <w:rsid w:val="00D15C34"/>
    <w:rsid w:val="00D164AB"/>
    <w:rsid w:val="00D166BD"/>
    <w:rsid w:val="00D16B1C"/>
    <w:rsid w:val="00D17292"/>
    <w:rsid w:val="00D2031B"/>
    <w:rsid w:val="00D206B3"/>
    <w:rsid w:val="00D20793"/>
    <w:rsid w:val="00D20835"/>
    <w:rsid w:val="00D2290B"/>
    <w:rsid w:val="00D22D24"/>
    <w:rsid w:val="00D23080"/>
    <w:rsid w:val="00D235B0"/>
    <w:rsid w:val="00D23980"/>
    <w:rsid w:val="00D2404A"/>
    <w:rsid w:val="00D247BC"/>
    <w:rsid w:val="00D25103"/>
    <w:rsid w:val="00D262AF"/>
    <w:rsid w:val="00D26A45"/>
    <w:rsid w:val="00D275F0"/>
    <w:rsid w:val="00D30E68"/>
    <w:rsid w:val="00D3197C"/>
    <w:rsid w:val="00D31CF1"/>
    <w:rsid w:val="00D32461"/>
    <w:rsid w:val="00D32A13"/>
    <w:rsid w:val="00D33835"/>
    <w:rsid w:val="00D33AAB"/>
    <w:rsid w:val="00D34148"/>
    <w:rsid w:val="00D3461E"/>
    <w:rsid w:val="00D34789"/>
    <w:rsid w:val="00D348C4"/>
    <w:rsid w:val="00D34D31"/>
    <w:rsid w:val="00D34E90"/>
    <w:rsid w:val="00D34FAF"/>
    <w:rsid w:val="00D3526E"/>
    <w:rsid w:val="00D35335"/>
    <w:rsid w:val="00D354EA"/>
    <w:rsid w:val="00D36520"/>
    <w:rsid w:val="00D367D3"/>
    <w:rsid w:val="00D375EE"/>
    <w:rsid w:val="00D37862"/>
    <w:rsid w:val="00D37CFA"/>
    <w:rsid w:val="00D40060"/>
    <w:rsid w:val="00D40356"/>
    <w:rsid w:val="00D40368"/>
    <w:rsid w:val="00D4074D"/>
    <w:rsid w:val="00D40865"/>
    <w:rsid w:val="00D40BB1"/>
    <w:rsid w:val="00D40F7E"/>
    <w:rsid w:val="00D41462"/>
    <w:rsid w:val="00D4160B"/>
    <w:rsid w:val="00D424E0"/>
    <w:rsid w:val="00D42879"/>
    <w:rsid w:val="00D42FB0"/>
    <w:rsid w:val="00D4340E"/>
    <w:rsid w:val="00D4353B"/>
    <w:rsid w:val="00D43779"/>
    <w:rsid w:val="00D43BFF"/>
    <w:rsid w:val="00D43ED8"/>
    <w:rsid w:val="00D43F01"/>
    <w:rsid w:val="00D442CB"/>
    <w:rsid w:val="00D44778"/>
    <w:rsid w:val="00D45226"/>
    <w:rsid w:val="00D45289"/>
    <w:rsid w:val="00D45C5C"/>
    <w:rsid w:val="00D45D6A"/>
    <w:rsid w:val="00D46771"/>
    <w:rsid w:val="00D46F01"/>
    <w:rsid w:val="00D47179"/>
    <w:rsid w:val="00D47387"/>
    <w:rsid w:val="00D473AE"/>
    <w:rsid w:val="00D477AC"/>
    <w:rsid w:val="00D50249"/>
    <w:rsid w:val="00D5075B"/>
    <w:rsid w:val="00D50B76"/>
    <w:rsid w:val="00D50E4B"/>
    <w:rsid w:val="00D51806"/>
    <w:rsid w:val="00D51DA0"/>
    <w:rsid w:val="00D52001"/>
    <w:rsid w:val="00D5202A"/>
    <w:rsid w:val="00D521AE"/>
    <w:rsid w:val="00D5278A"/>
    <w:rsid w:val="00D527F1"/>
    <w:rsid w:val="00D52854"/>
    <w:rsid w:val="00D52B94"/>
    <w:rsid w:val="00D53093"/>
    <w:rsid w:val="00D543AF"/>
    <w:rsid w:val="00D546A0"/>
    <w:rsid w:val="00D548BB"/>
    <w:rsid w:val="00D54B67"/>
    <w:rsid w:val="00D55828"/>
    <w:rsid w:val="00D559C0"/>
    <w:rsid w:val="00D55BD3"/>
    <w:rsid w:val="00D55E63"/>
    <w:rsid w:val="00D561E5"/>
    <w:rsid w:val="00D5640B"/>
    <w:rsid w:val="00D564D1"/>
    <w:rsid w:val="00D565F4"/>
    <w:rsid w:val="00D56843"/>
    <w:rsid w:val="00D56939"/>
    <w:rsid w:val="00D56CB1"/>
    <w:rsid w:val="00D57304"/>
    <w:rsid w:val="00D577D6"/>
    <w:rsid w:val="00D57E9E"/>
    <w:rsid w:val="00D6035E"/>
    <w:rsid w:val="00D60370"/>
    <w:rsid w:val="00D60986"/>
    <w:rsid w:val="00D60E82"/>
    <w:rsid w:val="00D60EE9"/>
    <w:rsid w:val="00D61A2C"/>
    <w:rsid w:val="00D61FCB"/>
    <w:rsid w:val="00D6242B"/>
    <w:rsid w:val="00D629F0"/>
    <w:rsid w:val="00D62EA9"/>
    <w:rsid w:val="00D63651"/>
    <w:rsid w:val="00D64161"/>
    <w:rsid w:val="00D64745"/>
    <w:rsid w:val="00D6476D"/>
    <w:rsid w:val="00D648BE"/>
    <w:rsid w:val="00D6511D"/>
    <w:rsid w:val="00D656B5"/>
    <w:rsid w:val="00D65745"/>
    <w:rsid w:val="00D659A8"/>
    <w:rsid w:val="00D65CFA"/>
    <w:rsid w:val="00D65D3F"/>
    <w:rsid w:val="00D66026"/>
    <w:rsid w:val="00D66664"/>
    <w:rsid w:val="00D66A0A"/>
    <w:rsid w:val="00D66BDD"/>
    <w:rsid w:val="00D66BF0"/>
    <w:rsid w:val="00D66E64"/>
    <w:rsid w:val="00D66EA4"/>
    <w:rsid w:val="00D66F01"/>
    <w:rsid w:val="00D70420"/>
    <w:rsid w:val="00D709E4"/>
    <w:rsid w:val="00D70ABD"/>
    <w:rsid w:val="00D70C3C"/>
    <w:rsid w:val="00D71510"/>
    <w:rsid w:val="00D71FF0"/>
    <w:rsid w:val="00D722C9"/>
    <w:rsid w:val="00D72459"/>
    <w:rsid w:val="00D7299E"/>
    <w:rsid w:val="00D739DA"/>
    <w:rsid w:val="00D73FE9"/>
    <w:rsid w:val="00D7463E"/>
    <w:rsid w:val="00D7540C"/>
    <w:rsid w:val="00D7580E"/>
    <w:rsid w:val="00D759EE"/>
    <w:rsid w:val="00D75BB6"/>
    <w:rsid w:val="00D75D44"/>
    <w:rsid w:val="00D7606C"/>
    <w:rsid w:val="00D76697"/>
    <w:rsid w:val="00D76B5F"/>
    <w:rsid w:val="00D76CC9"/>
    <w:rsid w:val="00D76EBD"/>
    <w:rsid w:val="00D7787E"/>
    <w:rsid w:val="00D77E9F"/>
    <w:rsid w:val="00D77F80"/>
    <w:rsid w:val="00D8013C"/>
    <w:rsid w:val="00D801FF"/>
    <w:rsid w:val="00D80BCF"/>
    <w:rsid w:val="00D80D04"/>
    <w:rsid w:val="00D80D0C"/>
    <w:rsid w:val="00D80D58"/>
    <w:rsid w:val="00D80E8C"/>
    <w:rsid w:val="00D811BB"/>
    <w:rsid w:val="00D81454"/>
    <w:rsid w:val="00D814B4"/>
    <w:rsid w:val="00D824FC"/>
    <w:rsid w:val="00D8287F"/>
    <w:rsid w:val="00D82C48"/>
    <w:rsid w:val="00D82D7A"/>
    <w:rsid w:val="00D82E00"/>
    <w:rsid w:val="00D82FE6"/>
    <w:rsid w:val="00D836AF"/>
    <w:rsid w:val="00D83CF2"/>
    <w:rsid w:val="00D840A3"/>
    <w:rsid w:val="00D843D1"/>
    <w:rsid w:val="00D84661"/>
    <w:rsid w:val="00D848B4"/>
    <w:rsid w:val="00D84AB4"/>
    <w:rsid w:val="00D84E5D"/>
    <w:rsid w:val="00D851F5"/>
    <w:rsid w:val="00D853B6"/>
    <w:rsid w:val="00D857D2"/>
    <w:rsid w:val="00D85DD8"/>
    <w:rsid w:val="00D8606A"/>
    <w:rsid w:val="00D8658A"/>
    <w:rsid w:val="00D87578"/>
    <w:rsid w:val="00D90AED"/>
    <w:rsid w:val="00D90CC2"/>
    <w:rsid w:val="00D90E64"/>
    <w:rsid w:val="00D90F10"/>
    <w:rsid w:val="00D918BE"/>
    <w:rsid w:val="00D91B23"/>
    <w:rsid w:val="00D91D14"/>
    <w:rsid w:val="00D92507"/>
    <w:rsid w:val="00D92A30"/>
    <w:rsid w:val="00D930AD"/>
    <w:rsid w:val="00D93119"/>
    <w:rsid w:val="00D93290"/>
    <w:rsid w:val="00D9355C"/>
    <w:rsid w:val="00D9377E"/>
    <w:rsid w:val="00D937DD"/>
    <w:rsid w:val="00D93F8C"/>
    <w:rsid w:val="00D94C0C"/>
    <w:rsid w:val="00D94CAA"/>
    <w:rsid w:val="00D94E3A"/>
    <w:rsid w:val="00D95DC8"/>
    <w:rsid w:val="00D96039"/>
    <w:rsid w:val="00D96405"/>
    <w:rsid w:val="00D9771F"/>
    <w:rsid w:val="00D977B3"/>
    <w:rsid w:val="00D97B77"/>
    <w:rsid w:val="00D97E79"/>
    <w:rsid w:val="00DA0392"/>
    <w:rsid w:val="00DA06F1"/>
    <w:rsid w:val="00DA271D"/>
    <w:rsid w:val="00DA3163"/>
    <w:rsid w:val="00DA338F"/>
    <w:rsid w:val="00DA35B7"/>
    <w:rsid w:val="00DA3E43"/>
    <w:rsid w:val="00DA4099"/>
    <w:rsid w:val="00DA44BC"/>
    <w:rsid w:val="00DA5047"/>
    <w:rsid w:val="00DA5159"/>
    <w:rsid w:val="00DA540E"/>
    <w:rsid w:val="00DA5A0F"/>
    <w:rsid w:val="00DA62A7"/>
    <w:rsid w:val="00DA6D01"/>
    <w:rsid w:val="00DA700F"/>
    <w:rsid w:val="00DA74C1"/>
    <w:rsid w:val="00DB01E5"/>
    <w:rsid w:val="00DB0423"/>
    <w:rsid w:val="00DB056A"/>
    <w:rsid w:val="00DB1504"/>
    <w:rsid w:val="00DB197C"/>
    <w:rsid w:val="00DB1BF8"/>
    <w:rsid w:val="00DB21F8"/>
    <w:rsid w:val="00DB2D6F"/>
    <w:rsid w:val="00DB2EE1"/>
    <w:rsid w:val="00DB376D"/>
    <w:rsid w:val="00DB3BA8"/>
    <w:rsid w:val="00DB3DDB"/>
    <w:rsid w:val="00DB4235"/>
    <w:rsid w:val="00DB4682"/>
    <w:rsid w:val="00DB47F8"/>
    <w:rsid w:val="00DB4BE6"/>
    <w:rsid w:val="00DB4CE4"/>
    <w:rsid w:val="00DB53FE"/>
    <w:rsid w:val="00DB544B"/>
    <w:rsid w:val="00DB54FF"/>
    <w:rsid w:val="00DB5980"/>
    <w:rsid w:val="00DB5BF6"/>
    <w:rsid w:val="00DB5C05"/>
    <w:rsid w:val="00DB5E38"/>
    <w:rsid w:val="00DB5FB6"/>
    <w:rsid w:val="00DB6116"/>
    <w:rsid w:val="00DB64B8"/>
    <w:rsid w:val="00DB66DF"/>
    <w:rsid w:val="00DB673F"/>
    <w:rsid w:val="00DB6AC6"/>
    <w:rsid w:val="00DB6D5C"/>
    <w:rsid w:val="00DB75E1"/>
    <w:rsid w:val="00DB7910"/>
    <w:rsid w:val="00DC01B8"/>
    <w:rsid w:val="00DC0841"/>
    <w:rsid w:val="00DC159C"/>
    <w:rsid w:val="00DC1758"/>
    <w:rsid w:val="00DC1813"/>
    <w:rsid w:val="00DC259E"/>
    <w:rsid w:val="00DC2610"/>
    <w:rsid w:val="00DC2D2F"/>
    <w:rsid w:val="00DC2E5B"/>
    <w:rsid w:val="00DC38F0"/>
    <w:rsid w:val="00DC3F8F"/>
    <w:rsid w:val="00DC4D00"/>
    <w:rsid w:val="00DC585A"/>
    <w:rsid w:val="00DC5C6D"/>
    <w:rsid w:val="00DC5D87"/>
    <w:rsid w:val="00DC5F23"/>
    <w:rsid w:val="00DC6073"/>
    <w:rsid w:val="00DC628F"/>
    <w:rsid w:val="00DC6AD5"/>
    <w:rsid w:val="00DC6ADF"/>
    <w:rsid w:val="00DC72DF"/>
    <w:rsid w:val="00DC7E31"/>
    <w:rsid w:val="00DD1567"/>
    <w:rsid w:val="00DD1C6A"/>
    <w:rsid w:val="00DD263E"/>
    <w:rsid w:val="00DD3277"/>
    <w:rsid w:val="00DD32CF"/>
    <w:rsid w:val="00DD3300"/>
    <w:rsid w:val="00DD375B"/>
    <w:rsid w:val="00DD3E45"/>
    <w:rsid w:val="00DD4428"/>
    <w:rsid w:val="00DD44CA"/>
    <w:rsid w:val="00DD46C2"/>
    <w:rsid w:val="00DD4714"/>
    <w:rsid w:val="00DD5B8C"/>
    <w:rsid w:val="00DD5C14"/>
    <w:rsid w:val="00DD609E"/>
    <w:rsid w:val="00DD618C"/>
    <w:rsid w:val="00DD6E7F"/>
    <w:rsid w:val="00DD7067"/>
    <w:rsid w:val="00DD7C58"/>
    <w:rsid w:val="00DD7CF2"/>
    <w:rsid w:val="00DD7EB9"/>
    <w:rsid w:val="00DE02F9"/>
    <w:rsid w:val="00DE09CD"/>
    <w:rsid w:val="00DE0B5F"/>
    <w:rsid w:val="00DE0C72"/>
    <w:rsid w:val="00DE0DD9"/>
    <w:rsid w:val="00DE1DA0"/>
    <w:rsid w:val="00DE311B"/>
    <w:rsid w:val="00DE31C5"/>
    <w:rsid w:val="00DE3AB6"/>
    <w:rsid w:val="00DE44C3"/>
    <w:rsid w:val="00DE494C"/>
    <w:rsid w:val="00DE4BE3"/>
    <w:rsid w:val="00DE4E4C"/>
    <w:rsid w:val="00DE5094"/>
    <w:rsid w:val="00DE50E1"/>
    <w:rsid w:val="00DE5418"/>
    <w:rsid w:val="00DE556C"/>
    <w:rsid w:val="00DE5785"/>
    <w:rsid w:val="00DE5AC4"/>
    <w:rsid w:val="00DE5F56"/>
    <w:rsid w:val="00DE69B4"/>
    <w:rsid w:val="00DE6F73"/>
    <w:rsid w:val="00DE6FC6"/>
    <w:rsid w:val="00DF01D9"/>
    <w:rsid w:val="00DF15CA"/>
    <w:rsid w:val="00DF17FE"/>
    <w:rsid w:val="00DF1F60"/>
    <w:rsid w:val="00DF20DC"/>
    <w:rsid w:val="00DF2B6A"/>
    <w:rsid w:val="00DF2BA4"/>
    <w:rsid w:val="00DF2D38"/>
    <w:rsid w:val="00DF32D3"/>
    <w:rsid w:val="00DF3C44"/>
    <w:rsid w:val="00DF4177"/>
    <w:rsid w:val="00DF49B5"/>
    <w:rsid w:val="00DF4A46"/>
    <w:rsid w:val="00DF4BD9"/>
    <w:rsid w:val="00DF4E36"/>
    <w:rsid w:val="00DF5379"/>
    <w:rsid w:val="00DF546B"/>
    <w:rsid w:val="00DF59E0"/>
    <w:rsid w:val="00DF6A29"/>
    <w:rsid w:val="00DF7728"/>
    <w:rsid w:val="00E00914"/>
    <w:rsid w:val="00E00B75"/>
    <w:rsid w:val="00E013D9"/>
    <w:rsid w:val="00E02C4D"/>
    <w:rsid w:val="00E02C8E"/>
    <w:rsid w:val="00E03496"/>
    <w:rsid w:val="00E04143"/>
    <w:rsid w:val="00E045FC"/>
    <w:rsid w:val="00E04904"/>
    <w:rsid w:val="00E04CD2"/>
    <w:rsid w:val="00E05487"/>
    <w:rsid w:val="00E056CD"/>
    <w:rsid w:val="00E05AFB"/>
    <w:rsid w:val="00E05CA4"/>
    <w:rsid w:val="00E061E2"/>
    <w:rsid w:val="00E063C9"/>
    <w:rsid w:val="00E063E8"/>
    <w:rsid w:val="00E068FF"/>
    <w:rsid w:val="00E06B39"/>
    <w:rsid w:val="00E0724B"/>
    <w:rsid w:val="00E07388"/>
    <w:rsid w:val="00E07500"/>
    <w:rsid w:val="00E07A35"/>
    <w:rsid w:val="00E101B9"/>
    <w:rsid w:val="00E10C19"/>
    <w:rsid w:val="00E11245"/>
    <w:rsid w:val="00E11338"/>
    <w:rsid w:val="00E113A9"/>
    <w:rsid w:val="00E116AB"/>
    <w:rsid w:val="00E11B8C"/>
    <w:rsid w:val="00E12111"/>
    <w:rsid w:val="00E1252B"/>
    <w:rsid w:val="00E127E9"/>
    <w:rsid w:val="00E12816"/>
    <w:rsid w:val="00E13263"/>
    <w:rsid w:val="00E135AE"/>
    <w:rsid w:val="00E13771"/>
    <w:rsid w:val="00E14B56"/>
    <w:rsid w:val="00E14E42"/>
    <w:rsid w:val="00E158B6"/>
    <w:rsid w:val="00E15B32"/>
    <w:rsid w:val="00E15D46"/>
    <w:rsid w:val="00E16220"/>
    <w:rsid w:val="00E16A0C"/>
    <w:rsid w:val="00E16AB8"/>
    <w:rsid w:val="00E16B40"/>
    <w:rsid w:val="00E17855"/>
    <w:rsid w:val="00E204EE"/>
    <w:rsid w:val="00E20C3F"/>
    <w:rsid w:val="00E213C0"/>
    <w:rsid w:val="00E21604"/>
    <w:rsid w:val="00E228A6"/>
    <w:rsid w:val="00E22B3C"/>
    <w:rsid w:val="00E22D8C"/>
    <w:rsid w:val="00E22DC7"/>
    <w:rsid w:val="00E22E2E"/>
    <w:rsid w:val="00E2316D"/>
    <w:rsid w:val="00E231A8"/>
    <w:rsid w:val="00E238CE"/>
    <w:rsid w:val="00E23D55"/>
    <w:rsid w:val="00E23E20"/>
    <w:rsid w:val="00E241A1"/>
    <w:rsid w:val="00E248DA"/>
    <w:rsid w:val="00E24C79"/>
    <w:rsid w:val="00E24FF4"/>
    <w:rsid w:val="00E253A7"/>
    <w:rsid w:val="00E25564"/>
    <w:rsid w:val="00E25D5F"/>
    <w:rsid w:val="00E2617C"/>
    <w:rsid w:val="00E26724"/>
    <w:rsid w:val="00E26827"/>
    <w:rsid w:val="00E268D2"/>
    <w:rsid w:val="00E269E6"/>
    <w:rsid w:val="00E272F2"/>
    <w:rsid w:val="00E27362"/>
    <w:rsid w:val="00E27BEF"/>
    <w:rsid w:val="00E3036C"/>
    <w:rsid w:val="00E30AB7"/>
    <w:rsid w:val="00E30F54"/>
    <w:rsid w:val="00E3196E"/>
    <w:rsid w:val="00E3216C"/>
    <w:rsid w:val="00E323F6"/>
    <w:rsid w:val="00E32546"/>
    <w:rsid w:val="00E32B1B"/>
    <w:rsid w:val="00E33129"/>
    <w:rsid w:val="00E331A1"/>
    <w:rsid w:val="00E33EF8"/>
    <w:rsid w:val="00E33F72"/>
    <w:rsid w:val="00E34710"/>
    <w:rsid w:val="00E3495C"/>
    <w:rsid w:val="00E34BC3"/>
    <w:rsid w:val="00E351A2"/>
    <w:rsid w:val="00E35613"/>
    <w:rsid w:val="00E35E0B"/>
    <w:rsid w:val="00E368DD"/>
    <w:rsid w:val="00E3690D"/>
    <w:rsid w:val="00E36975"/>
    <w:rsid w:val="00E3699C"/>
    <w:rsid w:val="00E36EED"/>
    <w:rsid w:val="00E37452"/>
    <w:rsid w:val="00E3758A"/>
    <w:rsid w:val="00E37C3F"/>
    <w:rsid w:val="00E37C58"/>
    <w:rsid w:val="00E37DE4"/>
    <w:rsid w:val="00E406F8"/>
    <w:rsid w:val="00E409CF"/>
    <w:rsid w:val="00E41260"/>
    <w:rsid w:val="00E42101"/>
    <w:rsid w:val="00E43097"/>
    <w:rsid w:val="00E43580"/>
    <w:rsid w:val="00E4374F"/>
    <w:rsid w:val="00E43837"/>
    <w:rsid w:val="00E43DD5"/>
    <w:rsid w:val="00E440CB"/>
    <w:rsid w:val="00E44455"/>
    <w:rsid w:val="00E444FE"/>
    <w:rsid w:val="00E45FD0"/>
    <w:rsid w:val="00E4669C"/>
    <w:rsid w:val="00E466CA"/>
    <w:rsid w:val="00E47441"/>
    <w:rsid w:val="00E5072A"/>
    <w:rsid w:val="00E50B63"/>
    <w:rsid w:val="00E50DCE"/>
    <w:rsid w:val="00E50F6E"/>
    <w:rsid w:val="00E5141E"/>
    <w:rsid w:val="00E51669"/>
    <w:rsid w:val="00E51CD6"/>
    <w:rsid w:val="00E521D7"/>
    <w:rsid w:val="00E52AB8"/>
    <w:rsid w:val="00E52E33"/>
    <w:rsid w:val="00E5364F"/>
    <w:rsid w:val="00E53665"/>
    <w:rsid w:val="00E53803"/>
    <w:rsid w:val="00E53AA3"/>
    <w:rsid w:val="00E53CBB"/>
    <w:rsid w:val="00E53E87"/>
    <w:rsid w:val="00E54244"/>
    <w:rsid w:val="00E54514"/>
    <w:rsid w:val="00E548F5"/>
    <w:rsid w:val="00E55CA0"/>
    <w:rsid w:val="00E55D09"/>
    <w:rsid w:val="00E568F4"/>
    <w:rsid w:val="00E57A5F"/>
    <w:rsid w:val="00E57DBC"/>
    <w:rsid w:val="00E57F04"/>
    <w:rsid w:val="00E608C1"/>
    <w:rsid w:val="00E60E72"/>
    <w:rsid w:val="00E61127"/>
    <w:rsid w:val="00E61134"/>
    <w:rsid w:val="00E612A5"/>
    <w:rsid w:val="00E613D0"/>
    <w:rsid w:val="00E615C4"/>
    <w:rsid w:val="00E615E5"/>
    <w:rsid w:val="00E61853"/>
    <w:rsid w:val="00E61A3C"/>
    <w:rsid w:val="00E62344"/>
    <w:rsid w:val="00E625D7"/>
    <w:rsid w:val="00E63A18"/>
    <w:rsid w:val="00E63B88"/>
    <w:rsid w:val="00E63BDA"/>
    <w:rsid w:val="00E64C40"/>
    <w:rsid w:val="00E64DF8"/>
    <w:rsid w:val="00E650B7"/>
    <w:rsid w:val="00E66036"/>
    <w:rsid w:val="00E66259"/>
    <w:rsid w:val="00E663F0"/>
    <w:rsid w:val="00E66937"/>
    <w:rsid w:val="00E66C38"/>
    <w:rsid w:val="00E66D6A"/>
    <w:rsid w:val="00E672BD"/>
    <w:rsid w:val="00E6784B"/>
    <w:rsid w:val="00E67C7A"/>
    <w:rsid w:val="00E701DD"/>
    <w:rsid w:val="00E70615"/>
    <w:rsid w:val="00E70CCF"/>
    <w:rsid w:val="00E70D25"/>
    <w:rsid w:val="00E71090"/>
    <w:rsid w:val="00E712B4"/>
    <w:rsid w:val="00E717DC"/>
    <w:rsid w:val="00E71B2D"/>
    <w:rsid w:val="00E7209B"/>
    <w:rsid w:val="00E733A8"/>
    <w:rsid w:val="00E73B56"/>
    <w:rsid w:val="00E73C5C"/>
    <w:rsid w:val="00E74030"/>
    <w:rsid w:val="00E74152"/>
    <w:rsid w:val="00E742FE"/>
    <w:rsid w:val="00E744B8"/>
    <w:rsid w:val="00E74639"/>
    <w:rsid w:val="00E74774"/>
    <w:rsid w:val="00E74B8A"/>
    <w:rsid w:val="00E75E96"/>
    <w:rsid w:val="00E75EEA"/>
    <w:rsid w:val="00E7676C"/>
    <w:rsid w:val="00E76E8B"/>
    <w:rsid w:val="00E7757B"/>
    <w:rsid w:val="00E77CB8"/>
    <w:rsid w:val="00E77DB9"/>
    <w:rsid w:val="00E77E74"/>
    <w:rsid w:val="00E80BFF"/>
    <w:rsid w:val="00E813BC"/>
    <w:rsid w:val="00E81726"/>
    <w:rsid w:val="00E818B5"/>
    <w:rsid w:val="00E8221B"/>
    <w:rsid w:val="00E823D9"/>
    <w:rsid w:val="00E8290F"/>
    <w:rsid w:val="00E82DFD"/>
    <w:rsid w:val="00E82E37"/>
    <w:rsid w:val="00E82FD1"/>
    <w:rsid w:val="00E831BB"/>
    <w:rsid w:val="00E831C9"/>
    <w:rsid w:val="00E8320E"/>
    <w:rsid w:val="00E834A5"/>
    <w:rsid w:val="00E84604"/>
    <w:rsid w:val="00E8477F"/>
    <w:rsid w:val="00E8490E"/>
    <w:rsid w:val="00E8507D"/>
    <w:rsid w:val="00E85243"/>
    <w:rsid w:val="00E85C07"/>
    <w:rsid w:val="00E85D06"/>
    <w:rsid w:val="00E85F05"/>
    <w:rsid w:val="00E86DFB"/>
    <w:rsid w:val="00E87074"/>
    <w:rsid w:val="00E87827"/>
    <w:rsid w:val="00E90236"/>
    <w:rsid w:val="00E915A3"/>
    <w:rsid w:val="00E91E89"/>
    <w:rsid w:val="00E92851"/>
    <w:rsid w:val="00E92AE9"/>
    <w:rsid w:val="00E9300F"/>
    <w:rsid w:val="00E93372"/>
    <w:rsid w:val="00E93805"/>
    <w:rsid w:val="00E93CA9"/>
    <w:rsid w:val="00E93D32"/>
    <w:rsid w:val="00E93FCD"/>
    <w:rsid w:val="00E943F1"/>
    <w:rsid w:val="00E9475C"/>
    <w:rsid w:val="00E949E2"/>
    <w:rsid w:val="00E96634"/>
    <w:rsid w:val="00E96726"/>
    <w:rsid w:val="00E968A7"/>
    <w:rsid w:val="00E96BD4"/>
    <w:rsid w:val="00E96E4F"/>
    <w:rsid w:val="00E97115"/>
    <w:rsid w:val="00E97DDA"/>
    <w:rsid w:val="00EA0018"/>
    <w:rsid w:val="00EA004B"/>
    <w:rsid w:val="00EA01EE"/>
    <w:rsid w:val="00EA0480"/>
    <w:rsid w:val="00EA0642"/>
    <w:rsid w:val="00EA06D8"/>
    <w:rsid w:val="00EA0B12"/>
    <w:rsid w:val="00EA0CFE"/>
    <w:rsid w:val="00EA19C7"/>
    <w:rsid w:val="00EA1A6F"/>
    <w:rsid w:val="00EA1CCB"/>
    <w:rsid w:val="00EA215E"/>
    <w:rsid w:val="00EA2826"/>
    <w:rsid w:val="00EA33F3"/>
    <w:rsid w:val="00EA34CC"/>
    <w:rsid w:val="00EA38AD"/>
    <w:rsid w:val="00EA3BA0"/>
    <w:rsid w:val="00EA3CC1"/>
    <w:rsid w:val="00EA4151"/>
    <w:rsid w:val="00EA42A8"/>
    <w:rsid w:val="00EA4475"/>
    <w:rsid w:val="00EA4586"/>
    <w:rsid w:val="00EA5568"/>
    <w:rsid w:val="00EA6283"/>
    <w:rsid w:val="00EA67BA"/>
    <w:rsid w:val="00EA6E7F"/>
    <w:rsid w:val="00EA6FA6"/>
    <w:rsid w:val="00EA7239"/>
    <w:rsid w:val="00EA7435"/>
    <w:rsid w:val="00EA75EB"/>
    <w:rsid w:val="00EB07F9"/>
    <w:rsid w:val="00EB0FC7"/>
    <w:rsid w:val="00EB1463"/>
    <w:rsid w:val="00EB1558"/>
    <w:rsid w:val="00EB1BE6"/>
    <w:rsid w:val="00EB1BF2"/>
    <w:rsid w:val="00EB1F13"/>
    <w:rsid w:val="00EB3380"/>
    <w:rsid w:val="00EB3B20"/>
    <w:rsid w:val="00EB3B34"/>
    <w:rsid w:val="00EB44FB"/>
    <w:rsid w:val="00EB49B9"/>
    <w:rsid w:val="00EB49CF"/>
    <w:rsid w:val="00EB4BD2"/>
    <w:rsid w:val="00EB54CA"/>
    <w:rsid w:val="00EB54F1"/>
    <w:rsid w:val="00EB55E1"/>
    <w:rsid w:val="00EB578B"/>
    <w:rsid w:val="00EB5A4C"/>
    <w:rsid w:val="00EB6EFE"/>
    <w:rsid w:val="00EB6F31"/>
    <w:rsid w:val="00EB6FF1"/>
    <w:rsid w:val="00EB713E"/>
    <w:rsid w:val="00EC20F5"/>
    <w:rsid w:val="00EC21CE"/>
    <w:rsid w:val="00EC2CAB"/>
    <w:rsid w:val="00EC2E10"/>
    <w:rsid w:val="00EC3288"/>
    <w:rsid w:val="00EC3516"/>
    <w:rsid w:val="00EC3832"/>
    <w:rsid w:val="00EC38B4"/>
    <w:rsid w:val="00EC3C50"/>
    <w:rsid w:val="00EC410B"/>
    <w:rsid w:val="00EC4EA0"/>
    <w:rsid w:val="00EC4EEA"/>
    <w:rsid w:val="00EC5135"/>
    <w:rsid w:val="00EC5534"/>
    <w:rsid w:val="00EC57F8"/>
    <w:rsid w:val="00EC65C5"/>
    <w:rsid w:val="00EC6DDD"/>
    <w:rsid w:val="00EC7106"/>
    <w:rsid w:val="00EC7139"/>
    <w:rsid w:val="00EC7B8E"/>
    <w:rsid w:val="00EC7C38"/>
    <w:rsid w:val="00EC7E14"/>
    <w:rsid w:val="00ED02E1"/>
    <w:rsid w:val="00ED0741"/>
    <w:rsid w:val="00ED0B76"/>
    <w:rsid w:val="00ED0EFC"/>
    <w:rsid w:val="00ED17B0"/>
    <w:rsid w:val="00ED277C"/>
    <w:rsid w:val="00ED2A07"/>
    <w:rsid w:val="00ED3545"/>
    <w:rsid w:val="00ED3654"/>
    <w:rsid w:val="00ED38BD"/>
    <w:rsid w:val="00ED3B4F"/>
    <w:rsid w:val="00ED3D41"/>
    <w:rsid w:val="00ED4094"/>
    <w:rsid w:val="00ED40FD"/>
    <w:rsid w:val="00ED46A2"/>
    <w:rsid w:val="00ED4CFB"/>
    <w:rsid w:val="00ED4DDA"/>
    <w:rsid w:val="00ED5181"/>
    <w:rsid w:val="00ED52AB"/>
    <w:rsid w:val="00ED5746"/>
    <w:rsid w:val="00ED58EE"/>
    <w:rsid w:val="00ED5C08"/>
    <w:rsid w:val="00ED6116"/>
    <w:rsid w:val="00ED687B"/>
    <w:rsid w:val="00ED7059"/>
    <w:rsid w:val="00ED7293"/>
    <w:rsid w:val="00ED7899"/>
    <w:rsid w:val="00ED7F51"/>
    <w:rsid w:val="00EE065A"/>
    <w:rsid w:val="00EE08B9"/>
    <w:rsid w:val="00EE0C7A"/>
    <w:rsid w:val="00EE0C9F"/>
    <w:rsid w:val="00EE1100"/>
    <w:rsid w:val="00EE1FA7"/>
    <w:rsid w:val="00EE31D7"/>
    <w:rsid w:val="00EE320B"/>
    <w:rsid w:val="00EE37F5"/>
    <w:rsid w:val="00EE39B4"/>
    <w:rsid w:val="00EE3D78"/>
    <w:rsid w:val="00EE4F42"/>
    <w:rsid w:val="00EE55A5"/>
    <w:rsid w:val="00EE647D"/>
    <w:rsid w:val="00EE6607"/>
    <w:rsid w:val="00EE7074"/>
    <w:rsid w:val="00EE7CF1"/>
    <w:rsid w:val="00EE7D2C"/>
    <w:rsid w:val="00EF03AF"/>
    <w:rsid w:val="00EF0850"/>
    <w:rsid w:val="00EF1807"/>
    <w:rsid w:val="00EF1CCC"/>
    <w:rsid w:val="00EF1CE4"/>
    <w:rsid w:val="00EF2C51"/>
    <w:rsid w:val="00EF3095"/>
    <w:rsid w:val="00EF31D8"/>
    <w:rsid w:val="00EF35FF"/>
    <w:rsid w:val="00EF409B"/>
    <w:rsid w:val="00EF40BE"/>
    <w:rsid w:val="00EF42B4"/>
    <w:rsid w:val="00EF45CC"/>
    <w:rsid w:val="00EF4999"/>
    <w:rsid w:val="00EF4A3F"/>
    <w:rsid w:val="00EF4FC1"/>
    <w:rsid w:val="00EF5026"/>
    <w:rsid w:val="00EF5B58"/>
    <w:rsid w:val="00EF6B4F"/>
    <w:rsid w:val="00EF72D4"/>
    <w:rsid w:val="00EF7F67"/>
    <w:rsid w:val="00F0020D"/>
    <w:rsid w:val="00F0034A"/>
    <w:rsid w:val="00F00F5A"/>
    <w:rsid w:val="00F01215"/>
    <w:rsid w:val="00F0134E"/>
    <w:rsid w:val="00F015DE"/>
    <w:rsid w:val="00F0277A"/>
    <w:rsid w:val="00F0286F"/>
    <w:rsid w:val="00F0295D"/>
    <w:rsid w:val="00F03DD0"/>
    <w:rsid w:val="00F04294"/>
    <w:rsid w:val="00F05CC2"/>
    <w:rsid w:val="00F06586"/>
    <w:rsid w:val="00F069B2"/>
    <w:rsid w:val="00F07052"/>
    <w:rsid w:val="00F075BA"/>
    <w:rsid w:val="00F07873"/>
    <w:rsid w:val="00F07D96"/>
    <w:rsid w:val="00F07EBB"/>
    <w:rsid w:val="00F10131"/>
    <w:rsid w:val="00F10918"/>
    <w:rsid w:val="00F10D32"/>
    <w:rsid w:val="00F1101D"/>
    <w:rsid w:val="00F11066"/>
    <w:rsid w:val="00F11BF2"/>
    <w:rsid w:val="00F11C30"/>
    <w:rsid w:val="00F1270A"/>
    <w:rsid w:val="00F130EF"/>
    <w:rsid w:val="00F13138"/>
    <w:rsid w:val="00F133C9"/>
    <w:rsid w:val="00F13519"/>
    <w:rsid w:val="00F13653"/>
    <w:rsid w:val="00F139D5"/>
    <w:rsid w:val="00F1416F"/>
    <w:rsid w:val="00F14519"/>
    <w:rsid w:val="00F1502A"/>
    <w:rsid w:val="00F15590"/>
    <w:rsid w:val="00F157C2"/>
    <w:rsid w:val="00F15875"/>
    <w:rsid w:val="00F15893"/>
    <w:rsid w:val="00F1606E"/>
    <w:rsid w:val="00F1629E"/>
    <w:rsid w:val="00F1770E"/>
    <w:rsid w:val="00F17886"/>
    <w:rsid w:val="00F202B1"/>
    <w:rsid w:val="00F20694"/>
    <w:rsid w:val="00F20803"/>
    <w:rsid w:val="00F21106"/>
    <w:rsid w:val="00F211D1"/>
    <w:rsid w:val="00F21312"/>
    <w:rsid w:val="00F2150F"/>
    <w:rsid w:val="00F217C0"/>
    <w:rsid w:val="00F21A89"/>
    <w:rsid w:val="00F21AC5"/>
    <w:rsid w:val="00F21EDD"/>
    <w:rsid w:val="00F21FDD"/>
    <w:rsid w:val="00F228C8"/>
    <w:rsid w:val="00F22AB5"/>
    <w:rsid w:val="00F232A9"/>
    <w:rsid w:val="00F2370E"/>
    <w:rsid w:val="00F2391C"/>
    <w:rsid w:val="00F25177"/>
    <w:rsid w:val="00F2622B"/>
    <w:rsid w:val="00F26755"/>
    <w:rsid w:val="00F26B39"/>
    <w:rsid w:val="00F274AA"/>
    <w:rsid w:val="00F2759C"/>
    <w:rsid w:val="00F300BD"/>
    <w:rsid w:val="00F304B8"/>
    <w:rsid w:val="00F3129A"/>
    <w:rsid w:val="00F318FA"/>
    <w:rsid w:val="00F32881"/>
    <w:rsid w:val="00F32F7C"/>
    <w:rsid w:val="00F33F38"/>
    <w:rsid w:val="00F34885"/>
    <w:rsid w:val="00F35882"/>
    <w:rsid w:val="00F35C39"/>
    <w:rsid w:val="00F35E31"/>
    <w:rsid w:val="00F37C2C"/>
    <w:rsid w:val="00F40089"/>
    <w:rsid w:val="00F40292"/>
    <w:rsid w:val="00F40937"/>
    <w:rsid w:val="00F40974"/>
    <w:rsid w:val="00F4138A"/>
    <w:rsid w:val="00F41CF3"/>
    <w:rsid w:val="00F41E85"/>
    <w:rsid w:val="00F422CB"/>
    <w:rsid w:val="00F429A3"/>
    <w:rsid w:val="00F42E01"/>
    <w:rsid w:val="00F42E5C"/>
    <w:rsid w:val="00F4317F"/>
    <w:rsid w:val="00F435A5"/>
    <w:rsid w:val="00F435A9"/>
    <w:rsid w:val="00F436A7"/>
    <w:rsid w:val="00F439E0"/>
    <w:rsid w:val="00F444F1"/>
    <w:rsid w:val="00F45093"/>
    <w:rsid w:val="00F4514B"/>
    <w:rsid w:val="00F45342"/>
    <w:rsid w:val="00F4584B"/>
    <w:rsid w:val="00F45A9D"/>
    <w:rsid w:val="00F463BF"/>
    <w:rsid w:val="00F46CF8"/>
    <w:rsid w:val="00F47296"/>
    <w:rsid w:val="00F4773B"/>
    <w:rsid w:val="00F47DE6"/>
    <w:rsid w:val="00F5002F"/>
    <w:rsid w:val="00F50F2F"/>
    <w:rsid w:val="00F51694"/>
    <w:rsid w:val="00F51F47"/>
    <w:rsid w:val="00F5263E"/>
    <w:rsid w:val="00F52873"/>
    <w:rsid w:val="00F53453"/>
    <w:rsid w:val="00F53954"/>
    <w:rsid w:val="00F54053"/>
    <w:rsid w:val="00F544F3"/>
    <w:rsid w:val="00F54634"/>
    <w:rsid w:val="00F54977"/>
    <w:rsid w:val="00F554CE"/>
    <w:rsid w:val="00F5572A"/>
    <w:rsid w:val="00F562EC"/>
    <w:rsid w:val="00F564EB"/>
    <w:rsid w:val="00F56538"/>
    <w:rsid w:val="00F56830"/>
    <w:rsid w:val="00F56866"/>
    <w:rsid w:val="00F56C98"/>
    <w:rsid w:val="00F5793B"/>
    <w:rsid w:val="00F60742"/>
    <w:rsid w:val="00F60B12"/>
    <w:rsid w:val="00F610B6"/>
    <w:rsid w:val="00F610C6"/>
    <w:rsid w:val="00F61790"/>
    <w:rsid w:val="00F6198E"/>
    <w:rsid w:val="00F619EE"/>
    <w:rsid w:val="00F61A08"/>
    <w:rsid w:val="00F61C6F"/>
    <w:rsid w:val="00F62643"/>
    <w:rsid w:val="00F62732"/>
    <w:rsid w:val="00F62F47"/>
    <w:rsid w:val="00F634F1"/>
    <w:rsid w:val="00F635F7"/>
    <w:rsid w:val="00F64185"/>
    <w:rsid w:val="00F64802"/>
    <w:rsid w:val="00F64C4D"/>
    <w:rsid w:val="00F64FBF"/>
    <w:rsid w:val="00F661B8"/>
    <w:rsid w:val="00F66699"/>
    <w:rsid w:val="00F6788E"/>
    <w:rsid w:val="00F67DE5"/>
    <w:rsid w:val="00F70122"/>
    <w:rsid w:val="00F70174"/>
    <w:rsid w:val="00F70D92"/>
    <w:rsid w:val="00F71196"/>
    <w:rsid w:val="00F715B8"/>
    <w:rsid w:val="00F7189A"/>
    <w:rsid w:val="00F71E94"/>
    <w:rsid w:val="00F71EC1"/>
    <w:rsid w:val="00F723EE"/>
    <w:rsid w:val="00F72557"/>
    <w:rsid w:val="00F72A05"/>
    <w:rsid w:val="00F73061"/>
    <w:rsid w:val="00F733FE"/>
    <w:rsid w:val="00F73674"/>
    <w:rsid w:val="00F7465E"/>
    <w:rsid w:val="00F7485E"/>
    <w:rsid w:val="00F74CCF"/>
    <w:rsid w:val="00F74E7D"/>
    <w:rsid w:val="00F7520F"/>
    <w:rsid w:val="00F7545D"/>
    <w:rsid w:val="00F754F2"/>
    <w:rsid w:val="00F7583C"/>
    <w:rsid w:val="00F7587A"/>
    <w:rsid w:val="00F7676B"/>
    <w:rsid w:val="00F76C19"/>
    <w:rsid w:val="00F7734E"/>
    <w:rsid w:val="00F7743C"/>
    <w:rsid w:val="00F77682"/>
    <w:rsid w:val="00F77C55"/>
    <w:rsid w:val="00F77FAC"/>
    <w:rsid w:val="00F800F1"/>
    <w:rsid w:val="00F801CF"/>
    <w:rsid w:val="00F8028A"/>
    <w:rsid w:val="00F8029E"/>
    <w:rsid w:val="00F81266"/>
    <w:rsid w:val="00F81924"/>
    <w:rsid w:val="00F819B3"/>
    <w:rsid w:val="00F81DB8"/>
    <w:rsid w:val="00F81FF9"/>
    <w:rsid w:val="00F82278"/>
    <w:rsid w:val="00F824FB"/>
    <w:rsid w:val="00F829FB"/>
    <w:rsid w:val="00F830E4"/>
    <w:rsid w:val="00F83323"/>
    <w:rsid w:val="00F833C9"/>
    <w:rsid w:val="00F83474"/>
    <w:rsid w:val="00F835A3"/>
    <w:rsid w:val="00F835BE"/>
    <w:rsid w:val="00F83E7C"/>
    <w:rsid w:val="00F84219"/>
    <w:rsid w:val="00F843C6"/>
    <w:rsid w:val="00F844C6"/>
    <w:rsid w:val="00F84782"/>
    <w:rsid w:val="00F857BB"/>
    <w:rsid w:val="00F858FB"/>
    <w:rsid w:val="00F85A9C"/>
    <w:rsid w:val="00F85E59"/>
    <w:rsid w:val="00F860A8"/>
    <w:rsid w:val="00F864E1"/>
    <w:rsid w:val="00F865FB"/>
    <w:rsid w:val="00F86993"/>
    <w:rsid w:val="00F86C79"/>
    <w:rsid w:val="00F874AF"/>
    <w:rsid w:val="00F875BB"/>
    <w:rsid w:val="00F87E54"/>
    <w:rsid w:val="00F90305"/>
    <w:rsid w:val="00F9125D"/>
    <w:rsid w:val="00F914FF"/>
    <w:rsid w:val="00F91E83"/>
    <w:rsid w:val="00F91FC4"/>
    <w:rsid w:val="00F92340"/>
    <w:rsid w:val="00F9273D"/>
    <w:rsid w:val="00F9292A"/>
    <w:rsid w:val="00F932B9"/>
    <w:rsid w:val="00F934D2"/>
    <w:rsid w:val="00F93A70"/>
    <w:rsid w:val="00F93CEC"/>
    <w:rsid w:val="00F941A8"/>
    <w:rsid w:val="00F943C1"/>
    <w:rsid w:val="00F947A8"/>
    <w:rsid w:val="00F94973"/>
    <w:rsid w:val="00F94D0F"/>
    <w:rsid w:val="00F94EC2"/>
    <w:rsid w:val="00F95C4E"/>
    <w:rsid w:val="00F963EE"/>
    <w:rsid w:val="00F9649C"/>
    <w:rsid w:val="00F96859"/>
    <w:rsid w:val="00F96E50"/>
    <w:rsid w:val="00F97098"/>
    <w:rsid w:val="00F970BB"/>
    <w:rsid w:val="00F97E9D"/>
    <w:rsid w:val="00FA0D12"/>
    <w:rsid w:val="00FA0DC1"/>
    <w:rsid w:val="00FA14F8"/>
    <w:rsid w:val="00FA24C0"/>
    <w:rsid w:val="00FA2C7A"/>
    <w:rsid w:val="00FA33BC"/>
    <w:rsid w:val="00FA34F4"/>
    <w:rsid w:val="00FA39A4"/>
    <w:rsid w:val="00FA39EE"/>
    <w:rsid w:val="00FA46D7"/>
    <w:rsid w:val="00FA49A8"/>
    <w:rsid w:val="00FA4B28"/>
    <w:rsid w:val="00FA4B45"/>
    <w:rsid w:val="00FA4B9F"/>
    <w:rsid w:val="00FA4D1C"/>
    <w:rsid w:val="00FA5285"/>
    <w:rsid w:val="00FA54BC"/>
    <w:rsid w:val="00FA54BE"/>
    <w:rsid w:val="00FA5F32"/>
    <w:rsid w:val="00FA6499"/>
    <w:rsid w:val="00FA667F"/>
    <w:rsid w:val="00FA67E3"/>
    <w:rsid w:val="00FA74AE"/>
    <w:rsid w:val="00FA74EC"/>
    <w:rsid w:val="00FA776C"/>
    <w:rsid w:val="00FA7B76"/>
    <w:rsid w:val="00FA7B8C"/>
    <w:rsid w:val="00FB0CCB"/>
    <w:rsid w:val="00FB0D4C"/>
    <w:rsid w:val="00FB3980"/>
    <w:rsid w:val="00FB3E81"/>
    <w:rsid w:val="00FB3ED3"/>
    <w:rsid w:val="00FB42D4"/>
    <w:rsid w:val="00FB433D"/>
    <w:rsid w:val="00FB49DA"/>
    <w:rsid w:val="00FB61F5"/>
    <w:rsid w:val="00FB664A"/>
    <w:rsid w:val="00FB66C7"/>
    <w:rsid w:val="00FB67D6"/>
    <w:rsid w:val="00FB6BF5"/>
    <w:rsid w:val="00FB6C82"/>
    <w:rsid w:val="00FB6FD2"/>
    <w:rsid w:val="00FB71F4"/>
    <w:rsid w:val="00FB750D"/>
    <w:rsid w:val="00FB768A"/>
    <w:rsid w:val="00FB7DD1"/>
    <w:rsid w:val="00FC01BD"/>
    <w:rsid w:val="00FC0CEE"/>
    <w:rsid w:val="00FC0F30"/>
    <w:rsid w:val="00FC0FED"/>
    <w:rsid w:val="00FC125E"/>
    <w:rsid w:val="00FC1A6A"/>
    <w:rsid w:val="00FC1BE8"/>
    <w:rsid w:val="00FC1D84"/>
    <w:rsid w:val="00FC1E15"/>
    <w:rsid w:val="00FC2559"/>
    <w:rsid w:val="00FC2788"/>
    <w:rsid w:val="00FC31DE"/>
    <w:rsid w:val="00FC3289"/>
    <w:rsid w:val="00FC33A3"/>
    <w:rsid w:val="00FC3727"/>
    <w:rsid w:val="00FC39AE"/>
    <w:rsid w:val="00FC4BB9"/>
    <w:rsid w:val="00FC53DD"/>
    <w:rsid w:val="00FC5D24"/>
    <w:rsid w:val="00FC5EFB"/>
    <w:rsid w:val="00FC6111"/>
    <w:rsid w:val="00FC6B75"/>
    <w:rsid w:val="00FC6C22"/>
    <w:rsid w:val="00FC6E30"/>
    <w:rsid w:val="00FC6E7F"/>
    <w:rsid w:val="00FC7538"/>
    <w:rsid w:val="00FC7BD2"/>
    <w:rsid w:val="00FC7D91"/>
    <w:rsid w:val="00FC7F79"/>
    <w:rsid w:val="00FD0211"/>
    <w:rsid w:val="00FD067A"/>
    <w:rsid w:val="00FD0D05"/>
    <w:rsid w:val="00FD111E"/>
    <w:rsid w:val="00FD1837"/>
    <w:rsid w:val="00FD2425"/>
    <w:rsid w:val="00FD28D6"/>
    <w:rsid w:val="00FD2B4C"/>
    <w:rsid w:val="00FD2E69"/>
    <w:rsid w:val="00FD2ECB"/>
    <w:rsid w:val="00FD2ED1"/>
    <w:rsid w:val="00FD2FF8"/>
    <w:rsid w:val="00FD3BFE"/>
    <w:rsid w:val="00FD411F"/>
    <w:rsid w:val="00FD421C"/>
    <w:rsid w:val="00FD4BB0"/>
    <w:rsid w:val="00FD4DB2"/>
    <w:rsid w:val="00FD4E2A"/>
    <w:rsid w:val="00FD4E38"/>
    <w:rsid w:val="00FD507B"/>
    <w:rsid w:val="00FD6100"/>
    <w:rsid w:val="00FD6A92"/>
    <w:rsid w:val="00FD6D52"/>
    <w:rsid w:val="00FD6FE0"/>
    <w:rsid w:val="00FD7AFA"/>
    <w:rsid w:val="00FE081F"/>
    <w:rsid w:val="00FE0C06"/>
    <w:rsid w:val="00FE205D"/>
    <w:rsid w:val="00FE2790"/>
    <w:rsid w:val="00FE2AE3"/>
    <w:rsid w:val="00FE2D58"/>
    <w:rsid w:val="00FE32E0"/>
    <w:rsid w:val="00FE37F6"/>
    <w:rsid w:val="00FE3B6D"/>
    <w:rsid w:val="00FE3C32"/>
    <w:rsid w:val="00FE4B7C"/>
    <w:rsid w:val="00FE4BD2"/>
    <w:rsid w:val="00FE5528"/>
    <w:rsid w:val="00FE5575"/>
    <w:rsid w:val="00FE56B9"/>
    <w:rsid w:val="00FE5701"/>
    <w:rsid w:val="00FE57F2"/>
    <w:rsid w:val="00FE5C0F"/>
    <w:rsid w:val="00FE638C"/>
    <w:rsid w:val="00FE64B4"/>
    <w:rsid w:val="00FE6597"/>
    <w:rsid w:val="00FE6935"/>
    <w:rsid w:val="00FE6AEB"/>
    <w:rsid w:val="00FE6D58"/>
    <w:rsid w:val="00FE710F"/>
    <w:rsid w:val="00FE7132"/>
    <w:rsid w:val="00FE7226"/>
    <w:rsid w:val="00FE753B"/>
    <w:rsid w:val="00FE7950"/>
    <w:rsid w:val="00FE7B67"/>
    <w:rsid w:val="00FF00C0"/>
    <w:rsid w:val="00FF06C8"/>
    <w:rsid w:val="00FF075A"/>
    <w:rsid w:val="00FF166E"/>
    <w:rsid w:val="00FF18DE"/>
    <w:rsid w:val="00FF1AE8"/>
    <w:rsid w:val="00FF2552"/>
    <w:rsid w:val="00FF2F8A"/>
    <w:rsid w:val="00FF3067"/>
    <w:rsid w:val="00FF357A"/>
    <w:rsid w:val="00FF3AC9"/>
    <w:rsid w:val="00FF41B6"/>
    <w:rsid w:val="00FF57B7"/>
    <w:rsid w:val="00FF6157"/>
    <w:rsid w:val="00FF64D3"/>
    <w:rsid w:val="00FF6690"/>
    <w:rsid w:val="00FF688F"/>
    <w:rsid w:val="00FF6962"/>
    <w:rsid w:val="00FF6E44"/>
    <w:rsid w:val="00FF6F59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  <w14:docId w14:val="27E5B758"/>
  <w15:docId w15:val="{E829F83A-79BE-4759-BF8F-86381951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i/>
      <w:color w:val="000000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color w:val="000000"/>
      <w:sz w:val="24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color w:val="000000"/>
      <w:sz w:val="24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color w:val="000000"/>
      <w:sz w:val="24"/>
    </w:rPr>
  </w:style>
  <w:style w:type="paragraph" w:styleId="Ttulo6">
    <w:name w:val="heading 6"/>
    <w:basedOn w:val="Normal"/>
    <w:next w:val="Normal"/>
    <w:qFormat/>
    <w:pPr>
      <w:keepNext/>
      <w:ind w:left="567" w:right="567"/>
      <w:outlineLvl w:val="5"/>
    </w:pPr>
    <w:rPr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semiHidden/>
    <w:pPr>
      <w:jc w:val="both"/>
    </w:pPr>
    <w:rPr>
      <w:sz w:val="24"/>
    </w:rPr>
  </w:style>
  <w:style w:type="paragraph" w:styleId="Textoembloco">
    <w:name w:val="Block Text"/>
    <w:basedOn w:val="Normal"/>
    <w:semiHidden/>
    <w:pPr>
      <w:ind w:left="567" w:right="567"/>
      <w:jc w:val="both"/>
    </w:pPr>
    <w:rPr>
      <w:sz w:val="24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next w:val="Normal"/>
    <w:qFormat/>
    <w:pPr>
      <w:jc w:val="center"/>
    </w:pPr>
    <w:rPr>
      <w:b/>
      <w:sz w:val="24"/>
    </w:rPr>
  </w:style>
  <w:style w:type="paragraph" w:styleId="Recuodecorpodetexto">
    <w:name w:val="Body Text Indent"/>
    <w:basedOn w:val="Normal"/>
    <w:semiHidden/>
    <w:pPr>
      <w:ind w:firstLine="851"/>
    </w:pPr>
    <w:rPr>
      <w:sz w:val="24"/>
    </w:rPr>
  </w:style>
  <w:style w:type="paragraph" w:styleId="Recuodecorpodetexto2">
    <w:name w:val="Body Text Indent 2"/>
    <w:basedOn w:val="Normal"/>
    <w:semiHidden/>
    <w:pPr>
      <w:ind w:firstLine="851"/>
      <w:jc w:val="both"/>
    </w:pPr>
    <w:rPr>
      <w:sz w:val="24"/>
    </w:rPr>
  </w:style>
  <w:style w:type="character" w:styleId="Nmerodepgina">
    <w:name w:val="page number"/>
    <w:basedOn w:val="Fontepargpadro"/>
    <w:semiHidden/>
  </w:style>
  <w:style w:type="paragraph" w:customStyle="1" w:styleId="c10">
    <w:name w:val="c10"/>
    <w:basedOn w:val="Normal"/>
    <w:pPr>
      <w:widowControl w:val="0"/>
      <w:spacing w:line="240" w:lineRule="atLeast"/>
      <w:jc w:val="center"/>
    </w:pPr>
    <w:rPr>
      <w:snapToGrid w:val="0"/>
      <w:sz w:val="24"/>
    </w:rPr>
  </w:style>
  <w:style w:type="paragraph" w:customStyle="1" w:styleId="Corpodetexto31">
    <w:name w:val="Corpo de texto 31"/>
    <w:basedOn w:val="Normal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tulo">
    <w:name w:val="Title"/>
    <w:basedOn w:val="Normal"/>
    <w:qFormat/>
    <w:pPr>
      <w:jc w:val="center"/>
    </w:pPr>
    <w:rPr>
      <w:b/>
      <w:sz w:val="24"/>
      <w:lang w:eastAsia="ja-JP"/>
    </w:rPr>
  </w:style>
  <w:style w:type="paragraph" w:styleId="Recuodecorpodetexto3">
    <w:name w:val="Body Text Indent 3"/>
    <w:basedOn w:val="Normal"/>
    <w:semiHidden/>
    <w:pPr>
      <w:ind w:firstLine="1276"/>
      <w:jc w:val="both"/>
    </w:pPr>
    <w:rPr>
      <w:sz w:val="24"/>
    </w:rPr>
  </w:style>
  <w:style w:type="paragraph" w:styleId="Corpodetexto">
    <w:name w:val="Body Text"/>
    <w:basedOn w:val="Normal"/>
    <w:semiHidden/>
    <w:pPr>
      <w:spacing w:line="360" w:lineRule="auto"/>
      <w:jc w:val="both"/>
    </w:pPr>
    <w:rPr>
      <w:sz w:val="22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</w:rPr>
  </w:style>
  <w:style w:type="paragraph" w:styleId="PargrafodaLista">
    <w:name w:val="List Paragraph"/>
    <w:basedOn w:val="Normal"/>
    <w:uiPriority w:val="34"/>
    <w:qFormat/>
    <w:rsid w:val="00D46F01"/>
    <w:pPr>
      <w:ind w:left="708"/>
    </w:pPr>
  </w:style>
  <w:style w:type="table" w:styleId="Tabelacomgrade">
    <w:name w:val="Table Grid"/>
    <w:basedOn w:val="Tabelanormal"/>
    <w:uiPriority w:val="39"/>
    <w:rsid w:val="009D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317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43174D"/>
    <w:rPr>
      <w:rFonts w:ascii="Segoe UI" w:hAnsi="Segoe UI" w:cs="Segoe UI"/>
      <w:sz w:val="18"/>
      <w:szCs w:val="18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41680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41680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01551-3212-4A77-8C9B-581833E7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8912</TotalTime>
  <Pages>183</Pages>
  <Words>23999</Words>
  <Characters>129598</Characters>
  <Application>Microsoft Office Word</Application>
  <DocSecurity>0</DocSecurity>
  <Lines>1079</Lines>
  <Paragraphs>306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tttttttttttttttttttttttttttt</vt:lpstr>
    </vt:vector>
  </TitlesOfParts>
  <Company>:</Company>
  <LinksUpToDate>false</LinksUpToDate>
  <CharactersWithSpaces>153291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tttttttttttttttttttttttttttt</dc:title>
  <dc:subject/>
  <dc:creator>16881172267</dc:creator>
  <cp:keywords/>
  <cp:lastModifiedBy>Luiz André dos Santos Pinheiro</cp:lastModifiedBy>
  <cp:revision>1069</cp:revision>
  <cp:lastPrinted>2020-03-18T17:49:00Z</cp:lastPrinted>
  <dcterms:created xsi:type="dcterms:W3CDTF">2020-03-23T17:44:00Z</dcterms:created>
  <dcterms:modified xsi:type="dcterms:W3CDTF">2020-10-22T21:52:00Z</dcterms:modified>
</cp:coreProperties>
</file>